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/>
          <w:bCs/>
          <w:color w:val="00000A"/>
          <w:sz w:val="44"/>
          <w:szCs w:val="44"/>
          <w:lang w:eastAsia="ar-SA"/>
        </w:rPr>
      </w:pPr>
    </w:p>
    <w:p w:rsidR="00444267" w:rsidRPr="00444267" w:rsidRDefault="00444267" w:rsidP="004442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proofErr w:type="spellStart"/>
      <w:r w:rsidRPr="00444267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Квест</w:t>
      </w:r>
      <w:proofErr w:type="spellEnd"/>
    </w:p>
    <w:p w:rsidR="00444267" w:rsidRPr="00444267" w:rsidRDefault="00444267" w:rsidP="004442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по правилам дорожного движения</w:t>
      </w:r>
    </w:p>
    <w:p w:rsidR="00444267" w:rsidRPr="00444267" w:rsidRDefault="00444267" w:rsidP="0044426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 xml:space="preserve"> «В поисках волшебного ключа»</w:t>
      </w:r>
    </w:p>
    <w:p w:rsidR="00444267" w:rsidRPr="0044426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72"/>
          <w:szCs w:val="36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36"/>
          <w:szCs w:val="36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</w:pP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</w:r>
      <w:r w:rsidRPr="00205AF7">
        <w:rPr>
          <w:rFonts w:ascii="Times New Roman" w:eastAsia="Times New Roman" w:hAnsi="Times New Roman" w:cs="Calibri"/>
          <w:b/>
          <w:bCs/>
          <w:color w:val="00000A"/>
          <w:sz w:val="28"/>
          <w:szCs w:val="28"/>
          <w:lang w:eastAsia="ar-SA"/>
        </w:rPr>
        <w:tab/>
        <w:t xml:space="preserve">  </w:t>
      </w:r>
      <w:r w:rsidRPr="00205AF7"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  <w:t>Подготовила: воспитатель</w:t>
      </w:r>
    </w:p>
    <w:p w:rsidR="00444267" w:rsidRPr="00205AF7" w:rsidRDefault="00444267" w:rsidP="00444267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</w:pPr>
      <w:r w:rsidRPr="00205AF7">
        <w:rPr>
          <w:rFonts w:ascii="Times New Roman" w:eastAsia="Times New Roman" w:hAnsi="Times New Roman" w:cs="Calibri"/>
          <w:bCs/>
          <w:color w:val="00000A"/>
          <w:sz w:val="28"/>
          <w:szCs w:val="28"/>
          <w:lang w:eastAsia="ar-SA"/>
        </w:rPr>
        <w:t>Толстова Светлана Геннадиевна</w:t>
      </w:r>
    </w:p>
    <w:p w:rsidR="00444267" w:rsidRPr="00205AF7" w:rsidRDefault="00444267" w:rsidP="00444267">
      <w:pPr>
        <w:rPr>
          <w:rFonts w:ascii="Calibri" w:eastAsia="Calibri" w:hAnsi="Calibri" w:cs="Times New Roman"/>
        </w:rPr>
      </w:pPr>
    </w:p>
    <w:p w:rsidR="00444267" w:rsidRPr="00205AF7" w:rsidRDefault="00444267" w:rsidP="00444267">
      <w:pPr>
        <w:spacing w:before="280" w:after="280"/>
        <w:ind w:left="720"/>
        <w:rPr>
          <w:rFonts w:ascii="Calibri" w:eastAsia="Calibri" w:hAnsi="Calibri" w:cs="Times New Roman"/>
          <w:b/>
          <w:sz w:val="28"/>
          <w:szCs w:val="28"/>
        </w:rPr>
      </w:pPr>
    </w:p>
    <w:p w:rsidR="009F20C0" w:rsidRPr="00444267" w:rsidRDefault="00444267" w:rsidP="00444267">
      <w:pPr>
        <w:spacing w:before="280" w:after="28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AF7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EE3429" w:rsidRDefault="00EE3429" w:rsidP="00EE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Закрепление знаний ПДД и пропаганда основ безопасного поведения на дороге.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Углубить знания о правилах поведения на улице.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Довести до сознания детей, к чему может привести нарушение правил дорожного движения.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игровой форме закрепить знания о правилах дорожного движения, дорожных знаках.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Закреплять умение применять полученные знания в играх и повседневной жизни.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Способствовать развитию осторожности, осмотрительности на дорогах.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Активизировать в речи детей слова на дорожную тематику.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Развивать внимание, наблюдательность при выполнении задания.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Формировать у детей умение самостоятельно принимать решение.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Создание радостного, веселого, праздничного настроения у детей.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Чтение стихов, отгадывание загадок о дорожных знаках; игры по ПДД.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знаков дорожного движения по дороге из детского сада домой;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Знакомство детей со светофором, его работой, с «зеброй», знаками «Пешеходный переход», «Осторожно, дети!», «Велосипедная дорожка», «Остановка общественного транспорта» и др.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работа: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Активизация речи на дорожную тематику: светофор, сигналы светофора, пешеходный переход, пассажир, дорожные знаки, «островок безопасности», проезжая часть, обочина, тротуар.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Демонстрационный материал, оборудование: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Изображение дорожных знаков «Пешеходный переход», «Осторожно, дети!»,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«Велосипедная дорожка», «Остановка общественного транспорта»;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дорожных знаков «Пешеходный переход», «Осторожно, дети!», «Велосипедная дорожка», «Остановка общественного транспорта», подвижные платформы;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Шкатулка с сюрпризом, 5 различных ключей;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Дидактическая игра «</w:t>
      </w:r>
      <w:proofErr w:type="spellStart"/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ПДД»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Жезл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Кольца и различные предметы в группе для игры «Зажги светофор»;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Конверты с заданиями и ключами (5);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Мультимедийное обору</w:t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дование, интерактивная игра 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«Безопасность</w:t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дороге», интерактивная викторина «Расскажи о ПДД»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Музыкальное сопровождение</w:t>
      </w:r>
    </w:p>
    <w:p w:rsidR="001A304D" w:rsidRDefault="001A304D" w:rsidP="00EE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304D" w:rsidRDefault="001A304D" w:rsidP="00EE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A304D" w:rsidRDefault="001A304D" w:rsidP="00EE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E3429" w:rsidRPr="00EE3429" w:rsidRDefault="00EE3429" w:rsidP="00EE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9" w:rsidRPr="00444267" w:rsidRDefault="00EE3429" w:rsidP="00DB51F4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Ход </w:t>
      </w:r>
      <w:proofErr w:type="spellStart"/>
      <w:r w:rsidRPr="00444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</w:p>
    <w:p w:rsidR="00EE3429" w:rsidRPr="00EE3429" w:rsidRDefault="00EE3429" w:rsidP="00EE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игры детей звучат звуки улицы, моторов машин.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детей на них. Спрашивает, чт</w:t>
      </w:r>
      <w:r w:rsidR="00A10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это за звуки. Выясняют, что эт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звуки улиц наш</w:t>
      </w:r>
      <w:r w:rsidR="005A4B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города Буденновска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Раздаётся стук в две</w:t>
      </w:r>
      <w:r w:rsidR="00A10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ри. «Почтальон» приносит письмо</w:t>
      </w:r>
      <w:r w:rsidR="00273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посылку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r w:rsidR="002731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которых написано</w:t>
      </w:r>
      <w:r w:rsidR="00DB51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читают: «Детский сад </w:t>
      </w:r>
      <w:r w:rsidR="00A10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№202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10C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это письмо от Незнайки. Я вам его прочитаю.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«Здравствуйте, ребята! Это я Незнайка. Я приготовил для вас подарок. Положил шкатулку, которая открывается ключом и хотел приехать к вам в гости. Но случилось непредвиденное! Я полечу на Луну и не смогу приехать к вам быстро.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хотите срочно получить подарок, можете попробовать открыть шкатулку. Но нужно будет выполнить задания. За каждое правильно выполненное – ключ. Среди них 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нужный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придётся постараться. Найти задания помогут загадки – подсказки, они в конвертах.</w:t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встречи. Желаю удачи»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 ребята, интересно вам, что приготовил Незнайка?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Попробуем открыть шкатулку сами?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я хотела проверить вашу готовность. Ведь нужно будет действовать слаженно и дружно. Слушать друг друга и помогать друг другу. Согласны?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«Что бы было всё в порядке, поиграем мы в загадки.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 нами вы согласны, громко крикнете в ответ: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«Это я, это я, это все мои друзья».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похлопайте в ладоши дружно - для веселья это нужно!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нет, тогда молчите и ногами 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топочите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идёт вперёд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 там, где переход? (Это я, это я, это все мои друзья)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в вагоне тесном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ступил старушке место? (Это я, это я, это все мои друзья)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проветриться в автобусе немножко,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 голову, и туловище высунул в окошко? (Дети молчат)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бежит вперёд так скоро,</w:t>
      </w:r>
    </w:p>
    <w:p w:rsidR="009F20C0" w:rsidRDefault="00EE3429" w:rsidP="00EE34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не видит светофора? (Дети молчат)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 кто, что свет зелёный означает: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каждый смело пусть шагает? (Это я, это я, это все мои друзья)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вблизи проезжей части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гоняет мячик? (Дети молчат)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Я убедилась, что вы готовы к настоящим соревнованиям и уже знакомы с правилами дорожного движения!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приступаем к поискам. Нам надо найти конверт с первым задание. Послушайте 1 загадку – подсказку.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четыре ножки.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него разложим ложки.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Ставим вазы, чашки, кружки.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Стулья у него подружки. (Стол)</w:t>
      </w:r>
    </w:p>
    <w:p w:rsidR="00EE3429" w:rsidRPr="00EE3429" w:rsidRDefault="00EE3429" w:rsidP="00EE3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стол. Найдите, пожалуйста, на столе конверт.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находят конверт, который спрятан (наклеен) на один из столов)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№1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 достает из конверта </w:t>
      </w:r>
      <w:proofErr w:type="spell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«Дорожные знаки»: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Пешеходный переход; Дети; Велосипедная дорожка; Остановка автобуса или троллейбуса.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Здесь картинки. Но, похоже, какие-то хулиганы разрезали их! Вам их надо сложить, и посмотреть, что получится.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поделимся на </w:t>
      </w:r>
      <w:r w:rsidR="003363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маленькие команды по 6 человек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мальчик-девочка. Собираем вместе картинки на платформах.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первое задание.)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интересно! Что получилось? (Знаки ДД)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называются эти знаки и что они обозначают? (Дети отвечают.)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Молодцы! Первое задание выполнено, поэтому берём ключ. (Достает ключ из конверта).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первый ключ. Выполняем следующее задание. Отгадайте 2 загадку – подсказку.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четыре ножки,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ходит по дорожке,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не прыгает, не скачет,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смеётся и не плачет.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у стены стоит –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устал – присесть велит. (Стул)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стул. Найдите, пожалуйста, конверт с заданием.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(Конверт прикреплен к спинке на одном из стульев)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№2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«Посмотреть на компьютере ситуации на дороге и отметить </w:t>
      </w:r>
      <w:proofErr w:type="gram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правильную</w:t>
      </w:r>
      <w:proofErr w:type="gram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2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</w:t>
      </w:r>
      <w:r w:rsidR="0087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вная  игра 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«Правила дорожного движения»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C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отвечают у интерактивной доски по очереди)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Второе задание тоже выполнено. А вот и ключ.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(Достает ключ из конверта).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Ещё один ключ!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выполнять еще одно задание. Загадка – подсказка 3.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Зимой заклеено оно,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летом открывается.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Оно заканчивается на «О»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 же начинается. (Окно)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Правильно, это окно. Найдите, пожалуйста, конверт с заданием.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(Конверт лежит на подоконнике)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№3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викторина</w:t>
      </w:r>
      <w:r w:rsidR="004A7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</w:t>
      </w:r>
    </w:p>
    <w:p w:rsidR="00875CEF" w:rsidRDefault="00875CEF" w:rsidP="00BD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интерактивным сенсорным столом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раз выполнили задание - берём ключ. Он уже третий.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найти следующий конверт с заданием. Слушайте и отгадывайте 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следующую 4 загадку-подсказку..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за ручку ты возьмёшь,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Услышишь, как водичка льётся</w:t>
      </w:r>
      <w:proofErr w:type="gramStart"/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сразу ручки мыть пойдёшь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возьмёшь расчёску расчесаться. (Дверь)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это дверь. Найдите, пожалуйста, конверт с заданием.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Находят конверт</w:t>
      </w:r>
      <w:r w:rsidR="00BD4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двери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429"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№4</w:t>
      </w:r>
      <w:proofErr w:type="gramStart"/>
      <w:r w:rsidR="00EE3429"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A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4A7E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рочитай стихотворение про ПДД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М.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проспекты, и бульвары — всюду улицы шумны.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 только с правой стороны!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шалить, мешать народу ЗА-ПРЕ-ЩА-ЕТ-СЯ!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примерным пешеходом РАЗРЕШАЕТСЯ…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 Г.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едешь ты в трамвае и вокруг тебя народ,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толкаясь, не зевая, проходи скорей вперёд.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«зайцем», как известно, ЗА-ПРЕ-ЩА-ЕТ-СЯ!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Уступить старушке место РАЗРЕШАЕТСЯ…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 М.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гуляешь просто, всё равно вперёд гляди,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шумный перекрёсток осторожно проходи.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при красном свете ЗА-ПРЕ-ЩА-ЕТ-СЯ!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зелёном даже детям РАЗРЕШАЕТСЯ…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София А.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надо запросто,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ты юн или стар: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Мостовая для транспорта,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— тротуар!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 через улицу там пешеход,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знаком указано тебе «Пешеход».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Т.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светофоре красный свет —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 путь, прохода нет!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желтый свет горит —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gramStart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приготовится</w:t>
      </w:r>
      <w:proofErr w:type="gramEnd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велит.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вспыхнул впереди —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 путь — переходи!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 Х.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улицу надо тебе перейти,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правиле помни простом: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вниманьем налево </w:t>
      </w:r>
      <w:proofErr w:type="gramStart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погляди,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взгляни</w:t>
      </w:r>
      <w:proofErr w:type="gramEnd"/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потом.</w:t>
      </w:r>
    </w:p>
    <w:p w:rsid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Денис Г.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Глупо думать «Как-нибудь»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Проскочу трамвайный путь!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забывай,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быстрей тебя трамвай!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должно быть ясно!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Догонять трамвай опасно!</w:t>
      </w:r>
    </w:p>
    <w:p w:rsidR="00444267" w:rsidRPr="00444267" w:rsidRDefault="00444267" w:rsidP="0044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прыгать на ходу,</w:t>
      </w:r>
    </w:p>
    <w:p w:rsidR="00444267" w:rsidRDefault="00444267" w:rsidP="00BD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Можешь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попасть в беду.</w:t>
      </w:r>
    </w:p>
    <w:p w:rsidR="000005F5" w:rsidRPr="00444267" w:rsidRDefault="00EE3429" w:rsidP="00BD4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426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Незнайка предлагает вспомнить все, что вы знаете о правилах дорожного движения, и поиграть в</w:t>
      </w:r>
      <w:r w:rsidR="004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музыкальную 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</w:t>
      </w:r>
      <w:proofErr w:type="spellEnd"/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жезлом.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Задание №5 «Передай жезл!»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закреплять знание правил дорожного движения; развивать координацию движений.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выстраиваются в круг. Жезл регулировщика передается игрок</w:t>
      </w:r>
      <w:r w:rsidR="004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слева. Передача идёт под музыку. Как только музыка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перестает звучать, тот, у кого оказывается жезл, поднимает его вверх и называет любое ПДД (или дорожный знак).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если требуется, задает наводящие вопросы типа: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какой цвет можно переходить улицу?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месте можно переходить улицу?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дорожки, по которым идут пешеходы?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Отлично вы с заданием справились. Вот последний ключ. Начинаем проверять ключи… (пробуют все ключи)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Ура, ребята, этот ключ подошел! Наконец-то мы открыли шкатулку. А вот и подарок, который для вас приготовил Незнайка (настольные игры</w:t>
      </w:r>
      <w:r w:rsidR="004442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ПДД и раскраски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3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34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Оказывается, Незнайка хотел, чтобы вы показали ваши знания по ПДД. Какие вы молодцы, ребята! Вы хорошо их знаете! И теперь сможете рассказать о них самому Незнайке, объяснить как вести себя на улицах города, где можно играть. Я уверена, что и вы всегда будете сами соблюдать правила на улицах города.</w:t>
      </w:r>
    </w:p>
    <w:sectPr w:rsidR="000005F5" w:rsidRPr="0044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9"/>
    <w:rsid w:val="000005F5"/>
    <w:rsid w:val="000062B6"/>
    <w:rsid w:val="001A304D"/>
    <w:rsid w:val="002731F6"/>
    <w:rsid w:val="0033638F"/>
    <w:rsid w:val="00444267"/>
    <w:rsid w:val="004A7E31"/>
    <w:rsid w:val="00582D94"/>
    <w:rsid w:val="005A4B14"/>
    <w:rsid w:val="00875CEF"/>
    <w:rsid w:val="009F20C0"/>
    <w:rsid w:val="00A10C5C"/>
    <w:rsid w:val="00BD4939"/>
    <w:rsid w:val="00DB51F4"/>
    <w:rsid w:val="00E229FD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7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6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E89D-DFFA-44D1-A6CB-37D7CAE6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2020-01-22T16:18:00Z</dcterms:created>
  <dcterms:modified xsi:type="dcterms:W3CDTF">2020-02-05T07:36:00Z</dcterms:modified>
</cp:coreProperties>
</file>