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BB" w:rsidRPr="00056F53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83D79" w:rsidRPr="009D1851" w:rsidRDefault="00D83D79" w:rsidP="00D83D7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85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</w:t>
      </w:r>
    </w:p>
    <w:p w:rsidR="00D83D79" w:rsidRPr="009D1851" w:rsidRDefault="00D83D79" w:rsidP="00D83D7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242"/>
        <w:gridCol w:w="7230"/>
        <w:gridCol w:w="1099"/>
      </w:tblGrid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ХАРАКТЕРИСТИКА (ПАСПОРТ) УЧРЕЖДЕНИЯ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83D79" w:rsidRPr="009D1851" w:rsidTr="005774E9">
        <w:trPr>
          <w:trHeight w:val="363"/>
        </w:trPr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Материальные ресурсы учреждения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Нематериальные ресурсы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 ресурсы 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УЧРЕЖДЕНИЯ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ЦЕЛИ И ЗАДАЧИ НА ПЛАНОВЫЙ ПЕРИОД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ПЛАН ДЕЯТЕЛЬНОСТИ УЧРЕЖДЕНИЯ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4.1. План основных мероприятий, событий.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4.1.2.План мероприятий на платной основе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bCs/>
                <w:sz w:val="28"/>
                <w:szCs w:val="28"/>
              </w:rPr>
              <w:t>4.2. План мероприятий по гражданско-патриотическому воспитанию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bCs/>
                <w:sz w:val="28"/>
                <w:szCs w:val="28"/>
              </w:rPr>
              <w:t>4.3. План мероприятий антинаркотической направленности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bCs/>
                <w:sz w:val="28"/>
                <w:szCs w:val="28"/>
              </w:rPr>
              <w:t>4.4. План мероприятий по профилактике безнадзорности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4.5. План мероприятий по профилактике правонарушений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4.5.1 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План мероприятий по правовому воспитанию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bCs/>
                <w:sz w:val="28"/>
                <w:szCs w:val="28"/>
              </w:rPr>
              <w:t>4.6 План мероприятий по экологической направленности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4.7 План  мероприятий, направленный на укрепление международного сотрудничества и межэтнических связей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2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4.8 План мероприятия исторического и культурного наследия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4.9 План мероприятий в рамках комплексной программы реабилитации инвалидов. Активное долголетие.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1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4.10. План мероприятия по популяризации государственных символов Российской Федерации.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4.11. План мероприятия в рамках декады инвалидов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4.12. План мероприятий по краеведению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1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4.13. План мероприятий, посвященный Году педагога и наставника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4.14. План мероприятий, посвящённый Году музыки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4.15 План мероприятий, приуроченный к 200-летию со дня рождения А.Н. Островского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4.16. План мероприятий, приуроченный к 150-летию со дня рождения С.В. Рахманинова</w:t>
            </w:r>
          </w:p>
        </w:tc>
        <w:tc>
          <w:tcPr>
            <w:tcW w:w="1099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4.17. План мероприятий, посвящённый Десятилетию Детства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4.18. План мероприятий по развитию казачества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1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4.19. План мероприятия, приуроченный государственным праздникам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4.20. Основные календарные мероприятия: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4.21. Мероприятия, приуроченные к памятным датам военной истории России.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4.22. Мероприятия в рамках организации деятельности по «Пушкинской карте»</w:t>
            </w:r>
          </w:p>
        </w:tc>
        <w:tc>
          <w:tcPr>
            <w:tcW w:w="1099" w:type="dxa"/>
          </w:tcPr>
          <w:p w:rsidR="00D83D79" w:rsidRPr="006526A6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6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4.23.  План мероприятий по профилактике алкоголизма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4.24.  План мероприятий по профилактике табакокурения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8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4.25. План мероприятий ЗОЖ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4.26. План мероприятий по профилактике экстремизма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4.27. План по профилактике антитеррористических мероприятий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4.28.  План мероприятий по духовно-нравственному воспитанию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7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4.29. План мероприятий по улучшению демографической ситуации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4.30. План мероприятия по направлению «Молодежная политика»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tabs>
                <w:tab w:val="left" w:pos="4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4.31. План работы с детьми в летний период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4.32. План работы с гражданами старшего поколения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4.33. Культура для школьников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 xml:space="preserve">   1 КВАРТАЛ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 xml:space="preserve">   2 КВАРТАЛ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4.36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 xml:space="preserve">   3 КВАРТАЛ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 xml:space="preserve">   4 КВАРТАЛ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13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291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291319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319">
              <w:rPr>
                <w:rFonts w:ascii="Times New Roman" w:hAnsi="Times New Roman" w:cs="Times New Roman"/>
                <w:sz w:val="28"/>
                <w:szCs w:val="28"/>
              </w:rPr>
              <w:t>5.1 План административно-управленческой деятельности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5.2 План кадровой работы /социального развития коллектива/</w:t>
            </w: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3D79" w:rsidRPr="009D1851" w:rsidTr="005774E9">
        <w:tc>
          <w:tcPr>
            <w:tcW w:w="1242" w:type="dxa"/>
          </w:tcPr>
          <w:p w:rsidR="00D83D79" w:rsidRPr="009D1851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851">
              <w:rPr>
                <w:rFonts w:ascii="Times New Roman" w:hAnsi="Times New Roman" w:cs="Times New Roman"/>
                <w:sz w:val="28"/>
                <w:szCs w:val="28"/>
              </w:rPr>
              <w:t>5.3  План участия учреждения в конкурсах, фестивалях</w:t>
            </w:r>
          </w:p>
          <w:p w:rsidR="00D83D79" w:rsidRPr="009D1851" w:rsidRDefault="00D83D79" w:rsidP="0057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D83D79" w:rsidRPr="00291319" w:rsidRDefault="00D83D79" w:rsidP="0057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83D79" w:rsidRDefault="00D83D79" w:rsidP="00D8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D79" w:rsidRDefault="00D83D79" w:rsidP="00D83D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D79" w:rsidRDefault="00D83D79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D79" w:rsidRDefault="00D83D79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4558" w:rsidRDefault="007D4558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0CBB" w:rsidRPr="00056F53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6F53">
        <w:rPr>
          <w:rFonts w:ascii="Times New Roman" w:eastAsia="Calibri" w:hAnsi="Times New Roman" w:cs="Times New Roman"/>
          <w:sz w:val="28"/>
          <w:szCs w:val="28"/>
        </w:rPr>
        <w:lastRenderedPageBreak/>
        <w:t>Раздел 1. Характеристика (паспорт) учреждения.</w:t>
      </w:r>
    </w:p>
    <w:p w:rsidR="00CF0CBB" w:rsidRPr="00056F53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6F53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CF0CBB" w:rsidRPr="00056F53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6F53">
        <w:rPr>
          <w:rFonts w:ascii="Times New Roman" w:eastAsia="Calibri" w:hAnsi="Times New Roman" w:cs="Times New Roman"/>
          <w:sz w:val="28"/>
          <w:szCs w:val="28"/>
        </w:rPr>
        <w:t>Муниципального казенного учреждения                                                  «Культурно-досуговый центр»  села Нины</w:t>
      </w:r>
    </w:p>
    <w:p w:rsidR="00CF0CBB" w:rsidRPr="00056F53" w:rsidRDefault="00CF0CBB" w:rsidP="00CF0C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6F53">
        <w:rPr>
          <w:rFonts w:ascii="Times New Roman" w:eastAsia="Calibri" w:hAnsi="Times New Roman" w:cs="Times New Roman"/>
          <w:sz w:val="28"/>
          <w:szCs w:val="28"/>
        </w:rPr>
        <w:t>ОБЩИЕ СВЕДЕНИЯ ОБ УЧРЕЖДЕНИИ</w:t>
      </w:r>
    </w:p>
    <w:p w:rsidR="00CF0CBB" w:rsidRPr="00056F53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29"/>
        <w:gridCol w:w="6227"/>
      </w:tblGrid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 (по Уставу)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«Культурно-досуговый центр» села Нины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учреждения,      телефон, эл. Почта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357906,  Ставропольский край, Советский район,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с. Нины, ул. Кирова, 27</w:t>
            </w:r>
          </w:p>
          <w:p w:rsidR="00CF0CBB" w:rsidRPr="00C65CC6" w:rsidRDefault="00A368C1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mkykdcc</w:t>
              </w:r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nini</w:t>
              </w:r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-26@</w:t>
              </w:r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CF0CBB" w:rsidRPr="00C65CC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создания учреждения  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19 января 2005 г.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Советского городского округа Ставропольского края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собственности  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юридическим лицом (да / нет)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утвержденного Устава или Положения             (с реквизитами)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 Распоряжением администрации Советского городского округа Ставропольского края от 25 декабря 2017 г. № 10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утвержденного Коллективного договора  (с реквизитами)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color w:val="1A1A1A" w:themeColor="background1" w:themeShade="1A"/>
                <w:kern w:val="16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kern w:val="16"/>
                <w:sz w:val="24"/>
                <w:szCs w:val="24"/>
              </w:rPr>
              <w:t>на 2021-2024г. утверждён общим собранием работников МКУ «КДЦ» с. Нины.  Протокол от 20.02.2021 № 2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kern w:val="16"/>
                <w:sz w:val="24"/>
                <w:szCs w:val="24"/>
              </w:rPr>
              <w:t>Зарегистрирован за № 23 от 07.03.2021г. в Управлении труда и социальной защиты населения Советского района Ставропольского края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по оплате труда руководителей и специалистов 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площадь учреждения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809,4  кв. м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 на  1 января 2022 г.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1 269,8 тыс. руб.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обслуживания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с. Нины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штатных работников</w:t>
            </w: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заполнения паспорта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декабря 2022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CF0CBB" w:rsidRPr="00C65CC6" w:rsidTr="00F372CF">
        <w:tc>
          <w:tcPr>
            <w:tcW w:w="312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и должность лица, ответственного за заполнение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F0CBB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КретоваА.П.</w:t>
            </w:r>
          </w:p>
        </w:tc>
      </w:tr>
    </w:tbl>
    <w:p w:rsidR="00CF0CBB" w:rsidRPr="00C65CC6" w:rsidRDefault="00CF0CBB" w:rsidP="00CF0C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CBB" w:rsidRDefault="00CF0CBB" w:rsidP="00CF0C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B7">
        <w:rPr>
          <w:rFonts w:ascii="Times New Roman" w:hAnsi="Times New Roman" w:cs="Times New Roman"/>
          <w:b/>
          <w:sz w:val="24"/>
          <w:szCs w:val="24"/>
        </w:rPr>
        <w:t>Сведения об учреждении</w:t>
      </w:r>
    </w:p>
    <w:p w:rsidR="00CF0CBB" w:rsidRPr="005227B7" w:rsidRDefault="00CF0CBB" w:rsidP="00CF0C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CBB" w:rsidRPr="00C65CC6" w:rsidRDefault="00CF0CBB" w:rsidP="00CF0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«Культурно-досуговый центр» села Нины.  Почтовый адрес:  357906, Ставропольский край, Советский район, с. Нины, ул. Кирова, 27                                                                                                                </w:t>
      </w:r>
    </w:p>
    <w:p w:rsidR="00CF0CBB" w:rsidRPr="00C65CC6" w:rsidRDefault="00CF0CBB" w:rsidP="00CF0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>Территория по ОКАТО: 07250807001 – Ставропольский край, Советский район, с. Нины.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>Орган управления по ОКОГУ: 4210007 – муниципальные организации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вид деятельности ОКВЭД: 90.04 деятельность учреждений культуры и искусства. Дополнительный вид деятельности 59.14 –деятельность в области демонстрации кинофильмов. 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 xml:space="preserve">Форма собственности по ОКФС: 14 – муниципальная собственность 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ОКОПФ: 75404 – Учреждения 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>ОКПО  75057383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 xml:space="preserve">Наименование учредителя: Администрация Советского городского округа Ставропольского края 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5227B7" w:rsidRDefault="00CF0CBB" w:rsidP="00CF0CBB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7B7">
        <w:rPr>
          <w:rFonts w:ascii="Times New Roman" w:eastAsia="Calibri" w:hAnsi="Times New Roman" w:cs="Times New Roman"/>
          <w:b/>
          <w:sz w:val="24"/>
          <w:szCs w:val="24"/>
        </w:rPr>
        <w:t>МАТЕРИАЛЬНЫЕ РЕСУРСЫ УЧРЕЖДЕНИЯ</w:t>
      </w:r>
    </w:p>
    <w:p w:rsidR="00CF0CBB" w:rsidRPr="00C65CC6" w:rsidRDefault="00CF0CBB" w:rsidP="00CF0CBB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Характеристика здания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841"/>
        <w:gridCol w:w="2092"/>
        <w:gridCol w:w="1703"/>
        <w:gridCol w:w="1969"/>
      </w:tblGrid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Кто является собственником здания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городской округ Ставропольского края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Год постройки здания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1961 г.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технический паспорт на здание (да/нет)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архитектуры и градостроительства Ставропольского края  25.08.1995 г.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отопления здания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водяное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наружных стен (подчеркните)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кирпич, штукатурка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водопровода в здании (да/нет)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канализации в здании (да/нет)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занимает (подчеркните)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построено 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1961 г.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здания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809,4 кв. м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состояние здания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 на территории учреждения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35,7 кв.м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помещений в здании</w:t>
            </w:r>
          </w:p>
        </w:tc>
        <w:tc>
          <w:tcPr>
            <w:tcW w:w="5764" w:type="dxa"/>
            <w:gridSpan w:val="3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Число комнат/ мест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Есть ли аренда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1/500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378,6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Малый зал 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Танц-/ диско-зал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Комнаты клубных формирований (досуговые)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Комнаты игровые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Комнаты адм. – хозяйственного персонала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Комнаты художественно- методического персонала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Бар / кафе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Видеосалон 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Другие помещения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здании киноустановки (да/нет), (год изготовления) 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1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 балансе учреждения (да/нет)</w:t>
            </w:r>
          </w:p>
        </w:tc>
        <w:tc>
          <w:tcPr>
            <w:tcW w:w="2092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CBB" w:rsidRPr="00C65CC6" w:rsidRDefault="00CF0CBB" w:rsidP="00CF0CBB">
      <w:pPr>
        <w:pStyle w:val="ad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pStyle w:val="ad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оснащение  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26"/>
        <w:gridCol w:w="1514"/>
        <w:gridCol w:w="1756"/>
        <w:gridCol w:w="2809"/>
      </w:tblGrid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состояние (удовлетворительное/ неудовлетворительное)</w:t>
            </w: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1.Оборудование 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Кресла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Зрелищные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Стационарные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Съемочные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сцены      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рабочие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         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Стеллажи          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Другая мебель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1971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2.Техническое оснащение зрительного зала     Звукоусилительная аппаратура (с указанием мощности в Вт)     Усилитель                 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Колонки                      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Пульт                       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Микрофон                          Световая аппаратура (с указанием мощности в квт)  Силовой блок                            Пульт регулятора                 Прожектора                       Софиты                              Другие осветительные приборы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2017,2018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2015,2020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,2019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отдельного танцевального зала укажите:                             Звукоусилительная аппаратура (с указанием мощности в Вт)         Световая аппаратура (с указанием мощности в квт)    Световые эффекты (какие)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2011, 2017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Аудиовизуальные средства  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Телевизоры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Видеомагнитофоны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Видеокамера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Магнитофоны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Фотоаппараты Проигрыватели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центр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хорошее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Копиро-множительная  и  оргтехника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Компьютерная техника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компьютер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принтер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сканер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Ксерокс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Пишущая машинка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Калькулятор 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2020, 2022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2018,2019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2018,2019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удовлетворительное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Фонотека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Пластинки 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Компакт-диски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Аудиокассеты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Фильмотека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Видиокассеты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Фильмы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Слайды  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  Комплект для оркестра народных инструментов   Комплект для инструментального ансамбля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баян, аккордион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Рояль, пианино  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Другие (какие)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неудовлетворительное</w:t>
            </w:r>
          </w:p>
        </w:tc>
      </w:tr>
      <w:tr w:rsidR="00CF0CBB" w:rsidRPr="00C65CC6" w:rsidTr="00F372CF">
        <w:tc>
          <w:tcPr>
            <w:tcW w:w="352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Другое оборудование (какое)</w:t>
            </w:r>
          </w:p>
        </w:tc>
        <w:tc>
          <w:tcPr>
            <w:tcW w:w="1514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AD3882" w:rsidRDefault="00CF0CBB" w:rsidP="00CF0C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882">
        <w:rPr>
          <w:rFonts w:ascii="Times New Roman" w:eastAsia="Calibri" w:hAnsi="Times New Roman" w:cs="Times New Roman"/>
          <w:b/>
          <w:sz w:val="24"/>
          <w:szCs w:val="24"/>
        </w:rPr>
        <w:t>НЕМАТЕРИАЛЬНЫЕ РЕСУРСЫ</w:t>
      </w:r>
    </w:p>
    <w:p w:rsidR="00CF0CBB" w:rsidRPr="00AD3882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CBB" w:rsidRPr="00C65CC6" w:rsidRDefault="00CF0CBB" w:rsidP="00CF0CBB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Клубные формирования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843"/>
        <w:gridCol w:w="2179"/>
        <w:gridCol w:w="1615"/>
        <w:gridCol w:w="1968"/>
      </w:tblGrid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Виды самодеятельного народного творчества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для детей</w:t>
            </w: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для взрослых</w:t>
            </w: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Хоровые 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Хореографические 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0CBB" w:rsidRPr="0009790A" w:rsidTr="00F372CF">
        <w:tc>
          <w:tcPr>
            <w:tcW w:w="3843" w:type="dxa"/>
          </w:tcPr>
          <w:p w:rsidR="00CF0CBB" w:rsidRPr="0009790A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Театральные </w:t>
            </w:r>
          </w:p>
        </w:tc>
        <w:tc>
          <w:tcPr>
            <w:tcW w:w="2179" w:type="dxa"/>
          </w:tcPr>
          <w:p w:rsidR="00CF0CBB" w:rsidRPr="0009790A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CF0CBB" w:rsidRPr="0009790A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9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CF0CBB" w:rsidRPr="0009790A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ОРНИ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Духовые оркестры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Фольклорные 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Народных промыслов 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Кино, фотолюбителей 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Клубы по интересам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объединения на базе УК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38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Иные (какие)</w:t>
            </w:r>
          </w:p>
        </w:tc>
        <w:tc>
          <w:tcPr>
            <w:tcW w:w="2179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09790A" w:rsidTr="00F372CF">
        <w:tc>
          <w:tcPr>
            <w:tcW w:w="3843" w:type="dxa"/>
          </w:tcPr>
          <w:p w:rsidR="00CF0CBB" w:rsidRPr="0009790A" w:rsidRDefault="00CF0CBB" w:rsidP="00F372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9" w:type="dxa"/>
          </w:tcPr>
          <w:p w:rsidR="00CF0CBB" w:rsidRPr="0009790A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15" w:type="dxa"/>
          </w:tcPr>
          <w:p w:rsidR="00CF0CBB" w:rsidRPr="0009790A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68" w:type="dxa"/>
          </w:tcPr>
          <w:p w:rsidR="00CF0CBB" w:rsidRPr="0009790A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Количество формирований (коллективов), имеющих звание: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«Народный самодеятельный коллектив» (взрослый)-0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«Образцовый художественный коллектив» (детский) - 0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Количество уникальных (неповторимых)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формирований 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- 2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(театральный «Чародеи»</w:t>
      </w:r>
      <w:r w:rsidRPr="00C65CC6">
        <w:rPr>
          <w:rFonts w:ascii="Times New Roman" w:eastAsia="Calibri" w:hAnsi="Times New Roman" w:cs="Times New Roman"/>
          <w:sz w:val="24"/>
          <w:szCs w:val="24"/>
        </w:rPr>
        <w:t>, вокальный «Любо»)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Число выездов формирований на конкурсы, фестивали, смотры в ушедшем году  -8 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Число наград и званий: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173"/>
        <w:gridCol w:w="1173"/>
        <w:gridCol w:w="1173"/>
        <w:gridCol w:w="1173"/>
        <w:gridCol w:w="1173"/>
        <w:gridCol w:w="1173"/>
      </w:tblGrid>
      <w:tr w:rsidR="00CF0CBB" w:rsidRPr="00C65CC6" w:rsidTr="00F372CF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F0CBB" w:rsidRPr="00C65CC6" w:rsidTr="00F372CF"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Уровень конкурса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(степень, место)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(степень, место)</w:t>
            </w:r>
          </w:p>
        </w:tc>
      </w:tr>
      <w:tr w:rsidR="00CF0CBB" w:rsidRPr="00C65CC6" w:rsidTr="00F372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CBB" w:rsidRPr="00C65CC6" w:rsidTr="00F372C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CBB" w:rsidRPr="00C65CC6" w:rsidTr="00F372C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CBB" w:rsidRPr="00C65CC6" w:rsidTr="00F372C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CBB" w:rsidRPr="00C65CC6" w:rsidTr="00F372CF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AD3882" w:rsidRDefault="00CF0CBB" w:rsidP="00CF0CBB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882">
        <w:rPr>
          <w:rFonts w:ascii="Times New Roman" w:eastAsia="Calibri" w:hAnsi="Times New Roman" w:cs="Times New Roman"/>
          <w:b/>
          <w:sz w:val="24"/>
          <w:szCs w:val="24"/>
        </w:rPr>
        <w:t>Культурно-досуговая деятельность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3"/>
        <w:gridCol w:w="1976"/>
        <w:gridCol w:w="2717"/>
      </w:tblGrid>
      <w:tr w:rsidR="00CF0CBB" w:rsidRPr="00C65CC6" w:rsidTr="00F372CF">
        <w:tc>
          <w:tcPr>
            <w:tcW w:w="4663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Культурно-досуговые мероприятия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17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Из них для детей</w:t>
            </w:r>
          </w:p>
        </w:tc>
      </w:tr>
      <w:tr w:rsidR="00CF0CBB" w:rsidRPr="00C65CC6" w:rsidTr="00F372CF">
        <w:tc>
          <w:tcPr>
            <w:tcW w:w="466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статусу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Собственные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Региональные, межрегиональные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Иные (какие)</w:t>
            </w:r>
          </w:p>
        </w:tc>
        <w:tc>
          <w:tcPr>
            <w:tcW w:w="1976" w:type="dxa"/>
          </w:tcPr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415</w:t>
            </w:r>
          </w:p>
          <w:p w:rsidR="00CF0CBB" w:rsidRPr="00C65CC6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415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</w:tr>
      <w:tr w:rsidR="00CF0CBB" w:rsidRPr="00C65CC6" w:rsidTr="00F372CF">
        <w:tc>
          <w:tcPr>
            <w:tcW w:w="466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форме организации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Платные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(по заказам)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Проекты, эксперименты</w:t>
            </w:r>
          </w:p>
        </w:tc>
        <w:tc>
          <w:tcPr>
            <w:tcW w:w="197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17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F0CBB" w:rsidRPr="00C65CC6" w:rsidTr="00F372CF">
        <w:tc>
          <w:tcPr>
            <w:tcW w:w="466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социальной направленности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(подчеркните)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до 14 лет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Молодежь до 35 лет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Работники отрасли (сельскохозяйствен.)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Люди старше 35 лет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Женщины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Мужчины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Люди с ограниченными возможностями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Иная категория (укажите какая)</w:t>
            </w:r>
          </w:p>
        </w:tc>
        <w:tc>
          <w:tcPr>
            <w:tcW w:w="197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466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степени соорганизации (подчеркните)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- 2 соорзанизатора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- более 2-х соорганизаторов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соорганизаторы на территории МО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соорганизаторы из других территорий </w:t>
            </w:r>
          </w:p>
        </w:tc>
        <w:tc>
          <w:tcPr>
            <w:tcW w:w="1976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CF0CBB" w:rsidRPr="00C65CC6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Количество уникальных (неповторимых) мероприятий (укажите название) – 3 мероприятия:</w:t>
      </w:r>
    </w:p>
    <w:p w:rsidR="00CF0CBB" w:rsidRPr="00C65CC6" w:rsidRDefault="00CF0CBB" w:rsidP="00CF0CBB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Казачьи посиделки «Казачьему роду нет переводу»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CBB" w:rsidRPr="00C65CC6" w:rsidRDefault="00CF0CBB" w:rsidP="00CF0CBB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Рождественские посиделки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«Под чистым небом  Рождества».</w:t>
      </w:r>
    </w:p>
    <w:p w:rsidR="00CF0CBB" w:rsidRPr="00C65CC6" w:rsidRDefault="00CF0CBB" w:rsidP="00CF0CBB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Спектакль «Сердце Кощея»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CBB" w:rsidRPr="00C65CC6" w:rsidRDefault="00CF0CBB" w:rsidP="00CF0C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Количество и название народных традиций, промыслов и верований, обычаев на обслуживаемой территории, которые поддерживает УК своей деятельностью – 4 (Народные гуляния «Масленица», «Троица», фестиваль-конкурс казацкой культуры «С казаками возродится Русь», день семьи и верности «День Петра и Февроньи»).</w:t>
      </w:r>
    </w:p>
    <w:p w:rsidR="00CF0CBB" w:rsidRPr="00C65CC6" w:rsidRDefault="00CF0CBB" w:rsidP="00CF0C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Количество и жанр творчества самобытных артистов, мастеров и пр., которых поддерживает УК своей деятельностью - 4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- вокальный коллектив «Нинчанка»,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- театральный кружок  «Чародеи»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- театральный клуб «Чудесница»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- хореографический кружок «Импульс»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CBB" w:rsidRPr="00C65CC6" w:rsidRDefault="00CF0CBB" w:rsidP="00CF0CBB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AD3882" w:rsidRDefault="00CF0CBB" w:rsidP="00CF0CB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882">
        <w:rPr>
          <w:rFonts w:ascii="Times New Roman" w:eastAsia="Calibri" w:hAnsi="Times New Roman" w:cs="Times New Roman"/>
          <w:b/>
          <w:sz w:val="24"/>
          <w:szCs w:val="24"/>
        </w:rPr>
        <w:t>КАДРОВЫЕ  РЕСУРСЫ</w:t>
      </w:r>
    </w:p>
    <w:p w:rsidR="00CF0CBB" w:rsidRPr="00AD3882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CBB" w:rsidRPr="00AD3882" w:rsidRDefault="00CF0CBB" w:rsidP="00CF0CBB">
      <w:pPr>
        <w:numPr>
          <w:ilvl w:val="1"/>
          <w:numId w:val="1"/>
        </w:num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882">
        <w:rPr>
          <w:rFonts w:ascii="Times New Roman" w:eastAsia="Calibri" w:hAnsi="Times New Roman" w:cs="Times New Roman"/>
          <w:b/>
          <w:sz w:val="24"/>
          <w:szCs w:val="24"/>
        </w:rPr>
        <w:t xml:space="preserve">Персонал учреждения  </w:t>
      </w:r>
    </w:p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992"/>
        <w:gridCol w:w="992"/>
        <w:gridCol w:w="993"/>
        <w:gridCol w:w="425"/>
        <w:gridCol w:w="543"/>
        <w:gridCol w:w="526"/>
        <w:gridCol w:w="632"/>
        <w:gridCol w:w="476"/>
        <w:gridCol w:w="540"/>
        <w:gridCol w:w="543"/>
        <w:gridCol w:w="709"/>
      </w:tblGrid>
      <w:tr w:rsidR="00CF0CBB" w:rsidRPr="006D5363" w:rsidTr="00F372CF">
        <w:trPr>
          <w:trHeight w:val="402"/>
        </w:trPr>
        <w:tc>
          <w:tcPr>
            <w:tcW w:w="1560" w:type="dxa"/>
            <w:vMerge w:val="restart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всего</w:t>
            </w:r>
          </w:p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Из них штатных</w:t>
            </w:r>
          </w:p>
        </w:tc>
        <w:tc>
          <w:tcPr>
            <w:tcW w:w="4394" w:type="dxa"/>
            <w:gridSpan w:val="8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Из числа штатных работников имеют стаж (лет)</w:t>
            </w:r>
          </w:p>
        </w:tc>
      </w:tr>
      <w:tr w:rsidR="00CF0CBB" w:rsidRPr="006D5363" w:rsidTr="00F372CF">
        <w:trPr>
          <w:trHeight w:val="355"/>
        </w:trPr>
        <w:tc>
          <w:tcPr>
            <w:tcW w:w="1560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вспомогательного персонала</w:t>
            </w:r>
          </w:p>
        </w:tc>
        <w:tc>
          <w:tcPr>
            <w:tcW w:w="1985" w:type="dxa"/>
            <w:gridSpan w:val="2"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425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 до 6 </w:t>
            </w:r>
          </w:p>
        </w:tc>
        <w:tc>
          <w:tcPr>
            <w:tcW w:w="543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от 6 до 10</w:t>
            </w:r>
          </w:p>
        </w:tc>
        <w:tc>
          <w:tcPr>
            <w:tcW w:w="526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свыше 10</w:t>
            </w:r>
          </w:p>
        </w:tc>
        <w:tc>
          <w:tcPr>
            <w:tcW w:w="632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свыше 15</w:t>
            </w:r>
          </w:p>
        </w:tc>
        <w:tc>
          <w:tcPr>
            <w:tcW w:w="476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свыше 20</w:t>
            </w:r>
          </w:p>
        </w:tc>
        <w:tc>
          <w:tcPr>
            <w:tcW w:w="540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свыше 30</w:t>
            </w:r>
          </w:p>
        </w:tc>
        <w:tc>
          <w:tcPr>
            <w:tcW w:w="543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3 </w:t>
            </w:r>
          </w:p>
        </w:tc>
        <w:tc>
          <w:tcPr>
            <w:tcW w:w="709" w:type="dxa"/>
            <w:vMerge w:val="restart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1 года </w:t>
            </w:r>
          </w:p>
        </w:tc>
      </w:tr>
      <w:tr w:rsidR="00CF0CBB" w:rsidRPr="006D5363" w:rsidTr="00F372CF">
        <w:trPr>
          <w:cantSplit/>
          <w:trHeight w:val="1134"/>
        </w:trPr>
        <w:tc>
          <w:tcPr>
            <w:tcW w:w="1560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 специальное образование</w:t>
            </w:r>
          </w:p>
        </w:tc>
        <w:tc>
          <w:tcPr>
            <w:tcW w:w="993" w:type="dxa"/>
            <w:textDirection w:val="btLr"/>
          </w:tcPr>
          <w:p w:rsidR="00CF0CBB" w:rsidRPr="006D5363" w:rsidRDefault="00CF0CBB" w:rsidP="00F372CF">
            <w:pPr>
              <w:ind w:left="113" w:right="1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имеют среднее специальное образование</w:t>
            </w:r>
          </w:p>
        </w:tc>
        <w:tc>
          <w:tcPr>
            <w:tcW w:w="425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6D5363" w:rsidTr="00F372CF">
        <w:trPr>
          <w:trHeight w:val="769"/>
        </w:trPr>
        <w:tc>
          <w:tcPr>
            <w:tcW w:w="1560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6D5363" w:rsidRDefault="00CF0CBB" w:rsidP="00F37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F0CBB" w:rsidRPr="006D5363" w:rsidRDefault="00CF0CBB" w:rsidP="00F372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36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F0CBB" w:rsidRPr="00C65CC6" w:rsidRDefault="00CF0CBB" w:rsidP="00CF0C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штатных единиц  9</w:t>
      </w:r>
      <w:r w:rsidRPr="00C65C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Количество вакансий </w:t>
      </w:r>
      <w:r>
        <w:rPr>
          <w:rFonts w:ascii="Times New Roman" w:eastAsia="Calibri" w:hAnsi="Times New Roman" w:cs="Times New Roman"/>
          <w:sz w:val="24"/>
          <w:szCs w:val="24"/>
        </w:rPr>
        <w:t>– 0;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Числ</w:t>
      </w:r>
      <w:r>
        <w:rPr>
          <w:rFonts w:ascii="Times New Roman" w:eastAsia="Calibri" w:hAnsi="Times New Roman" w:cs="Times New Roman"/>
          <w:sz w:val="24"/>
          <w:szCs w:val="24"/>
        </w:rPr>
        <w:t>о необходимых специалистов  КДД- 0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Число необходимых работников вспомогательного п</w:t>
      </w:r>
      <w:r>
        <w:rPr>
          <w:rFonts w:ascii="Times New Roman" w:eastAsia="Calibri" w:hAnsi="Times New Roman" w:cs="Times New Roman"/>
          <w:sz w:val="24"/>
          <w:szCs w:val="24"/>
        </w:rPr>
        <w:t>ерсонала- 0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Число служащих, имеющих звание «Заслуженный работник культуры РФ», «Заслуженный деятель искусств РФ» и пр.  0;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Число служащих, имеющих знак «За достижения в культуре» 0;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Число служащих, имеющих иные правительственные награды, звания: 0.</w:t>
      </w:r>
    </w:p>
    <w:p w:rsidR="00CF0CBB" w:rsidRPr="00C65CC6" w:rsidRDefault="00CF0CBB" w:rsidP="00CF0CBB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AD3882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882">
        <w:rPr>
          <w:rFonts w:ascii="Times New Roman" w:eastAsia="Calibri" w:hAnsi="Times New Roman" w:cs="Times New Roman"/>
          <w:b/>
          <w:sz w:val="24"/>
          <w:szCs w:val="24"/>
        </w:rPr>
        <w:t>РАЗДЕЛ 2.  ХАРАКТЕРИСТИКА ДЕЯТЕЛЬНОСТИ УЧРЕЖДЕНИЯ</w:t>
      </w:r>
    </w:p>
    <w:p w:rsidR="00CF0CBB" w:rsidRPr="00AD3882" w:rsidRDefault="00CF0CBB" w:rsidP="00CF0C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Основные направлениями работы МКУ «Культурно-досуговый центр» села Нины: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Выполнение показателей: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lastRenderedPageBreak/>
        <w:t>Развитие, поддержка и популяризация традиционного народного художественного творчества;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Организация и обеспечение деятельности клубных формирований различной жанровой направленности;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фестивалей, конкурсов, концертов, спектаклей и других форм показа результатов творческой деятельности;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массовых праздников, представлений, народных гуляний, обрядов;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Создание условий для поддержки одаренных, талантливых детей, подростков, молодежи;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Участие творческих коллективов и сольных исполнителей в краевых, региональных, мероприятиях;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Создание условий для повышения профессионального мастерства творческих специалистов учреждения;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мероприятий, направленных на пропаганду здорового образа жизни, на воспитание социально активной личности.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Обеспечение жителей поселения услугами сферы культуры. Активизация досуга населения.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Организация летнего досуга и занятости детей, подростков и молодежи;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Оказание платных услуг населению, согласно утвержденного Прейскуранта на оказание услуг;</w:t>
      </w:r>
    </w:p>
    <w:p w:rsidR="00CF0CBB" w:rsidRPr="00C65CC6" w:rsidRDefault="00CF0CBB" w:rsidP="00CF0CBB">
      <w:pPr>
        <w:pStyle w:val="ad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Исполнение административного регламента по предоставлению муниципальных услуг на территории с. Нины.</w:t>
      </w:r>
    </w:p>
    <w:p w:rsidR="00CF0CBB" w:rsidRPr="00C65CC6" w:rsidRDefault="00CF0CBB" w:rsidP="00CF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Для достижения указанных целей  и задач деятельности Учреждение наметило вести работу по следующим  видам деятельности:               </w:t>
      </w:r>
    </w:p>
    <w:p w:rsidR="00CF0CBB" w:rsidRPr="00C65CC6" w:rsidRDefault="00CF0CBB" w:rsidP="00CF0CBB">
      <w:pPr>
        <w:pStyle w:val="ad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формирований.</w:t>
      </w:r>
    </w:p>
    <w:p w:rsidR="00CF0CBB" w:rsidRPr="00C65CC6" w:rsidRDefault="00CF0CBB" w:rsidP="00CF0CBB">
      <w:pPr>
        <w:pStyle w:val="ad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различных по форме и тематике ку</w:t>
      </w:r>
      <w:r>
        <w:rPr>
          <w:rFonts w:ascii="Times New Roman" w:eastAsia="Calibri" w:hAnsi="Times New Roman" w:cs="Times New Roman"/>
          <w:sz w:val="24"/>
          <w:szCs w:val="24"/>
        </w:rPr>
        <w:t>льтурно – массовых мероприятий,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формирований.</w:t>
      </w:r>
    </w:p>
    <w:p w:rsidR="00CF0CBB" w:rsidRPr="00C65CC6" w:rsidRDefault="00CF0CBB" w:rsidP="00CF0CBB">
      <w:pPr>
        <w:pStyle w:val="ad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спектаклей, концертов и других культурно – зрелищных и выставочных мероприятий, в том числе с участием профессиональных коллективов, исполнителей, авторов.</w:t>
      </w:r>
    </w:p>
    <w:p w:rsidR="00CF0CBB" w:rsidRPr="00C65CC6" w:rsidRDefault="00CF0CBB" w:rsidP="00CF0CBB">
      <w:pPr>
        <w:pStyle w:val="ad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Изучение, обобщение и распространение опыта культурно – массовой, культурно – воспитательной, культурно – зрелищной работы Учреждения и других культурно – досуговых учреждений.</w:t>
      </w:r>
    </w:p>
    <w:p w:rsidR="00CF0CBB" w:rsidRPr="00C65CC6" w:rsidRDefault="00CF0CBB" w:rsidP="00CF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2022 год было проведено 415 мероприятий</w:t>
      </w:r>
      <w:r w:rsidRPr="00C65CC6">
        <w:rPr>
          <w:rFonts w:ascii="Times New Roman" w:eastAsia="Calibri" w:hAnsi="Times New Roman" w:cs="Times New Roman"/>
          <w:sz w:val="24"/>
          <w:szCs w:val="24"/>
        </w:rPr>
        <w:t>, которые посетило</w:t>
      </w:r>
      <w:r>
        <w:rPr>
          <w:rFonts w:ascii="Times New Roman" w:eastAsia="Calibri" w:hAnsi="Times New Roman" w:cs="Times New Roman"/>
          <w:sz w:val="24"/>
          <w:szCs w:val="24"/>
        </w:rPr>
        <w:t>379</w:t>
      </w:r>
      <w:r w:rsidRPr="00C65CC6">
        <w:rPr>
          <w:rFonts w:ascii="Times New Roman" w:eastAsia="Calibri" w:hAnsi="Times New Roman" w:cs="Times New Roman"/>
          <w:sz w:val="24"/>
          <w:szCs w:val="24"/>
        </w:rPr>
        <w:t>85       человек.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2022 году на базе культурно-досугового центра  работало 19 культурно-досуговых формирований: хоровые, хореографические, вокальные, театральные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клубы по интересам, </w:t>
      </w:r>
      <w:r w:rsidRPr="00C65CC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занималось 323  человека.</w:t>
      </w:r>
    </w:p>
    <w:p w:rsidR="00CF0CBB" w:rsidRPr="00C65CC6" w:rsidRDefault="00CF0CBB" w:rsidP="00CF0C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bCs/>
          <w:sz w:val="24"/>
          <w:szCs w:val="24"/>
        </w:rPr>
        <w:t xml:space="preserve"> (Таблица 1 Клубные формирования)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CF0CBB" w:rsidRPr="00C65CC6" w:rsidTr="00F372CF">
        <w:tc>
          <w:tcPr>
            <w:tcW w:w="191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8" w:type="dxa"/>
            <w:gridSpan w:val="2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3829" w:type="dxa"/>
            <w:gridSpan w:val="2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Число клубных формирований для детей</w:t>
            </w:r>
          </w:p>
        </w:tc>
      </w:tr>
      <w:tr w:rsidR="00CF0CBB" w:rsidRPr="00C65CC6" w:rsidTr="00F372CF">
        <w:tc>
          <w:tcPr>
            <w:tcW w:w="1913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F0CBB" w:rsidRPr="00C65CC6" w:rsidTr="00F372CF">
        <w:tc>
          <w:tcPr>
            <w:tcW w:w="1913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F0CBB" w:rsidRPr="00C65CC6" w:rsidTr="00F372CF">
        <w:tc>
          <w:tcPr>
            <w:tcW w:w="1913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914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CF0CBB" w:rsidRPr="00C65CC6" w:rsidRDefault="00CF0CBB" w:rsidP="00CF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>По данным таблицы видно, что в 2022 году количество клубных формирований ос</w:t>
      </w:r>
      <w:r>
        <w:rPr>
          <w:rFonts w:ascii="Times New Roman" w:hAnsi="Times New Roman" w:cs="Times New Roman"/>
          <w:sz w:val="24"/>
          <w:szCs w:val="24"/>
        </w:rPr>
        <w:t>талось на прежнем уровне, как и</w:t>
      </w:r>
      <w:r w:rsidRPr="00C65CC6">
        <w:rPr>
          <w:rFonts w:ascii="Times New Roman" w:hAnsi="Times New Roman" w:cs="Times New Roman"/>
          <w:sz w:val="24"/>
          <w:szCs w:val="24"/>
        </w:rPr>
        <w:t xml:space="preserve"> участников клубных формирований.</w:t>
      </w:r>
    </w:p>
    <w:p w:rsidR="00CF0CBB" w:rsidRPr="00C65CC6" w:rsidRDefault="00CF0CBB" w:rsidP="00CF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sz w:val="24"/>
          <w:szCs w:val="24"/>
        </w:rPr>
        <w:t>Детских клубных формирований уменьшилось на 3 клуба в связи с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5CC6">
        <w:rPr>
          <w:rFonts w:ascii="Times New Roman" w:hAnsi="Times New Roman" w:cs="Times New Roman"/>
          <w:sz w:val="24"/>
          <w:szCs w:val="24"/>
        </w:rPr>
        <w:t xml:space="preserve"> что детские клубные формирования перешли в молодежные формирования в связи с этим  численность детских формирований убавилось на 59 человек.</w:t>
      </w:r>
    </w:p>
    <w:p w:rsidR="00CF0CBB" w:rsidRPr="00C65CC6" w:rsidRDefault="00CF0CBB" w:rsidP="00CF0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CBB" w:rsidRPr="00AD3882" w:rsidRDefault="00CF0CBB" w:rsidP="00CF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882">
        <w:rPr>
          <w:rFonts w:ascii="Times New Roman" w:eastAsia="Times New Roman" w:hAnsi="Times New Roman" w:cs="Times New Roman"/>
          <w:b/>
          <w:sz w:val="24"/>
          <w:szCs w:val="24"/>
        </w:rPr>
        <w:t xml:space="preserve">Клубные формирования самодеятельного </w:t>
      </w:r>
    </w:p>
    <w:p w:rsidR="00CF0CBB" w:rsidRPr="00AD3882" w:rsidRDefault="00CF0CBB" w:rsidP="00CF0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882">
        <w:rPr>
          <w:rFonts w:ascii="Times New Roman" w:eastAsia="Times New Roman" w:hAnsi="Times New Roman" w:cs="Times New Roman"/>
          <w:b/>
          <w:sz w:val="24"/>
          <w:szCs w:val="24"/>
        </w:rPr>
        <w:t>народного творчества в 2020 -2021 гг.</w:t>
      </w:r>
    </w:p>
    <w:p w:rsidR="00CF0CBB" w:rsidRPr="00C65CC6" w:rsidRDefault="00CF0CBB" w:rsidP="00CF0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937"/>
        <w:gridCol w:w="1535"/>
        <w:gridCol w:w="1937"/>
        <w:gridCol w:w="1535"/>
      </w:tblGrid>
      <w:tr w:rsidR="00CF0CBB" w:rsidRPr="00C65CC6" w:rsidTr="00F372CF">
        <w:tc>
          <w:tcPr>
            <w:tcW w:w="2411" w:type="dxa"/>
            <w:vMerge w:val="restart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3472" w:type="dxa"/>
            <w:gridSpan w:val="2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72" w:type="dxa"/>
            <w:gridSpan w:val="2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CF0CBB" w:rsidRPr="00C65CC6" w:rsidTr="00F372CF">
        <w:tc>
          <w:tcPr>
            <w:tcW w:w="2411" w:type="dxa"/>
            <w:vMerge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CF0CBB" w:rsidRPr="00C65CC6" w:rsidTr="00F372CF">
        <w:tc>
          <w:tcPr>
            <w:tcW w:w="2411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хоровые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2411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хореографические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CF0CBB" w:rsidRPr="00C65CC6" w:rsidTr="00F372CF">
        <w:tc>
          <w:tcPr>
            <w:tcW w:w="2411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CF0CBB" w:rsidRPr="00C65CC6" w:rsidTr="00F372CF">
        <w:tc>
          <w:tcPr>
            <w:tcW w:w="2411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b/>
          <w:sz w:val="24"/>
          <w:szCs w:val="24"/>
        </w:rPr>
        <w:t xml:space="preserve">          Хоровые</w:t>
      </w:r>
      <w:r w:rsidRPr="00C65CC6">
        <w:rPr>
          <w:rFonts w:ascii="Times New Roman" w:hAnsi="Times New Roman" w:cs="Times New Roman"/>
          <w:sz w:val="24"/>
          <w:szCs w:val="24"/>
        </w:rPr>
        <w:t>:  Средняя численность участников одного клубного форм</w:t>
      </w:r>
      <w:r>
        <w:rPr>
          <w:rFonts w:ascii="Times New Roman" w:hAnsi="Times New Roman" w:cs="Times New Roman"/>
          <w:sz w:val="24"/>
          <w:szCs w:val="24"/>
        </w:rPr>
        <w:t xml:space="preserve">ирования составила 12  человек. </w:t>
      </w:r>
      <w:r w:rsidRPr="00C65CC6">
        <w:rPr>
          <w:rFonts w:ascii="Times New Roman" w:hAnsi="Times New Roman" w:cs="Times New Roman"/>
          <w:sz w:val="24"/>
          <w:szCs w:val="24"/>
        </w:rPr>
        <w:t xml:space="preserve"> По итогам работы в 2022 году в  5 хоровых ко</w:t>
      </w:r>
      <w:r>
        <w:rPr>
          <w:rFonts w:ascii="Times New Roman" w:hAnsi="Times New Roman" w:cs="Times New Roman"/>
          <w:sz w:val="24"/>
          <w:szCs w:val="24"/>
        </w:rPr>
        <w:t>ллективах занимается 60 человек</w:t>
      </w:r>
      <w:r w:rsidRPr="00C65CC6">
        <w:rPr>
          <w:rFonts w:ascii="Times New Roman" w:hAnsi="Times New Roman" w:cs="Times New Roman"/>
          <w:sz w:val="24"/>
          <w:szCs w:val="24"/>
        </w:rPr>
        <w:t xml:space="preserve">, в 2021 году занималось 62 человека. Уменьшилось на 2 человека в связи с тем, что  участники закончив  9 классов школьного образования, поменяли место жительства.  </w:t>
      </w:r>
      <w:r w:rsidRPr="00C65CC6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занимаются с большим интересом и желанием. Репертуар  разнообразен: русские народные песни, патриотические, лирические, как с музыкальным сопровождением, так и аккопела.</w:t>
      </w:r>
      <w:r w:rsidRPr="00C65CC6">
        <w:rPr>
          <w:rFonts w:ascii="Times New Roman" w:hAnsi="Times New Roman" w:cs="Times New Roman"/>
          <w:sz w:val="24"/>
          <w:szCs w:val="24"/>
        </w:rPr>
        <w:t xml:space="preserve"> Через музыку и занятия в хоре у детей формируются эстетические взгляды, особое восприятие прекрасного и самое главное, происходит приобщение к музыкальному искусству через пение. Руководитель Вегера З.Х.</w:t>
      </w:r>
    </w:p>
    <w:p w:rsidR="00CF0CBB" w:rsidRPr="00C65CC6" w:rsidRDefault="00CF0CBB" w:rsidP="00CF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sz w:val="24"/>
          <w:szCs w:val="24"/>
        </w:rPr>
        <w:t>Фольклорные кол</w:t>
      </w:r>
      <w:r>
        <w:rPr>
          <w:rFonts w:ascii="Times New Roman" w:eastAsia="Times New Roman" w:hAnsi="Times New Roman" w:cs="Times New Roman"/>
          <w:sz w:val="24"/>
          <w:szCs w:val="24"/>
        </w:rPr>
        <w:t>лективы: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  в учреждении функционируют 1 фольклорный коллектив «Ладушки». Руководителем которого является культорганизатор Ревва Екатерина Юрьевна. В фольклорном кружке «Ладушки» занимаются ребята 1 класса, группа состоит из 14 человек. Цель: приобщение детей к истокам русской народной культуры, воспитание любви к народному фольклору, традициям и истории Родины, знакомство с разными видами народного искусства.  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sz w:val="24"/>
          <w:szCs w:val="24"/>
        </w:rPr>
        <w:t>Хореография – руководитель хореографических коллективов – Корендюгина И.Н -  число участников хореографических коллективов составило 42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>, средняя наполняемость хореографического коллектива –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  Стаж работы  руководителя хореографического  кружка Корендюгиной Инны  Николаевны составляет 17 лет. 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sz w:val="24"/>
          <w:szCs w:val="24"/>
        </w:rPr>
        <w:t>Театральные кружки: «Фортуна »  численност</w:t>
      </w:r>
      <w:r>
        <w:rPr>
          <w:rFonts w:ascii="Times New Roman" w:eastAsia="Times New Roman" w:hAnsi="Times New Roman" w:cs="Times New Roman"/>
          <w:sz w:val="24"/>
          <w:szCs w:val="24"/>
        </w:rPr>
        <w:t>ь –10 человек  и «Чародеи»» - 14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 человек.  Цель руководителя:  удовлетворить стремление ребенка к самопроявлению в общении с миром; формирование у ребенка отношение к миру, людям, к себе; развитие личности ребенка через занятия театром, освоение различных видов общения, развитие творческого художественно-образного мышления. Стаж работы руководителя театральных кружков  Чмутовой  Валентины Васильевны составляет 38 лет.</w:t>
      </w:r>
    </w:p>
    <w:p w:rsidR="00CF0CBB" w:rsidRPr="00C65CC6" w:rsidRDefault="00CF0CBB" w:rsidP="00CF0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Любительские объединения и клубы по интересам: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В учреж</w:t>
      </w:r>
      <w:r w:rsidR="00F11714">
        <w:rPr>
          <w:rFonts w:ascii="Times New Roman" w:eastAsia="Calibri" w:hAnsi="Times New Roman" w:cs="Times New Roman"/>
          <w:sz w:val="24"/>
          <w:szCs w:val="24"/>
        </w:rPr>
        <w:t>дении функционирует клуб военно–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патриотической направленности «Юный патриот» с количеством участников 26 человек. Основное направление клуба – это углубленное изучение истории России, изучение духовных традиций и истории русской армии, казачества. Форма деятельности клуба  разнообразная  – это экскурсии по </w:t>
      </w:r>
      <w:r w:rsidRPr="00C65CC6">
        <w:rPr>
          <w:rFonts w:ascii="Times New Roman" w:eastAsia="Calibri" w:hAnsi="Times New Roman" w:cs="Times New Roman"/>
          <w:sz w:val="24"/>
          <w:szCs w:val="24"/>
        </w:rPr>
        <w:lastRenderedPageBreak/>
        <w:t>местам боевой славы,  «По тропе нашей Победы», акции поздравление героев на дому, военно - спортивные праздники, казачьи спортивные соревнования.  Руководитель Кустовский Вячеслав Владимирович.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sz w:val="24"/>
          <w:szCs w:val="24"/>
        </w:rPr>
        <w:t>Клуб «Молодая семья» объединяет семейные пары. Цель этого клуба поиск и совершенствование форм работы с семьей, укрепление устоев семьи, профилактика повышения рождаемости, пропаганда здорового образа жизни. Участники клуба с большим удовольствием ходят на заседания клуба и решают свои проблемы, участвуют во всех мероприятиях, такие как конкурс «Крепка семья – крепка Россия».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В клубе  занимаются </w:t>
      </w:r>
      <w:r>
        <w:rPr>
          <w:rFonts w:ascii="Times New Roman" w:eastAsia="Calibri" w:hAnsi="Times New Roman" w:cs="Times New Roman"/>
          <w:sz w:val="24"/>
          <w:szCs w:val="24"/>
        </w:rPr>
        <w:t>26 человек</w:t>
      </w:r>
      <w:r w:rsidRPr="00C65CC6">
        <w:rPr>
          <w:rFonts w:ascii="Times New Roman" w:eastAsia="Calibri" w:hAnsi="Times New Roman" w:cs="Times New Roman"/>
          <w:sz w:val="24"/>
          <w:szCs w:val="24"/>
        </w:rPr>
        <w:t>. Руководитель Кустовский В.В.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Клуб «Золотой возраст» где проводятся развлекательные программы с чаепитием, литературные часы, выставки декоративно-прикладного творчества. 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>Клуб объединяет любителей реализовать свой творческий потенциал, способствует семейному отдыху с пользой провести свое свободное время. Участвуют в меропр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иятиях «Посиделки у самовара», 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>«Щедрый в</w:t>
      </w:r>
      <w:r w:rsidR="00F11714">
        <w:rPr>
          <w:rFonts w:ascii="Times New Roman" w:eastAsia="Times New Roman" w:hAnsi="Times New Roman" w:cs="Times New Roman"/>
          <w:sz w:val="24"/>
          <w:szCs w:val="24"/>
        </w:rPr>
        <w:t>ечер – добрый вечер», конкурсно-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>игровых программах, тематических концертах, вечерах отдыха для людей старшего и среднего возраста</w:t>
      </w:r>
      <w:r w:rsidRPr="00C65CC6">
        <w:rPr>
          <w:rFonts w:ascii="Times New Roman" w:eastAsia="Calibri" w:hAnsi="Times New Roman" w:cs="Times New Roman"/>
          <w:sz w:val="24"/>
          <w:szCs w:val="24"/>
        </w:rPr>
        <w:t>. Участников клуба -  16 человек. Руководитель  Ревва Е.Ю.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Клуб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«Здоровый образ жизни». В клубе занимаются  16 человек.  Клуб создан для пожилых граждан и инвалидов на основании личного пожелания. В рамках работы реализуется разнообразная и насыщенная по содержанию спортивно-оздоровительная и культурно-познавательная программа, беседы, конкурсы. Руководитель клуба Ревва Е.Ю.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Клуб «Хозяюшка»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 объединяет единомышленников для удовлетворения в межличностном общении. Члены клуба обмениваются жизненным опытом, мнениями. Эмоционально доброжелательная атмосфера в клубе создает условия для развития творческих способностей. В клубе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 28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 человек.  Руководитель клуба Ревва Е.Ю.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Клуб « В гостях у сказки» 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В клуб  входят ученики младших классов в количестве 30 человек. Клуб создан для того, чтобы </w:t>
      </w:r>
      <w:r w:rsidRPr="00C65CC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у детей любовь к русским народным сказкам; развитие у детей устойчивого интереса к сказке, как к произведению искусства; раскрытие совместного творчества детей, создание оптимальных условий для деятельности.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Руководитель Корендюгина Инна Николаевна.</w:t>
      </w:r>
    </w:p>
    <w:p w:rsidR="00CF0CBB" w:rsidRPr="00C65CC6" w:rsidRDefault="00CF0CBB" w:rsidP="00CF0CBB">
      <w:pPr>
        <w:shd w:val="clear" w:color="auto" w:fill="FFFFFF"/>
        <w:spacing w:after="0" w:line="240" w:lineRule="auto"/>
        <w:ind w:left="23" w:firstLine="685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Клуб «Чудесница»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создан для любителей театрального искусства.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 Занятия в </w:t>
      </w:r>
      <w:r w:rsidRPr="00C65CC6">
        <w:rPr>
          <w:rFonts w:ascii="Times New Roman" w:eastAsia="Times New Roman" w:hAnsi="Times New Roman" w:cs="Times New Roman"/>
          <w:bCs/>
          <w:sz w:val="24"/>
          <w:szCs w:val="24"/>
        </w:rPr>
        <w:t>театральном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> клубе позволяют открыть в себе новый талант. </w:t>
      </w:r>
      <w:r w:rsidRPr="00C65CC6">
        <w:rPr>
          <w:rFonts w:ascii="Times New Roman" w:eastAsia="Times New Roman" w:hAnsi="Times New Roman" w:cs="Times New Roman"/>
          <w:bCs/>
          <w:sz w:val="24"/>
          <w:szCs w:val="24"/>
        </w:rPr>
        <w:t>Театральный</w:t>
      </w:r>
      <w:r w:rsidRPr="00C65CC6">
        <w:rPr>
          <w:rFonts w:ascii="Times New Roman" w:eastAsia="Times New Roman" w:hAnsi="Times New Roman" w:cs="Times New Roman"/>
          <w:sz w:val="24"/>
          <w:szCs w:val="24"/>
        </w:rPr>
        <w:t xml:space="preserve"> клуб для молодежи – это своего рода естественный взаимообмен идеями, мыслями, жизненным опытом, позволяющий помочь каждому в самопознании и понимании окружающего мира, а еще это знакомство и общение с новыми интересными людьми, </w:t>
      </w:r>
      <w:r w:rsidRPr="00C65CC6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актерского м</w:t>
      </w:r>
      <w:r>
        <w:rPr>
          <w:rFonts w:ascii="Times New Roman" w:eastAsia="Calibri" w:hAnsi="Times New Roman" w:cs="Times New Roman"/>
          <w:sz w:val="24"/>
          <w:szCs w:val="24"/>
        </w:rPr>
        <w:t>астерства. В клубе занимается 19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человек. Руководитель -Чмутова В.В..</w:t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C6">
        <w:rPr>
          <w:rFonts w:ascii="Times New Roman" w:eastAsia="Times New Roman" w:hAnsi="Times New Roman" w:cs="Times New Roman"/>
          <w:sz w:val="24"/>
          <w:szCs w:val="24"/>
        </w:rPr>
        <w:t>Из общего числа культурно-досуговых формирований, взрослых формирований больше чем детских на 3 клуба. По результатам таблицы 1 можно также отметить, что численность клубных формирований по сравнению с 2021 годом осталось на прежнем уровне.</w:t>
      </w:r>
    </w:p>
    <w:p w:rsidR="00CF0CBB" w:rsidRPr="00545BC0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F0CBB" w:rsidRPr="00545BC0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BC0">
        <w:rPr>
          <w:rFonts w:ascii="Times New Roman" w:eastAsia="Calibri" w:hAnsi="Times New Roman" w:cs="Times New Roman"/>
          <w:b/>
          <w:sz w:val="24"/>
          <w:szCs w:val="24"/>
        </w:rPr>
        <w:t>РАЗДЕЛ 3. ЦЕЛИ И ЗАДАЧИ НА ПЛАНОВЫЙ ПЕРИОД</w:t>
      </w:r>
    </w:p>
    <w:p w:rsidR="00CF0CBB" w:rsidRPr="00C65CC6" w:rsidRDefault="00CF0CBB" w:rsidP="00CF0CBB">
      <w:pPr>
        <w:tabs>
          <w:tab w:val="left" w:pos="7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ab/>
      </w:r>
    </w:p>
    <w:p w:rsidR="00CF0CBB" w:rsidRPr="00C65CC6" w:rsidRDefault="00CF0CBB" w:rsidP="00CF0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В соответствии с вышеуказанными  направлениями работы в 2022 году были определены  задачи деятельности учреждения:</w:t>
      </w:r>
    </w:p>
    <w:p w:rsidR="00CF0CBB" w:rsidRPr="00C65CC6" w:rsidRDefault="00CF0CBB" w:rsidP="00CF0CBB">
      <w:pPr>
        <w:pStyle w:val="ad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любительского художественного творчества, улучшение качества проводимых мероприятий;</w:t>
      </w:r>
    </w:p>
    <w:p w:rsidR="00CF0CBB" w:rsidRPr="00C65CC6" w:rsidRDefault="00CF0CBB" w:rsidP="00CF0CBB">
      <w:pPr>
        <w:pStyle w:val="ad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духовно-нравственного и патриотического воспитания;</w:t>
      </w:r>
    </w:p>
    <w:p w:rsidR="00CF0CBB" w:rsidRPr="00C65CC6" w:rsidRDefault="00CF0CBB" w:rsidP="00CF0CBB">
      <w:pPr>
        <w:pStyle w:val="ad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концертов, театрально-зрелищных мероприятий, массовых праздников и представлений, народных гуляний с участием участников художественной самодеятельности;</w:t>
      </w:r>
    </w:p>
    <w:p w:rsidR="00CF0CBB" w:rsidRPr="00C65CC6" w:rsidRDefault="00CF0CBB" w:rsidP="00CF0CBB">
      <w:pPr>
        <w:pStyle w:val="ad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проведение вечеров отдыха и дискотек;</w:t>
      </w:r>
    </w:p>
    <w:p w:rsidR="00CF0CBB" w:rsidRPr="00C65CC6" w:rsidRDefault="00CF0CBB" w:rsidP="00CF0CBB">
      <w:pPr>
        <w:pStyle w:val="ad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lastRenderedPageBreak/>
        <w:t>активация различных форм культурной жизни населения;</w:t>
      </w:r>
    </w:p>
    <w:p w:rsidR="00CF0CBB" w:rsidRPr="00C65CC6" w:rsidRDefault="00CF0CBB" w:rsidP="00CF0CBB">
      <w:pPr>
        <w:pStyle w:val="ad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создание и организация работы коллективов и кружков, клубов по интересам.</w:t>
      </w:r>
    </w:p>
    <w:p w:rsidR="00CF0CBB" w:rsidRPr="00C65CC6" w:rsidRDefault="00CF0CBB" w:rsidP="00CF0CBB">
      <w:pPr>
        <w:pStyle w:val="ad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545BC0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5BC0">
        <w:rPr>
          <w:rFonts w:ascii="Times New Roman" w:eastAsia="Calibri" w:hAnsi="Times New Roman" w:cs="Times New Roman"/>
          <w:b/>
          <w:sz w:val="24"/>
          <w:szCs w:val="24"/>
        </w:rPr>
        <w:t>РАЗДЕЛ 4. ПЛАН ДЕЯТЕЛЬНОСТИ УЧРЕЖДЕНИЯ</w:t>
      </w: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4</w:t>
      </w:r>
      <w:r w:rsidRPr="00AD3882">
        <w:rPr>
          <w:rFonts w:ascii="Times New Roman" w:eastAsia="Calibri" w:hAnsi="Times New Roman" w:cs="Times New Roman"/>
          <w:b/>
          <w:sz w:val="24"/>
          <w:szCs w:val="24"/>
        </w:rPr>
        <w:t>.1. План основных мероприятий, событий</w:t>
      </w:r>
      <w:r w:rsidRPr="00C65C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12"/>
        <w:gridCol w:w="2383"/>
        <w:gridCol w:w="1598"/>
        <w:gridCol w:w="2061"/>
        <w:gridCol w:w="1270"/>
        <w:gridCol w:w="1646"/>
      </w:tblGrid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(руб)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(кол-во участников, чел.)</w:t>
            </w:r>
          </w:p>
        </w:tc>
      </w:tr>
    </w:tbl>
    <w:p w:rsidR="00CF0CBB" w:rsidRPr="00C65CC6" w:rsidRDefault="00CF0CBB" w:rsidP="00CF0CBB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12"/>
        <w:gridCol w:w="2383"/>
        <w:gridCol w:w="1598"/>
        <w:gridCol w:w="2061"/>
        <w:gridCol w:w="1270"/>
        <w:gridCol w:w="1646"/>
      </w:tblGrid>
      <w:tr w:rsidR="00CF0CBB" w:rsidRPr="00C65CC6" w:rsidTr="00F372CF">
        <w:trPr>
          <w:tblHeader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Святочные посиделки «В рождественский вечерок» все о празднике Рождества Христова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06 января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 11.00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Ревва Е.Ю.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«России верные сыны»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Чмутова В.В.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«ой, Маслена – красота, открывай-ка ворота!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1.00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«Для счастья женщина приходит в этот мир!».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Чмутова В.В.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Концерт «Цветущий май»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мая 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  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Шествие бессмертного полка  «Навечно в строю»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Ревва Е.Ю.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Праздничный концерт «Май великий! Май победный!»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Вегера З.Х.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«Живет на всей планете народ веселый – дети»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01 июня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 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Pr="00242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Ты Россия моя - золотые края»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12 июня  11.00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Вегера З.Х.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Митинг посвященный Дню памяти и скорби </w:t>
            </w:r>
            <w:r w:rsidRPr="00C65CC6">
              <w:rPr>
                <w:rFonts w:ascii="Times New Roman" w:hAnsi="Times New Roman"/>
                <w:sz w:val="24"/>
                <w:szCs w:val="24"/>
              </w:rPr>
              <w:lastRenderedPageBreak/>
              <w:t>«Памяти павших…»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lastRenderedPageBreak/>
              <w:t>22 июня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«Русская косоворотка»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Праздничный концерт «Страна сильна единством»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03 ноября 15.00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«Русская косоворотка»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Праздничный  концерт 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«</w:t>
            </w:r>
            <w:r w:rsidRPr="00C65C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 великий!  Май победный!»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18  сентября 17.00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«Согреть своим сердцем»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октября 15.00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Ревва Е.Ю.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Праздничный концерт «Страна сильна единством»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03 ноября 15.00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Праздничный концерт «За все тебя благодарю»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Новогодний вечер «Сверкающий Бал-Маскарад»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31 декабря  19.00 – 22.30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Кустовский В.В.</w:t>
            </w:r>
          </w:p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Чмутова В.В.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CBB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AD3882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3882">
        <w:rPr>
          <w:rFonts w:ascii="Times New Roman" w:eastAsia="Calibri" w:hAnsi="Times New Roman" w:cs="Times New Roman"/>
          <w:b/>
          <w:sz w:val="24"/>
          <w:szCs w:val="24"/>
        </w:rPr>
        <w:t>4.1.2.План мероприятий на платной основе</w:t>
      </w: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60"/>
        <w:gridCol w:w="6"/>
        <w:gridCol w:w="3018"/>
        <w:gridCol w:w="1878"/>
        <w:gridCol w:w="2184"/>
        <w:gridCol w:w="1825"/>
      </w:tblGrid>
      <w:tr w:rsidR="00CF0CBB" w:rsidRPr="00C65CC6" w:rsidTr="00F372C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(месяц)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</w:tr>
      <w:tr w:rsidR="00CF0CBB" w:rsidRPr="00C65CC6" w:rsidTr="00F372C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Танцевальные вечера, бал – маскарад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CF0CBB" w:rsidRPr="00C65CC6" w:rsidTr="00F372C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дискотека, кино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дискотека, кино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CBB" w:rsidRPr="00C65CC6" w:rsidRDefault="00CF0CBB" w:rsidP="00F372CF">
            <w:pPr>
              <w:pStyle w:val="ad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CF0CBB" w:rsidRPr="00C65CC6" w:rsidTr="00F372CF"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t xml:space="preserve">                                 Итого: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036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C65CC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BB" w:rsidRPr="00C65CC6" w:rsidRDefault="00CF0CBB" w:rsidP="00F3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C6">
              <w:rPr>
                <w:rFonts w:ascii="Times New Roman" w:hAnsi="Times New Roman"/>
                <w:sz w:val="24"/>
                <w:szCs w:val="24"/>
              </w:rPr>
              <w:lastRenderedPageBreak/>
              <w:t>100 000</w:t>
            </w:r>
          </w:p>
        </w:tc>
      </w:tr>
    </w:tbl>
    <w:p w:rsidR="00CF0CBB" w:rsidRPr="00C65CC6" w:rsidRDefault="00CF0CBB" w:rsidP="00CF0CBB">
      <w:pPr>
        <w:rPr>
          <w:rFonts w:ascii="Times New Roman" w:hAnsi="Times New Roman" w:cs="Times New Roman"/>
          <w:b/>
          <w:sz w:val="24"/>
          <w:szCs w:val="24"/>
        </w:rPr>
      </w:pPr>
    </w:p>
    <w:p w:rsidR="00CF0CBB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0CBB" w:rsidRPr="00C65CC6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CF0CBB" w:rsidRPr="00C65CC6">
        <w:rPr>
          <w:rFonts w:ascii="Times New Roman" w:hAnsi="Times New Roman" w:cs="Times New Roman"/>
          <w:b/>
          <w:sz w:val="24"/>
          <w:szCs w:val="24"/>
        </w:rPr>
        <w:t>Мероприятия гражданско-патриотической направленности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название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подростков « Патриотизм в современном российском обществе»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«Солдат войны не выбирает»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«Хранить и приумножать боевые традиции Вооруженных Сил РФ»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февраля 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«Сын полка»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–игровая программа «Русский солдат умом и силой богат»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кинофильма «Два бойца»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Показ кинофильма «А зори здесь тихие» С. Ростоцкий 1972 год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звездопад «Нам не помнить об этом нельзя»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«Крым и Россия вместе навсегда»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Демонстрация фильма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«Я – русский солдат»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«Герои космоса»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Фильм о космосе «Путь к звездам»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Показ спектакля «Жди меня» в записи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Выступление фронтовой бригады «Победа в сердце кажого живет»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«Наследники Победы»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«Гранатовый браслет» 9 – 11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«Салют Победы»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Корендлюгина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«Есть такая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 – Родину защищать»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Встреча с тружениками тыла «Войны свидетели живые»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апреля 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Автопробег  «Эх путь дорожка  фронтовая»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Кретова А.П.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поздравление участников ВОВ, тружеников тыла с днем Победы «Герои живые и вечные»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«Ветеран живет рядом»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«Письмо Победы»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«Поем двором»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«Георгиевские ленточки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1-8 мая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Поздравление и чествование ветеранов ВОВ, вдов погибших ветеранов ВОВ, тружеников тыла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Флешмоб «Спасибо деду за Победу»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«Будущее – это мы»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Корендюгина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Литературный час «Мы о войне стихами говорили»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Фотовыставка «Люблю тебя село родное»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Выставка: «Вооружённые Силы РФ - школа воспитания гражданской ответственности, мужества, патриотизма и физической закалки».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фильм  «Они сражались за Родину»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Военно - спортивная игра «А ну-ка парни!»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«Начало войны»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«Исторические факты Первой Мировой войны»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«Пионеры –герои ВОВ»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 «Есть память которой не  будет забвенья»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Кинопоказ «Шел четвертый год войны»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«Мотивы военных лет»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«И в самый грозный час святые молятся за нас»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«Люблю тебя моя Россия»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 «Огонь Вечной Славы»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«Те, о ком стоит помнить»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   «Имена героев»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 «Склоняя голову перед подвигом солдата»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патриотизма, посвященный  дню Героев Отечества «Солдатами не рождаются»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«Память сердца»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 «Огонь Вечной Славы»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– патриот!» ко дню конституции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декабря 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Просмотр фильма «Судьба человека»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декабря 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CF0CBB" w:rsidRPr="00C65CC6">
        <w:rPr>
          <w:rFonts w:ascii="Times New Roman" w:hAnsi="Times New Roman" w:cs="Times New Roman"/>
          <w:b/>
          <w:sz w:val="24"/>
          <w:szCs w:val="24"/>
        </w:rPr>
        <w:t>Мероприятия антинаркотической направленности</w:t>
      </w: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«Завербованные смертью» (Наркомания)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: «Бездна, в которую надо заглянуть»  (наркомания)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«Главная ценность жизнь человека» (наркомания)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Осторожно, наркомания»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Акция «Мир против наркотиков»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– раздача листовок населению «Наркомания и СПИД</w:t>
            </w:r>
            <w:r w:rsidR="0010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роковой дуэт!»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«Наш выбор – жизнь без наркотиков!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 «Наркомания и дети»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 «Наркотики или жизнь»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«Помни это не твое!» ( ко дню борьбы с наркоманией)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вопросам профилактики СПИДА «СПИД — грозящая катастрофа»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«Наркотики! Что это?»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Устный журнал «Осторожно! Наркомания. Спид»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«Спид – чума 21 века»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 Наркотики - это смерть в ловушке»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на антинаркотическую тему «Стоп наркотику!»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05.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В,В.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на антинаркотическую тему «Скажи соблазну нет!»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В,В.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CF0CBB" w:rsidRPr="00C65CC6">
        <w:rPr>
          <w:rFonts w:ascii="Times New Roman" w:hAnsi="Times New Roman" w:cs="Times New Roman"/>
          <w:b/>
          <w:sz w:val="24"/>
          <w:szCs w:val="24"/>
        </w:rPr>
        <w:t>Мероприятия по профилактике беспризорности и безнадзорности несовершеннолетних.</w:t>
      </w: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«Свет или тьма? Что выбираешь ты?»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«Семья: проблемы трудных детей»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 «З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аманчивый мир» (по профилактике </w:t>
            </w: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безнадзорности и правонарушений, по популяризации здорового образа жизни)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 игра «Заманчивый мир» (прафилактика безнадзорности, правонарушения)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на тему « Компьютерные  игры, интернет – так ли сильно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«Профилактика и разрешение конфликтов»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«Болезни века»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ноября 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 Моя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совесть»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общения « Уголовная ответственность несовершеннолетних» безнадзорность)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Правовой час  «Уголовная ответственность несовершеннолетних»  (безнадзорность)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по профилактике правонарушений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«Нет преступления без наказания»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« Опасная ситуация и выход из нее»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З.И.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Тренинг « Умеешь ли ты сказать Нет»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размышления «Закон и ответственность»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F1171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Корендюгина 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Беседа:  «Что такое правонарушение»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Деловая игра  «Разрешение конфликтов без насилия»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Занимательный час «Ненормативная лексика: «Модный язык» или оружие неуверенных в себе людей»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«Мы против коррупции»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«Нет преступления без наказания»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для детей и подростков – «Знаю ли я закон?»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участкового «Умей сказать НЕТ»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подростков «Права и обязанности».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 Долой сквернословие»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профилактике правонарушений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«Права не исключают обязанности»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«Надо ночью, надо днем, быть внимательным с огнем»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«Знаю ли я закон»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семейной терапии «Истоки большого конфликта»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«Суд над сквернословием»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для подростков «Коррупция в современном мире»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105E99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4.5.1 </w:t>
      </w:r>
      <w:r w:rsidR="00CF0CBB" w:rsidRPr="00AD3882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 правовому воспитанию</w:t>
      </w:r>
      <w:r w:rsidR="00CF0CBB" w:rsidRPr="00C65C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урок «Правовая защита подростка»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«Человек. Государство. Закон» (правовое)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«Юный друг закона» (из цикла мероприятий «Подросток и закон»)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правам ребёнка «Закон и 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«Мое право»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«Правовой калейдоскоп»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«Моя гражданская совесть»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участкового «Умей сказать НЕТ»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 «Я взрослею»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 «Мое право»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rPr>
          <w:trHeight w:val="739"/>
        </w:trPr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«Каждый ребенок имеет право»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– игра «Конвенция о правах ребенка»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Правовой час «Жизнь твою закон бережет»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«Права детей»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экологической направленности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«Землянам чистую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ланету»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игра-викторина «День Земли»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Экологический час « В кругу пернатых»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«Моя голубая планета»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 Природа вечный источник красоты»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«Живет повсюду красота»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«Очистим планету от мусора»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для детей  Мир вокруг нас»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 страницам красной книги»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Экологический поход «По тропинке луговой»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 Чистота залог порядка»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«Полна загадок чудесница природа»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«Путешествие в зеленую аптеку»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4.7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Мероприятия, направленные на укрепление международного сотрудничества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82">
        <w:rPr>
          <w:rFonts w:ascii="Times New Roman" w:hAnsi="Times New Roman" w:cs="Times New Roman"/>
          <w:b/>
          <w:sz w:val="24"/>
          <w:szCs w:val="24"/>
        </w:rPr>
        <w:t>и межэтнических связей</w:t>
      </w:r>
    </w:p>
    <w:p w:rsidR="00CF0CBB" w:rsidRPr="00625FD3" w:rsidRDefault="00CF0CBB" w:rsidP="00CF0CB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Литературное путешествие «Сколько народов…столько детских лиц»  (укрепление </w:t>
            </w:r>
            <w:r w:rsidRPr="00C65CC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lastRenderedPageBreak/>
              <w:t>межнационального согласия)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размышлений «Толерантность и межнациональные конфликты. Как они взаимосвязаны?»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«Толерантность – дорога к миру»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общения «Познаем народы России и мира – познаем себя»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86422D" w:rsidRDefault="00C62FB0" w:rsidP="00F372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Дискуссионный час </w:t>
            </w:r>
            <w:r w:rsidR="00CF0CBB" w:rsidRPr="00864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«Наша истинная национальность - человек»</w:t>
            </w:r>
          </w:p>
        </w:tc>
        <w:tc>
          <w:tcPr>
            <w:tcW w:w="1701" w:type="dxa"/>
          </w:tcPr>
          <w:p w:rsidR="00CF0CBB" w:rsidRPr="00C62FB0" w:rsidRDefault="00C62FB0" w:rsidP="0042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0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C62FB0" w:rsidRPr="00C62FB0" w:rsidRDefault="00C62FB0" w:rsidP="004214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FB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игровой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«Народы России»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A22DC1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  <w:shd w:val="clear" w:color="auto" w:fill="FFFFFF" w:themeFill="background1"/>
          </w:tcPr>
          <w:p w:rsidR="00CF0CBB" w:rsidRPr="00C65CC6" w:rsidRDefault="001B341A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7F7F7"/>
              </w:rPr>
              <w:t xml:space="preserve"> «</w:t>
            </w:r>
            <w:r w:rsidRPr="001B3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Все мы разные, но все мы заслуживаем счастья»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«Земля людей – земля языков» ко дню толерантности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Диспут по терроризму «Жизнь дана на добрые дела»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1C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беседа с подростками </w:t>
            </w:r>
            <w:r w:rsidR="001C2910">
              <w:rPr>
                <w:rFonts w:ascii="Times New Roman" w:hAnsi="Times New Roman" w:cs="Times New Roman"/>
                <w:sz w:val="24"/>
                <w:szCs w:val="24"/>
              </w:rPr>
              <w:t>«Вместе мы едины»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05E99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4.8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исторического и культурного наследия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Спектакль Чайковского «Щелкунчик» 9 – 11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января 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Дискуссионный час «Самое бесценное богатство – русская речь»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«Славянское чудо – русская речь – сегодня, сейчас её нужно сберечь»»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Дискуссионный час «Самое бесценное богатство – русская речь»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Мастер класс с участниками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кружка </w:t>
            </w:r>
            <w:r w:rsidR="00BC64C5">
              <w:rPr>
                <w:rFonts w:ascii="Times New Roman" w:hAnsi="Times New Roman" w:cs="Times New Roman"/>
                <w:sz w:val="24"/>
                <w:szCs w:val="24"/>
              </w:rPr>
              <w:t xml:space="preserve">«Театр! </w:t>
            </w:r>
            <w:r w:rsidRPr="001C2910">
              <w:rPr>
                <w:rFonts w:ascii="Times New Roman" w:hAnsi="Times New Roman" w:cs="Times New Roman"/>
                <w:sz w:val="24"/>
                <w:szCs w:val="24"/>
              </w:rPr>
              <w:t>как много в этом звуке</w:t>
            </w:r>
            <w:r w:rsidR="00BC64C5">
              <w:rPr>
                <w:rFonts w:ascii="Times New Roman" w:hAnsi="Times New Roman" w:cs="Times New Roman"/>
                <w:sz w:val="24"/>
                <w:szCs w:val="24"/>
              </w:rPr>
              <w:t>, для сердца милого слилось…»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«Истории славные страницы»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ко Дню народного единства «Одной мы связаны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судьбой»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«День Святых Мефодия и Кирилла»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«Поговорим о традициях»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«Подарки осени»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«Широта русской сказки»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D3882" w:rsidRPr="00AD3882" w:rsidRDefault="00AD3882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4.9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в рамках комплексной программы реабилитации инвалидов.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82">
        <w:rPr>
          <w:rFonts w:ascii="Times New Roman" w:hAnsi="Times New Roman" w:cs="Times New Roman"/>
          <w:b/>
          <w:sz w:val="24"/>
          <w:szCs w:val="24"/>
        </w:rPr>
        <w:t>Активное долголетие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«Познавательный час «Обряды и традиции русского народа»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Венера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«Познавательный час «Обряды и традиции русского народа»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Венера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Музыкальная завалинка «На самоварный час приглашаем вас»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Выставка поделок «Мастерство  добрых рук»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Зимние посиделки  «Зимний праздник для зимних именинников»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4.10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по популяризации государственных символов Российской Федерации</w:t>
      </w: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«История государственных символов России». Викторина «Знаешь ли ты историю России»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«Российский флаг»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 Под флагом Отчизны»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«Знамя Российское – знамя народное» - информационно - познавательный час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Интерактивна программа «Флаг Державы»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символику Российской федерации»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250" w:rsidRDefault="00B65250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50" w:rsidRDefault="00B65250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4.11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в рамках декады инвалидов (декабрь)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Дари любовь – храни добро»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D3882" w:rsidRDefault="00AD3882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4.12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по краеведению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Конкурс рисунков «Я рисую свое многонациональное село» (межнациональное единство)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Акция: « О малой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одине стихами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«Родной мой край»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«Самое лучшее село»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«Красота родного края»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4.13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Год педагога и наставника</w:t>
      </w:r>
    </w:p>
    <w:p w:rsidR="00CF0CBB" w:rsidRPr="00793BD0" w:rsidRDefault="00CF0CBB" w:rsidP="00CF0CB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«Весь этот мир творит учитель»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Мини-спектакль « Школа хороших манер» в записи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 всей души « Поклон земной вам, наши дорогие»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Похвальное слово учителю»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6D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6D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4.14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Год музыки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название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«Классика русской музыки» 8 – 10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F0CBB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9D3" w:rsidRDefault="00BE69D3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4.15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Мероприятия, приуроченные к 200 – летию со дня рождения А.Н. Островского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Форма и название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Вечер-портрет «Литературный мир Островского»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F0CBB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4.16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Мероприятия, приуроченные к 150-летию со дня рождения С.В. Рахманинова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 искусства  «Гений русской музыки» «Певец русской души»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4.17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Десятилетие детства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«Зимняя сказка»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Мультфильмы «Путешествие по сказкам»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В гостях у  загадки»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День детского кино «Новогодний сеанс»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Новогодняя квест игра для детей «Новый год и Рождество – волшебство и колдовство»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экран «Три орешка для Золушки»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«Счастливый билет»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CF0CBB" w:rsidRPr="00C65CC6" w:rsidRDefault="00CF0CBB" w:rsidP="00F372CF">
            <w:pPr>
              <w:tabs>
                <w:tab w:val="left" w:pos="13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«Спасибо – слово не простое»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«А ну-ка девочки»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 космос скучных не берем»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«Дружно, весело и интересно»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 «Рикки-Тикки-Тави» 1- 4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программа для детей «Мы бравые,  да  удалые!»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«Я хочу здоровым быть, чтоб к врачам не ходить»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«Разноцветное лето»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«Попутного ветра юные таланты»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по станциям «День туризма»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викторина «Умники и умницы»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Беседа  «У воспитанных ребят все дела идут на лад»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«Счастливый случай»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Квест «Осенние приключения»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«За кулисами театра»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вместе»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«Всезнайка»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Нас каникулы, с играми и конкурсами»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Мультландию»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для детей «Веселый каледоскоп»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«Новогодний лес: место чудес»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4.18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по казачеству</w:t>
      </w: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«Казаки – предки наши»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«Раз, два, три – слава, казаки!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Мини-концерт «Казачья песня греет душу»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 – викторина «Судьба казачества в истории России»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 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«Как играют казачата?»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«Мы с тобой казаки»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«Помни имя свое , казак»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Казачка красавица, с любым делом справится»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Онлайн знакомство с исторической казачьей песней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«Широка душа казачья» - литературно музыкальная гостиная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Казачьи посиделки «Казачьи напевы»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4.19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Мероприятия, приуроченные к государственным праздникам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«С Новым годом!»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января 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Святочные посиделки «В рождественский вечерок» все о празднике Рождества Христова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«Отчизны верные сыны»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«Для счастья женщина приходит в этот мир!».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 «Цветущий май»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Факельное шествие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Шествие бессмертного полка  «Навечно в строю»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Митинг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«Поклон погибшим в той войне»                                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 концерт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великий!  Май победный!»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Ты Россия моя - золотые края»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«Страна сильна единством»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ноября 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4.20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Основные календарные мероприятия: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 «Крещение у ворот»!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«Солдат войны не выбирает»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«ой, Маслена – красота, открывай-ка ворота!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развлекательный вечер «Подарки Терпсихоры»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презентация  «Музеи изобразительного искусства»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«День Святых Мефодия и Кирилла»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«Через века несущие свет»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«остров книжных сокровищ»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«Живет на всей планете народ веселый – дети»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 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Литературно – музыкальная программа для детей «Идут века, но Пушкин остается…».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Митинг посвященный Дню памяти и скорби «Памяти павших…»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дискотека на День молодежи «Молодежь вперед!»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«Семья – волшебный символ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 и  игровая  программа « Самые сильные, самые ловкие»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«Флаг Державы символ славы!»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 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«Тимур и его команда»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«С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Днем Знаний, ученик!»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памяти «Эхо Бесланской печали»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«Согреть своим сердцем»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 Славим мы величие учитель»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«Здесь хлеба золотистые и руки тружеников полей»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«За все тебя благодарю»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«Имя твое неизвестно»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добрых дел «Возвысим душу до добра»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«Память сердца»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«Быть гражданином» ко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Дню Конституции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декабря 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Праздник «Мое село – ты песня и легенда!»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4.21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Мероприятия, приуроченные к памятным датам военной истории России: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Митинг  «Никто не забыт, ничто не забыто» к 80 годовщине освобождения с. Нины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памяти в день освобождения села от фашистских захватчиков «Навеки в памяти людской»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«Встань за веру, русская земля»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 « Все 900 блокадных дней»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«Блокада Ленинграда»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«Этих дней не забыть никогда» посвященная годовщине рагрома немецко-фашистских войск под Сталинградом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: «Память, которой не будет забвенья»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(посвященное Сталинградской битве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«Сталинград»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«Колокола памяти»»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Кинолекторий «Афганистан болит в моей душе» 2006 г.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 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Факельное шествие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«Великий  реформатор»  (Петр 1)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 «Склоняя голову перед подвигом солдата»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патриотизма, посвященный  дню Героев Отечества «Солдатами не рождаются»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 «Огонь Вечной Славы»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B06F6D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4.22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Мероприятия в рамках организации деятельности по «Пушкинской карте»</w:t>
      </w:r>
      <w:r w:rsidR="00AD3882">
        <w:rPr>
          <w:rFonts w:ascii="Times New Roman" w:hAnsi="Times New Roman" w:cs="Times New Roman"/>
          <w:b/>
          <w:sz w:val="24"/>
          <w:szCs w:val="24"/>
        </w:rPr>
        <w:t>: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 «Наступили святки, начались колядки»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 «Казачата – бравые ребята»!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Посиделки «Обряды и традиции русского народа»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Квест-игра « Мы за активную жизнь»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Обычаи и традиции русской культуры «Славянское братство» Обычаи и традиции славян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«Тепло и свет родного дома»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«Когда поет душа»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развлекательная программа «Подарки Терпсихоры»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«Мы о войне стихами говорили»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«Через века несущие свет»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Ко дню славянской </w:t>
            </w:r>
            <w:r w:rsidR="00B06F6D" w:rsidRPr="00C65CC6">
              <w:rPr>
                <w:rFonts w:ascii="Times New Roman" w:hAnsi="Times New Roman" w:cs="Times New Roman"/>
                <w:sz w:val="24"/>
                <w:szCs w:val="24"/>
              </w:rPr>
              <w:t>письменности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«Живет на всей планете народ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веселый – дети»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молодежи «Молодежь вперед»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«Семья – волшебный символ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«Помни имя свое, казак»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Эрудит – марафон «1000 мудрецов под одной крышей»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Медовые посиделки «Медовый Спас»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«Флаг Державы – символ славы!»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Молодежный квест «Битва умов»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«Широка душа казачья»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Брейн-ринг «Умники и умницы»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поэзии «Серебряный век»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Диспут «Я выбираю жизнь»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«Дари любовь – храни добро»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4.23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мероприятия по профилактике алкоголизма: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«День отказа от алкоголя» для подростков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Актуальная беседа-диалог «Алкоголь употребляешь – сам себя с пути сбиваешь»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«Склонность к пагубным привычкам»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«Мое будущее без алкоголя!»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«Скажи  НЕТ вредным привычкам»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программа «Смертельное зелье»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программа«Алкоголь, друг или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враг?»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 Алкоголизм – жестокий яд»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«Мы против наркомании, </w:t>
            </w:r>
            <w:r w:rsidR="005C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Спида, алкоголизма»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87F" w:rsidRDefault="000D287F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87F" w:rsidRDefault="000D287F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4.24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табакокурения: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познавательная программа «Табак – ваш враг»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«Стоп, курение враг здоровья»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Диалог – размышление «Можно ли избавиться от вредных привычек»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Беседа-диспут для молодёжи «Курение – дань моде или вредная привычка?»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 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«Мир без табака» (к Всемирному Дню без табака)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«Склонность к пагубным привычкам»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  <w:t>Беседа  о вреде курения</w:t>
            </w:r>
          </w:p>
          <w:p w:rsidR="00CF0CBB" w:rsidRPr="00C65CC6" w:rsidRDefault="00CF0CBB" w:rsidP="00F37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  <w:t>«Брось курить  - курить не модно!»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 Стоп курению»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ЗОЖ «Чтобы не было беды» посв. Дню отказа от курения.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4.25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по здоровому образу жизни: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здоровья « Жить здорово» (ЗОЖ)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ЗОЖ « Здоровый образ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Кустовский В.В.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Калейдоскоп здоровья «В </w:t>
            </w: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гармонии с собой и миром»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«Быть здоровым – жить в радости»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«Наше здоровье – в наших руках»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«Сегодня модно быть здоровым»!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размышления «Мы за здоровый образ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Акция: «Спасибо медикам» ко дню медицинского работника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ЗОЖ « «Будь здоровым, сильным, смелым»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Час общения для детей и подростков «Мой выбор – здоровье»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здоровья «Береги свое здоровье»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Пропаганда ЗОЖ «А лучше не болеть»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«Формула здоровья»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4.26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 экстремизма: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«Безопасность детей – забота взрослых!»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вопросов и ответов для подростков «Экстремизм. Что это?»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безопасности «Безопасность – значит жизнь»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против экстремизма и терроризма «В единстве сила!»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«Экстремизм – антисоциальное явление»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4.27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по антитеррористическим мероприятиям: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лекция «Терроризм угроза обществу»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«Терроризм без масок»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права «Подросток и закон. Терроризм – угроза обществу»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«Терроризм»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«Как не стать жертвой теракта»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«Мы за жизнь»  (ко дню солидарности в борьбе с терроризмом)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«Вместе против террора»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Видеоролик «Терроризм и его последствия»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4.28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духовно-нравственного воспитания: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«Святой Татьяны день»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«Дарите женщинам цветы»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«Пасхальный перезвон»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святой троицы»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«Слов русских золотая россыпь» ко  дню славянской культуры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CF0CBB" w:rsidRPr="00C65CC6" w:rsidRDefault="00CF0CBB" w:rsidP="00F372CF">
            <w:pPr>
              <w:tabs>
                <w:tab w:val="left" w:pos="12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   «Имена героев»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«По эталону доброты»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«Семейные ценности»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«Письмо Деду Морозу»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жителей с Новым Годом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по предприятиям от коллектива «С Новым годом друзья»»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AD3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4.29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по демографии:</w:t>
      </w:r>
    </w:p>
    <w:p w:rsidR="00CF0CBB" w:rsidRPr="00AD3882" w:rsidRDefault="00CF0CBB" w:rsidP="00AD3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 Семейные ценности»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«Дисциплина и порядок наши верные друзья» (демография)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откровения с родителями «Даётся жизнь один лишь раз!»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Откровенный разговор «Семья – остров духовной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«Мы одна семья»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«Дружба и братство – дороже  богатства»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«Мы большая дружная семья»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«Семья – волшебный символ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«Дисциплина и порядок – наши верные друзья»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«Семья! – И что же это значит?»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«Уроки милосердия и доброты»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 Семейные встречи»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Нравственно-воспитательный информационный час «В зеркало души»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«Учись дружить и понимать» (к международному дню толерантности)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«Закон и порядок»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Программа-представление для подростков о толерантности «Уроки дружбы»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Мир семейных увлечений «От скуки на все руки»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«Семья дороже клада»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 Семья и семейные ценности» (демография)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4.30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по направлению «Молодежная политика»:</w:t>
      </w:r>
    </w:p>
    <w:p w:rsidR="00CF0CBB" w:rsidRPr="00AD3882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С Новым годом!»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января 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поисках новогодних сокровищ»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отдыха « 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«Зима моей мечты»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Танцую, играю – себя открываю»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вместе»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Мы отдыхаем»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«Разрешите пригласить»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 февраля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«Я вас приглашаю»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«Весеннее настроение»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Видеолекторий для молодёжи «Моё место в жизни»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«Веселись душа»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«Танцуй веселей»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«Вместе дружная семья»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«Веселись вместе с нами»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Встречи призывников с участниками локальных конфликтов, воинами интернациолистами.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В.В.ю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Мы танцуем»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«Весеннее настроение»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среди групп юношей по волейболу и мини - футболу.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«Майские встречи»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В ритме танца»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«Разрешите пригласить»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«Мы любим танцевать»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Пригласите танцевать»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Спортивный день «Мы против вредных привычек!» ( Соревнования по дарцу, шашкам и настольному теннису)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Корендюгига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 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«Вместе веселее»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дискотека на День молодежи «Молодежь вперед!»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«Вместе веселее»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«Энергия движения»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«Время для веселья»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«Эта музыка»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«Сегодня все друзья со мной»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«Танцуем вместе»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Вечер отдыха « Веселое настроение»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«Осеннее настроение»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«Отдыхаем вместе»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Кукстовский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Разрешите пригласить»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 «Отчизны верные сыны»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17сентября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 Молодежь в деле сохранения мира на Земле»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сентября 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Мы любим танцевать»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«Я вас приглашаю»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«Танцуют все!»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«Осеннее настроение»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для молодежи «Мы едины, мы не 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>победи</w:t>
            </w:r>
            <w:r w:rsidR="00F11714" w:rsidRPr="00C65CC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ноября 13.00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«Звездопад»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ноября 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«Культура общения»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«Осенняя вечеринка»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«Музыка нас связала!»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«Мелодия»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Диспут «Я выбираю жизнь»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«Я вас приглашаю»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Шире круг»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«Вместе веселее»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Новогодний вечер «Сверкающий Бал- маскарад)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4.31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работы с детьми в летний период: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«С малой родины моей начинается Россия»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«Жить здорово»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Литературно – музыкальная программа для детей «Идут века, но Пушкин остается…».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Детская дискотека «Лето моей мечты»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Викторина-игра по сказкам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Пушкина А.С. «Пушкинский привет»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Военно-спортивная игра «А, ну-</w:t>
            </w: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ка, парни!»,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июня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Театральная программа «Шагаем вместе»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Развлекательно познавательная программа «Путешествие в страну Светофорию»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«Игровая конкурсная программа для детей «В мире рыцарей не много, шире рыцарям дорогу»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Е,Ю.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Историческая игра – в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 «Не меркнет летопись побед»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«День добрых сюрпризов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записи « Лубяная избушка»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 и  игровая  программа « Самые сильные, самые ловкие»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«Как хлеб на стол пришел»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записи «Школа хороших манер»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rPr>
          <w:trHeight w:val="775"/>
        </w:trPr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 для детей «Что? Где? Когда»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«Веселое лето»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 В гостях у сказки»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 Сегодня спорт объединил всех нас»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Конкурсно-игровая  программа   «Путешествие по сказкам»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Эрудит – марафон «1000 мудрецов под одной крышей»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 «Остров детских затей»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«Неразлучные друзья – спорт, мой друг и я!» — спортивная программа, посвященная Дню физкультурника в России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«Говорящие знаки» — тематическая программа по профилактике правил дорожного движения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безопасности «Пешеходом быть – наука»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«Игровая конкурсная программа для детей «В мире рыцарей не много, шире рыцарям дорогу»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Детская дискотека « Мульти-пульти –карнавал»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 программа для детей. </w:t>
            </w:r>
          </w:p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скучать!»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CF0CBB" w:rsidRPr="00C65CC6" w:rsidRDefault="00CF0CBB" w:rsidP="00F372CF">
            <w:pPr>
              <w:tabs>
                <w:tab w:val="left" w:pos="10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«Смекалка, эрудиция и смех»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5" w:type="dxa"/>
          </w:tcPr>
          <w:p w:rsidR="00CF0CBB" w:rsidRPr="00C65CC6" w:rsidRDefault="00F1171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 « Вот и лето пролетело, нам за парты сесть пора!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Беседа-игра «Уроки милосердия и доброты»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Мультфильмы «Приглашаем в Мультландию»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августа 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4.32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работы с людьми старшего поколения:</w:t>
      </w:r>
    </w:p>
    <w:p w:rsidR="00CF0CBB" w:rsidRPr="00AD3882" w:rsidRDefault="00CF0CBB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«В рождественский вечерок» о празднике Рождества Христова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Устный журнал  «Сближает музыка сердца»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 «Крещение у ворот»!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музыкальная композиция «Листая памяти страницы»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 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Вегера З.Х.          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 ветерана ВОВ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«Когда поет душа»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Медовые  посиделки « Медовый спас»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Посиделки «В доме пахнет пирогами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«Согреть своим сердцем»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одна семья»  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AD3882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4.33 </w:t>
      </w:r>
      <w:r w:rsidR="00CF0CBB" w:rsidRPr="00AD3882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Всероссийского проекта «Культура для школьников»:</w:t>
      </w:r>
    </w:p>
    <w:p w:rsidR="00CF0CBB" w:rsidRPr="00C65CC6" w:rsidRDefault="00CF0CBB" w:rsidP="00CF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3625"/>
        <w:gridCol w:w="1701"/>
        <w:gridCol w:w="2268"/>
        <w:gridCol w:w="1701"/>
      </w:tblGrid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«Музыка- душа моя» на примере произведений русских композиторов 9 – 11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«культурный клуб»</w:t>
            </w:r>
          </w:p>
          <w:p w:rsidR="00CF0CBB" w:rsidRPr="00C65CC6" w:rsidRDefault="00CF0CBB" w:rsidP="00F372C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Лекция-концерт</w:t>
            </w:r>
            <w:r w:rsidR="00F1171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«По страницам «Детского альбома» П.И. Чайковского» 1 – 4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CF0CBB" w:rsidRPr="00C65CC6" w:rsidRDefault="00CF0CBB" w:rsidP="00F372C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«Война и мир» 9- 11 кл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Информ-релиз «Новогодние елки мира» 1 – 4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«Цифровая культура « Семь древнейших храмов России» 5 – 8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2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Беседа – презентация  «Музеи изобразительного искусства» 9 – 11 кл.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26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D44684" w:rsidRPr="00D44684" w:rsidRDefault="00D44684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684">
              <w:rPr>
                <w:rFonts w:ascii="Times New Roman" w:hAnsi="Times New Roman" w:cs="Times New Roman"/>
                <w:sz w:val="24"/>
                <w:szCs w:val="24"/>
              </w:rPr>
              <w:t>Спектакль Чайковского «Щелкунчик» 9 – 11 кл.</w:t>
            </w:r>
          </w:p>
        </w:tc>
        <w:tc>
          <w:tcPr>
            <w:tcW w:w="1701" w:type="dxa"/>
          </w:tcPr>
          <w:p w:rsidR="00D44684" w:rsidRPr="00D44684" w:rsidRDefault="00D44684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684">
              <w:rPr>
                <w:rFonts w:ascii="Times New Roman" w:hAnsi="Times New Roman" w:cs="Times New Roman"/>
                <w:sz w:val="24"/>
                <w:szCs w:val="24"/>
              </w:rPr>
              <w:t>26 января 15.00</w:t>
            </w:r>
          </w:p>
        </w:tc>
        <w:tc>
          <w:tcPr>
            <w:tcW w:w="2268" w:type="dxa"/>
          </w:tcPr>
          <w:p w:rsidR="00D44684" w:rsidRPr="00D44684" w:rsidRDefault="00D44684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684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D44684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6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Интерактивная программа «Я в театре» 5 – 8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Литературная мозаика «Сказка ложь, да в ней намек..» 1 – 4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февраля 13.00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«Калейдоскоп «Архитектура в мультипликации» 1 – 4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«Офицеры»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«культурный клуб»</w:t>
            </w:r>
          </w:p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Лекция-концерт«По страницам «Детского альбома» П.И. Чайковского» 1 – 4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Культпоход « Приключение Буратино» 1 – 4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«Культурный клуб» </w:t>
            </w: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Лекция-беседа </w:t>
            </w:r>
          </w:p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«Жизнь и творчество великого русского пейзажиста И. Шишкина» 5 – 8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познавательное путешествие «Традиции, духовность, возрождение народов Кавказа» 9 – 11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М. Глинка. Опера «Руслан и Людмила». Увертюра (воплощение героического порыва и преодоления препятствий) 5 – 8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Культпоход « Показ спектакля «Любви все возрасты покорны» 9 – 11 кл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«72 метра» 5 – 8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 марта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«цифровая культура» «Знакомство с творчеством великого композитора-гения В.А. Моцарта» 9 – 11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684" w:rsidRPr="00C65CC6" w:rsidTr="00F372CF">
        <w:trPr>
          <w:trHeight w:val="1113"/>
        </w:trPr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Знакомство с модой исторических эпох на картинах великих художников 9 – 11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Показ театрализованной сказки «Теремок» 1 – 4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«культурный клуб»</w:t>
            </w:r>
          </w:p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Музыкальное занятие «Мы вам песенку споём» 1- 4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«Гранатовый браслет» 9 – 11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Показ спектакля в записи «Жди меня» 5 – 8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«Культоход» Показ спектакля в записи «Разведчицы» 9 – 11 кл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мая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4684" w:rsidRPr="00C65CC6" w:rsidTr="00F372CF">
        <w:tc>
          <w:tcPr>
            <w:tcW w:w="62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5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Музыкальная мозаика «В мире нет милей и краше» 5 – 8 кл.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D44684" w:rsidRPr="00C65CC6" w:rsidRDefault="00D4468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701" w:type="dxa"/>
          </w:tcPr>
          <w:p w:rsidR="00D44684" w:rsidRPr="00C65CC6" w:rsidRDefault="00D44684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CBB" w:rsidRPr="00F372CF" w:rsidRDefault="001F1937" w:rsidP="00CF0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4.34 1</w:t>
      </w:r>
      <w:r w:rsidR="00CF0CBB" w:rsidRPr="00F372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0CBB" w:rsidRPr="00F372CF"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CF0CBB" w:rsidRPr="00F372CF" w:rsidRDefault="00CF0CBB" w:rsidP="00CF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31" w:type="dxa"/>
        <w:tblLayout w:type="fixed"/>
        <w:tblLook w:val="04A0" w:firstRow="1" w:lastRow="0" w:firstColumn="1" w:lastColumn="0" w:noHBand="0" w:noVBand="1"/>
      </w:tblPr>
      <w:tblGrid>
        <w:gridCol w:w="675"/>
        <w:gridCol w:w="3897"/>
        <w:gridCol w:w="1557"/>
        <w:gridCol w:w="1988"/>
        <w:gridCol w:w="1814"/>
      </w:tblGrid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Форма и название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Предполагаемое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С Новым годом!»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января 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«Зимняя сказка»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Мультфильмы «Путешествие по сказкам»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Святочные посиделки «В рождественский вечерок» все о празднике Рождества Христова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3Font_3" w:hAnsi="Times New Roman" w:cs="Times New Roman"/>
                <w:sz w:val="24"/>
                <w:szCs w:val="24"/>
              </w:rPr>
              <w:t>Развлекательная программа «Верьте, верьте в чудеса»….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autoSpaceDE w:val="0"/>
              <w:autoSpaceDN w:val="0"/>
              <w:adjustRightInd w:val="0"/>
              <w:rPr>
                <w:rFonts w:ascii="Times New Roman" w:eastAsia="T3Font_3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В гостях у  загадки»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День детского кино «Новогодний сеанс»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Новогодняя квест игра для детей «Новый год и Рождество – волшебство и колдовство»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Митинг  «Никто не забыт, ничто не забыто» к 80 годовщине освобождения с. Нины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памяти в день освобождения села от фашистских захватчиков «Навеки в памяти людской»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«Музыка- душа моя» на примере произведений русских композиторов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«культурный клуб»</w:t>
            </w:r>
          </w:p>
          <w:p w:rsidR="00CF0CBB" w:rsidRPr="00C65CC6" w:rsidRDefault="00CF0CBB" w:rsidP="00F372CF">
            <w:pPr>
              <w:widowControl w:val="0"/>
              <w:suppressAutoHyphens/>
              <w:autoSpaceDN w:val="0"/>
              <w:ind w:left="-676" w:firstLine="676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Лекция-концерт</w:t>
            </w:r>
            <w:r w:rsidR="00F1171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«По страницам «Детского альбома» П.И. Чайковского»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 «Наступили святки, начались колядки»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поисках новогодних сокровищ»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«День отказа от алкоголя» для подростков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«Цифровая культура»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«Война и мир» 9- 11 кл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Информ-релиз «Новогодние елки мира»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Устный журнал  «Сближает музыка сердца»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«Безопасность детей – забота взрослых!» (по профилактике ДТП)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65CC6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Литературное путешествие «Сколько народов…столько детских лиц»  (укрепление межнационального согласия)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лекция «Терроризм угроза обществу»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отдыха « 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 «Наш край в годы Великой Отечественной войны. Ставрополье в ходе битвы за Кавказ»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Фольклорно-игровая программа «Казачата – бравые ребята»!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>огический час «Землянам чистую пл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анету»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Акция СВО «Встань за веру, Русская земля!»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здоровья « Жить здорово» (ЗОЖ)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Беседа – презентация  «Музеи изобразительного искусства»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«Святой Татьяны день»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 Семейные ценности»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Волшебный экран «Три орешка для Золушки»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«Благодарным дням во веки не забыться» посвященная снятию Блокады города Ленинграда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Спектакль Чайковского «Щелкунчик»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января 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 « Все 900 блокадных дней»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 «Был город – фронт, была блокада»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«Блокада Ленинграда»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«Зима моей мечты»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«Весь этот мир творит учитель»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Акция «Этих дней не забыть никогда» посвященная годовщине </w:t>
            </w:r>
            <w:r w:rsidR="00F11714" w:rsidRPr="00C65CC6">
              <w:rPr>
                <w:rFonts w:ascii="Times New Roman" w:hAnsi="Times New Roman" w:cs="Times New Roman"/>
                <w:sz w:val="24"/>
                <w:szCs w:val="24"/>
              </w:rPr>
              <w:t>разгрома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войск под Сталинградом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: «Память, которой не будет забвенья»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(посвященное Сталинградской битве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«Сталинград»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02.февраля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«Казаки – предки наши»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 Танцую, играю – себя открываю»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 урок «Правовая защита подростка»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«Счастливый билет»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:rsidR="00CF0CBB" w:rsidRPr="00C65CC6" w:rsidRDefault="00CF0CBB" w:rsidP="00F372CF">
            <w:pPr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вопросов и ответов для подростков «Экстремизм. Что это?»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 «Раз, два, три – слава, казаки!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Интерактивная программа «Я в театре» 5 – 8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Мини-спектакль « Школа хороших манер»  в записи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безопасности «Безопасность – значит жизнь»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Литературная мозаика «Сказка ложь, да в ней намек..»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февраля 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ЗОЖ « Здоровый образ жизни»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Кустовский В.В. 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подростков « Патриотизм в современном российском обществе»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вместе»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«Калейдоскоп «Архитектура в мультипликации»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« Опасная ситуация и выход из нее»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З.И.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: «Бездна, в которую надо заглянуть»  (наркомания)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13 февраля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«Человек. Государство. Закон» (правовое)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 против экстремизма и терроризма «В единстве сила!»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«Колокола памяти»»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Кинолекторий «Афганистан болит в моей душе» 2006 г.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 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«Солдат войны не выбирает»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– познавательная </w:t>
            </w: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«Табак – ваш враг»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февраля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Корендюгина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Тренинг « Умеешь ли ты сказать Нет»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«Офицеры»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«культурный клуб»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Лекция-концерт</w:t>
            </w:r>
            <w:r w:rsidR="00F1171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«По страницам «Детского альбома» П.И. Чайковского»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Дискуссионный час «Самое бесценное богатство – русская речь»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   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Посиделки  «Обряды и традиции русского народа»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17 февраля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Венера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Мы отдыхаем»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«Славянское чудо – русская речь – сегодня, сейчас её нужно сберечь»»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«Дисциплина и порядок наши верные друзья» (демография)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«Хранить и приумножать боевые традиции Вооруженных Сил РФ»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февраля 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«Юный друг закона» (из цикла мероприятий «Подросток и закон»)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«Сын полка»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«Отчизны верные сыны»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 ветерана ВОВ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–игровая программа «Русский солдат умом и силой богат»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кинофильма «Два бойца»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«Разрешите пригласить»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«ой, Маслена – красота, открывай-ка ворота!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Квест-игра « Мы за активную жизнь»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 Тепло и свет родного дома»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Мини-концерт «Казачья песня греет душу»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«Спасибо –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не простое»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Корендюгина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«Главная ценность жизнь человека» (наркомания)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 – викторина «Судьба казачества в истории России»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 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Показ кинофильма «А зори здесь тихие» С. Ростоцкий 1972 год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«Я вас приглашаю»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«Свет или тьма? Что выбираешь ты?»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для детей «А ну-ка девочки»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«Для счастья женщина приходит в этот мир!».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«Дарите женщинам цветы»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правам ребёнка «Закон и я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 искусства  «Гений русской музыки» «Певец русской души»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Культпоход « Приключение Буратино»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«»Осторожно, наркомания»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«Весеннее настроение»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«Стоп, курение враг здоровья»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Поэтический звездопад «Нам не помнить об этом нельзя»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14 марта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«Терроризм без масок»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размышления «Закон и ответственность» (правонарушение)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Корендюгинав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«Культурный клуб» </w:t>
            </w: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Лекция-беседа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«Жизнь и творчество великого русского пейзажиста И. Шишкина» 5 – 8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Обычаи и традиции русской культуры «Славянское братство» Обычаи и традиции славян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«Крым и Россия вместе навсегда»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Видеолекторий для молодёжи «Моё место в жизни»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«Веселись душа»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«Мое право»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познавательное путешествие «Традиции, духовность, возрождение народов Кавказа»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«Семья: проблемы трудных детей»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откровения с родителями «Даётся жизнь один лишь раз!»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размышлений «Толерантность и межнациональные конфликты. Как они взаимосвязаны?»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М. Глинка. Опера «Руслан и Людмила». Увертюра (воплощение героического порыва и преодоления препятствий) 5 – 8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Беседа:  «Что такое правонарушение»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 Дарим людям счастье, мы в ответе за людские души и сердца»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Культпоход « Показ спектакля «Любви все возрасты покорны» 9 – 11 кл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«Танцуй веселей»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«Тепло и свет родного дома»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«72 метра» 5 – 8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«Я – русский солдат»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игра-викторина «День Земли»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Диалог – размышление «Можно ли избавиться от вредных привычек»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Калейдоскоп здоровья «В гармонии с собой и миром» (в рамках проведения Международного дня здоровья 07 апреля 2019 г.)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«Как играют казачата?»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Итого за 1 кв.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9295</w:t>
            </w:r>
          </w:p>
        </w:tc>
      </w:tr>
      <w:tr w:rsidR="00CF0CBB" w:rsidRPr="00C65CC6" w:rsidTr="00F372CF">
        <w:tc>
          <w:tcPr>
            <w:tcW w:w="9931" w:type="dxa"/>
            <w:gridSpan w:val="5"/>
          </w:tcPr>
          <w:p w:rsidR="00CF0CBB" w:rsidRPr="00F372CF" w:rsidRDefault="001F1937" w:rsidP="00F3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4.35. 2</w:t>
            </w:r>
            <w:r w:rsidR="00CF0CBB" w:rsidRPr="001F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0CBB" w:rsidRPr="00F372CF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«Когда поет душа»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Дискуссионный час «Самое бесценное богатство – русская речь»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«Правовой калейдоскоп»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Беседа  «У воспитанных ребят все дела идут на лад»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«Земля людей – земля языков» ко дню толерантности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«цифровая культура» «Знакомство с творчеством великого композитора-гения В.А. Моцарта»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«Быть здоровым – жить в радости»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Конкурс рисунков «Я рисую свое многонациональное село» (межнациональное единство)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Экологический час « В кругу пернатых»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«Вместе дружная семья»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«Герои космоса»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Знакомство с модой исторических эпох на картинах великих художников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 космос скучных не берем»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Занимательный час «Ненормативная лексика: «Модный язык» или оружие неуверенных в себе людей»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Фильм о космосе «Путь к звездам»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Вечер-портрет «Литературный мир Островского»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«Мы с тобой казаки»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права «Подросток и закон. Терроризм – угроза обществу»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Показ театрализованной сказки «Теремок» 1 –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«Пасхальный перезвон»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«Дружно, весело и интересно»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«Веселись вместе с нами»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Акция «Мир против наркотиков»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клую» «Классика русской музыки» 8 – 10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Показ спектакля «Жди меня» в записи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«культурный клуб»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Музыкальное занятие «Мы вам песенку споём» 1- 4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«Мы против коррупции»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«Секреты бабушкиного сундучка»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Е,Ю.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 «Рикки-Тикки-Тави» 1- 4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«Нет преступления без наказания»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«Моя гражданская совесть»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программа для детей «Мы бравые,  да  удалые!»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Откровенный разговор «Семья – остров духовной жизни»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Беседы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Выступление фронтовой бригады «Победа в сердце каж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ого живет»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Квест-игра «Заманчивый мир» (по профилактике безнадзорности и правонарушений, по популяризации здорового образа жизни)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 «Наследники Победы»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Художественный фильм «Гранатовый браслет» 9 – 11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«Салют Победы»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Корендлюгина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Беседа-диспут для молодёжи «Курение – дань моде или вредная привычка?»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CF0CBB" w:rsidRPr="00C65CC6" w:rsidRDefault="00A80843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Театрального кружка «Театр! 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>как много в этом звуке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сердца милого слилось…»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«»Есть такая профессия – Родину защищать»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Встреча с тружениками тыла «Войны свидетели живые»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апреля 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«Культпоход» Показ спектакля в записи «Жди меня» 5 – 8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«остров книжных сокровищ»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«Мы одна семья»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развлекательный вечер «Подарки Терпсихоры»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рисунка «Моя голубая планета»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Автопробег  «Эх путь дорожка  фронтовая»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Кретова А.П.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 «Цветущий май»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Мы танцу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«Весеннее настроение»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среди групп юношей по волейболу и мини - футболу.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«Культоход» Показ спектакля в записи «Разведчицы» 9 – 11 кл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поздравление участников ВОВ, тружеников тыла с днем Победы «Герои живые и вечные»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«Ветеран живет рядом»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Актуальная беседа-диалог «Алкоголь употребляешь – сам себя с пути сбиваешь»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«Письмо Победы»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Литературный час «Мы о войне стихами говорили»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«Поем двором»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«Майские встречи»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«Георгиевские ленточки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1-8 мая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и чествование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ВОВ, вдов погибших ветеранов ВОВ, тружеников тыла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мая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Флешмоб «Спасибо деду за Победу»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Фотовыставка «Люблю тебя село родное»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«Будущее – это мы» Игровая программа.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Выставка: «Вооружённые Силы РФ - школа воспитания гражданской ответственности, мужества, патриотизма и физической закалки».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08 мая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Факельное шествие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Шествие бессмертного полка  «Навечно в строю»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Митинг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«Поклон погибшим в той войне»                                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 концерт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великий!  Май победный!»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фильм  «Они сражались за Родину»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В ритме танца»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09 мая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«Мир без табака» (к Всемирному Дню без табака)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«Наше здоровье – в наших руках»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«Разрешите пригласить»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 «Сегодня модно быть здоровым»!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для детей и подростков – «Знаю ли я закон?»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«Культурный клуб» Музыкальная мозаика «В мире нет милей и краше» 5 – 8 кл.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общения «Познаем народы России и мира – познаем себя»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«Экстремизм – антисоциальное явление»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презентация  «Музеи изобразительного искусства»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 Природа вечный источник красоты»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«Мы любим танцевать»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«Склонность к пагубным привычкам»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«Толерантность – дорога к миру»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«Я хочу здоровым быть, чтоб к врачам не ходить»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«День Святых Мефодия и Кирилла»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«Через века несущие свет»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писменности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«Дружба и братство – дороже  богатства»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«Поговорим о традициях»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«Разноцветное лето»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– раздача листовок населению «Наркомания и СПИД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роковой дуэт!»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«остров книжных сокровищ»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«Остров книжных сокровищ»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«Вместе веселее»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размышления «Мы за здоровый образ жизни»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«Живет на всей планете народ веселый – дети»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 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«С малой родины моей начинается Россия»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Военно - спортивная игра «А ну-ка парни!»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Пригласите танцевать»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Спортивный день «Мы против вредных привычек!» ( Соревнования по дарцу, шашкам и настольному теннису)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F1171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Корендюгин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>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«Жить здорово»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дискотека «Лето моей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Викторина-игра по сказкам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Пушкина А.С. «Пушкинский привет»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«История государственных символов России». Викторина «Знаешь ли ты историю России»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святой троицы»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 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«Российский флаг»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Ты Россия моя - золотые края»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«Мы большая дружная семья»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Программа для детей «Безопасность при общении с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животными»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«Мое будущее без алкоголя!»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>ательное мероприятие «Мы большая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«Мое будущее без алкоголя!»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участкового «Умей сказать НЕТ»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Акция: «Спасибо медикам» ко дню медицинского работника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«Вместе веселее»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по сбору ТБО «Подари чистоту поселку!»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Военно-спортивная игра «А, ну-ка, парни!»,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Митинг посвященный Дню памяти и скорби «Памяти павших…»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«Начало войны»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«Слов русских золотая россыпь» ко  дню славянской культуры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CF0CBB" w:rsidRPr="00C65CC6" w:rsidRDefault="00CF0CBB" w:rsidP="00F372CF">
            <w:pPr>
              <w:tabs>
                <w:tab w:val="left" w:pos="12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Театральная программа «Шагаем вместе»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«Живет повсюду красота»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Конкурсно-развлекательный  вечер на День молодежи «Молодежь вперед!»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«Исторические факты Первой Мировой войны»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Корендюгина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 Семья – источник вдохновенья»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Развлекательно познавательная программа «Путешествие в страну Светофорию»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«Терроризм»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 w:rsidRPr="00C65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13832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6" w:type="dxa"/>
            <w:gridSpan w:val="4"/>
          </w:tcPr>
          <w:p w:rsidR="00CF0CBB" w:rsidRPr="00A65975" w:rsidRDefault="00D83D79" w:rsidP="001F1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4.36 3</w:t>
            </w:r>
            <w:r w:rsidR="00CF0CBB" w:rsidRPr="00D83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0CBB" w:rsidRPr="00A65975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«Вместе веселее»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«Очистим планету от мусора»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CF0CBB" w:rsidRPr="00A06D11" w:rsidRDefault="00A06D11" w:rsidP="00A6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1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час </w:t>
            </w:r>
            <w:r w:rsidR="00CF0CBB" w:rsidRPr="00A06D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5975" w:rsidRPr="00A06D11">
              <w:rPr>
                <w:rFonts w:ascii="Times New Roman" w:hAnsi="Times New Roman" w:cs="Times New Roman"/>
                <w:sz w:val="24"/>
                <w:szCs w:val="24"/>
              </w:rPr>
              <w:t>Наша истинная национальность – человек»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июля</w:t>
            </w:r>
          </w:p>
          <w:p w:rsidR="00CF0CBB" w:rsidRPr="00C65CC6" w:rsidRDefault="00A65975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CF0CBB" w:rsidRPr="00C65CC6" w:rsidRDefault="00A51C70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«Заманчивый мир» (про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>филактика безнадзорности, правонарушения)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CF0CBB" w:rsidRPr="00C65CC6" w:rsidRDefault="00CF0CBB" w:rsidP="007E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игровой час «Народы России»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«Идут века, но Пушкин остается…..»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F11714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«Игровая конкурсная программа для детей «В мире рыцарей не много, шире рыцарям дорогу»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Е,Ю.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«Семья – волшебный символ жизни»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В ритме танца»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«Как не стать жертвой теракта»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Историческая игра – в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 «Не меркнет летопись побед»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 и  игровая  программа « Самые сильные, самые ловкие»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«Наш выбор – жизнь без наркотиков!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«Помни имя свое , казак»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«День добрых сюрпризов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записи « Лубяная избушка»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для детей  Мир вокруг нас»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«Энергия движения»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«Как хлеб на стол пришел»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Просмотр спектакля в записи «Школа хороших манер»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 «Я взрослею»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Урок истории «Пионеры –герои ВОВ»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 «Наркомания и дети»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Квест для детей «Что? Где? Когда»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 «Есть память которой не  будет забвенья»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«Время для веселья»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  <w:t>«Брось курить  - курить не модно!»</w:t>
            </w:r>
          </w:p>
          <w:p w:rsidR="00CF0CBB" w:rsidRPr="00C65CC6" w:rsidRDefault="00CF0CBB" w:rsidP="00F37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color w:val="303133"/>
                <w:sz w:val="24"/>
                <w:szCs w:val="24"/>
              </w:rPr>
              <w:t>беседа  о вреде курения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 «Мое право»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«Веселое лето»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Мастер класс «Игрушки своими руками»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7" w:type="dxa"/>
          </w:tcPr>
          <w:p w:rsidR="00CF0CBB" w:rsidRPr="00C65CC6" w:rsidRDefault="00E962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 «Все мы разные, но все мы заслуживает счастья»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 страницам красной книги»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«Эта музыка»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Кинопоказ «Шел четвертый год войны»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 В гостях у сказки»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подростков «Права и обязанности».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 Стоп курению»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  «Наркотики или жизнь»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Эрудит – марафон «1000 мудрецов под одной крышей»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Казачка красавица, с любым делом справится»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«Сегодня все друзья со мной»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Экологический поход «По тропинке луговой»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 Сегодня спорт объединил всех нас»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Конкурсно-игровая  программа   «Путешествие по сказкам»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Правовая игра «Каждый ребенок имеет право»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 «Остров детских затей»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«Помни это не твое!» ( ко дню борьбы с наркоманией)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«Неразлучные друзья – спорт, мой друг и я!» — спортивная программа, посвященная Дню физкультурника в России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«Танцуем вместе»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Медовые  посиделки « Медовый спас»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ЗОЖ « «Будь здоровым, сильным, смелым»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«Говорящие знаки» — тематическая программа по профилактике правил дорожного движения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безопасности «Пешеходом быть – наука»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вопросам профилактики СПИДА «СПИД — грозящая катастрофа»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«Игровая конкурсная программа для детей «В мире рыцарей не много, шире рыцарям дорогу»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«Дисциплина и порядок – наши верные друзья» 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«Семья! – И что же это значит?»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 программа для детей. 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CF0CBB" w:rsidRPr="00C65CC6" w:rsidRDefault="00CF0CBB" w:rsidP="00F372CF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Час общения для детей и подростков «Мой выбор – здоровье»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Детская дискотека « Мульти-</w:t>
            </w: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lastRenderedPageBreak/>
              <w:t>пульти –карнавал»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C65CC6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Вечер отдыха « Веселое настроение»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 Под флагом Отчизны»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«Смекалка, эрудиция и смех»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«Знамя Российское – знамя народное» - информационно - познавательный час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Интерактивна программа «Флаг Державы»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«Флаг Державы символ славы!»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 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«Скажи  НЕТ вредным привычкам»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F11714">
              <w:rPr>
                <w:rFonts w:ascii="Times New Roman" w:hAnsi="Times New Roman" w:cs="Times New Roman"/>
                <w:sz w:val="24"/>
                <w:szCs w:val="24"/>
              </w:rPr>
              <w:t xml:space="preserve">лекательна я программа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 « Вот и лето пролетело, нам за парты сесть пора!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«Тимур и его команда»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 Долой сквернословие»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Беседа-игра «Уроки милосердия и доброты»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Мультфильмы «Приглашаем в Мультландию»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августа 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«Попутного ветра юные таланты»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 Днем Знаний, ученик!»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памяти «Эхо Бесланской печали»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«Мы за жизнь»  (ко дню солидарности в борьбе с терроризмом)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«Осеннее настроение»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 «Наркотики! Что это?»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0E2746">
        <w:trPr>
          <w:trHeight w:val="643"/>
        </w:trPr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программа «Смертельное зелье»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«Мотивы военных лет»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Онлайн знакомство с исторической казачьей песней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профилактике правонарушений 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«Права не исключают обязанности»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«И в самый грозный час святые молятся за нас»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«Отдыхаем вместе»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Кукстовский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программа«Алкоголь, друг или враг?»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Посиделки «В доме пахнет пирогами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– игра «Конвенция о правах ребенка»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«Надо ночью, надо днем, быть внимательным с огнем»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Акция: « О малой родине стихами…..»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Молодежный квест «Битва умов»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«Родной мой край»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9529DE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Чмутова В</w:t>
            </w:r>
            <w:r w:rsidR="00CF0CBB" w:rsidRPr="00C65CC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Разрешите пригласить»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Турнир по мини футболу «Отчизны верные сыны»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17сентября</w:t>
            </w:r>
          </w:p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«Великий  реформатор»  (Петр 1)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«Уроки милосердия и доброты»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«Широка душа казачья» - литературно музыкальная гостиная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«Знаю ли я закон»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 Чистота залог порядка»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Устный журнал «Осторожно! Наркомания. Спид»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по станциям «День туризма»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 Молодежь в деле сохранения мира на Земле»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сентября 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Мы любим танцевать»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итого за III кв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6585</w:t>
            </w:r>
          </w:p>
        </w:tc>
      </w:tr>
      <w:tr w:rsidR="00D83D79" w:rsidRPr="00C65CC6" w:rsidTr="005774E9">
        <w:tc>
          <w:tcPr>
            <w:tcW w:w="9931" w:type="dxa"/>
            <w:gridSpan w:val="5"/>
          </w:tcPr>
          <w:p w:rsidR="00D83D79" w:rsidRPr="00C65CC6" w:rsidRDefault="00D83D79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4.37 4</w:t>
            </w:r>
            <w:r w:rsidRPr="00D83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квартал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одна семья» 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«Согреть своим сердцем»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 Алкоголизм – жестокий яд»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«Вместе против террора»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 Славим мы величие учитель»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05 октября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Брейн-ринг  «умники и умницы»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Я бы в армию пошел пусть меня научат»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Я вас приглашаю»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«Здесь хлеба золотистые и руки тружеников полей»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«Полна загадок чудесница природа»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на тему « Компьютерные  игры, интернет – так ли сильно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От всей души» « Поклон земной вам,  наши дорогие»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«Земля людей – земля языков» ко дню толерантности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«Самое лучшее село»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Праздник «Мое село – ты песня и легенда!»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«Подарки осени»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«Счастливый случай»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«Красота родного края»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«Истории славные страницы»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Квест «Осенние приключения» 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 Семейные встречи»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здоровья «Береги свое здоровье»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«Танцуют все!»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Диспут по терроризму «Жизнь дана на добрые дела»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(беседы) призывников с  участниками локальных конфликтов, воинами-интернационалистами, представителями духовенства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«За кулисами театра»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«Спид – чума 21 века»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поэзии «</w:t>
            </w:r>
            <w:r w:rsidR="009529DE" w:rsidRPr="00C65CC6">
              <w:rPr>
                <w:rFonts w:ascii="Times New Roman" w:hAnsi="Times New Roman" w:cs="Times New Roman"/>
                <w:sz w:val="24"/>
                <w:szCs w:val="24"/>
              </w:rPr>
              <w:t>Серебренный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Нравственно-воспитательный информационный час «В зеркало души»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 Наркотики - это смерть в ловушке»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«Осеннее настроение»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вместе»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«Люблю тебя моя Россия»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 ко Дню народного единства «Одной мы связаны судьбой»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для молодежи «Мы едины, мы не победимы»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ноября 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«Страна сильна единством»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ноября 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«Звездопад»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ноября 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«Всезнайка»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Музыкальная завалинка «На самоварный час приглашаем вас»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Нас каникулы, с играми и конкурсами»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символику Российской федерации»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ЗОЖ «Чтобы не было беды» посв. Дню отказа от курения.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08 ноября 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«Культура общения»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«Учись дружить и понимать» (к международному дню толерантности)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и разрешение конфликтов»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«Осенняя вечеринка»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«Путешествие в зеленую аптеку»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Мультландию»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«Болезни века»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ноября 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«Вы служите мы вас подождем»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«Что мы помним о Куликовской битве»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«Закон и порядок»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«Музыка нас связала!»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семейной терапии «Истоки большого конфликта»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Пропаганда ЗОЖ «А лучше не болеть»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 Моя гражданская совесть»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Программа-представление для подростков о толерантности «Уроки дружбы»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Мир семейных увлечений «От скуки на все руки» (демография)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7" w:type="dxa"/>
          </w:tcPr>
          <w:p w:rsidR="00CF0CBB" w:rsidRPr="00C65CC6" w:rsidRDefault="00CF0CBB" w:rsidP="00A3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</w:t>
            </w:r>
            <w:r w:rsidR="00A3307B">
              <w:rPr>
                <w:rFonts w:ascii="Times New Roman" w:hAnsi="Times New Roman" w:cs="Times New Roman"/>
                <w:sz w:val="24"/>
                <w:szCs w:val="24"/>
              </w:rPr>
              <w:t>«Вместе мы едины»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Круглый стол «Суд над сквернословием» - (группа риска)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«Формула здоровья»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общения « Уголовная ответственность несовершеннолетних» безнадзорность)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«За все тебя благодарю»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«Мелодия»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Диспут «Я выбираю жизнь»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Час Информации Похвальное слово учителю»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«Широта русской сказки»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- игровая программа для детей «Веселый </w:t>
            </w:r>
            <w:r w:rsidR="009529DE" w:rsidRPr="00C65CC6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Правовой час «Жизнь твою закон бережет»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добрых дел «Возвысим душу до добра»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Выставка поделок «Мастерство  добрых рук»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Дари любовь – храни добро»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«Музыка, музыка!»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против наркомании, Спида, алкоголизма»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 «Огонь Вечной Славы»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«Имя твое неизвестно»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мужества «Те, о ком стоит помнить»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с молодежью «Стоп наркотики»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«Семья дороже клада»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Видеоролик «Терроризм и его последствия»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   «Имена героев»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для подростков «Коррупция в современном мире»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 «Склоняя голову перед подвигом солдата»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патриотизма, посвященный  дню Героев Отечества «Солдатами не рождаются»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«Память сердца»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обелиску «Огонь Вечной Славы»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«Я вас приглашаю»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Видеоролик «Терроризм и его последствия»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Тематический час «Быть гражданином» ко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Дню Конституции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декабря 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«По эталону доброты» (духовно-нравственное воспитание)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Правовой час  «Уголовная ответственность несовершеннолетних»  (безнадзорность)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Дискуссия « Семья и семейные ценности» (демография)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– патриот!» ко дню конституции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 декабря 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« Шире круг»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«Письмо Деду Морозу»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Корендюгина И.Н.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Зимние посиделки  «Зимний праздник для зимних именинников»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«Права детей»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Казачьи посиделки «Казачьи напевы»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Вегера З.Х.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Просмотр фильма «Судьба человека»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21 декабря 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Беседа «Семейные ценности»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«Казачья слава»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 Е.Ю.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Вечер отдыха  «Вместе веселее»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Детский утренник «Новогодний лес: место чудес»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жителей с Новым Годом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Ревва Е.Ю,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по предприятиям от коллектива «С Новым годом друзья»»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27декабря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Чмутова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Новогодний вечер «Сверкающий Бал- маскарад)</w:t>
            </w: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Кустовский В.В.</w:t>
            </w: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F0CBB" w:rsidRPr="00C65CC6" w:rsidTr="00F372CF">
        <w:tc>
          <w:tcPr>
            <w:tcW w:w="675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C65CC6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F0CBB" w:rsidRPr="00C65CC6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0CBB" w:rsidRPr="00B27D24" w:rsidTr="00F372CF">
        <w:tc>
          <w:tcPr>
            <w:tcW w:w="675" w:type="dxa"/>
          </w:tcPr>
          <w:p w:rsidR="00CF0CBB" w:rsidRPr="00B27D24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</w:tcPr>
          <w:p w:rsidR="00CF0CBB" w:rsidRPr="00B27D24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hAnsi="Times New Roman" w:cs="Times New Roman"/>
                <w:sz w:val="24"/>
                <w:szCs w:val="24"/>
              </w:rPr>
              <w:t>Всего за год: 420 мероприятий</w:t>
            </w:r>
          </w:p>
        </w:tc>
        <w:tc>
          <w:tcPr>
            <w:tcW w:w="1557" w:type="dxa"/>
          </w:tcPr>
          <w:p w:rsidR="00CF0CBB" w:rsidRPr="00B27D24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F0CBB" w:rsidRPr="00B27D24" w:rsidRDefault="00CF0CBB" w:rsidP="00F37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F0CBB" w:rsidRPr="00B27D24" w:rsidRDefault="00CF0CBB" w:rsidP="00F3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hAnsi="Times New Roman" w:cs="Times New Roman"/>
                <w:sz w:val="24"/>
                <w:szCs w:val="24"/>
              </w:rPr>
              <w:t>38100</w:t>
            </w:r>
          </w:p>
        </w:tc>
      </w:tr>
    </w:tbl>
    <w:p w:rsidR="00CF0CBB" w:rsidRPr="00056F53" w:rsidRDefault="00CF0CBB" w:rsidP="00CF0CBB">
      <w:pPr>
        <w:rPr>
          <w:rFonts w:ascii="Times New Roman" w:hAnsi="Times New Roman" w:cs="Times New Roman"/>
          <w:sz w:val="28"/>
          <w:szCs w:val="28"/>
        </w:rPr>
      </w:pPr>
    </w:p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1433"/>
        <w:gridCol w:w="1632"/>
        <w:gridCol w:w="1564"/>
        <w:gridCol w:w="2057"/>
        <w:gridCol w:w="1120"/>
        <w:gridCol w:w="1120"/>
      </w:tblGrid>
      <w:tr w:rsidR="00CF0CBB" w:rsidRPr="00C65CC6" w:rsidTr="00F372CF">
        <w:trPr>
          <w:tblHeader/>
        </w:trPr>
        <w:tc>
          <w:tcPr>
            <w:tcW w:w="785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Кварталы</w:t>
            </w:r>
          </w:p>
        </w:tc>
        <w:tc>
          <w:tcPr>
            <w:tcW w:w="172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культурно- досуговых мероприятий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 культурно- просветительских мероприятий</w:t>
            </w:r>
          </w:p>
        </w:tc>
        <w:tc>
          <w:tcPr>
            <w:tcW w:w="1328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участн. КДМ</w:t>
            </w:r>
          </w:p>
        </w:tc>
        <w:tc>
          <w:tcPr>
            <w:tcW w:w="1328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участн. КПМ</w:t>
            </w:r>
          </w:p>
        </w:tc>
      </w:tr>
      <w:tr w:rsidR="00CF0CBB" w:rsidRPr="00C65CC6" w:rsidTr="00F372CF">
        <w:tc>
          <w:tcPr>
            <w:tcW w:w="78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квартал</w:t>
            </w:r>
          </w:p>
        </w:tc>
        <w:tc>
          <w:tcPr>
            <w:tcW w:w="172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6805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1240</w:t>
            </w:r>
          </w:p>
        </w:tc>
      </w:tr>
      <w:tr w:rsidR="00CF0CBB" w:rsidRPr="00C65CC6" w:rsidTr="00F372CF">
        <w:tc>
          <w:tcPr>
            <w:tcW w:w="78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квартал</w:t>
            </w:r>
          </w:p>
        </w:tc>
        <w:tc>
          <w:tcPr>
            <w:tcW w:w="172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520</w:t>
            </w:r>
          </w:p>
        </w:tc>
      </w:tr>
      <w:tr w:rsidR="00CF0CBB" w:rsidRPr="00C65CC6" w:rsidTr="00F372CF">
        <w:tc>
          <w:tcPr>
            <w:tcW w:w="78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квартал</w:t>
            </w:r>
          </w:p>
        </w:tc>
        <w:tc>
          <w:tcPr>
            <w:tcW w:w="172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9610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1720</w:t>
            </w:r>
          </w:p>
        </w:tc>
      </w:tr>
      <w:tr w:rsidR="00CF0CBB" w:rsidRPr="00C65CC6" w:rsidTr="00F372CF">
        <w:tc>
          <w:tcPr>
            <w:tcW w:w="78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квартал</w:t>
            </w:r>
          </w:p>
        </w:tc>
        <w:tc>
          <w:tcPr>
            <w:tcW w:w="172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1480</w:t>
            </w:r>
          </w:p>
        </w:tc>
      </w:tr>
      <w:tr w:rsidR="00CF0CBB" w:rsidRPr="00C65CC6" w:rsidTr="00F372CF">
        <w:tc>
          <w:tcPr>
            <w:tcW w:w="785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3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8" w:type="dxa"/>
          </w:tcPr>
          <w:p w:rsidR="00CF0CBB" w:rsidRPr="00B27D24" w:rsidRDefault="00CF0CBB" w:rsidP="00F372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27D24">
              <w:rPr>
                <w:rFonts w:ascii="Times New Roman" w:eastAsia="Calibri" w:hAnsi="Times New Roman" w:cs="Times New Roman"/>
                <w:sz w:val="24"/>
                <w:szCs w:val="24"/>
              </w:rPr>
              <w:t>960</w:t>
            </w:r>
          </w:p>
        </w:tc>
      </w:tr>
    </w:tbl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5CC6">
        <w:rPr>
          <w:rFonts w:ascii="Times New Roman" w:eastAsia="Calibri" w:hAnsi="Times New Roman" w:cs="Times New Roman"/>
          <w:sz w:val="24"/>
          <w:szCs w:val="24"/>
        </w:rPr>
        <w:t>План посещения культу</w:t>
      </w:r>
      <w:r>
        <w:rPr>
          <w:rFonts w:ascii="Times New Roman" w:eastAsia="Calibri" w:hAnsi="Times New Roman" w:cs="Times New Roman"/>
          <w:sz w:val="24"/>
          <w:szCs w:val="24"/>
        </w:rPr>
        <w:t>рно-массовых мероприятий на 2023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г  - </w:t>
      </w:r>
      <w:r>
        <w:rPr>
          <w:rFonts w:ascii="Times New Roman" w:eastAsia="Calibri" w:hAnsi="Times New Roman" w:cs="Times New Roman"/>
          <w:sz w:val="24"/>
          <w:szCs w:val="24"/>
        </w:rPr>
        <w:t>38100</w:t>
      </w:r>
      <w:r w:rsidRPr="00C65CC6">
        <w:rPr>
          <w:rFonts w:ascii="Times New Roman" w:eastAsia="Calibri" w:hAnsi="Times New Roman" w:cs="Times New Roman"/>
          <w:sz w:val="24"/>
          <w:szCs w:val="24"/>
        </w:rPr>
        <w:t xml:space="preserve"> посещений</w:t>
      </w:r>
    </w:p>
    <w:p w:rsidR="00CF0CBB" w:rsidRPr="00C65CC6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5774E9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74E9"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</w:t>
      </w:r>
      <w:r w:rsidRPr="005774E9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АДМИНИСТРАТИВНО-ХОЗЯЙСТВЕННАЯ  ДЕЯТЕЛЬНОСТЬ</w:t>
      </w:r>
    </w:p>
    <w:p w:rsidR="00CF0CBB" w:rsidRPr="00C65CC6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0CBB" w:rsidRPr="00C65CC6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5CC6">
        <w:rPr>
          <w:rFonts w:ascii="Times New Roman" w:eastAsia="Calibri" w:hAnsi="Times New Roman" w:cs="Times New Roman"/>
          <w:bCs/>
          <w:sz w:val="24"/>
          <w:szCs w:val="24"/>
        </w:rPr>
        <w:t>5.1. План административно-управленческой деятельности</w:t>
      </w:r>
    </w:p>
    <w:p w:rsidR="00CF0CBB" w:rsidRPr="00C65CC6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22"/>
        <w:gridCol w:w="1677"/>
        <w:gridCol w:w="1564"/>
        <w:gridCol w:w="2007"/>
        <w:gridCol w:w="2465"/>
      </w:tblGrid>
      <w:tr w:rsidR="00CF0CBB" w:rsidRPr="00C65CC6" w:rsidTr="00F372CF">
        <w:trPr>
          <w:trHeight w:val="466"/>
          <w:tblHeader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Срок, дата, периодичность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CF0CBB" w:rsidRPr="00C65CC6" w:rsidTr="00F372CF">
        <w:trPr>
          <w:trHeight w:val="682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Планерки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неделю (вторник 9.00)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на неделю и месяц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rPr>
          <w:trHeight w:val="264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Собрания трудового коллектива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Совет коллектива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текущие производственные дела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и закрепление трудовых прав, режима труда работников учреждения</w:t>
            </w:r>
          </w:p>
        </w:tc>
      </w:tr>
      <w:tr w:rsidR="00CF0CBB" w:rsidRPr="00C65CC6" w:rsidTr="00F372CF">
        <w:trPr>
          <w:trHeight w:val="754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основных мероприятий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rPr>
          <w:trHeight w:val="259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Доля аттестованных</w:t>
            </w:r>
          </w:p>
        </w:tc>
      </w:tr>
      <w:tr w:rsidR="00CF0CBB" w:rsidRPr="00C65CC6" w:rsidTr="00F372CF">
        <w:trPr>
          <w:trHeight w:val="202"/>
        </w:trPr>
        <w:tc>
          <w:tcPr>
            <w:tcW w:w="1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CF0CBB" w:rsidRPr="00C65CC6" w:rsidTr="00F372CF">
        <w:trPr>
          <w:trHeight w:val="264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организационно-распорядительных документов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деятельности нормативно - правовыми и распорядительными документами</w:t>
            </w:r>
          </w:p>
        </w:tc>
      </w:tr>
      <w:tr w:rsidR="00CF0CBB" w:rsidRPr="00C65CC6" w:rsidTr="00F372CF">
        <w:trPr>
          <w:trHeight w:val="1324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некоммерческое партнерство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худрук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соцслужбы,               МОУ СОШ № 9, 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д/с «Колосок»,    СПК колхоза им. Кирова,             первичная ветеранская организация с. Нины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и партнеров мероприятии</w:t>
            </w:r>
          </w:p>
        </w:tc>
      </w:tr>
      <w:tr w:rsidR="00CF0CBB" w:rsidRPr="00C65CC6" w:rsidTr="00F372CF">
        <w:trPr>
          <w:trHeight w:val="259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мероприятии и занятии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худрук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организации   мероприятия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организации</w:t>
            </w:r>
          </w:p>
        </w:tc>
      </w:tr>
      <w:tr w:rsidR="00CF0CBB" w:rsidRPr="00C65CC6" w:rsidTr="00F372CF">
        <w:trPr>
          <w:trHeight w:val="254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проверка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худрук, директор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работы руководителя клубного формирования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рейтинга работы клубных фор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мирований</w:t>
            </w:r>
          </w:p>
        </w:tc>
      </w:tr>
      <w:tr w:rsidR="00CF0CBB" w:rsidRPr="00C65CC6" w:rsidTr="00F372CF">
        <w:trPr>
          <w:trHeight w:val="245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5774E9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74E9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5774E9">
        <w:rPr>
          <w:rFonts w:ascii="Times New Roman" w:eastAsia="Calibri" w:hAnsi="Times New Roman" w:cs="Times New Roman"/>
          <w:b/>
          <w:bCs/>
          <w:sz w:val="24"/>
          <w:szCs w:val="24"/>
        </w:rPr>
        <w:t>План кадровой работы (социального развития коллектива)</w:t>
      </w:r>
    </w:p>
    <w:p w:rsidR="00CF0CBB" w:rsidRPr="005774E9" w:rsidRDefault="00CF0CBB" w:rsidP="00CF0C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15"/>
        <w:gridCol w:w="1661"/>
        <w:gridCol w:w="1594"/>
        <w:gridCol w:w="2703"/>
        <w:gridCol w:w="1662"/>
      </w:tblGrid>
      <w:tr w:rsidR="00CF0CBB" w:rsidRPr="00C65CC6" w:rsidTr="00F372CF">
        <w:trPr>
          <w:trHeight w:val="485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Срок, дата, периодичность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CF0CBB" w:rsidRPr="00C65CC6" w:rsidTr="00F372CF">
        <w:trPr>
          <w:trHeight w:val="269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и поощрение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Ежеквартально, по итогам событий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комиссия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работы в текущем </w:t>
            </w:r>
            <w:r w:rsidRPr="00C65CC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квартале.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мероприятий (по списку)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0CBB" w:rsidRPr="00C65CC6" w:rsidTr="00F372CF">
        <w:trPr>
          <w:trHeight w:val="259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категорий работников: текущее обучение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(повышение квалификации);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заочное обучение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теч. года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Рук.кружков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рук.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кружков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квалификации,   мастер- классы 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</w:t>
            </w: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высшего образования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доли квалифированных специалистов</w:t>
            </w:r>
          </w:p>
        </w:tc>
      </w:tr>
      <w:tr w:rsidR="00CF0CBB" w:rsidRPr="00C65CC6" w:rsidTr="00F372CF">
        <w:trPr>
          <w:trHeight w:val="245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Иное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CBB" w:rsidRPr="00C65CC6" w:rsidRDefault="00CF0CBB" w:rsidP="00F372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CBB" w:rsidRPr="00237121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7121">
        <w:rPr>
          <w:rFonts w:ascii="Times New Roman" w:eastAsia="Calibri" w:hAnsi="Times New Roman" w:cs="Times New Roman"/>
          <w:b/>
          <w:sz w:val="24"/>
          <w:szCs w:val="24"/>
        </w:rPr>
        <w:t xml:space="preserve">5.3.  </w:t>
      </w:r>
      <w:r w:rsidRPr="00237121">
        <w:rPr>
          <w:rFonts w:ascii="Times New Roman" w:eastAsia="Calibri" w:hAnsi="Times New Roman" w:cs="Times New Roman"/>
          <w:b/>
          <w:bCs/>
          <w:sz w:val="24"/>
          <w:szCs w:val="24"/>
        </w:rPr>
        <w:t>План участия учр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еждения в конкурсах, фестивалях</w:t>
      </w: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5CC6">
        <w:rPr>
          <w:rFonts w:ascii="Times New Roman" w:eastAsia="Calibri" w:hAnsi="Times New Roman" w:cs="Times New Roman"/>
          <w:bCs/>
          <w:sz w:val="24"/>
          <w:szCs w:val="24"/>
        </w:rPr>
        <w:t xml:space="preserve">5.3.1. Участие в краевых акциях, проводимых </w:t>
      </w:r>
    </w:p>
    <w:p w:rsidR="00CF0CBB" w:rsidRPr="00237121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5CC6">
        <w:rPr>
          <w:rFonts w:ascii="Times New Roman" w:eastAsia="Calibri" w:hAnsi="Times New Roman" w:cs="Times New Roman"/>
          <w:bCs/>
          <w:sz w:val="24"/>
          <w:szCs w:val="24"/>
        </w:rPr>
        <w:t xml:space="preserve">в рамках </w:t>
      </w:r>
      <w:r w:rsidRPr="00237121">
        <w:rPr>
          <w:rFonts w:ascii="Times New Roman" w:eastAsia="Calibri" w:hAnsi="Times New Roman" w:cs="Times New Roman"/>
          <w:bCs/>
          <w:sz w:val="24"/>
          <w:szCs w:val="24"/>
        </w:rPr>
        <w:t>79-годовщины Победы</w:t>
      </w:r>
    </w:p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bCs/>
          <w:color w:val="C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097"/>
        <w:gridCol w:w="2443"/>
        <w:gridCol w:w="2359"/>
      </w:tblGrid>
      <w:tr w:rsidR="00CF0CBB" w:rsidRPr="00C65CC6" w:rsidTr="00F372CF">
        <w:tc>
          <w:tcPr>
            <w:tcW w:w="672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97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3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Краевая акция  </w:t>
            </w: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#</w:t>
            </w: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Наследники Победы»</w:t>
            </w:r>
          </w:p>
        </w:tc>
        <w:tc>
          <w:tcPr>
            <w:tcW w:w="24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– 09 мая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8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7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Патриотическая акция « Вспомним всех поименно»</w:t>
            </w:r>
          </w:p>
        </w:tc>
        <w:tc>
          <w:tcPr>
            <w:tcW w:w="2443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 октября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9.00 12.00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Чмутова В.В.</w:t>
            </w:r>
          </w:p>
        </w:tc>
      </w:tr>
    </w:tbl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65CC6">
        <w:rPr>
          <w:rFonts w:ascii="Times New Roman" w:eastAsia="Calibri" w:hAnsi="Times New Roman" w:cs="Times New Roman"/>
          <w:bCs/>
          <w:sz w:val="24"/>
          <w:szCs w:val="24"/>
        </w:rPr>
        <w:t>5.3.2. Участие во всероссийских акциях.</w:t>
      </w:r>
    </w:p>
    <w:p w:rsidR="00CF0CBB" w:rsidRPr="00C65CC6" w:rsidRDefault="00CF0CBB" w:rsidP="00CF0CB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096"/>
        <w:gridCol w:w="2444"/>
        <w:gridCol w:w="2359"/>
      </w:tblGrid>
      <w:tr w:rsidR="00CF0CBB" w:rsidRPr="00C65CC6" w:rsidTr="00F372CF">
        <w:trPr>
          <w:tblHeader/>
        </w:trPr>
        <w:tc>
          <w:tcPr>
            <w:tcW w:w="672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96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 января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Ревва Е.Ю.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Всероссийская акция </w:t>
            </w:r>
          </w:p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6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#</w:t>
            </w:r>
            <w:r w:rsidRPr="00C65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Окна Победы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01-09 мая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Корендюгина И.Н.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Всероссийская акция </w:t>
            </w: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#</w:t>
            </w: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Сад Победы»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 мая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Кустовский В.В.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патриотическая акция  «Свеча Памяти»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Чмутова В.В.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 онлайн  #Весть Победы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Кустовский В.В.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Флешмоб #Голубь мира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Ревва Е.Ю.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минута молчания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12.15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Чмутова В.В.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с молодежью   «Лучи Победы»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июня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21.50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Кустовский В.В.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акция «Цветы памяти»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2" w:type="dxa"/>
          </w:tcPr>
          <w:p w:rsidR="00CF0CBB" w:rsidRPr="00C65CC6" w:rsidRDefault="00CF0CBB" w:rsidP="00CF0CBB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акция «Голубь мира»</w:t>
            </w:r>
          </w:p>
        </w:tc>
        <w:tc>
          <w:tcPr>
            <w:tcW w:w="2444" w:type="dxa"/>
          </w:tcPr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 сентября</w:t>
            </w:r>
          </w:p>
          <w:p w:rsidR="00CF0CBB" w:rsidRPr="00C65CC6" w:rsidRDefault="00CF0CBB" w:rsidP="00F372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359" w:type="dxa"/>
          </w:tcPr>
          <w:p w:rsidR="00CF0CBB" w:rsidRPr="00C65CC6" w:rsidRDefault="00CF0CBB" w:rsidP="00F372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Чмутова В.В.</w:t>
            </w:r>
          </w:p>
        </w:tc>
      </w:tr>
    </w:tbl>
    <w:p w:rsidR="00CF0CBB" w:rsidRPr="00C65CC6" w:rsidRDefault="00CF0CBB" w:rsidP="00CF0CBB">
      <w:pPr>
        <w:pStyle w:val="ad"/>
        <w:spacing w:after="0" w:line="240" w:lineRule="auto"/>
        <w:ind w:left="84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0CBB" w:rsidRPr="005774E9" w:rsidRDefault="00CF0CBB" w:rsidP="00CF0CBB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5774E9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5.3.3 План участия учреждения в конкурсах, фестивалях.</w:t>
      </w: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8"/>
        <w:gridCol w:w="2884"/>
        <w:gridCol w:w="1725"/>
        <w:gridCol w:w="2551"/>
        <w:gridCol w:w="1793"/>
      </w:tblGrid>
      <w:tr w:rsidR="00CF0CBB" w:rsidRPr="00C65CC6" w:rsidTr="00F372CF">
        <w:trPr>
          <w:tblHeader/>
        </w:trPr>
        <w:tc>
          <w:tcPr>
            <w:tcW w:w="67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Название конкурса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Сроки</w:t>
            </w:r>
          </w:p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проведения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Участники конкурса</w:t>
            </w:r>
          </w:p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Ответственные</w:t>
            </w:r>
          </w:p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исполнители</w:t>
            </w:r>
          </w:p>
        </w:tc>
      </w:tr>
      <w:tr w:rsidR="00CF0CBB" w:rsidRPr="00C65CC6" w:rsidTr="00F372CF">
        <w:tc>
          <w:tcPr>
            <w:tcW w:w="9570" w:type="dxa"/>
            <w:gridSpan w:val="5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международный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Международный конкурс-фестиваль «Время побеждать»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вокальные 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Международный новогодний конкурс талантов для детей и взрослых «К вершине творчества»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декабрь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вокальные, хореограф.коллективы</w:t>
            </w:r>
          </w:p>
        </w:tc>
        <w:tc>
          <w:tcPr>
            <w:tcW w:w="1807" w:type="dxa"/>
          </w:tcPr>
          <w:p w:rsidR="00CF0CBB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Вегера З.Х. </w:t>
            </w:r>
          </w:p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Корендюгина И.Н.</w:t>
            </w:r>
          </w:p>
        </w:tc>
      </w:tr>
      <w:tr w:rsidR="00CF0CBB" w:rsidRPr="00C65CC6" w:rsidTr="00F372CF">
        <w:tc>
          <w:tcPr>
            <w:tcW w:w="9570" w:type="dxa"/>
            <w:gridSpan w:val="5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Всероссийский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Всероссийский конкурс-фестиваль им. заслуженного работника культуры Ю.С. Левченко «Искусство длиною в жизнь»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март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вокальные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F0CBB" w:rsidRPr="00C65CC6" w:rsidTr="00F372CF">
        <w:tc>
          <w:tcPr>
            <w:tcW w:w="9570" w:type="dxa"/>
            <w:gridSpan w:val="5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Региональный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Открытый  интернет-конкурс исполнителей романса «Метелица»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февраль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сольное исп.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Межрегиональный многожанровый фестиваль-конкурс Челендж дуэтов «Две звезды»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вокальный дуэт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sz w:val="24"/>
                <w:szCs w:val="24"/>
              </w:rPr>
              <w:t>Акция  Онлайн колядки</w:t>
            </w:r>
          </w:p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театральный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Чмутова В.В..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Межрегиональный  фестиваль-конкурс эстрадной песни и популярной музыки «Ретро-шлягер»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сольное исп.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З.Н.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Фестиваль-конкурс Кавказского танца «Жемчужина Кавказа»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</w:t>
            </w: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прель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хореогр.</w:t>
            </w: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коллектив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Корендюгина И.Н.</w:t>
            </w:r>
          </w:p>
        </w:tc>
      </w:tr>
      <w:tr w:rsidR="00CF0CBB" w:rsidRPr="00C65CC6" w:rsidTr="00F372CF">
        <w:tc>
          <w:tcPr>
            <w:tcW w:w="9570" w:type="dxa"/>
            <w:gridSpan w:val="5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Муниципальный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Фестиваль конкурс эстрадной песни «Ретро-шлягер 2022»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сольное исп.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Районный вокальный конкурс «Солдатский конверт»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январь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сольное исп.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Верера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Конкурс хореографического искусства «Ступень к успеху»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апрель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хореограф.</w:t>
            </w: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коллектив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Корендюгина И.Н.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Театральный конкурс «Театральный </w:t>
            </w: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перекресток»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м</w:t>
            </w: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ай</w:t>
            </w:r>
          </w:p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июнь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Театральный коллектив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Чмутова В.В.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Вокальный конкурс «Созвездие талантов»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сентябрь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вокальные кол.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Выставка детских работ «Талант рождается в семье»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июль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клубное формирование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Ревва Е.Ю.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Фестиваль-конкурс «Танцевальный калейдоскоп»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хореограф.</w:t>
            </w: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коллектив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Корендюгина И.Н.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Фестиваль «Музыкальная осень Ставрополья»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сольное исп.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  <w:tr w:rsidR="00CF0CBB" w:rsidRPr="00C65CC6" w:rsidTr="00F372CF">
        <w:tc>
          <w:tcPr>
            <w:tcW w:w="677" w:type="dxa"/>
          </w:tcPr>
          <w:p w:rsidR="00CF0CBB" w:rsidRPr="00C65CC6" w:rsidRDefault="00CF0CBB" w:rsidP="00F372CF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«Город мастеров»</w:t>
            </w:r>
          </w:p>
          <w:p w:rsidR="00CF0CBB" w:rsidRPr="00C65CC6" w:rsidRDefault="00CF0CBB" w:rsidP="00F372CF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Выставка декоративно-прикладного творчества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октябрь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клубное формирование</w:t>
            </w:r>
          </w:p>
        </w:tc>
        <w:tc>
          <w:tcPr>
            <w:tcW w:w="1807" w:type="dxa"/>
          </w:tcPr>
          <w:p w:rsidR="00CF0CBB" w:rsidRPr="00C65CC6" w:rsidRDefault="00CF0CBB" w:rsidP="00F37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C65CC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Вегера З.Х.</w:t>
            </w:r>
          </w:p>
        </w:tc>
      </w:tr>
    </w:tbl>
    <w:p w:rsidR="00CF0CBB" w:rsidRPr="00C65CC6" w:rsidRDefault="00CF0CBB" w:rsidP="00CF0CB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F0CBB" w:rsidRDefault="00CF0CBB" w:rsidP="00CF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C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План составил</w:t>
      </w:r>
      <w:r w:rsidRPr="00C65CC6">
        <w:rPr>
          <w:rFonts w:ascii="Times New Roman" w:hAnsi="Times New Roman" w:cs="Times New Roman"/>
          <w:sz w:val="24"/>
          <w:szCs w:val="24"/>
        </w:rPr>
        <w:t xml:space="preserve">: Художественный руководитель </w:t>
      </w:r>
      <w:r w:rsidR="00966873">
        <w:rPr>
          <w:rFonts w:ascii="Times New Roman" w:hAnsi="Times New Roman" w:cs="Times New Roman"/>
          <w:sz w:val="24"/>
          <w:szCs w:val="24"/>
        </w:rPr>
        <w:t xml:space="preserve">: </w:t>
      </w:r>
      <w:r w:rsidRPr="00C65CC6">
        <w:rPr>
          <w:rFonts w:ascii="Times New Roman" w:hAnsi="Times New Roman" w:cs="Times New Roman"/>
          <w:sz w:val="24"/>
          <w:szCs w:val="24"/>
        </w:rPr>
        <w:t xml:space="preserve">Чмутова Валентина Васильевна  </w:t>
      </w:r>
    </w:p>
    <w:p w:rsidR="00CF0CBB" w:rsidRDefault="00CF0CBB" w:rsidP="00CF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Дата составления: 01</w:t>
      </w:r>
      <w:r w:rsidRPr="00C65CC6">
        <w:rPr>
          <w:rFonts w:ascii="Times New Roman" w:hAnsi="Times New Roman" w:cs="Times New Roman"/>
          <w:sz w:val="24"/>
          <w:szCs w:val="24"/>
        </w:rPr>
        <w:t>. 12. 2022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CBB" w:rsidRPr="00C65CC6" w:rsidRDefault="00CF0CBB" w:rsidP="00CF0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pStyle w:val="ad"/>
        <w:spacing w:after="0" w:line="240" w:lineRule="auto"/>
        <w:ind w:left="84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F0CBB" w:rsidRPr="00C65CC6" w:rsidRDefault="00CF0CBB" w:rsidP="00CF0CBB">
      <w:pPr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rPr>
          <w:rFonts w:ascii="Times New Roman" w:hAnsi="Times New Roman" w:cs="Times New Roman"/>
          <w:sz w:val="24"/>
          <w:szCs w:val="24"/>
        </w:rPr>
      </w:pPr>
    </w:p>
    <w:p w:rsidR="00CF0CBB" w:rsidRPr="00C65CC6" w:rsidRDefault="00CF0CBB" w:rsidP="00CF0C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2CF" w:rsidRDefault="00F372CF"/>
    <w:sectPr w:rsidR="00F372CF" w:rsidSect="00F372C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C1" w:rsidRDefault="00A368C1" w:rsidP="007D4558">
      <w:pPr>
        <w:spacing w:after="0" w:line="240" w:lineRule="auto"/>
      </w:pPr>
      <w:r>
        <w:separator/>
      </w:r>
    </w:p>
  </w:endnote>
  <w:endnote w:type="continuationSeparator" w:id="0">
    <w:p w:rsidR="00A368C1" w:rsidRDefault="00A368C1" w:rsidP="007D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124633"/>
      <w:docPartObj>
        <w:docPartGallery w:val="Page Numbers (Bottom of Page)"/>
        <w:docPartUnique/>
      </w:docPartObj>
    </w:sdtPr>
    <w:sdtEndPr/>
    <w:sdtContent>
      <w:p w:rsidR="005774E9" w:rsidRDefault="005774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F1">
          <w:rPr>
            <w:noProof/>
          </w:rPr>
          <w:t>67</w:t>
        </w:r>
        <w:r>
          <w:fldChar w:fldCharType="end"/>
        </w:r>
      </w:p>
    </w:sdtContent>
  </w:sdt>
  <w:p w:rsidR="005774E9" w:rsidRDefault="005774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C1" w:rsidRDefault="00A368C1" w:rsidP="007D4558">
      <w:pPr>
        <w:spacing w:after="0" w:line="240" w:lineRule="auto"/>
      </w:pPr>
      <w:r>
        <w:separator/>
      </w:r>
    </w:p>
  </w:footnote>
  <w:footnote w:type="continuationSeparator" w:id="0">
    <w:p w:rsidR="00A368C1" w:rsidRDefault="00A368C1" w:rsidP="007D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B46"/>
    <w:multiLevelType w:val="hybridMultilevel"/>
    <w:tmpl w:val="F25C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013E6"/>
    <w:multiLevelType w:val="multilevel"/>
    <w:tmpl w:val="C3681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DF5F5A"/>
    <w:multiLevelType w:val="hybridMultilevel"/>
    <w:tmpl w:val="A35ED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295"/>
    <w:multiLevelType w:val="hybridMultilevel"/>
    <w:tmpl w:val="3A925AB6"/>
    <w:lvl w:ilvl="0" w:tplc="966E6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4FC1"/>
    <w:multiLevelType w:val="hybridMultilevel"/>
    <w:tmpl w:val="D69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1DA3"/>
    <w:multiLevelType w:val="hybridMultilevel"/>
    <w:tmpl w:val="540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42E2"/>
    <w:multiLevelType w:val="hybridMultilevel"/>
    <w:tmpl w:val="39D618D6"/>
    <w:lvl w:ilvl="0" w:tplc="966E6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442D2"/>
    <w:multiLevelType w:val="hybridMultilevel"/>
    <w:tmpl w:val="F852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F6FC1"/>
    <w:multiLevelType w:val="hybridMultilevel"/>
    <w:tmpl w:val="09E01C1A"/>
    <w:lvl w:ilvl="0" w:tplc="966E6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96B5E"/>
    <w:multiLevelType w:val="hybridMultilevel"/>
    <w:tmpl w:val="92EA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21465"/>
    <w:multiLevelType w:val="hybridMultilevel"/>
    <w:tmpl w:val="2DC8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65AC1"/>
    <w:multiLevelType w:val="hybridMultilevel"/>
    <w:tmpl w:val="B374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014C1"/>
    <w:multiLevelType w:val="hybridMultilevel"/>
    <w:tmpl w:val="B656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BB"/>
    <w:rsid w:val="000364DA"/>
    <w:rsid w:val="000D287F"/>
    <w:rsid w:val="000E2746"/>
    <w:rsid w:val="00105E99"/>
    <w:rsid w:val="001B341A"/>
    <w:rsid w:val="001C2910"/>
    <w:rsid w:val="001F1937"/>
    <w:rsid w:val="003133C6"/>
    <w:rsid w:val="00421407"/>
    <w:rsid w:val="005774E9"/>
    <w:rsid w:val="005C5B02"/>
    <w:rsid w:val="006F303C"/>
    <w:rsid w:val="006F38E0"/>
    <w:rsid w:val="007D4558"/>
    <w:rsid w:val="007E39B1"/>
    <w:rsid w:val="009529DE"/>
    <w:rsid w:val="00966873"/>
    <w:rsid w:val="00A06D11"/>
    <w:rsid w:val="00A22DC1"/>
    <w:rsid w:val="00A3307B"/>
    <w:rsid w:val="00A368C1"/>
    <w:rsid w:val="00A51C70"/>
    <w:rsid w:val="00A53DF1"/>
    <w:rsid w:val="00A65975"/>
    <w:rsid w:val="00A80843"/>
    <w:rsid w:val="00AA62FD"/>
    <w:rsid w:val="00AD3882"/>
    <w:rsid w:val="00B06F6D"/>
    <w:rsid w:val="00B65250"/>
    <w:rsid w:val="00B969A1"/>
    <w:rsid w:val="00BC64C5"/>
    <w:rsid w:val="00BE69D3"/>
    <w:rsid w:val="00C62FB0"/>
    <w:rsid w:val="00CF0CBB"/>
    <w:rsid w:val="00D44684"/>
    <w:rsid w:val="00D83D79"/>
    <w:rsid w:val="00E962BB"/>
    <w:rsid w:val="00EA5911"/>
    <w:rsid w:val="00EA5F84"/>
    <w:rsid w:val="00F11714"/>
    <w:rsid w:val="00F372CF"/>
    <w:rsid w:val="00FC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0CBB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F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uiPriority w:val="99"/>
    <w:semiHidden/>
    <w:rsid w:val="00CF0CBB"/>
    <w:rPr>
      <w:rFonts w:ascii="Consolas" w:hAnsi="Consolas"/>
      <w:sz w:val="20"/>
      <w:szCs w:val="20"/>
    </w:rPr>
  </w:style>
  <w:style w:type="paragraph" w:styleId="a6">
    <w:name w:val="Normal (Web)"/>
    <w:basedOn w:val="a"/>
    <w:uiPriority w:val="99"/>
    <w:unhideWhenUsed/>
    <w:rsid w:val="00CF0CBB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CF0C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F0CBB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CF0C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F0CBB"/>
    <w:rPr>
      <w:rFonts w:eastAsiaTheme="minorHAnsi"/>
      <w:lang w:eastAsia="en-US"/>
    </w:rPr>
  </w:style>
  <w:style w:type="paragraph" w:styleId="ab">
    <w:name w:val="Balloon Text"/>
    <w:basedOn w:val="a"/>
    <w:link w:val="11"/>
    <w:uiPriority w:val="99"/>
    <w:semiHidden/>
    <w:unhideWhenUsed/>
    <w:rsid w:val="00CF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CF0C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0CBB"/>
    <w:pPr>
      <w:ind w:left="720"/>
      <w:contextualSpacing/>
    </w:pPr>
    <w:rPr>
      <w:rFonts w:eastAsiaTheme="minorHAnsi"/>
      <w:lang w:eastAsia="en-US"/>
    </w:rPr>
  </w:style>
  <w:style w:type="paragraph" w:customStyle="1" w:styleId="HTML10">
    <w:name w:val="Стандартный HTML1"/>
    <w:basedOn w:val="a"/>
    <w:next w:val="HTML"/>
    <w:uiPriority w:val="99"/>
    <w:semiHidden/>
    <w:rsid w:val="00CF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="Times New Roman" w:hAnsi="Courier New" w:cs="Courier New"/>
      <w:sz w:val="15"/>
      <w:szCs w:val="15"/>
    </w:rPr>
  </w:style>
  <w:style w:type="paragraph" w:customStyle="1" w:styleId="12">
    <w:name w:val="Обычный (веб)1"/>
    <w:basedOn w:val="a"/>
    <w:next w:val="a6"/>
    <w:uiPriority w:val="99"/>
    <w:rsid w:val="00CF0CB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rsid w:val="00CF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CF0CBB"/>
    <w:rPr>
      <w:rFonts w:ascii="Tahoma" w:hAnsi="Tahoma" w:cs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F0CBB"/>
    <w:rPr>
      <w:rFonts w:ascii="Courier New" w:eastAsia="Times New Roman" w:hAnsi="Courier New" w:cs="Courier New"/>
      <w:sz w:val="15"/>
      <w:szCs w:val="15"/>
    </w:rPr>
  </w:style>
  <w:style w:type="character" w:customStyle="1" w:styleId="spelle">
    <w:name w:val="spelle"/>
    <w:basedOn w:val="a0"/>
    <w:rsid w:val="00CF0CBB"/>
  </w:style>
  <w:style w:type="character" w:customStyle="1" w:styleId="c0">
    <w:name w:val="c0"/>
    <w:rsid w:val="00CF0CBB"/>
  </w:style>
  <w:style w:type="table" w:customStyle="1" w:styleId="13">
    <w:name w:val="Сетка таблицы1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197">
    <w:name w:val="c0197"/>
    <w:basedOn w:val="a"/>
    <w:rsid w:val="00CF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CF0CBB"/>
  </w:style>
  <w:style w:type="numbering" w:customStyle="1" w:styleId="111">
    <w:name w:val="Нет списка11"/>
    <w:next w:val="a2"/>
    <w:uiPriority w:val="99"/>
    <w:semiHidden/>
    <w:unhideWhenUsed/>
    <w:rsid w:val="00CF0CBB"/>
  </w:style>
  <w:style w:type="numbering" w:customStyle="1" w:styleId="20">
    <w:name w:val="Нет списка2"/>
    <w:next w:val="a2"/>
    <w:uiPriority w:val="99"/>
    <w:semiHidden/>
    <w:unhideWhenUsed/>
    <w:rsid w:val="00CF0CBB"/>
  </w:style>
  <w:style w:type="numbering" w:customStyle="1" w:styleId="30">
    <w:name w:val="Нет списка3"/>
    <w:next w:val="a2"/>
    <w:uiPriority w:val="99"/>
    <w:semiHidden/>
    <w:unhideWhenUsed/>
    <w:rsid w:val="00CF0CBB"/>
  </w:style>
  <w:style w:type="character" w:styleId="ae">
    <w:name w:val="Emphasis"/>
    <w:basedOn w:val="a0"/>
    <w:uiPriority w:val="20"/>
    <w:qFormat/>
    <w:rsid w:val="00CF0CBB"/>
    <w:rPr>
      <w:i/>
      <w:iCs/>
    </w:rPr>
  </w:style>
  <w:style w:type="table" w:customStyle="1" w:styleId="160">
    <w:name w:val="Сетка таблицы16"/>
    <w:basedOn w:val="a1"/>
    <w:next w:val="a3"/>
    <w:uiPriority w:val="59"/>
    <w:rsid w:val="009529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C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0CBB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F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uiPriority w:val="99"/>
    <w:semiHidden/>
    <w:rsid w:val="00CF0CBB"/>
    <w:rPr>
      <w:rFonts w:ascii="Consolas" w:hAnsi="Consolas"/>
      <w:sz w:val="20"/>
      <w:szCs w:val="20"/>
    </w:rPr>
  </w:style>
  <w:style w:type="paragraph" w:styleId="a6">
    <w:name w:val="Normal (Web)"/>
    <w:basedOn w:val="a"/>
    <w:uiPriority w:val="99"/>
    <w:unhideWhenUsed/>
    <w:rsid w:val="00CF0CBB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CF0C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F0CBB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CF0C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F0CBB"/>
    <w:rPr>
      <w:rFonts w:eastAsiaTheme="minorHAnsi"/>
      <w:lang w:eastAsia="en-US"/>
    </w:rPr>
  </w:style>
  <w:style w:type="paragraph" w:styleId="ab">
    <w:name w:val="Balloon Text"/>
    <w:basedOn w:val="a"/>
    <w:link w:val="11"/>
    <w:uiPriority w:val="99"/>
    <w:semiHidden/>
    <w:unhideWhenUsed/>
    <w:rsid w:val="00CF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CF0C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0CBB"/>
    <w:pPr>
      <w:ind w:left="720"/>
      <w:contextualSpacing/>
    </w:pPr>
    <w:rPr>
      <w:rFonts w:eastAsiaTheme="minorHAnsi"/>
      <w:lang w:eastAsia="en-US"/>
    </w:rPr>
  </w:style>
  <w:style w:type="paragraph" w:customStyle="1" w:styleId="HTML10">
    <w:name w:val="Стандартный HTML1"/>
    <w:basedOn w:val="a"/>
    <w:next w:val="HTML"/>
    <w:uiPriority w:val="99"/>
    <w:semiHidden/>
    <w:rsid w:val="00CF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="Times New Roman" w:hAnsi="Courier New" w:cs="Courier New"/>
      <w:sz w:val="15"/>
      <w:szCs w:val="15"/>
    </w:rPr>
  </w:style>
  <w:style w:type="paragraph" w:customStyle="1" w:styleId="12">
    <w:name w:val="Обычный (веб)1"/>
    <w:basedOn w:val="a"/>
    <w:next w:val="a6"/>
    <w:uiPriority w:val="99"/>
    <w:rsid w:val="00CF0CB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uiPriority w:val="99"/>
    <w:rsid w:val="00CF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CF0CBB"/>
    <w:rPr>
      <w:rFonts w:ascii="Tahoma" w:hAnsi="Tahoma" w:cs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F0CBB"/>
    <w:rPr>
      <w:rFonts w:ascii="Courier New" w:eastAsia="Times New Roman" w:hAnsi="Courier New" w:cs="Courier New"/>
      <w:sz w:val="15"/>
      <w:szCs w:val="15"/>
    </w:rPr>
  </w:style>
  <w:style w:type="character" w:customStyle="1" w:styleId="spelle">
    <w:name w:val="spelle"/>
    <w:basedOn w:val="a0"/>
    <w:rsid w:val="00CF0CBB"/>
  </w:style>
  <w:style w:type="character" w:customStyle="1" w:styleId="c0">
    <w:name w:val="c0"/>
    <w:rsid w:val="00CF0CBB"/>
  </w:style>
  <w:style w:type="table" w:customStyle="1" w:styleId="13">
    <w:name w:val="Сетка таблицы1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CF0C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CF0CB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197">
    <w:name w:val="c0197"/>
    <w:basedOn w:val="a"/>
    <w:rsid w:val="00CF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CF0CBB"/>
  </w:style>
  <w:style w:type="numbering" w:customStyle="1" w:styleId="111">
    <w:name w:val="Нет списка11"/>
    <w:next w:val="a2"/>
    <w:uiPriority w:val="99"/>
    <w:semiHidden/>
    <w:unhideWhenUsed/>
    <w:rsid w:val="00CF0CBB"/>
  </w:style>
  <w:style w:type="numbering" w:customStyle="1" w:styleId="20">
    <w:name w:val="Нет списка2"/>
    <w:next w:val="a2"/>
    <w:uiPriority w:val="99"/>
    <w:semiHidden/>
    <w:unhideWhenUsed/>
    <w:rsid w:val="00CF0CBB"/>
  </w:style>
  <w:style w:type="numbering" w:customStyle="1" w:styleId="30">
    <w:name w:val="Нет списка3"/>
    <w:next w:val="a2"/>
    <w:uiPriority w:val="99"/>
    <w:semiHidden/>
    <w:unhideWhenUsed/>
    <w:rsid w:val="00CF0CBB"/>
  </w:style>
  <w:style w:type="character" w:styleId="ae">
    <w:name w:val="Emphasis"/>
    <w:basedOn w:val="a0"/>
    <w:uiPriority w:val="20"/>
    <w:qFormat/>
    <w:rsid w:val="00CF0CBB"/>
    <w:rPr>
      <w:i/>
      <w:iCs/>
    </w:rPr>
  </w:style>
  <w:style w:type="table" w:customStyle="1" w:styleId="160">
    <w:name w:val="Сетка таблицы16"/>
    <w:basedOn w:val="a1"/>
    <w:next w:val="a3"/>
    <w:uiPriority w:val="59"/>
    <w:rsid w:val="009529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kykdcc.nini-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281E-0B85-4C0C-9990-8AD89C31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17886</Words>
  <Characters>101954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Вячеслав</cp:lastModifiedBy>
  <cp:revision>7</cp:revision>
  <cp:lastPrinted>2023-03-16T10:35:00Z</cp:lastPrinted>
  <dcterms:created xsi:type="dcterms:W3CDTF">2023-03-15T13:48:00Z</dcterms:created>
  <dcterms:modified xsi:type="dcterms:W3CDTF">2023-05-23T04:23:00Z</dcterms:modified>
</cp:coreProperties>
</file>