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2E" w:rsidRPr="00813C2E" w:rsidRDefault="00813C2E" w:rsidP="00813C2E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3C2E">
        <w:rPr>
          <w:rFonts w:ascii="Times New Roman" w:hAnsi="Times New Roman" w:cs="Times New Roman"/>
          <w:sz w:val="28"/>
          <w:szCs w:val="28"/>
        </w:rPr>
        <w:t>КОМПЬЮТЕР ДЛЯ ДОШКОЛЬНИКОВ</w:t>
      </w:r>
    </w:p>
    <w:bookmarkEnd w:id="0"/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3C2E">
        <w:rPr>
          <w:rFonts w:ascii="Times New Roman" w:hAnsi="Times New Roman" w:cs="Times New Roman"/>
          <w:sz w:val="28"/>
          <w:szCs w:val="28"/>
        </w:rPr>
        <w:t xml:space="preserve"> Развивающая образовательная среда дошкольной организации должна содержать современные электронные средства для развития и обучения детей. Малыши и дома знакомятся с компьютером, игровыми приставками, различными бытовыми гаджетами. Поэтому важно взять обучение работе на компьютере в профессиональные педагогические руки: научить правильным, </w:t>
      </w:r>
      <w:proofErr w:type="spellStart"/>
      <w:r w:rsidRPr="00813C2E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 приёмам работы, показать возможности компьютера, заинтересовать малышей компьютерным творчеством.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3C2E">
        <w:rPr>
          <w:rFonts w:ascii="Times New Roman" w:hAnsi="Times New Roman" w:cs="Times New Roman"/>
          <w:sz w:val="28"/>
          <w:szCs w:val="28"/>
        </w:rPr>
        <w:t xml:space="preserve"> В течение ряда лет работы с дошкольниками у нас сложилась определённая методика, которая даёт хорошие </w:t>
      </w:r>
      <w:r w:rsidRPr="00813C2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2E">
        <w:rPr>
          <w:rFonts w:ascii="Times New Roman" w:hAnsi="Times New Roman" w:cs="Times New Roman"/>
          <w:sz w:val="28"/>
          <w:szCs w:val="28"/>
        </w:rPr>
        <w:t>учатся</w:t>
      </w:r>
      <w:r w:rsidRPr="00813C2E">
        <w:rPr>
          <w:rFonts w:ascii="Times New Roman" w:hAnsi="Times New Roman" w:cs="Times New Roman"/>
          <w:sz w:val="28"/>
          <w:szCs w:val="28"/>
        </w:rPr>
        <w:t xml:space="preserve"> работать с мышью, разбираться в основных элементах интерфейса, заботиться о своей осанке, бороться с утомлением глаз, всё это – с интересом и желанием. Основой методики является изложение материала в стихотворной форме и фиксация его детьми в виде рисунков в альбомах. Используемые «учебные стихи», образцы рисунков для повторения на компьютере, фото фрагментов экрана (скриншоты) представлены в учебно-методическом пособии «Как с компьютером дружить». Здесь же помещены игровые упражнения для овладения мышью, для снятия усталости глаз, есть странички для раскрашивания – это контрольные задания.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3C2E">
        <w:rPr>
          <w:rFonts w:ascii="Times New Roman" w:hAnsi="Times New Roman" w:cs="Times New Roman"/>
          <w:sz w:val="28"/>
          <w:szCs w:val="28"/>
        </w:rPr>
        <w:t xml:space="preserve">Приведём пример занятия с дошкольниками в рамках курсов подготовки к школе. </w:t>
      </w:r>
      <w:r w:rsidRPr="00813C2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813C2E">
        <w:rPr>
          <w:rFonts w:ascii="Times New Roman" w:hAnsi="Times New Roman" w:cs="Times New Roman"/>
          <w:sz w:val="28"/>
          <w:szCs w:val="28"/>
        </w:rPr>
        <w:t xml:space="preserve">. Инструменты «Прямая линия» и «Распылитель» программы </w:t>
      </w:r>
      <w:proofErr w:type="spellStart"/>
      <w:r w:rsidRPr="00813C2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813C2E">
        <w:rPr>
          <w:rFonts w:ascii="Times New Roman" w:hAnsi="Times New Roman" w:cs="Times New Roman"/>
          <w:sz w:val="28"/>
          <w:szCs w:val="28"/>
        </w:rPr>
        <w:t xml:space="preserve"> Компьютер учителя с мультимедийным проектором, доска, мел.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b/>
          <w:sz w:val="28"/>
          <w:szCs w:val="28"/>
        </w:rPr>
        <w:t>Учебно-методические материалы</w:t>
      </w:r>
      <w:r w:rsidRPr="00813C2E">
        <w:rPr>
          <w:rFonts w:ascii="Times New Roman" w:hAnsi="Times New Roman" w:cs="Times New Roman"/>
          <w:sz w:val="28"/>
          <w:szCs w:val="28"/>
        </w:rPr>
        <w:t xml:space="preserve">. У учащихся: альбомы и фломастеры. У учителя: пособие «Как с компьютером дружить», стандартная программа ОС </w:t>
      </w:r>
      <w:proofErr w:type="spellStart"/>
      <w:r w:rsidRPr="00813C2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Pr="00813C2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b/>
          <w:sz w:val="28"/>
          <w:szCs w:val="28"/>
        </w:rPr>
        <w:t>Цель занятия.</w:t>
      </w:r>
      <w:r w:rsidRPr="00813C2E">
        <w:rPr>
          <w:rFonts w:ascii="Times New Roman" w:hAnsi="Times New Roman" w:cs="Times New Roman"/>
          <w:sz w:val="28"/>
          <w:szCs w:val="28"/>
        </w:rPr>
        <w:t xml:space="preserve"> Знакомство с инструментами «Прямая линия» и «Распылитель» графического редактора </w:t>
      </w:r>
      <w:proofErr w:type="spellStart"/>
      <w:r w:rsidRPr="00813C2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. Задачи занятия. a. Научить строить прямые линии, выбирать цвет, ширину, точечно закрашивать области. b. Развивать навыки работы с мышью.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813C2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. Дети здороваются с роботом, изображение которого спроектировано на экран. Готовятся к занятию.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2. </w:t>
      </w:r>
      <w:r w:rsidRPr="00813C2E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813C2E">
        <w:rPr>
          <w:rFonts w:ascii="Times New Roman" w:hAnsi="Times New Roman" w:cs="Times New Roman"/>
          <w:sz w:val="28"/>
          <w:szCs w:val="28"/>
        </w:rPr>
        <w:t>. Отгадайте загадки: a. Чем похожи мячик, апельсин и яблоко? (Они круглые). b. А чем похожи доска, книга и потолок? (Они прямоугольные). c. Давайте поиграем. Я называю предмет. Если он круглый, вы хлопаете 1 раз, если прямоугольный – 2 раза) (учитель называет ряд предметов, дети хлопают). Нарисуйте в своих альбомах по одному круглому и прямоугольному предмету.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3</w:t>
      </w:r>
      <w:r w:rsidRPr="00813C2E">
        <w:rPr>
          <w:rFonts w:ascii="Times New Roman" w:hAnsi="Times New Roman" w:cs="Times New Roman"/>
          <w:b/>
          <w:sz w:val="28"/>
          <w:szCs w:val="28"/>
        </w:rPr>
        <w:t>. Пальчиковая гимнастика</w:t>
      </w:r>
      <w:r w:rsidRPr="00813C2E">
        <w:rPr>
          <w:rFonts w:ascii="Times New Roman" w:hAnsi="Times New Roman" w:cs="Times New Roman"/>
          <w:sz w:val="28"/>
          <w:szCs w:val="28"/>
        </w:rPr>
        <w:t>. Вы хорошо поработали, давайте сделаем упражнение для пальчиков (учитель зачитывает текст, дети повторяют, выполняя упражнение). Соберите пальцы горкой,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lastRenderedPageBreak/>
        <w:t xml:space="preserve"> И Маринка, и Егорка,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Указательный согните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И немножко поднимите,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Начинайте им стучать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И при этом напевать: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>«Тень-тень-</w:t>
      </w:r>
      <w:proofErr w:type="spellStart"/>
      <w:r w:rsidRPr="00813C2E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>Выше города плетень,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Вышли звери за плетень,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C2E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813C2E">
        <w:rPr>
          <w:rFonts w:ascii="Times New Roman" w:hAnsi="Times New Roman" w:cs="Times New Roman"/>
          <w:sz w:val="28"/>
          <w:szCs w:val="28"/>
        </w:rPr>
        <w:t xml:space="preserve"> весь день!»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Какой кнопкой мыши мы выбираем картинки на компьютере? (левой). Поднимите левую руку!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А как мы запускаем программу, сколько раз надо щёлкнуть левой кнопкой?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4. </w:t>
      </w:r>
      <w:r w:rsidRPr="00813C2E">
        <w:rPr>
          <w:rFonts w:ascii="Times New Roman" w:hAnsi="Times New Roman" w:cs="Times New Roman"/>
          <w:b/>
          <w:sz w:val="28"/>
          <w:szCs w:val="28"/>
        </w:rPr>
        <w:t>Практическая работа на компьютере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29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2E">
        <w:rPr>
          <w:rFonts w:ascii="Times New Roman" w:hAnsi="Times New Roman" w:cs="Times New Roman"/>
          <w:sz w:val="28"/>
          <w:szCs w:val="28"/>
        </w:rPr>
        <w:t xml:space="preserve">Объяснение учителя и демонстрация. Перед вами – окно программы.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Какая это программа? (Художник).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Как называются разноцветные прямоугольники? (Палитра)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Про волшебников у нас </w:t>
      </w:r>
      <w:proofErr w:type="gramStart"/>
      <w:r w:rsidRPr="00813C2E">
        <w:rPr>
          <w:rFonts w:ascii="Times New Roman" w:hAnsi="Times New Roman" w:cs="Times New Roman"/>
          <w:sz w:val="28"/>
          <w:szCs w:val="28"/>
        </w:rPr>
        <w:t>Начинается</w:t>
      </w:r>
      <w:proofErr w:type="gramEnd"/>
      <w:r w:rsidRPr="00813C2E">
        <w:rPr>
          <w:rFonts w:ascii="Times New Roman" w:hAnsi="Times New Roman" w:cs="Times New Roman"/>
          <w:sz w:val="28"/>
          <w:szCs w:val="28"/>
        </w:rPr>
        <w:t xml:space="preserve"> рассказ. Девочки и мальчики, Рисуем для них палочки, </w:t>
      </w:r>
      <w:proofErr w:type="gramStart"/>
      <w:r w:rsidRPr="00813C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3C2E">
        <w:rPr>
          <w:rFonts w:ascii="Times New Roman" w:hAnsi="Times New Roman" w:cs="Times New Roman"/>
          <w:sz w:val="28"/>
          <w:szCs w:val="28"/>
        </w:rPr>
        <w:t xml:space="preserve"> на кончике огнём Краску яркую зажжём!»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Как вы думаете, каким инструментом нужно рисовать палочку? («Прямая линия»). Нам поможет инструмент ЛИНИЯ ПРЯМАЯ, Щёлкнув мышкой, мы в момент ПРЯМУЮ выбираем.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>Сегодня мы работаем с инструментом «Прямая линия». Я её выбираю левым щелчком мыши. Открылась табличка, в которой подберём желаемую толщину, я щёлкаю левой кнопкой на такой строчке. Наконец, нужно выбрать цвет палочки. Где нам щёлкнуть? (</w:t>
      </w:r>
      <w:proofErr w:type="gramStart"/>
      <w:r w:rsidRPr="00813C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C2E">
        <w:rPr>
          <w:rFonts w:ascii="Times New Roman" w:hAnsi="Times New Roman" w:cs="Times New Roman"/>
          <w:sz w:val="28"/>
          <w:szCs w:val="28"/>
        </w:rPr>
        <w:t xml:space="preserve"> палитре на подходящей клеточке). ЦВЕТ отметим, наконец, </w:t>
      </w:r>
      <w:proofErr w:type="gramStart"/>
      <w:r w:rsidRPr="00813C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3C2E">
        <w:rPr>
          <w:rFonts w:ascii="Times New Roman" w:hAnsi="Times New Roman" w:cs="Times New Roman"/>
          <w:sz w:val="28"/>
          <w:szCs w:val="28"/>
        </w:rPr>
        <w:t xml:space="preserve"> палитре щёлкнув ловко В нужном цвете левой кнопкой. Теперь я веду мышку к нужному месту, нажимаю левую кнопку и, не отпуская кнопку, протаскиваю мышь – получилась прямая линия. Ребята, волшебная палочка должна светиться. Огонёк удобно сделать другим инструментом – «Распылителем», выберем его. Дальше делай так, дружок: Кончик палочки найди,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Мышку точно подведи,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Слева кнопку нажимай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– Этим краску распыляй,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lastRenderedPageBreak/>
        <w:t xml:space="preserve">Вот и выйдет огонёк.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>Каждый сам его зажёг!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Чтобы пламя раздувать, </w:t>
      </w:r>
    </w:p>
    <w:p w:rsid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Надо мышь ещё нажать </w:t>
      </w:r>
    </w:p>
    <w:p w:rsidR="00EF229C" w:rsidRDefault="00EF229C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13C2E" w:rsidRPr="00813C2E">
        <w:rPr>
          <w:rFonts w:ascii="Times New Roman" w:hAnsi="Times New Roman" w:cs="Times New Roman"/>
          <w:sz w:val="28"/>
          <w:szCs w:val="28"/>
        </w:rPr>
        <w:t xml:space="preserve"> </w:t>
      </w:r>
      <w:r w:rsidR="00813C2E" w:rsidRPr="00813C2E">
        <w:rPr>
          <w:rFonts w:ascii="Times New Roman" w:hAnsi="Times New Roman" w:cs="Times New Roman"/>
          <w:b/>
          <w:sz w:val="28"/>
          <w:szCs w:val="28"/>
        </w:rPr>
        <w:t>Индивидуальная работа на компьютере</w:t>
      </w:r>
      <w:r w:rsidR="00813C2E" w:rsidRPr="0081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C2E" w:rsidRPr="00813C2E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813C2E" w:rsidRPr="00813C2E">
        <w:rPr>
          <w:rFonts w:ascii="Times New Roman" w:hAnsi="Times New Roman" w:cs="Times New Roman"/>
          <w:sz w:val="28"/>
          <w:szCs w:val="28"/>
        </w:rPr>
        <w:t xml:space="preserve"> по очереди подходите к моему компьютеру и рисуйте свою палочку, а я помогу. Остальные, кто не работает на компьютере, в это время нарисуют в альбомах окно программы Художник и свои 3 разноцветные волшебные палочки.</w:t>
      </w:r>
    </w:p>
    <w:p w:rsidR="00EF229C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</w:t>
      </w:r>
      <w:r w:rsidRPr="00EF229C">
        <w:rPr>
          <w:rFonts w:ascii="Times New Roman" w:hAnsi="Times New Roman" w:cs="Times New Roman"/>
          <w:b/>
          <w:sz w:val="28"/>
          <w:szCs w:val="28"/>
        </w:rPr>
        <w:t>5. Упражнения для глаз</w:t>
      </w:r>
      <w:r w:rsidRPr="00813C2E">
        <w:rPr>
          <w:rFonts w:ascii="Times New Roman" w:hAnsi="Times New Roman" w:cs="Times New Roman"/>
          <w:sz w:val="28"/>
          <w:szCs w:val="28"/>
        </w:rPr>
        <w:t xml:space="preserve"> (в игровой форме они приведены в пособии на с. 38-40).</w:t>
      </w:r>
    </w:p>
    <w:p w:rsidR="00EF229C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</w:t>
      </w:r>
      <w:r w:rsidRPr="00EF229C">
        <w:rPr>
          <w:rFonts w:ascii="Times New Roman" w:hAnsi="Times New Roman" w:cs="Times New Roman"/>
          <w:b/>
          <w:sz w:val="28"/>
          <w:szCs w:val="28"/>
        </w:rPr>
        <w:t>6. Завершение занятия</w:t>
      </w:r>
      <w:r w:rsidRPr="00813C2E">
        <w:rPr>
          <w:rFonts w:ascii="Times New Roman" w:hAnsi="Times New Roman" w:cs="Times New Roman"/>
          <w:sz w:val="28"/>
          <w:szCs w:val="28"/>
        </w:rPr>
        <w:t xml:space="preserve"> (на экране появляется рисунок робота). У вас получились хорошие рисунки и на компьютере, и в альбомах. Что нового вы сегодня узнали? А что больше всего понравилось? Уберите своё рабочее место. Давайте попрощаемся с роботом, поблагодарим его за урок. Урок окончен. </w:t>
      </w:r>
    </w:p>
    <w:p w:rsidR="00EF229C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A09D3" w:rsidRPr="00813C2E" w:rsidRDefault="00813C2E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13C2E">
        <w:rPr>
          <w:rFonts w:ascii="Times New Roman" w:hAnsi="Times New Roman" w:cs="Times New Roman"/>
          <w:sz w:val="28"/>
          <w:szCs w:val="28"/>
        </w:rPr>
        <w:t xml:space="preserve"> 1. Пионтковская Н.А. Как с компьютером дружить. Учебно-методическое пособие. – М.: СОЛОН-Пресс, 2015. – 92 с.</w:t>
      </w:r>
      <w:r w:rsidR="00FB4FAF" w:rsidRPr="00813C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9D3" w:rsidRPr="00813C2E" w:rsidSect="0044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C60"/>
    <w:multiLevelType w:val="hybridMultilevel"/>
    <w:tmpl w:val="3796C7F2"/>
    <w:lvl w:ilvl="0" w:tplc="9DA669D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49E"/>
    <w:multiLevelType w:val="hybridMultilevel"/>
    <w:tmpl w:val="A23A2E02"/>
    <w:lvl w:ilvl="0" w:tplc="0B4E25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F"/>
    <w:rsid w:val="00100244"/>
    <w:rsid w:val="001C0431"/>
    <w:rsid w:val="00200A05"/>
    <w:rsid w:val="003F5DE1"/>
    <w:rsid w:val="004475D5"/>
    <w:rsid w:val="0068190E"/>
    <w:rsid w:val="00753721"/>
    <w:rsid w:val="00813C2E"/>
    <w:rsid w:val="0084597F"/>
    <w:rsid w:val="008A09D3"/>
    <w:rsid w:val="00990874"/>
    <w:rsid w:val="00CA7812"/>
    <w:rsid w:val="00D212B2"/>
    <w:rsid w:val="00DF3C92"/>
    <w:rsid w:val="00EF229C"/>
    <w:rsid w:val="00FB4FAF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8857"/>
  <w15:chartTrackingRefBased/>
  <w15:docId w15:val="{451B3E17-7A2E-4564-BD76-A9BBD7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2020-11-18T19:23:00Z</dcterms:created>
  <dcterms:modified xsi:type="dcterms:W3CDTF">2020-11-19T15:36:00Z</dcterms:modified>
</cp:coreProperties>
</file>