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27" w:rsidRDefault="00080927" w:rsidP="00080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27" w:rsidRPr="00080927" w:rsidRDefault="00080927" w:rsidP="0008092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80927">
        <w:rPr>
          <w:rFonts w:ascii="Times New Roman" w:hAnsi="Times New Roman" w:cs="Times New Roman"/>
          <w:sz w:val="32"/>
          <w:szCs w:val="32"/>
        </w:rPr>
        <w:t>СЦЕНАРИЙ РАЗВЛЕЧЕНИЙ ПО ПОЖАРНОЙ БЕЗОПАСНОСТИ «ПОЖАР В ЛЕСУ»</w:t>
      </w:r>
    </w:p>
    <w:bookmarkEnd w:id="0"/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закрепление у детей знаний о пожарной безопасности </w:t>
      </w:r>
    </w:p>
    <w:p w:rsidR="00080927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1. Дать детям первоначальные сведения о причинах возникновения пожара;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2. Дать представления о труде пожарных, их профессиональными действиями;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3. Обучать детей правилам безопасного поведения в случае возникновения пожара.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4. Воспитывать уважительное отношение к профессии пожарных.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5. Воспитывать желание оказывать взаимопомощь, бережно относиться к своей жизни и здоровью.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 Действующие лица: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ведущий, лесные звери: (медведь, лиса, заяц, белка, птица – дети); «Огонь» и «Вода» – дети; хулиганы, огонь – воспитатель.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571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Здравствуйте, ребята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много интересного происходит сейчас в природе. Но самое интересное можно увидеть сейчас в лесу. Я предлагаю отправиться на прогулку в лес. Вы согласны?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Под веселую музыку дети движутся по кругу.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71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вот мы и пришли.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как здесь красиво, в какую листву оделись деревья.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Слышится музыка – пение птиц.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Звучит веселая музыка. За ширмой слышится шум.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571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Кто там шумит? Вы слышите? Мне кажется, что кто-то сюда идет. Сейчас посмотрю. Ой, да это лесные звери пришли. подходит к ширме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0927">
        <w:rPr>
          <w:rFonts w:ascii="Times New Roman" w:hAnsi="Times New Roman" w:cs="Times New Roman"/>
          <w:sz w:val="28"/>
          <w:szCs w:val="28"/>
        </w:rPr>
        <w:t>Появляются звери – медведь, заяц, лиса, ежик, птица, белка.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08092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вот и звери! Звери (вместе): – Здравствуйте, ребята! Ведущая: Здравствуйте, милые зверята. Как хорошо, что вы сюда пришли и совсем нас не боитесь. Мы обещаем вас не обижать.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Мы Вам рады, проходите,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громко не кричите. Осторожно тут ходите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костров не разводите.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Белка</w:t>
      </w:r>
      <w:r w:rsidRPr="00080927">
        <w:rPr>
          <w:rFonts w:ascii="Times New Roman" w:hAnsi="Times New Roman" w:cs="Times New Roman"/>
          <w:sz w:val="28"/>
          <w:szCs w:val="28"/>
        </w:rPr>
        <w:t>: Веточки Вы не ломайте.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Птица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Птичьих гнезд не разоряйте.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Заяц:</w:t>
      </w: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еще мою капусту,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Я прошу – Вы не съедайте.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Лиса</w:t>
      </w:r>
      <w:r w:rsidRPr="00080927">
        <w:rPr>
          <w:rFonts w:ascii="Times New Roman" w:hAnsi="Times New Roman" w:cs="Times New Roman"/>
          <w:sz w:val="28"/>
          <w:szCs w:val="28"/>
        </w:rPr>
        <w:t>: И моих лисят в норе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Громким шумом не пугайте.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Не беспокойтесь, наши ребята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как вести себя в лесу (слышится шум голосов). А это что за шум? Кто-то еще в лес пришел!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7143">
        <w:rPr>
          <w:rFonts w:ascii="Times New Roman" w:hAnsi="Times New Roman" w:cs="Times New Roman"/>
          <w:b/>
          <w:sz w:val="28"/>
          <w:szCs w:val="28"/>
        </w:rPr>
        <w:t>Звери</w:t>
      </w:r>
      <w:r w:rsidRPr="00080927">
        <w:rPr>
          <w:rFonts w:ascii="Times New Roman" w:hAnsi="Times New Roman" w:cs="Times New Roman"/>
          <w:sz w:val="28"/>
          <w:szCs w:val="28"/>
        </w:rPr>
        <w:t>: Ой, беда, это же хулиганы. Они ужасно невоспитанные и злые. Бежим скорее прятаться! Звери убегают.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0927">
        <w:rPr>
          <w:rFonts w:ascii="Times New Roman" w:hAnsi="Times New Roman" w:cs="Times New Roman"/>
          <w:sz w:val="28"/>
          <w:szCs w:val="28"/>
        </w:rPr>
        <w:t xml:space="preserve"> Появляются двое взрослых: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Первый</w:t>
      </w:r>
      <w:r w:rsidRPr="00080927">
        <w:rPr>
          <w:rFonts w:ascii="Times New Roman" w:hAnsi="Times New Roman" w:cs="Times New Roman"/>
          <w:sz w:val="28"/>
          <w:szCs w:val="28"/>
        </w:rPr>
        <w:t>: Наконец-то мы пришли,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Поскорей костер зажги.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Очень я устал с дороги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Да к тому ж замерзли ноги.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Второй</w:t>
      </w:r>
      <w:r w:rsidRPr="00080927">
        <w:rPr>
          <w:rFonts w:ascii="Times New Roman" w:hAnsi="Times New Roman" w:cs="Times New Roman"/>
          <w:sz w:val="28"/>
          <w:szCs w:val="28"/>
        </w:rPr>
        <w:t xml:space="preserve">: Это быстро, раз и два,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Тут, в лесу, везде дрова.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Трава сухая, подавай.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Вот, все готово.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Поджигай! «Зажигают костер».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Появляется небольшой костер.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Первый: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Ой, тепло, согрелись ноги.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Подремать </w:t>
      </w:r>
      <w:proofErr w:type="spellStart"/>
      <w:r w:rsidRPr="00080927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080927">
        <w:rPr>
          <w:rFonts w:ascii="Times New Roman" w:hAnsi="Times New Roman" w:cs="Times New Roman"/>
          <w:sz w:val="28"/>
          <w:szCs w:val="28"/>
        </w:rPr>
        <w:t>, с дороги?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Второй: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Давай немножко отдохнем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И зверей пугать пойдем.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Засыпают, костер увеличивается.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Огонь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Как люблю таких ребят!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Молодцы, так крепко спят!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Ну, а я-то не дремлю,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Я гулять сейчас пойду.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Костер опять увеличивается.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Хулиганы просыпаются и, в панике убегают.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Огонь: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Ах, как весело гулять,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Траву, деревья поджигать!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Здесь, в лесу, раздолье мне,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lastRenderedPageBreak/>
        <w:t xml:space="preserve">Потанцую я везде!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Это кто здесь спит в берлоге?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Уноси скорее ноги! Выбегает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080927">
        <w:rPr>
          <w:rFonts w:ascii="Times New Roman" w:hAnsi="Times New Roman" w:cs="Times New Roman"/>
          <w:sz w:val="28"/>
          <w:szCs w:val="28"/>
        </w:rPr>
        <w:t>: Ой, беда!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Горит берлога!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И уже дымит дорога!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Все вокруг меня в огне,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Помогите, дети, мне!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Конкурс «Кто быстрее сообщит о пожаре»</w:t>
      </w:r>
      <w:r w:rsidRPr="00080927">
        <w:rPr>
          <w:rFonts w:ascii="Times New Roman" w:hAnsi="Times New Roman" w:cs="Times New Roman"/>
          <w:sz w:val="28"/>
          <w:szCs w:val="28"/>
        </w:rPr>
        <w:t xml:space="preserve"> Нужно добежать по гимнастической скамейке до телефона набрать номер пожарной охраны и сообщить о пожаре, называя свой домашний адрес. «Возник пожар по адресу…».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Огонь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Испугались? Красота! Нет спасенья от меня. Кто там спрятался в нору? Я тебя сейчас найду!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Лиса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Ах, Огонь, </w:t>
      </w:r>
      <w:proofErr w:type="spellStart"/>
      <w:r w:rsidRPr="00080927">
        <w:rPr>
          <w:rFonts w:ascii="Times New Roman" w:hAnsi="Times New Roman" w:cs="Times New Roman"/>
          <w:sz w:val="28"/>
          <w:szCs w:val="28"/>
        </w:rPr>
        <w:t>незванный</w:t>
      </w:r>
      <w:proofErr w:type="spellEnd"/>
      <w:r w:rsidRPr="00080927">
        <w:rPr>
          <w:rFonts w:ascii="Times New Roman" w:hAnsi="Times New Roman" w:cs="Times New Roman"/>
          <w:sz w:val="28"/>
          <w:szCs w:val="28"/>
        </w:rPr>
        <w:t xml:space="preserve"> гость,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Опалил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мне рыжий хвост. Нету норки у меня, Помогите, детвора!</w:t>
      </w:r>
    </w:p>
    <w:p w:rsidR="00080927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Конкурс «Затуши костер»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Огонь: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Всех в лесу я напугал,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Вон и заяц поскакал.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Убегай скорей, косой,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Убегай, пока живой!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Заяц: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Дети, дети, помогите!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И пожарных позовите.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Там зайчата у меня,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Ведь погибнут от огня. </w:t>
      </w:r>
    </w:p>
    <w:p w:rsidR="00080927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Конкурс «Чья команда быстрее спасет от огня игрушку».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Огонь увеличивается. Опускается красная ткань на заднем плане.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Огонь: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Не боюсь я никого, даже ветра самого,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Он меня сейчас поднимет и на дерево закинет.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Что здесь?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0927">
        <w:rPr>
          <w:rFonts w:ascii="Times New Roman" w:hAnsi="Times New Roman" w:cs="Times New Roman"/>
          <w:sz w:val="28"/>
          <w:szCs w:val="28"/>
        </w:rPr>
        <w:t>Белкино</w:t>
      </w:r>
      <w:proofErr w:type="spellEnd"/>
      <w:r w:rsidRPr="00080927">
        <w:rPr>
          <w:rFonts w:ascii="Times New Roman" w:hAnsi="Times New Roman" w:cs="Times New Roman"/>
          <w:sz w:val="28"/>
          <w:szCs w:val="28"/>
        </w:rPr>
        <w:t xml:space="preserve"> дупло?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Вот оно мне и нужно.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lastRenderedPageBreak/>
        <w:t>Белка: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Все дупло в дыму, в огне,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Дети, помогите мне.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Где теперь я буду жить?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0927">
        <w:rPr>
          <w:rFonts w:ascii="Times New Roman" w:hAnsi="Times New Roman" w:cs="Times New Roman"/>
          <w:sz w:val="28"/>
          <w:szCs w:val="28"/>
        </w:rPr>
        <w:t>бельчаток</w:t>
      </w:r>
      <w:proofErr w:type="spellEnd"/>
      <w:r w:rsidRPr="00080927">
        <w:rPr>
          <w:rFonts w:ascii="Times New Roman" w:hAnsi="Times New Roman" w:cs="Times New Roman"/>
          <w:sz w:val="28"/>
          <w:szCs w:val="28"/>
        </w:rPr>
        <w:t xml:space="preserve"> выводить? </w:t>
      </w:r>
    </w:p>
    <w:p w:rsidR="00080927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Конкурс «Потуши огонь ведром воды»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Огонь:</w:t>
      </w:r>
      <w:r w:rsidRPr="00080927">
        <w:rPr>
          <w:rFonts w:ascii="Times New Roman" w:hAnsi="Times New Roman" w:cs="Times New Roman"/>
          <w:sz w:val="28"/>
          <w:szCs w:val="28"/>
        </w:rPr>
        <w:t xml:space="preserve"> Так давно я не резвился,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Сколько места – красота.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Птица: Лес горит!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Пожар, беда!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Приезжают к нам сюда!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Воды больше привезите,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Поскорей пожар тушите!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Ведущая: Не пугайтесь, звери. Сейчас ребята вам помогут.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b/>
          <w:sz w:val="28"/>
          <w:szCs w:val="28"/>
        </w:rPr>
        <w:t xml:space="preserve"> «Танец огня и воды»</w:t>
      </w: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У огня – султанчики красного цвета. В конце танца огонь убегает, а султанчики – искорки остаются. 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Вот и справились мы с огнем. Но, посмотрите, остались искорки. А это значит, что осталась опасность повторного загорания. Но мы сейчас потушим и их. А тушить мы их будем необычным способом – своими знаниями. Если кто-то правильно ответит на мой вопрос, то одна искорка сразу потухнет. И так мы их потушим все до одной. Вы готовы? Тогда слушайте внимательно. </w:t>
      </w:r>
    </w:p>
    <w:p w:rsidR="00B57143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1. «Оставит страшные следы,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встретит – пожирает. И если дать ему воды, Сам мигом погибает?» (Огонь)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Знают все: человек без огня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Не живет ни единого дня.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При огне, как при солнце, светло!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При огне и зимою тепло!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Посмотрите, ребята, вокруг: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Нам огонь – повседневный друг!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Но когда мы небрежны с огнем,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Он становится нашим врагом!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Да, огонь бывает разным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Бледно-желтый, ярко-красный,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Синий или золотой,</w:t>
      </w:r>
    </w:p>
    <w:p w:rsid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Огонь добрый, очень злой.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Чем можно затушить костер в лесу? (водой, землей)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Раскалился если вдруг электрический утюг,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Что должны вы делать, детки? Вынуть вилку из... (розетки)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Назовите электроприборы, которые могут спровоцировать пожар.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Назвать №№ телефонов: – пожарной охраны, – скорой помощи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Если пламя вспыхнет вдруг,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Есть у вас надежный друг.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Под рукой его держите,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Это – пламени душитель,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Это – дыма укротитель,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Это ваш …(огнетушитель).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Кто такие пожарные? </w:t>
      </w:r>
    </w:p>
    <w:p w:rsidR="00B57143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Пожарные – это те люди, которые спасают нас от огня.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Как вы думаете, какие они? (ответы)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За сутками сутки и ночью и днем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Готовы пожарные к битве с огнем.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И нету на службе секунды для сна,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Секунды у них – дорогая цена.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Едва о беде сообщит телефон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Помчится на выручку дивизион.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Но мало отважными только им быть,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Чтоб злой и коварный огонь победить.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А следует многое знать и уметь,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Чтоб четко и быстро огонь одолеть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Песня «Я стану пожарным».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Молодцы, ребята! Вы правильно ответили на все </w:t>
      </w:r>
      <w:proofErr w:type="gramStart"/>
      <w:r w:rsidRPr="00080927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80927">
        <w:rPr>
          <w:rFonts w:ascii="Times New Roman" w:hAnsi="Times New Roman" w:cs="Times New Roman"/>
          <w:sz w:val="28"/>
          <w:szCs w:val="28"/>
        </w:rPr>
        <w:t xml:space="preserve"> и мы справились с огнем. Теперь наши друзья – зверушки могут быть спокойны. – огонь»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080927">
        <w:rPr>
          <w:rFonts w:ascii="Times New Roman" w:hAnsi="Times New Roman" w:cs="Times New Roman"/>
          <w:sz w:val="28"/>
          <w:szCs w:val="28"/>
        </w:rPr>
        <w:t>: Молодцы, ребята. Сегодня мы убедились, что пожары нам не страшны. Нам пора возвращаться и прощаться с нашими друзьями.</w:t>
      </w:r>
    </w:p>
    <w:p w:rsidR="00B57143" w:rsidRPr="00B57143" w:rsidRDefault="00080927">
      <w:pPr>
        <w:rPr>
          <w:rFonts w:ascii="Times New Roman" w:hAnsi="Times New Roman" w:cs="Times New Roman"/>
          <w:b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 xml:space="preserve">Звери: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Вы огонь водой залили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Пожар быстро потушили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Лес родной уберегли,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От беды Вы нас спасли.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Не играй, дружок, со спичкой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Помни ты – она мала,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Но от спички-невелички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Может дом сгореть дотла.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Заяц: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Возле дома и сарая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Разжигать костер не смей.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Может быть «беда большая»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Для построек и людей.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</w:t>
      </w:r>
      <w:r w:rsidRPr="00B57143">
        <w:rPr>
          <w:rFonts w:ascii="Times New Roman" w:hAnsi="Times New Roman" w:cs="Times New Roman"/>
          <w:b/>
          <w:sz w:val="28"/>
          <w:szCs w:val="28"/>
        </w:rPr>
        <w:t>Лиса</w:t>
      </w:r>
      <w:r w:rsidRPr="00080927">
        <w:rPr>
          <w:rFonts w:ascii="Times New Roman" w:hAnsi="Times New Roman" w:cs="Times New Roman"/>
          <w:sz w:val="28"/>
          <w:szCs w:val="28"/>
        </w:rPr>
        <w:t xml:space="preserve">: Не шути, дружок, с огнем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Чтобы не жалеть потом.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 Сам костер не разжигай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И другим не позволяй!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Белка: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Для забавы, для игры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>Спички в руки не бери.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Птица:</w:t>
      </w:r>
      <w:r w:rsidRPr="00080927">
        <w:rPr>
          <w:rFonts w:ascii="Times New Roman" w:hAnsi="Times New Roman" w:cs="Times New Roman"/>
          <w:sz w:val="28"/>
          <w:szCs w:val="28"/>
        </w:rPr>
        <w:t xml:space="preserve"> Нам нельзя шутить с огнем,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Помни ты всегда о том!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Кто с огнем неосторожен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У того пожар возможен!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B5714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0927">
        <w:rPr>
          <w:rFonts w:ascii="Times New Roman" w:hAnsi="Times New Roman" w:cs="Times New Roman"/>
          <w:sz w:val="28"/>
          <w:szCs w:val="28"/>
        </w:rPr>
        <w:t xml:space="preserve"> Спасибо Вам за то, что напомнили нам правила пожарной безопасности. Вы сегодня убедились сами, что наши ребята знают их и соблюдают. </w:t>
      </w:r>
    </w:p>
    <w:p w:rsidR="00B57143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Возвращайтесь спокойно в лес и знайте, что, если опять случится беда, мы готовы помочь вам всегда. </w:t>
      </w:r>
    </w:p>
    <w:p w:rsidR="00080927" w:rsidRP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До свидания. </w:t>
      </w:r>
    </w:p>
    <w:p w:rsidR="00080927" w:rsidRP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3E1033" w:rsidRPr="00080927" w:rsidRDefault="00080927">
      <w:pPr>
        <w:rPr>
          <w:rFonts w:ascii="Times New Roman" w:hAnsi="Times New Roman" w:cs="Times New Roman"/>
          <w:sz w:val="28"/>
          <w:szCs w:val="28"/>
        </w:rPr>
      </w:pPr>
      <w:r w:rsidRPr="00080927">
        <w:rPr>
          <w:rFonts w:ascii="Times New Roman" w:hAnsi="Times New Roman" w:cs="Times New Roman"/>
          <w:sz w:val="28"/>
          <w:szCs w:val="28"/>
        </w:rPr>
        <w:lastRenderedPageBreak/>
        <w:t>1. Жукова Р. А. Пожарная безопасность – Волгоград: Корифей, 2005</w:t>
      </w:r>
    </w:p>
    <w:sectPr w:rsidR="003E1033" w:rsidRPr="00080927" w:rsidSect="00080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F8"/>
    <w:rsid w:val="00080927"/>
    <w:rsid w:val="003A36F8"/>
    <w:rsid w:val="003E1033"/>
    <w:rsid w:val="00993E43"/>
    <w:rsid w:val="00B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7FB7"/>
  <w15:chartTrackingRefBased/>
  <w15:docId w15:val="{C67E2CE7-9FF9-41B8-9EB1-0A76DD15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2020-11-18T17:55:00Z</dcterms:created>
  <dcterms:modified xsi:type="dcterms:W3CDTF">2020-11-18T18:15:00Z</dcterms:modified>
</cp:coreProperties>
</file>