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43" w:rsidRPr="00160D43" w:rsidRDefault="00160D43" w:rsidP="00A33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17031" w:rsidRDefault="00160D43" w:rsidP="00A33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0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краеведческого конкурса</w:t>
      </w:r>
      <w:r w:rsidR="0091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160D43" w:rsidRPr="00160D43" w:rsidRDefault="00917031" w:rsidP="00A33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приуроченного к  285-летию Еткуля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160D43" w:rsidRPr="00160D43" w:rsidRDefault="00160D43" w:rsidP="00A33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«Цвети, земля родная!»</w:t>
      </w:r>
    </w:p>
    <w:p w:rsidR="00160D43" w:rsidRPr="00160D43" w:rsidRDefault="00160D43" w:rsidP="00A33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D43" w:rsidRPr="00160D43" w:rsidRDefault="00160D43" w:rsidP="00A33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D43" w:rsidRPr="00160D43" w:rsidRDefault="00066DD2" w:rsidP="00A33984">
      <w:pPr>
        <w:spacing w:after="0" w:line="240" w:lineRule="auto"/>
        <w:ind w:left="9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160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60D43" w:rsidRPr="00160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60D43" w:rsidRDefault="00427B5F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160D43"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определяет общий порядок организации и проведения</w:t>
      </w:r>
      <w:r w:rsid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краеведческого  конкурса</w:t>
      </w:r>
      <w:r w:rsidR="009170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приуроченного к  285-летию Еткуля,</w:t>
      </w:r>
      <w:r w:rsid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«Цвети, земля родная!</w:t>
      </w:r>
      <w:r w:rsidR="00066DD2">
        <w:rPr>
          <w:rFonts w:ascii="Times New Roman" w:eastAsia="Times New Roman" w:hAnsi="Times New Roman" w:cs="Times New Roman"/>
          <w:sz w:val="28"/>
          <w:szCs w:val="28"/>
          <w:lang w:eastAsia="ru-RU"/>
        </w:rPr>
        <w:t>»  (далее - К</w:t>
      </w:r>
      <w:r w:rsidR="00160D43"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онкурс).</w:t>
      </w:r>
    </w:p>
    <w:p w:rsidR="00066DD2" w:rsidRPr="00066DD2" w:rsidRDefault="00066DD2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Pr="00066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Конкурса является: МКУК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«Еткульская сельская библиотека»</w:t>
      </w:r>
    </w:p>
    <w:p w:rsidR="00066DD2" w:rsidRDefault="00066DD2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Pr="00066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– жители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 района и Еткульского поселения.</w:t>
      </w:r>
    </w:p>
    <w:p w:rsidR="00066DD2" w:rsidRPr="00160D43" w:rsidRDefault="00066DD2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D43" w:rsidRDefault="00160D43" w:rsidP="00A33984">
      <w:pPr>
        <w:spacing w:after="0" w:line="240" w:lineRule="auto"/>
        <w:ind w:left="9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0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Цели и задачи конкурса</w:t>
      </w:r>
    </w:p>
    <w:p w:rsidR="001317F7" w:rsidRPr="00160D43" w:rsidRDefault="001317F7" w:rsidP="00A33984">
      <w:pPr>
        <w:spacing w:after="0" w:line="240" w:lineRule="auto"/>
        <w:ind w:lef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D43" w:rsidRPr="00160D43" w:rsidRDefault="00427B5F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160D43"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внимания общества к вопросам воспитания чувства патриотизма и любви к своей малой Родин</w:t>
      </w:r>
      <w:r w:rsidR="0013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повышение интереса к истории и современности </w:t>
      </w:r>
      <w:r w:rsidR="00160D43"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 края.</w:t>
      </w:r>
    </w:p>
    <w:p w:rsidR="00160D43" w:rsidRPr="00160D43" w:rsidRDefault="00427B5F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="00160D43"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одаренных жителей </w:t>
      </w:r>
      <w:r w:rsidR="001317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 района</w:t>
      </w:r>
      <w:r w:rsidR="00160D43"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литературного</w:t>
      </w:r>
      <w:r w:rsidR="0013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художественного</w:t>
      </w:r>
      <w:r w:rsidR="00160D43"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творчества, продвижение произведений местных авторов.</w:t>
      </w:r>
    </w:p>
    <w:p w:rsidR="00160D43" w:rsidRPr="00160D43" w:rsidRDefault="00160D43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066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в реализации творческого потенциала </w:t>
      </w:r>
      <w:r w:rsidR="00131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Еткуля и Еткульского района </w:t>
      </w:r>
      <w:r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</w:t>
      </w:r>
      <w:r w:rsidR="001317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популяризации</w:t>
      </w:r>
      <w:r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лучших конкурсных произведений.</w:t>
      </w:r>
    </w:p>
    <w:p w:rsidR="00160D43" w:rsidRDefault="001317F7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42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пользовательского охвата Еткульской сельской библиотеки</w:t>
      </w:r>
      <w:r w:rsidR="00160D43"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7F7" w:rsidRPr="00160D43" w:rsidRDefault="001317F7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D43" w:rsidRPr="00160D43" w:rsidRDefault="001317F7" w:rsidP="00A33984">
      <w:pPr>
        <w:spacing w:after="0" w:line="240" w:lineRule="auto"/>
        <w:ind w:left="9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r w:rsidR="00160D43" w:rsidRPr="00160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Учредитель конкурса</w:t>
      </w:r>
    </w:p>
    <w:p w:rsidR="00160D43" w:rsidRDefault="001317F7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МКУК «Еткульская сельская библиотека» при поддержке Администрации Еткульского сельского поселения.</w:t>
      </w:r>
    </w:p>
    <w:p w:rsidR="001317F7" w:rsidRPr="00160D43" w:rsidRDefault="001317F7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D43" w:rsidRPr="00160D43" w:rsidRDefault="001317F7" w:rsidP="00A33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</w:t>
      </w:r>
      <w:r w:rsidR="00160D43" w:rsidRPr="00160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конкурса</w:t>
      </w:r>
    </w:p>
    <w:p w:rsidR="00160D43" w:rsidRPr="00160D43" w:rsidRDefault="00427B5F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</w:t>
      </w:r>
      <w:r w:rsidR="00160D43"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конкурса является </w:t>
      </w:r>
      <w:r w:rsidR="001317F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МКУК «Еткульская сельская библиотека»</w:t>
      </w:r>
    </w:p>
    <w:p w:rsidR="00160D43" w:rsidRPr="00160D43" w:rsidRDefault="001317F7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42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2C03" w:rsidRPr="00A33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проводится с </w:t>
      </w:r>
      <w:r w:rsidR="00160D43" w:rsidRPr="00160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82C03" w:rsidRPr="00A33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60D43" w:rsidRPr="00160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2C03" w:rsidRPr="00A33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марта </w:t>
      </w:r>
      <w:r w:rsidR="00160D43" w:rsidRPr="00160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A33984" w:rsidRPr="00A33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182C03" w:rsidRPr="00A33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мая</w:t>
      </w:r>
      <w:r w:rsidR="00160D43" w:rsidRPr="00160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182C03" w:rsidRPr="00A33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60D43" w:rsidRPr="00160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160D43" w:rsidRPr="00160D43" w:rsidRDefault="00427B5F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D43"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160D43"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организации и проведения конкурса организатором создается оргкомитет с правами жюри, в функции которого входит:</w:t>
      </w:r>
    </w:p>
    <w:p w:rsidR="00160D43" w:rsidRPr="00160D43" w:rsidRDefault="00160D43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конкурсных работ,</w:t>
      </w:r>
    </w:p>
    <w:p w:rsidR="00160D43" w:rsidRPr="00160D43" w:rsidRDefault="00160D43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подведение итогов конкурса,</w:t>
      </w:r>
    </w:p>
    <w:p w:rsidR="00160D43" w:rsidRPr="00160D43" w:rsidRDefault="00160D43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итоговых материалов конкурса в СМИ,  </w:t>
      </w:r>
    </w:p>
    <w:p w:rsidR="00160D43" w:rsidRDefault="00160D43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награждения участников конкурса.</w:t>
      </w:r>
    </w:p>
    <w:p w:rsidR="00182C03" w:rsidRPr="00160D43" w:rsidRDefault="00182C03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B7E" w:rsidRDefault="006F6B7E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6B7E" w:rsidRDefault="006F6B7E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0D43" w:rsidRPr="00160D43" w:rsidRDefault="00160D43" w:rsidP="00A33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Условия проведения конкурса</w:t>
      </w:r>
    </w:p>
    <w:p w:rsidR="00160D43" w:rsidRDefault="00427B5F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160D43"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</w:t>
      </w:r>
      <w:r w:rsidR="00A3398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60D43"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необходимо заполнить анкету участника (Приложение 1) и согласие на обработку персональных данных (Приложение 2). Для несовершеннолетних участников согласие подписывает их законный представитель (Приложение 3).</w:t>
      </w:r>
    </w:p>
    <w:p w:rsidR="00182C03" w:rsidRDefault="00427B5F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 </w:t>
      </w:r>
      <w:r w:rsidR="00182C03"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</w:t>
      </w:r>
      <w:r w:rsidR="00182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возрастных категориях:</w:t>
      </w:r>
    </w:p>
    <w:p w:rsidR="00182C03" w:rsidRDefault="00182C03" w:rsidP="00A3398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(3-7 лет)</w:t>
      </w:r>
    </w:p>
    <w:p w:rsidR="00182C03" w:rsidRDefault="00182C03" w:rsidP="00A3398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Младшие школьники (7-10 лет)</w:t>
      </w:r>
    </w:p>
    <w:p w:rsidR="00182C03" w:rsidRDefault="00182C03" w:rsidP="00A3398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Юношество (10-17 лет)</w:t>
      </w:r>
    </w:p>
    <w:p w:rsidR="00182C03" w:rsidRDefault="00182C03" w:rsidP="00A3398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 (18-35 лет)</w:t>
      </w:r>
    </w:p>
    <w:p w:rsidR="00182C03" w:rsidRPr="00182C03" w:rsidRDefault="00182C03" w:rsidP="00A3398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опытные и начитанные (35-80 лет)</w:t>
      </w:r>
    </w:p>
    <w:p w:rsidR="00182C03" w:rsidRDefault="00182C03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C03" w:rsidRDefault="00182C03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 </w:t>
      </w:r>
      <w:r w:rsidR="00160D43"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следующим номинациям:</w:t>
      </w:r>
    </w:p>
    <w:p w:rsidR="00917031" w:rsidRPr="00427B5F" w:rsidRDefault="00182C03" w:rsidP="00A3398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Лучшее поэтическое произведение о Еткуле</w:t>
      </w:r>
      <w:r w:rsidR="00917031" w:rsidRPr="00427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917031" w:rsidRPr="00427B5F" w:rsidRDefault="00917031" w:rsidP="00A3398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Лучшее эссе на тему «Мой Еткуль»;</w:t>
      </w:r>
    </w:p>
    <w:p w:rsidR="00917031" w:rsidRPr="00427B5F" w:rsidRDefault="00917031" w:rsidP="00A3398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Лучшие фотоработы, посвященные истории и современности Еткуля;</w:t>
      </w:r>
    </w:p>
    <w:p w:rsidR="00917031" w:rsidRPr="00427B5F" w:rsidRDefault="00917031" w:rsidP="00A3398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Лучшие художественные работы, посвященные Еткулю.</w:t>
      </w:r>
    </w:p>
    <w:p w:rsidR="00160D43" w:rsidRPr="00182C03" w:rsidRDefault="00160D43" w:rsidP="00A33984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D43" w:rsidRDefault="00A33984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</w:t>
      </w:r>
      <w:r w:rsidR="00160D43"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могут представить </w:t>
      </w:r>
      <w:r w:rsidR="00160D43" w:rsidRPr="00160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более </w:t>
      </w:r>
      <w:r w:rsidR="00917031" w:rsidRPr="00427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работ в каждой номинации</w:t>
      </w:r>
      <w:r w:rsidR="00917031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конкурсным работам:</w:t>
      </w:r>
    </w:p>
    <w:p w:rsidR="00917031" w:rsidRDefault="00917031" w:rsidP="00A3398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0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Лучшее поэтическое произведение о Еткуле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более 1 страницы печатного текста </w:t>
      </w:r>
      <w:r w:rsidRPr="0091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шрифта Times New Roman кегль 14, через одинарный межстрочный интервал, поля везде 2 см; </w:t>
      </w:r>
    </w:p>
    <w:p w:rsidR="00917031" w:rsidRDefault="00917031" w:rsidP="00A3398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Лучшее эссе на тему «Мой Еткуль» - не более 1 страницы печатного текста </w:t>
      </w:r>
      <w:r w:rsidRPr="0091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шрифта </w:t>
      </w:r>
      <w:proofErr w:type="spellStart"/>
      <w:r w:rsidRPr="00917031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91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031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91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7031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917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кегль 14, через одинарный межстро</w:t>
      </w:r>
      <w:r w:rsidR="00427B5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чный интервал, поля везде 2 см;</w:t>
      </w:r>
    </w:p>
    <w:p w:rsidR="00917031" w:rsidRDefault="00917031" w:rsidP="00A3398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фотоработы, посвященные истории и современности Еткуля - </w:t>
      </w:r>
      <w:r w:rsidR="006F6B7E" w:rsidRPr="006F6B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</w:t>
      </w:r>
      <w:r w:rsidR="006F6B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едоставить</w:t>
      </w:r>
      <w:r w:rsidR="006F6B7E" w:rsidRPr="006F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 JPEG</w:t>
      </w:r>
      <w:r w:rsidR="006F6B7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разрешение не менее 2048х1536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7031" w:rsidRDefault="00917031" w:rsidP="00A3398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художественные работы, посвященные Еткулю</w:t>
      </w:r>
      <w:r w:rsidR="006F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могут быть выполнены в любой технике и любом размере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6B7E" w:rsidRPr="006F6B7E" w:rsidRDefault="006F6B7E" w:rsidP="00427B5F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B7E" w:rsidRDefault="00160D43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Критерии при определении победителей </w:t>
      </w:r>
      <w:r w:rsidR="00A3398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онкурса:</w:t>
      </w:r>
    </w:p>
    <w:p w:rsidR="006F6B7E" w:rsidRDefault="006F6B7E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D43" w:rsidRPr="00160D43" w:rsidRDefault="00160D43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соответствие работ тематике</w:t>
      </w:r>
      <w:r w:rsidR="00A3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условиям</w:t>
      </w:r>
      <w:r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98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онкурса;</w:t>
      </w:r>
    </w:p>
    <w:p w:rsidR="00160D43" w:rsidRPr="00160D43" w:rsidRDefault="006F6B7E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оригинальность </w:t>
      </w:r>
      <w:r w:rsidR="00160D43"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материала;</w:t>
      </w:r>
    </w:p>
    <w:p w:rsidR="00160D43" w:rsidRPr="00160D43" w:rsidRDefault="006F6B7E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D43"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и глубина раскрытия темы;</w:t>
      </w:r>
    </w:p>
    <w:p w:rsidR="00160D43" w:rsidRDefault="006F6B7E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D43"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выразительность, точность, доходчивость языка изложения.</w:t>
      </w:r>
    </w:p>
    <w:p w:rsidR="006F6B7E" w:rsidRPr="00160D43" w:rsidRDefault="006F6B7E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D43" w:rsidRPr="00160D43" w:rsidRDefault="00160D43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="006F6B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т</w:t>
      </w:r>
      <w:r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к конкурсным работам:</w:t>
      </w:r>
    </w:p>
    <w:p w:rsidR="00160D43" w:rsidRPr="00160D43" w:rsidRDefault="00160D43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не должны нарушать авторские права третьих лиц (</w:t>
      </w:r>
      <w:proofErr w:type="gramStart"/>
      <w:r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Гражданский кодекс РФ, статья 1299 «Технические средства защиты авторских прав»);</w:t>
      </w:r>
    </w:p>
    <w:p w:rsidR="00160D43" w:rsidRPr="00160D43" w:rsidRDefault="00160D43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допускаются к конкурсу работы, нарушающие законодательство РФ, носящие оскорбительный характер, с использованием ненормативной лексики.</w:t>
      </w:r>
    </w:p>
    <w:p w:rsidR="00160D43" w:rsidRPr="00160D43" w:rsidRDefault="00160D43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Работы, предоставленные на конкурс, не рецензируются и не возвращаются авторам.</w:t>
      </w:r>
    </w:p>
    <w:p w:rsidR="00160D43" w:rsidRDefault="00A33984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r w:rsidR="00160D43"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Предоставляя свои работы, авторы автоматически дают право организаторам конкурса на публикацию присланного материала в СМИ и Интернет.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Еткульская б</w:t>
      </w:r>
      <w:r w:rsidR="00160D43"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иблиотека оставляет за собой право использовать работы участников конкурса (с указанием авторства) для специальных выставок библиотеки в целях популяризации художественного творчества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Еткуля и Еткульского района</w:t>
      </w:r>
      <w:r w:rsidR="00160D43"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для размещения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аккаунтах</w:t>
      </w:r>
      <w:r w:rsidR="00160D43"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 в соц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иальных </w:t>
      </w:r>
      <w:r w:rsidR="00160D43"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сетях.  Библиотека оставляет за собой право некоммерческой публикации избранных работ с сохранением авторства в целях реализации своей основной деятельности.</w:t>
      </w:r>
    </w:p>
    <w:p w:rsidR="00A33984" w:rsidRPr="00160D43" w:rsidRDefault="00A33984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D43" w:rsidRDefault="00A33984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="00160D43"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работы принимаются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Еткуль, Переулок 13, дом 5 или по</w:t>
      </w:r>
      <w:r w:rsidR="00160D43"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электронному адресу:</w:t>
      </w:r>
      <w:r w:rsidR="0042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111EB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mkuke</w:t>
        </w:r>
        <w:r w:rsidRPr="00111EB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111EB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etkul</w:t>
        </w:r>
        <w:r w:rsidRPr="00111EB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111EB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biblioteka</w:t>
        </w:r>
        <w:r w:rsidRPr="00111EB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@mail.r</w:t>
        </w:r>
        <w:proofErr w:type="spellStart"/>
        <w:r w:rsidRPr="00111EB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u</w:t>
        </w:r>
        <w:proofErr w:type="spellEnd"/>
      </w:hyperlink>
      <w:r w:rsidR="00160D43"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  с пометкой «На конкурс»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16</w:t>
      </w:r>
      <w:r w:rsidR="00160D43" w:rsidRPr="00160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мая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60D43" w:rsidRPr="00160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включительно.</w:t>
      </w:r>
      <w:r w:rsidR="00427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Вопросы, касающиеся конкурса, можно задать </w:t>
      </w:r>
      <w:proofErr w:type="gramStart"/>
      <w:r w:rsidR="00427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  <w:r w:rsidR="00427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тел.: 8(35145)2-12-14, 89822936380.</w:t>
      </w:r>
    </w:p>
    <w:p w:rsidR="00427B5F" w:rsidRPr="00A33984" w:rsidRDefault="00427B5F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3984" w:rsidRPr="00160D43" w:rsidRDefault="00A33984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D43" w:rsidRPr="00160D43" w:rsidRDefault="00160D43" w:rsidP="00A33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Награждение победителей</w:t>
      </w:r>
    </w:p>
    <w:p w:rsidR="00160D43" w:rsidRPr="00160D43" w:rsidRDefault="00A33984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160D43"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конкурса в каждой номинации определяются победители.</w:t>
      </w:r>
    </w:p>
    <w:p w:rsidR="00160D43" w:rsidRPr="00160D43" w:rsidRDefault="00A33984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Pr="00A3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D43"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Участники, ставшие победителями, награждаются дипломами и памятными подарками.</w:t>
      </w:r>
    </w:p>
    <w:p w:rsidR="00160D43" w:rsidRPr="00160D43" w:rsidRDefault="00A33984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="00160D43"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 оставляет за собой право дополнительного поощрения конкурсных работ (благодарственное письмо, специальная номинация).</w:t>
      </w:r>
    </w:p>
    <w:p w:rsidR="00160D43" w:rsidRPr="00160D43" w:rsidRDefault="00A33984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="00160D43"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Чествование победителей и подведение итогов конкурса состоится на праздновании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Еткуля, о времени и дате проведения все участники Конкурса будут оповещены дополнительно</w:t>
      </w:r>
      <w:r w:rsidR="00160D43"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0D43" w:rsidRPr="00160D43" w:rsidRDefault="00160D43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0D43" w:rsidRPr="00160D43" w:rsidRDefault="00160D43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0D43" w:rsidRPr="00160D43" w:rsidRDefault="00160D43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0D43" w:rsidRPr="00160D43" w:rsidRDefault="00160D43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3984" w:rsidRDefault="00160D43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3984" w:rsidRDefault="00A339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60D43" w:rsidRPr="00160D43" w:rsidRDefault="00160D43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D43" w:rsidRPr="00160D43" w:rsidRDefault="00160D43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1.</w:t>
      </w:r>
    </w:p>
    <w:p w:rsidR="00160D43" w:rsidRPr="00160D43" w:rsidRDefault="00160D43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60D43" w:rsidRPr="00160D43" w:rsidRDefault="00160D43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участника конкурса «Сердцу милая сторона…»</w:t>
      </w:r>
    </w:p>
    <w:p w:rsidR="00160D43" w:rsidRPr="00160D43" w:rsidRDefault="00160D43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0D43" w:rsidRPr="00160D43" w:rsidRDefault="00160D43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D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43"/>
        <w:gridCol w:w="1843"/>
        <w:gridCol w:w="2835"/>
        <w:gridCol w:w="2268"/>
      </w:tblGrid>
      <w:tr w:rsidR="00160D43" w:rsidRPr="00160D43" w:rsidTr="00A33984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D43" w:rsidRPr="00160D43" w:rsidRDefault="00160D43" w:rsidP="00A33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D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имя, отчество участника полностью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D43" w:rsidRPr="00160D43" w:rsidRDefault="00160D43" w:rsidP="00A33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D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 участника</w:t>
            </w:r>
          </w:p>
          <w:p w:rsidR="00160D43" w:rsidRPr="00160D43" w:rsidRDefault="00160D43" w:rsidP="00A33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D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(год рождения)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D43" w:rsidRPr="00160D43" w:rsidRDefault="00160D43" w:rsidP="00A33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D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номинации и  работы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D43" w:rsidRPr="00160D43" w:rsidRDefault="00160D43" w:rsidP="00A33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D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Домашний адрес,</w:t>
            </w:r>
          </w:p>
          <w:p w:rsidR="00160D43" w:rsidRPr="00160D43" w:rsidRDefault="00160D43" w:rsidP="00A33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D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контактный телефон</w:t>
            </w:r>
          </w:p>
          <w:p w:rsidR="00A33984" w:rsidRDefault="00160D43" w:rsidP="00A33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0D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участника, </w:t>
            </w:r>
          </w:p>
          <w:p w:rsidR="00160D43" w:rsidRPr="00160D43" w:rsidRDefault="00160D43" w:rsidP="00A33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60D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e-mail</w:t>
            </w:r>
            <w:proofErr w:type="spellEnd"/>
            <w:r w:rsidRPr="00160D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160D43" w:rsidRPr="00160D43" w:rsidTr="00A33984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D43" w:rsidRPr="00160D43" w:rsidRDefault="00160D43" w:rsidP="00A33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D43" w:rsidRPr="00160D43" w:rsidRDefault="00160D43" w:rsidP="00A33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D43" w:rsidRPr="00160D43" w:rsidRDefault="00160D43" w:rsidP="00A33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D43" w:rsidRPr="00160D43" w:rsidRDefault="00160D43" w:rsidP="00A33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D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60D43" w:rsidRPr="00160D43" w:rsidRDefault="00160D43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0D43" w:rsidRPr="00160D43" w:rsidRDefault="00160D43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0D43" w:rsidRPr="00160D43" w:rsidRDefault="00160D43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2B44" w:rsidRDefault="00160D43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2B44" w:rsidRDefault="00AE2B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60D43" w:rsidRPr="00160D43" w:rsidRDefault="00160D43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D43" w:rsidRDefault="00160D43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AE2B44" w:rsidRPr="00160D43" w:rsidRDefault="00AE2B44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44" w:rsidRPr="00AE2B44" w:rsidRDefault="00AE2B44" w:rsidP="00AE2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Согласие на обработку персональных данных</w:t>
      </w:r>
    </w:p>
    <w:p w:rsidR="00AE2B44" w:rsidRPr="00AE2B44" w:rsidRDefault="00427B5F" w:rsidP="00AE2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AE2B44" w:rsidRPr="00AE2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__________________________________________________________________________,</w:t>
      </w:r>
    </w:p>
    <w:p w:rsidR="00AE2B44" w:rsidRPr="00AE2B44" w:rsidRDefault="00AE2B44" w:rsidP="00AE2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(фамилия, имя, отчество)</w:t>
      </w:r>
    </w:p>
    <w:p w:rsidR="00AE2B44" w:rsidRPr="00AE2B44" w:rsidRDefault="00AE2B44" w:rsidP="00AE2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Документ, удостоверяющий личность___________________ № _______________________,</w:t>
      </w:r>
    </w:p>
    <w:p w:rsidR="00AE2B44" w:rsidRPr="00AE2B44" w:rsidRDefault="00AE2B44" w:rsidP="00AE2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(вид документа)</w:t>
      </w:r>
    </w:p>
    <w:p w:rsidR="00AE2B44" w:rsidRPr="00AE2B44" w:rsidRDefault="00AE2B44" w:rsidP="00AE2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выдан _______________________________________________________________________,</w:t>
      </w:r>
    </w:p>
    <w:p w:rsidR="00AE2B44" w:rsidRPr="00AE2B44" w:rsidRDefault="00AE2B44" w:rsidP="00AE2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(кем и когда)</w:t>
      </w:r>
    </w:p>
    <w:p w:rsidR="00AE2B44" w:rsidRPr="00AE2B44" w:rsidRDefault="00AE2B44" w:rsidP="00AE2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E2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зарегистрированный</w:t>
      </w:r>
      <w:proofErr w:type="gramEnd"/>
      <w:r w:rsidRPr="00AE2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AE2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Pr="00AE2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 адресу: ______________________________________________,</w:t>
      </w:r>
    </w:p>
    <w:p w:rsidR="00AE2B44" w:rsidRPr="00AE2B44" w:rsidRDefault="00AE2B44" w:rsidP="00AE2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согласен (а) на обработку моих персональных данных: (фамилия, имя, отчество; дата рождения; контактный телефон); адрес проживания; электронная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почта МКУК «Еткульская сельская библиотека»</w:t>
      </w:r>
      <w:r w:rsidRPr="00AE2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целью участия в краеведческом конкурсе «Цвети, земля родная!</w:t>
      </w:r>
      <w:r w:rsidRPr="00AE2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AE2B44" w:rsidRPr="00AE2B44" w:rsidRDefault="00AE2B44" w:rsidP="00AE2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AE2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 О персональных данных», а также на передачу такой информации третьим лицам, в случаях</w:t>
      </w:r>
      <w:proofErr w:type="gramEnd"/>
      <w:r w:rsidRPr="00AE2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установленных нормативными документами вышестоящих органов и законодательством.</w:t>
      </w:r>
    </w:p>
    <w:p w:rsidR="00AE2B44" w:rsidRPr="00AE2B44" w:rsidRDefault="00AE2B44" w:rsidP="00AE2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согласие действует бессрочно.</w:t>
      </w:r>
    </w:p>
    <w:p w:rsidR="00AE2B44" w:rsidRPr="00AE2B44" w:rsidRDefault="00AE2B44" w:rsidP="00AE2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:rsidR="00AE2B44" w:rsidRPr="00AE2B44" w:rsidRDefault="00AE2B44" w:rsidP="00AE2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2B44" w:rsidRPr="00AE2B44" w:rsidRDefault="00AE2B44" w:rsidP="00AE2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«____»______________ 20    г.          __________________                 _________________</w:t>
      </w:r>
    </w:p>
    <w:p w:rsidR="00AE2B44" w:rsidRPr="00AE2B44" w:rsidRDefault="00AE2B44" w:rsidP="00AE2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Подпись                                                       ФИО</w:t>
      </w:r>
    </w:p>
    <w:p w:rsidR="00AE2B44" w:rsidRPr="00AE2B44" w:rsidRDefault="00AE2B44" w:rsidP="00AE2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Подтверждаю, что ознакомле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AE2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Pr="00AE2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AE2B44" w:rsidRPr="00AE2B44" w:rsidRDefault="00AE2B44" w:rsidP="00AE2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«____»______________ 20    г.          __________________                 _________________</w:t>
      </w:r>
    </w:p>
    <w:p w:rsidR="00AE2B44" w:rsidRPr="00AE2B44" w:rsidRDefault="00AE2B44" w:rsidP="00AE2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Подпись                                                     ФИО</w:t>
      </w:r>
    </w:p>
    <w:p w:rsidR="00AE2B44" w:rsidRPr="00AE2B44" w:rsidRDefault="00AE2B44" w:rsidP="00AE2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0D43" w:rsidRDefault="00160D43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2B44" w:rsidRDefault="00AE2B44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44" w:rsidRDefault="00AE2B44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44" w:rsidRDefault="00AE2B44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44" w:rsidRDefault="00AE2B44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44" w:rsidRDefault="00AE2B44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44" w:rsidRDefault="00AE2B44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44" w:rsidRDefault="00AE2B44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44" w:rsidRDefault="00AE2B44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44" w:rsidRDefault="00AE2B44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44" w:rsidRDefault="00AE2B44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44" w:rsidRDefault="00AE2B44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44" w:rsidRDefault="00AE2B44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B44" w:rsidRPr="00160D43" w:rsidRDefault="00AE2B44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D43" w:rsidRPr="00160D43" w:rsidRDefault="00160D43" w:rsidP="00A3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160D43" w:rsidRPr="00160D43" w:rsidRDefault="00160D43" w:rsidP="00427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D43" w:rsidRPr="00160D43" w:rsidRDefault="00160D43" w:rsidP="00427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ЗАКОННОГО ПРЕДСТАВИТЕЛЯ</w:t>
      </w:r>
    </w:p>
    <w:p w:rsidR="00160D43" w:rsidRPr="00160D43" w:rsidRDefault="00160D43" w:rsidP="00427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ОБРАБОТКУ ПЕРСОНАЛЬНЫХ ДАННЫХ НЕСОВЕРШЕННОЛЕТНЕГО</w:t>
      </w:r>
    </w:p>
    <w:p w:rsidR="00AE2B44" w:rsidRPr="00AE2B44" w:rsidRDefault="00160D43" w:rsidP="00AE2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D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2B44" w:rsidRPr="00AE2B44" w:rsidRDefault="00AE2B44" w:rsidP="00AE2B44">
      <w:pPr>
        <w:spacing w:after="0" w:line="240" w:lineRule="auto"/>
        <w:ind w:right="-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2B4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___________________________________________________________________________,</w:t>
      </w:r>
    </w:p>
    <w:p w:rsidR="00AE2B44" w:rsidRPr="00AE2B44" w:rsidRDefault="00AE2B44" w:rsidP="00AE2B44">
      <w:pPr>
        <w:spacing w:after="0" w:line="1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B44" w:rsidRPr="00AE2B44" w:rsidRDefault="00AE2B44" w:rsidP="00AE2B44">
      <w:pPr>
        <w:spacing w:after="0" w:line="240" w:lineRule="auto"/>
        <w:ind w:right="-14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2B44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родителя (законного представителя) полностью)</w:t>
      </w:r>
    </w:p>
    <w:p w:rsidR="00AE2B44" w:rsidRPr="00AE2B44" w:rsidRDefault="00AE2B44" w:rsidP="00AE2B44">
      <w:pPr>
        <w:tabs>
          <w:tab w:val="left" w:pos="3920"/>
          <w:tab w:val="left" w:pos="6480"/>
          <w:tab w:val="left" w:pos="892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2B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proofErr w:type="gramStart"/>
      <w:r w:rsidRPr="00AE2B44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AE2B4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AE2B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E2B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E2B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42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B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AE2B4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дресу:</w:t>
      </w:r>
      <w:r w:rsidR="0042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2B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AE2B44" w:rsidRPr="00AE2B44" w:rsidRDefault="00AE2B44" w:rsidP="00AE2B44">
      <w:pPr>
        <w:spacing w:after="0" w:line="16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B44" w:rsidRPr="00AE2B44" w:rsidRDefault="00AE2B44" w:rsidP="00AE2B4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2B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427B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AE2B44" w:rsidRPr="00AE2B44" w:rsidRDefault="00AE2B44" w:rsidP="00AE2B44">
      <w:pPr>
        <w:spacing w:after="0" w:line="17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B44" w:rsidRPr="00AE2B44" w:rsidRDefault="00AE2B44" w:rsidP="00AE2B44">
      <w:pPr>
        <w:spacing w:after="0" w:line="240" w:lineRule="auto"/>
        <w:ind w:right="-13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</w:t>
      </w:r>
      <w:r w:rsidRPr="00AE2B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E2B44" w:rsidRPr="00AE2B44" w:rsidRDefault="00AE2B44" w:rsidP="00AE2B44">
      <w:pPr>
        <w:spacing w:after="0" w:line="1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B44" w:rsidRPr="00AE2B44" w:rsidRDefault="00AE2B44" w:rsidP="00AE2B44">
      <w:pPr>
        <w:spacing w:after="0" w:line="240" w:lineRule="auto"/>
        <w:ind w:left="22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2B44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(родителем / усыновителем / опекуном / попечителем - указать)</w:t>
      </w:r>
    </w:p>
    <w:p w:rsidR="00AE2B44" w:rsidRPr="00AE2B44" w:rsidRDefault="00AE2B44" w:rsidP="00AE2B4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B44" w:rsidRPr="00AE2B44" w:rsidRDefault="00AE2B44" w:rsidP="00AE2B44">
      <w:pPr>
        <w:tabs>
          <w:tab w:val="left" w:pos="1440"/>
          <w:tab w:val="left" w:pos="3120"/>
          <w:tab w:val="left" w:pos="4160"/>
          <w:tab w:val="left" w:pos="5740"/>
          <w:tab w:val="left" w:pos="8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B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</w:t>
      </w:r>
      <w:r w:rsidRPr="00AE2B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E2B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 w:rsidRPr="00AE2B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E2B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AE2B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E2B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Pr="00AE2B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E2B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</w:t>
      </w:r>
      <w:r w:rsidRPr="00AE2B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E2B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</w:p>
    <w:p w:rsidR="00AE2B44" w:rsidRPr="00AE2B44" w:rsidRDefault="00AE2B44" w:rsidP="00AE2B44">
      <w:pPr>
        <w:tabs>
          <w:tab w:val="left" w:pos="1440"/>
          <w:tab w:val="left" w:pos="3120"/>
          <w:tab w:val="left" w:pos="4160"/>
          <w:tab w:val="left" w:pos="5740"/>
          <w:tab w:val="left" w:pos="880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B44" w:rsidRPr="00AE2B44" w:rsidRDefault="00AE2B44" w:rsidP="00AE2B44">
      <w:pPr>
        <w:spacing w:after="0" w:line="240" w:lineRule="auto"/>
        <w:ind w:right="-19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2B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AE2B44" w:rsidRPr="00AE2B44" w:rsidRDefault="00AE2B44" w:rsidP="00AE2B44">
      <w:pPr>
        <w:spacing w:after="0" w:line="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B44" w:rsidRPr="00AE2B44" w:rsidRDefault="00AE2B44" w:rsidP="00AE2B44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2B44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несовершеннолетнего ребенка полностью, дата рождения)</w:t>
      </w:r>
    </w:p>
    <w:p w:rsidR="00AE2B44" w:rsidRPr="00AE2B44" w:rsidRDefault="00AE2B44" w:rsidP="00AE2B44">
      <w:pPr>
        <w:spacing w:after="0" w:line="15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B44" w:rsidRPr="00AE2B44" w:rsidRDefault="00AE2B44" w:rsidP="00AE2B4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</w:t>
      </w:r>
      <w:r w:rsidRPr="00AE2B4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«Цвети, земля родная!</w:t>
      </w:r>
      <w:r w:rsidRPr="00AE2B44">
        <w:rPr>
          <w:rFonts w:ascii="Times New Roman" w:hAnsi="Times New Roman" w:cs="Times New Roman"/>
          <w:sz w:val="24"/>
          <w:szCs w:val="24"/>
        </w:rPr>
        <w:t>»</w:t>
      </w:r>
      <w:r w:rsidRPr="00AE2B4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организации, проведения, подведения итогов, в соответствии с Федеральным законом от 27.07.2006 г. № 152-ФЗ «О персональных данных», даю свое согласие на хранение и обработку следующих персональных данных своего несовершеннолетнего ребенка: фамилии, имени, отчества, даты рождения, адреса, контактных телефонов, электронной почты, а также на фото и видеосъемку с участием несовершеннолетнего ребенка и размещение его</w:t>
      </w:r>
      <w:proofErr w:type="gramEnd"/>
      <w:r w:rsidRPr="00AE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2B4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изображения и</w:t>
      </w:r>
      <w:proofErr w:type="gramEnd"/>
      <w:r w:rsidRPr="00AE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в открытых источниках, а также результатов его работ, в том числе в сети Интернет.</w:t>
      </w:r>
    </w:p>
    <w:p w:rsidR="00AE2B44" w:rsidRPr="00AE2B44" w:rsidRDefault="00AE2B44" w:rsidP="00AE2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B44" w:rsidRPr="00AE2B44" w:rsidRDefault="00AE2B44" w:rsidP="00AE2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условиями и правилами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краеведческого конкурса «Цвети, земля родная!</w:t>
      </w:r>
      <w:r w:rsidRPr="00AE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proofErr w:type="gramStart"/>
      <w:r w:rsidRPr="00AE2B4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AE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(-а) и согласен (-на).</w:t>
      </w:r>
    </w:p>
    <w:p w:rsidR="00AE2B44" w:rsidRPr="00AE2B44" w:rsidRDefault="00AE2B44" w:rsidP="00AE2B44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B44" w:rsidRPr="00AE2B44" w:rsidRDefault="00AE2B44" w:rsidP="00AE2B44">
      <w:pPr>
        <w:spacing w:after="0" w:line="26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B44" w:rsidRPr="00AE2B44" w:rsidRDefault="00AE2B44" w:rsidP="00AE2B44">
      <w:pPr>
        <w:tabs>
          <w:tab w:val="left" w:pos="4500"/>
        </w:tabs>
        <w:spacing w:after="0" w:line="240" w:lineRule="auto"/>
        <w:ind w:left="2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2B4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E2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AE2B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</w:t>
      </w:r>
      <w:r w:rsidRPr="00AE2B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___________________/________________________________/</w:t>
      </w:r>
    </w:p>
    <w:p w:rsidR="00AE2B44" w:rsidRPr="00FC61DD" w:rsidRDefault="00AE2B44" w:rsidP="00AE2B44">
      <w:pPr>
        <w:tabs>
          <w:tab w:val="left" w:pos="700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E2B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AE2B4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FC61D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AE2B44" w:rsidRPr="00FB32F6" w:rsidRDefault="00AE2B44" w:rsidP="00AE2B44">
      <w:pPr>
        <w:rPr>
          <w:rFonts w:ascii="Times New Roman" w:hAnsi="Times New Roman" w:cs="Times New Roman"/>
          <w:sz w:val="20"/>
          <w:szCs w:val="20"/>
        </w:rPr>
      </w:pPr>
    </w:p>
    <w:p w:rsidR="009614C6" w:rsidRPr="00160D43" w:rsidRDefault="00551A40" w:rsidP="00AE2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14C6" w:rsidRPr="00160D43" w:rsidSect="0082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594E"/>
    <w:multiLevelType w:val="multilevel"/>
    <w:tmpl w:val="9038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D4A5E"/>
    <w:multiLevelType w:val="multilevel"/>
    <w:tmpl w:val="DF626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D536F"/>
    <w:multiLevelType w:val="multilevel"/>
    <w:tmpl w:val="FF064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8B3617"/>
    <w:multiLevelType w:val="hybridMultilevel"/>
    <w:tmpl w:val="8F204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30C0F"/>
    <w:multiLevelType w:val="multilevel"/>
    <w:tmpl w:val="99246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E269DB"/>
    <w:multiLevelType w:val="hybridMultilevel"/>
    <w:tmpl w:val="92F42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A0251"/>
    <w:multiLevelType w:val="multilevel"/>
    <w:tmpl w:val="3670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34523C"/>
    <w:multiLevelType w:val="multilevel"/>
    <w:tmpl w:val="FDF2D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160D43"/>
    <w:rsid w:val="00066DD2"/>
    <w:rsid w:val="000F57E6"/>
    <w:rsid w:val="001317F7"/>
    <w:rsid w:val="00160D43"/>
    <w:rsid w:val="00182C03"/>
    <w:rsid w:val="003A01E7"/>
    <w:rsid w:val="00427B5F"/>
    <w:rsid w:val="00551A40"/>
    <w:rsid w:val="006C45C0"/>
    <w:rsid w:val="006F6B7E"/>
    <w:rsid w:val="00706DFA"/>
    <w:rsid w:val="00827EE3"/>
    <w:rsid w:val="00917031"/>
    <w:rsid w:val="009A130B"/>
    <w:rsid w:val="00A33984"/>
    <w:rsid w:val="00AE2B44"/>
    <w:rsid w:val="00BD6E1A"/>
    <w:rsid w:val="00EA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D43"/>
    <w:rPr>
      <w:b/>
      <w:bCs/>
    </w:rPr>
  </w:style>
  <w:style w:type="character" w:styleId="a5">
    <w:name w:val="Hyperlink"/>
    <w:basedOn w:val="a0"/>
    <w:uiPriority w:val="99"/>
    <w:unhideWhenUsed/>
    <w:rsid w:val="00160D4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82C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uke.etkul.bibliote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1068</Words>
  <Characters>8081</Characters>
  <Application>Microsoft Office Word</Application>
  <DocSecurity>0</DocSecurity>
  <Lines>237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в краеведческом Конкурсе «Цвети, земля родная!», в целях организации, проведения</vt:lpstr>
    </vt:vector>
  </TitlesOfParts>
  <Company>Microsoft</Company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2022-03-04T04:46:00Z</dcterms:created>
  <dcterms:modified xsi:type="dcterms:W3CDTF">2022-03-04T06:44:00Z</dcterms:modified>
</cp:coreProperties>
</file>