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C9" w:rsidRPr="005376C9" w:rsidRDefault="00CC7935" w:rsidP="00537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6C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5376C9" w:rsidRPr="005376C9" w:rsidRDefault="00CC7935" w:rsidP="00537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6C9">
        <w:rPr>
          <w:rFonts w:ascii="Times New Roman" w:hAnsi="Times New Roman" w:cs="Times New Roman"/>
          <w:b/>
          <w:sz w:val="24"/>
          <w:szCs w:val="24"/>
        </w:rPr>
        <w:t>начального общего образования (1-4 классы)</w:t>
      </w:r>
    </w:p>
    <w:p w:rsidR="005376C9" w:rsidRDefault="005376C9" w:rsidP="005376C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МБОУ «Койнасская средняя общеобразовательная школа»</w:t>
      </w:r>
    </w:p>
    <w:p w:rsidR="005376C9" w:rsidRPr="005376C9" w:rsidRDefault="005376C9" w:rsidP="00537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27B" w:rsidRPr="00FA4C59" w:rsidRDefault="005376C9" w:rsidP="00537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4C59">
        <w:rPr>
          <w:rFonts w:ascii="Times New Roman" w:hAnsi="Times New Roman" w:cs="Times New Roman"/>
          <w:sz w:val="24"/>
          <w:szCs w:val="24"/>
        </w:rPr>
        <w:t xml:space="preserve"> Учебный план начального общего образования (1-4 классы) </w:t>
      </w:r>
      <w:r w:rsidRPr="00FA4C59">
        <w:rPr>
          <w:rFonts w:ascii="Times New Roman" w:hAnsi="Times New Roman" w:cs="Times New Roman"/>
          <w:bCs/>
          <w:color w:val="000000"/>
          <w:sz w:val="24"/>
          <w:szCs w:val="24"/>
        </w:rPr>
        <w:t>МБОУ «Койнасская средняя общеобразовательная школа»</w:t>
      </w:r>
      <w:r w:rsidRPr="00FA4C59">
        <w:rPr>
          <w:rFonts w:ascii="Times New Roman" w:hAnsi="Times New Roman" w:cs="Times New Roman"/>
          <w:sz w:val="24"/>
          <w:szCs w:val="24"/>
        </w:rPr>
        <w:t xml:space="preserve"> </w:t>
      </w:r>
      <w:r w:rsidR="00CC7935" w:rsidRPr="00FA4C59">
        <w:rPr>
          <w:rFonts w:ascii="Times New Roman" w:hAnsi="Times New Roman" w:cs="Times New Roman"/>
          <w:sz w:val="24"/>
          <w:szCs w:val="24"/>
        </w:rPr>
        <w:t>составлен для реализации основной образовательной программы начального общего образования.</w:t>
      </w:r>
    </w:p>
    <w:p w:rsidR="00B205C7" w:rsidRPr="00FA4C59" w:rsidRDefault="005376C9" w:rsidP="00537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4C59">
        <w:rPr>
          <w:rFonts w:ascii="Times New Roman" w:hAnsi="Times New Roman" w:cs="Times New Roman"/>
          <w:sz w:val="24"/>
          <w:szCs w:val="24"/>
        </w:rPr>
        <w:tab/>
      </w:r>
      <w:r w:rsidR="00CC7935" w:rsidRPr="00FA4C59">
        <w:rPr>
          <w:rFonts w:ascii="Times New Roman" w:hAnsi="Times New Roman" w:cs="Times New Roman"/>
          <w:sz w:val="24"/>
          <w:szCs w:val="24"/>
        </w:rPr>
        <w:t>Он обеспечивает реализацию целей и задач образования, которые определены Федеральным законом от 29.12.2012 №273-ФЗ «Об образовании в Российской Федерации» (с изменениями).</w:t>
      </w:r>
    </w:p>
    <w:p w:rsidR="00094576" w:rsidRPr="00FA4C59" w:rsidRDefault="005376C9" w:rsidP="00537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4C59">
        <w:rPr>
          <w:rFonts w:ascii="Times New Roman" w:hAnsi="Times New Roman" w:cs="Times New Roman"/>
          <w:sz w:val="24"/>
          <w:szCs w:val="24"/>
        </w:rPr>
        <w:tab/>
      </w:r>
      <w:r w:rsidR="00BF227B" w:rsidRPr="00FA4C59">
        <w:rPr>
          <w:rFonts w:ascii="Times New Roman" w:hAnsi="Times New Roman" w:cs="Times New Roman"/>
          <w:sz w:val="24"/>
          <w:szCs w:val="24"/>
        </w:rPr>
        <w:t>Учебный план полностью реализует федеральный государственный образовательный стандарт начального общего образования.</w:t>
      </w:r>
    </w:p>
    <w:p w:rsidR="00FA4C59" w:rsidRDefault="00FA4C59" w:rsidP="00680C6B">
      <w:pPr>
        <w:tabs>
          <w:tab w:val="left" w:pos="405"/>
        </w:tabs>
        <w:outlineLvl w:val="0"/>
        <w:rPr>
          <w:rFonts w:ascii="Times New Roman" w:hAnsi="Times New Roman" w:cs="Times New Roman"/>
          <w:b/>
          <w:sz w:val="32"/>
          <w:szCs w:val="24"/>
        </w:rPr>
      </w:pPr>
    </w:p>
    <w:p w:rsidR="005376C9" w:rsidRPr="005376C9" w:rsidRDefault="005376C9" w:rsidP="005376C9">
      <w:pPr>
        <w:tabs>
          <w:tab w:val="left" w:pos="405"/>
        </w:tabs>
        <w:jc w:val="center"/>
        <w:outlineLvl w:val="0"/>
        <w:rPr>
          <w:rFonts w:ascii="Times New Roman" w:hAnsi="Times New Roman" w:cs="Times New Roman"/>
          <w:b/>
          <w:sz w:val="32"/>
          <w:szCs w:val="24"/>
        </w:rPr>
      </w:pPr>
      <w:r w:rsidRPr="005376C9">
        <w:rPr>
          <w:rFonts w:ascii="Times New Roman" w:hAnsi="Times New Roman" w:cs="Times New Roman"/>
          <w:b/>
          <w:sz w:val="32"/>
          <w:szCs w:val="24"/>
        </w:rPr>
        <w:t>Пояснительная записка</w:t>
      </w:r>
    </w:p>
    <w:p w:rsidR="005376C9" w:rsidRPr="005376C9" w:rsidRDefault="005376C9" w:rsidP="005376C9">
      <w:pPr>
        <w:pStyle w:val="a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94576" w:rsidRPr="005376C9" w:rsidRDefault="005F6B44" w:rsidP="005376C9">
      <w:pPr>
        <w:pStyle w:val="a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94576" w:rsidRPr="005376C9">
        <w:rPr>
          <w:rFonts w:ascii="Times New Roman" w:hAnsi="Times New Roman" w:cs="Times New Roman"/>
          <w:b/>
          <w:sz w:val="24"/>
          <w:szCs w:val="24"/>
        </w:rPr>
        <w:t>. Реализация учебного плана начального общего образования направлена на формирование базовых основ и фундамента всего последующего обучения, в том числе:</w:t>
      </w:r>
    </w:p>
    <w:p w:rsidR="00094576" w:rsidRPr="005376C9" w:rsidRDefault="00094576" w:rsidP="00537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76C9">
        <w:rPr>
          <w:rFonts w:ascii="Times New Roman" w:hAnsi="Times New Roman" w:cs="Times New Roman"/>
          <w:sz w:val="24"/>
          <w:szCs w:val="24"/>
        </w:rPr>
        <w:t>-учебной деятельности, как системы учебных и познавательных мотивов, умения понимать,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094576" w:rsidRPr="005376C9" w:rsidRDefault="00094576" w:rsidP="00537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76C9">
        <w:rPr>
          <w:rFonts w:ascii="Times New Roman" w:hAnsi="Times New Roman" w:cs="Times New Roman"/>
          <w:sz w:val="24"/>
          <w:szCs w:val="24"/>
        </w:rPr>
        <w:t xml:space="preserve"> -универсальных учебных действий;</w:t>
      </w:r>
    </w:p>
    <w:p w:rsidR="00094576" w:rsidRPr="005376C9" w:rsidRDefault="00094576" w:rsidP="00537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76C9">
        <w:rPr>
          <w:rFonts w:ascii="Times New Roman" w:hAnsi="Times New Roman" w:cs="Times New Roman"/>
          <w:sz w:val="24"/>
          <w:szCs w:val="24"/>
        </w:rPr>
        <w:t xml:space="preserve"> -познавательной мотивации и интересов учащихся,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094576" w:rsidRPr="005376C9" w:rsidRDefault="00094576" w:rsidP="00537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76C9">
        <w:rPr>
          <w:rFonts w:ascii="Times New Roman" w:hAnsi="Times New Roman" w:cs="Times New Roman"/>
          <w:sz w:val="24"/>
          <w:szCs w:val="24"/>
        </w:rPr>
        <w:t xml:space="preserve"> Учебный план определяет общий объем нагрузки и максимальный объем аудиторной нагрузки учащегося, состав и структуру обязательных предметных областей и предметов в 1-4 классах.</w:t>
      </w:r>
    </w:p>
    <w:p w:rsidR="00BF227B" w:rsidRPr="005376C9" w:rsidRDefault="00094576" w:rsidP="00537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76C9">
        <w:rPr>
          <w:rFonts w:ascii="Times New Roman" w:hAnsi="Times New Roman" w:cs="Times New Roman"/>
          <w:sz w:val="24"/>
          <w:szCs w:val="24"/>
        </w:rPr>
        <w:t xml:space="preserve"> Обязательная часть учебного плана отражает содержание образования, которое обеспечивает решение важнейших целей современного начального общего образования:</w:t>
      </w:r>
    </w:p>
    <w:p w:rsidR="00094576" w:rsidRPr="005376C9" w:rsidRDefault="00094576" w:rsidP="00537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76C9">
        <w:rPr>
          <w:rFonts w:ascii="Times New Roman" w:hAnsi="Times New Roman" w:cs="Times New Roman"/>
          <w:sz w:val="24"/>
          <w:szCs w:val="24"/>
        </w:rPr>
        <w:t xml:space="preserve">формирование гражданской идентичности </w:t>
      </w:r>
      <w:proofErr w:type="gramStart"/>
      <w:r w:rsidRPr="005376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76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4576" w:rsidRPr="005376C9" w:rsidRDefault="00094576" w:rsidP="00537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76C9">
        <w:rPr>
          <w:rFonts w:ascii="Times New Roman" w:hAnsi="Times New Roman" w:cs="Times New Roman"/>
          <w:sz w:val="24"/>
          <w:szCs w:val="24"/>
        </w:rPr>
        <w:t xml:space="preserve">приобщение их к общекультурным и национальным ценностям, информационным технологиям; формирование здорового образа жизни, элементарных правил поведения в экстремальных ситуациях; </w:t>
      </w:r>
    </w:p>
    <w:p w:rsidR="00094576" w:rsidRPr="005376C9" w:rsidRDefault="00094576" w:rsidP="00537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76C9">
        <w:rPr>
          <w:rFonts w:ascii="Times New Roman" w:hAnsi="Times New Roman" w:cs="Times New Roman"/>
          <w:sz w:val="24"/>
          <w:szCs w:val="24"/>
        </w:rPr>
        <w:t xml:space="preserve">личностное развитие </w:t>
      </w:r>
      <w:proofErr w:type="gramStart"/>
      <w:r w:rsidRPr="005376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76C9">
        <w:rPr>
          <w:rFonts w:ascii="Times New Roman" w:hAnsi="Times New Roman" w:cs="Times New Roman"/>
          <w:sz w:val="24"/>
          <w:szCs w:val="24"/>
        </w:rPr>
        <w:t xml:space="preserve"> в соответствии с их индивидуальностью; </w:t>
      </w:r>
    </w:p>
    <w:p w:rsidR="00094576" w:rsidRPr="005376C9" w:rsidRDefault="00094576" w:rsidP="00537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76C9">
        <w:rPr>
          <w:rFonts w:ascii="Times New Roman" w:hAnsi="Times New Roman" w:cs="Times New Roman"/>
          <w:sz w:val="24"/>
          <w:szCs w:val="24"/>
        </w:rPr>
        <w:t>готовность к продолжению образования в основной школе.</w:t>
      </w:r>
    </w:p>
    <w:p w:rsidR="00094576" w:rsidRPr="005376C9" w:rsidRDefault="00094576" w:rsidP="005376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376C9">
        <w:rPr>
          <w:rFonts w:ascii="Times New Roman" w:hAnsi="Times New Roman" w:cs="Times New Roman"/>
          <w:sz w:val="24"/>
          <w:szCs w:val="24"/>
        </w:rPr>
        <w:t>Основные задачи начального общего образования: развитие личности школьника, его творческих способностей, интереса к учению, формирование желания и умения учиться; воспитание нравственных и эстетических чувств, эмоционально-ценностного позитивного отношения к себе и окружающим. Начальное общее образование является базой для получения основного общего образования.</w:t>
      </w:r>
    </w:p>
    <w:p w:rsidR="00612B46" w:rsidRPr="00D85788" w:rsidRDefault="00292CB5" w:rsidP="00D857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C59" w:rsidRDefault="00FA4C59">
      <w:pPr>
        <w:rPr>
          <w:rFonts w:ascii="Times New Roman" w:hAnsi="Times New Roman" w:cs="Times New Roman"/>
          <w:b/>
          <w:sz w:val="24"/>
          <w:szCs w:val="24"/>
        </w:rPr>
      </w:pPr>
    </w:p>
    <w:p w:rsidR="00612B46" w:rsidRPr="00D85788" w:rsidRDefault="005F6B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12B46" w:rsidRPr="00D85788">
        <w:rPr>
          <w:rFonts w:ascii="Times New Roman" w:hAnsi="Times New Roman" w:cs="Times New Roman"/>
          <w:b/>
          <w:sz w:val="24"/>
          <w:szCs w:val="24"/>
        </w:rPr>
        <w:t>. Особенности обязательной части учебного плана</w:t>
      </w:r>
    </w:p>
    <w:p w:rsidR="00612B46" w:rsidRPr="007D571A" w:rsidRDefault="00612B46">
      <w:pPr>
        <w:rPr>
          <w:rFonts w:ascii="Times New Roman" w:hAnsi="Times New Roman" w:cs="Times New Roman"/>
          <w:sz w:val="24"/>
          <w:szCs w:val="24"/>
        </w:rPr>
      </w:pPr>
      <w:r w:rsidRPr="007D571A">
        <w:rPr>
          <w:rFonts w:ascii="Times New Roman" w:hAnsi="Times New Roman" w:cs="Times New Roman"/>
          <w:sz w:val="24"/>
          <w:szCs w:val="24"/>
        </w:rPr>
        <w:t>Обязательная часть учебного плана начального общего образования включает в себя состав и структуру обязательных предметных областей:</w:t>
      </w:r>
    </w:p>
    <w:tbl>
      <w:tblPr>
        <w:tblStyle w:val="a3"/>
        <w:tblW w:w="0" w:type="auto"/>
        <w:tblInd w:w="-459" w:type="dxa"/>
        <w:tblLook w:val="01E0"/>
      </w:tblPr>
      <w:tblGrid>
        <w:gridCol w:w="2102"/>
        <w:gridCol w:w="2185"/>
        <w:gridCol w:w="5743"/>
      </w:tblGrid>
      <w:tr w:rsidR="00612B46" w:rsidRPr="007D571A" w:rsidTr="00612B46">
        <w:tc>
          <w:tcPr>
            <w:tcW w:w="2102" w:type="dxa"/>
          </w:tcPr>
          <w:p w:rsidR="00612B46" w:rsidRPr="007D571A" w:rsidRDefault="00612B46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2185" w:type="dxa"/>
          </w:tcPr>
          <w:p w:rsidR="00612B46" w:rsidRPr="007D571A" w:rsidRDefault="00612B46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Предметы</w:t>
            </w:r>
          </w:p>
        </w:tc>
        <w:tc>
          <w:tcPr>
            <w:tcW w:w="5743" w:type="dxa"/>
          </w:tcPr>
          <w:p w:rsidR="00612B46" w:rsidRPr="007D571A" w:rsidRDefault="00612B46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292CB5" w:rsidRPr="007D571A" w:rsidTr="00292CB5">
        <w:trPr>
          <w:trHeight w:val="825"/>
        </w:trPr>
        <w:tc>
          <w:tcPr>
            <w:tcW w:w="2102" w:type="dxa"/>
          </w:tcPr>
          <w:p w:rsidR="00292CB5" w:rsidRPr="007D571A" w:rsidRDefault="00292CB5" w:rsidP="00292CB5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 xml:space="preserve">Русский язык и литературное чтение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</w:tcPr>
          <w:p w:rsidR="00292CB5" w:rsidRPr="007D571A" w:rsidRDefault="00292CB5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Русский язык</w:t>
            </w:r>
          </w:p>
          <w:p w:rsidR="00292CB5" w:rsidRPr="007D571A" w:rsidRDefault="00292CB5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5743" w:type="dxa"/>
            <w:vMerge w:val="restart"/>
          </w:tcPr>
          <w:p w:rsidR="00292CB5" w:rsidRPr="007D571A" w:rsidRDefault="00292CB5" w:rsidP="00EB66D7">
            <w:pPr>
              <w:jc w:val="both"/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 xml:space="preserve">Формирование первоначальных представлений о системе  </w:t>
            </w:r>
            <w:r w:rsidRPr="007D571A">
              <w:rPr>
                <w:i/>
                <w:iCs/>
                <w:sz w:val="24"/>
                <w:szCs w:val="24"/>
              </w:rPr>
              <w:t>русского языка</w:t>
            </w:r>
            <w:r w:rsidRPr="007D571A">
              <w:rPr>
                <w:sz w:val="24"/>
                <w:szCs w:val="24"/>
              </w:rPr>
              <w:t xml:space="preserve">, развитие коммуникативной деятельности, осознание важности языка как средства общения, стремление развивать культуру устной и письменной речи, речевое творчество. Основная  задача  изучения </w:t>
            </w:r>
            <w:r w:rsidRPr="007D571A">
              <w:rPr>
                <w:i/>
                <w:iCs/>
                <w:sz w:val="24"/>
                <w:szCs w:val="24"/>
              </w:rPr>
              <w:t>Литературного чтения</w:t>
            </w:r>
            <w:r w:rsidRPr="007D571A">
              <w:rPr>
                <w:sz w:val="24"/>
                <w:szCs w:val="24"/>
              </w:rPr>
              <w:t xml:space="preserve"> – формирование читательской деятельности, развитие универсальных учебных действий по поиску информации в текстах различного типа. </w:t>
            </w:r>
          </w:p>
        </w:tc>
      </w:tr>
      <w:tr w:rsidR="00292CB5" w:rsidRPr="007D571A" w:rsidTr="00612B46">
        <w:trPr>
          <w:trHeight w:val="1650"/>
        </w:trPr>
        <w:tc>
          <w:tcPr>
            <w:tcW w:w="2102" w:type="dxa"/>
          </w:tcPr>
          <w:p w:rsidR="00292CB5" w:rsidRPr="007D571A" w:rsidRDefault="00292CB5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85" w:type="dxa"/>
          </w:tcPr>
          <w:p w:rsidR="00292CB5" w:rsidRPr="007D571A" w:rsidRDefault="00292CB5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Родно</w:t>
            </w:r>
            <w:proofErr w:type="gramStart"/>
            <w:r w:rsidRPr="007D571A">
              <w:rPr>
                <w:sz w:val="24"/>
                <w:szCs w:val="24"/>
              </w:rPr>
              <w:t>й(</w:t>
            </w:r>
            <w:proofErr w:type="gramEnd"/>
            <w:r w:rsidRPr="007D571A">
              <w:rPr>
                <w:sz w:val="24"/>
                <w:szCs w:val="24"/>
              </w:rPr>
              <w:t xml:space="preserve">русский) язык Литературное чтение на родном (русском) языке </w:t>
            </w:r>
          </w:p>
        </w:tc>
        <w:tc>
          <w:tcPr>
            <w:tcW w:w="5743" w:type="dxa"/>
            <w:vMerge/>
          </w:tcPr>
          <w:p w:rsidR="00292CB5" w:rsidRPr="007D571A" w:rsidRDefault="00292CB5" w:rsidP="00EB66D7">
            <w:pPr>
              <w:jc w:val="both"/>
              <w:rPr>
                <w:sz w:val="24"/>
                <w:szCs w:val="24"/>
              </w:rPr>
            </w:pPr>
          </w:p>
        </w:tc>
      </w:tr>
      <w:tr w:rsidR="00612B46" w:rsidRPr="007D571A" w:rsidTr="00612B46">
        <w:tc>
          <w:tcPr>
            <w:tcW w:w="2102" w:type="dxa"/>
          </w:tcPr>
          <w:p w:rsidR="00612B46" w:rsidRPr="007D571A" w:rsidRDefault="00612B46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185" w:type="dxa"/>
          </w:tcPr>
          <w:p w:rsidR="00612B46" w:rsidRPr="007D571A" w:rsidRDefault="00612B46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743" w:type="dxa"/>
          </w:tcPr>
          <w:p w:rsidR="00612B46" w:rsidRPr="007D571A" w:rsidRDefault="00612B46" w:rsidP="00EB66D7">
            <w:pPr>
              <w:jc w:val="both"/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 xml:space="preserve">Изучение </w:t>
            </w:r>
            <w:r w:rsidRPr="007D571A">
              <w:rPr>
                <w:i/>
                <w:iCs/>
                <w:sz w:val="24"/>
                <w:szCs w:val="24"/>
              </w:rPr>
              <w:t>Иностранного языка</w:t>
            </w:r>
            <w:r w:rsidRPr="007D571A">
              <w:rPr>
                <w:sz w:val="24"/>
                <w:szCs w:val="24"/>
              </w:rPr>
              <w:t xml:space="preserve"> призвано сформировать необходимость изучать язык дружественных стран, понимать взаимодействие культур разных народов.</w:t>
            </w:r>
          </w:p>
        </w:tc>
      </w:tr>
      <w:tr w:rsidR="00612B46" w:rsidRPr="007D571A" w:rsidTr="00612B46">
        <w:tc>
          <w:tcPr>
            <w:tcW w:w="2102" w:type="dxa"/>
          </w:tcPr>
          <w:p w:rsidR="00612B46" w:rsidRPr="007D571A" w:rsidRDefault="00612B46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85" w:type="dxa"/>
          </w:tcPr>
          <w:p w:rsidR="00612B46" w:rsidRPr="007D571A" w:rsidRDefault="00612B46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Математика</w:t>
            </w:r>
          </w:p>
        </w:tc>
        <w:tc>
          <w:tcPr>
            <w:tcW w:w="5743" w:type="dxa"/>
          </w:tcPr>
          <w:p w:rsidR="00612B46" w:rsidRPr="007D571A" w:rsidRDefault="00612B46" w:rsidP="00EB66D7">
            <w:pPr>
              <w:jc w:val="both"/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 первоначальных представлений о компьютерной грамотности.</w:t>
            </w:r>
          </w:p>
        </w:tc>
      </w:tr>
      <w:tr w:rsidR="00612B46" w:rsidRPr="007D571A" w:rsidTr="00612B46">
        <w:tc>
          <w:tcPr>
            <w:tcW w:w="2102" w:type="dxa"/>
          </w:tcPr>
          <w:p w:rsidR="00612B46" w:rsidRPr="007D571A" w:rsidRDefault="00612B46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85" w:type="dxa"/>
          </w:tcPr>
          <w:p w:rsidR="00612B46" w:rsidRPr="007D571A" w:rsidRDefault="00612B46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5743" w:type="dxa"/>
          </w:tcPr>
          <w:p w:rsidR="00612B46" w:rsidRPr="007D571A" w:rsidRDefault="00612B46" w:rsidP="00EB66D7">
            <w:pPr>
              <w:jc w:val="both"/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 xml:space="preserve">Осознание </w:t>
            </w:r>
            <w:proofErr w:type="gramStart"/>
            <w:r w:rsidRPr="007D571A">
              <w:rPr>
                <w:sz w:val="24"/>
                <w:szCs w:val="24"/>
              </w:rPr>
              <w:t>обучающимися</w:t>
            </w:r>
            <w:proofErr w:type="gramEnd"/>
            <w:r w:rsidRPr="007D571A">
              <w:rPr>
                <w:sz w:val="24"/>
                <w:szCs w:val="24"/>
              </w:rPr>
              <w:t xml:space="preserve"> целостности и многообразия мира, формирование системы нравственно ценных отношений к окружающей природе, людям, культуре и истории родной страны. Освоение правил безопасного поведения с учетом изменяющейся среды обитания.</w:t>
            </w:r>
          </w:p>
        </w:tc>
      </w:tr>
      <w:tr w:rsidR="00612B46" w:rsidRPr="007D571A" w:rsidTr="00612B46">
        <w:tc>
          <w:tcPr>
            <w:tcW w:w="2102" w:type="dxa"/>
          </w:tcPr>
          <w:p w:rsidR="00612B46" w:rsidRPr="007D571A" w:rsidRDefault="00612B46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Основы  религиозной  культуры  и светской  этики</w:t>
            </w:r>
          </w:p>
        </w:tc>
        <w:tc>
          <w:tcPr>
            <w:tcW w:w="2185" w:type="dxa"/>
          </w:tcPr>
          <w:p w:rsidR="00612B46" w:rsidRPr="007D571A" w:rsidRDefault="00901E0C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Основы  религиозной  культуры  и светской  этики</w:t>
            </w:r>
          </w:p>
        </w:tc>
        <w:tc>
          <w:tcPr>
            <w:tcW w:w="5743" w:type="dxa"/>
          </w:tcPr>
          <w:p w:rsidR="00612B46" w:rsidRPr="007D571A" w:rsidRDefault="00612B46" w:rsidP="00EB66D7">
            <w:pPr>
              <w:jc w:val="both"/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Формирование у  обучающихся  мотивации  к  осознанному  нравственному  поведению,  основанному  на  знании  и уважении  культурных и религиозных традиций  православных верующих.</w:t>
            </w:r>
          </w:p>
        </w:tc>
      </w:tr>
      <w:tr w:rsidR="002E2FB3" w:rsidRPr="007D571A" w:rsidTr="002E2FB3">
        <w:trPr>
          <w:trHeight w:val="300"/>
        </w:trPr>
        <w:tc>
          <w:tcPr>
            <w:tcW w:w="2102" w:type="dxa"/>
            <w:vMerge w:val="restart"/>
          </w:tcPr>
          <w:p w:rsidR="002E2FB3" w:rsidRPr="007D571A" w:rsidRDefault="002E2FB3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Искусство</w:t>
            </w:r>
          </w:p>
        </w:tc>
        <w:tc>
          <w:tcPr>
            <w:tcW w:w="2185" w:type="dxa"/>
          </w:tcPr>
          <w:p w:rsidR="002E2FB3" w:rsidRPr="007D571A" w:rsidRDefault="002E2FB3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Музыка</w:t>
            </w:r>
          </w:p>
        </w:tc>
        <w:tc>
          <w:tcPr>
            <w:tcW w:w="5743" w:type="dxa"/>
            <w:vMerge w:val="restart"/>
          </w:tcPr>
          <w:p w:rsidR="002E2FB3" w:rsidRPr="007D571A" w:rsidRDefault="002E2FB3" w:rsidP="00EB66D7">
            <w:pPr>
              <w:jc w:val="both"/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Развитие художественно-образного восприятия мира, способности средствами рисунка, лепки, танца, пения понять собственные видения окружающего мира, творчески осмыслить его.</w:t>
            </w:r>
          </w:p>
        </w:tc>
      </w:tr>
      <w:tr w:rsidR="002E2FB3" w:rsidRPr="007D571A" w:rsidTr="00612B46">
        <w:trPr>
          <w:trHeight w:val="795"/>
        </w:trPr>
        <w:tc>
          <w:tcPr>
            <w:tcW w:w="2102" w:type="dxa"/>
            <w:vMerge/>
          </w:tcPr>
          <w:p w:rsidR="002E2FB3" w:rsidRPr="007D571A" w:rsidRDefault="002E2FB3" w:rsidP="00EB66D7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</w:tcPr>
          <w:p w:rsidR="002E2FB3" w:rsidRPr="007D571A" w:rsidRDefault="002E2FB3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743" w:type="dxa"/>
            <w:vMerge/>
          </w:tcPr>
          <w:p w:rsidR="002E2FB3" w:rsidRPr="007D571A" w:rsidRDefault="002E2FB3" w:rsidP="00EB66D7">
            <w:pPr>
              <w:jc w:val="both"/>
              <w:rPr>
                <w:sz w:val="24"/>
                <w:szCs w:val="24"/>
              </w:rPr>
            </w:pPr>
          </w:p>
        </w:tc>
      </w:tr>
      <w:tr w:rsidR="00612B46" w:rsidRPr="007D571A" w:rsidTr="00612B46">
        <w:tc>
          <w:tcPr>
            <w:tcW w:w="2102" w:type="dxa"/>
          </w:tcPr>
          <w:p w:rsidR="00612B46" w:rsidRPr="007D571A" w:rsidRDefault="00612B46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Технология</w:t>
            </w:r>
          </w:p>
        </w:tc>
        <w:tc>
          <w:tcPr>
            <w:tcW w:w="2185" w:type="dxa"/>
          </w:tcPr>
          <w:p w:rsidR="00612B46" w:rsidRPr="007D571A" w:rsidRDefault="00612B46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Технология</w:t>
            </w:r>
          </w:p>
        </w:tc>
        <w:tc>
          <w:tcPr>
            <w:tcW w:w="5743" w:type="dxa"/>
          </w:tcPr>
          <w:p w:rsidR="00612B46" w:rsidRPr="007D571A" w:rsidRDefault="00612B46" w:rsidP="00EB66D7">
            <w:pPr>
              <w:jc w:val="both"/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Формирование опыта практической деятельности по преобразованию, моделированию, самостоятельному созданию объектов. Развитие универсальных учебных действи</w:t>
            </w:r>
            <w:proofErr w:type="gramStart"/>
            <w:r w:rsidRPr="007D571A">
              <w:rPr>
                <w:sz w:val="24"/>
                <w:szCs w:val="24"/>
              </w:rPr>
              <w:t>й-</w:t>
            </w:r>
            <w:proofErr w:type="gramEnd"/>
            <w:r w:rsidRPr="007D571A">
              <w:rPr>
                <w:sz w:val="24"/>
                <w:szCs w:val="24"/>
              </w:rPr>
              <w:t xml:space="preserve"> планирования, контроля и оценки своей деятельности. Формирование навыков культуры труда и выполнения правил его безопасности.</w:t>
            </w:r>
          </w:p>
        </w:tc>
      </w:tr>
      <w:tr w:rsidR="00612B46" w:rsidRPr="007D571A" w:rsidTr="00612B46">
        <w:tc>
          <w:tcPr>
            <w:tcW w:w="2102" w:type="dxa"/>
          </w:tcPr>
          <w:p w:rsidR="00612B46" w:rsidRPr="007D571A" w:rsidRDefault="00612B46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85" w:type="dxa"/>
          </w:tcPr>
          <w:p w:rsidR="00612B46" w:rsidRPr="007D571A" w:rsidRDefault="00612B46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743" w:type="dxa"/>
          </w:tcPr>
          <w:p w:rsidR="00612B46" w:rsidRPr="007D571A" w:rsidRDefault="00612B46" w:rsidP="00EB66D7">
            <w:pPr>
              <w:jc w:val="both"/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 xml:space="preserve">Укрепление здоровья, формирование осознанного отношения к здоровому образу жизни, первоначальных умений </w:t>
            </w:r>
            <w:proofErr w:type="spellStart"/>
            <w:r w:rsidRPr="007D571A">
              <w:rPr>
                <w:sz w:val="24"/>
                <w:szCs w:val="24"/>
              </w:rPr>
              <w:t>саморегуляции</w:t>
            </w:r>
            <w:proofErr w:type="spellEnd"/>
            <w:r w:rsidRPr="007D571A">
              <w:rPr>
                <w:sz w:val="24"/>
                <w:szCs w:val="24"/>
              </w:rPr>
              <w:t xml:space="preserve"> средствами физической культуры.</w:t>
            </w:r>
          </w:p>
        </w:tc>
      </w:tr>
    </w:tbl>
    <w:p w:rsidR="003F6D52" w:rsidRPr="007D571A" w:rsidRDefault="003F6D52">
      <w:pPr>
        <w:rPr>
          <w:rFonts w:ascii="Times New Roman" w:hAnsi="Times New Roman" w:cs="Times New Roman"/>
          <w:b/>
          <w:sz w:val="24"/>
          <w:szCs w:val="24"/>
        </w:rPr>
      </w:pPr>
    </w:p>
    <w:p w:rsidR="00FA4C59" w:rsidRDefault="00FA4C59">
      <w:pPr>
        <w:rPr>
          <w:rFonts w:ascii="Times New Roman" w:hAnsi="Times New Roman" w:cs="Times New Roman"/>
          <w:b/>
          <w:sz w:val="24"/>
          <w:szCs w:val="24"/>
        </w:rPr>
      </w:pPr>
    </w:p>
    <w:p w:rsidR="00292CB5" w:rsidRDefault="00292CB5" w:rsidP="005F6B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B44" w:rsidRDefault="005F6B44" w:rsidP="005F6B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587E" w:rsidRDefault="0015587E" w:rsidP="003F6D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5587E" w:rsidRDefault="0015587E" w:rsidP="003F6D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0C6B" w:rsidRPr="007D571A" w:rsidRDefault="00680C6B" w:rsidP="003F6D5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76C9" w:rsidRPr="005376C9" w:rsidRDefault="007D571A" w:rsidP="005376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6C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F227B" w:rsidRPr="005376C9" w:rsidRDefault="007D571A" w:rsidP="005376C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76C9">
        <w:rPr>
          <w:rFonts w:ascii="Times New Roman" w:hAnsi="Times New Roman" w:cs="Times New Roman"/>
          <w:b/>
          <w:sz w:val="24"/>
          <w:szCs w:val="24"/>
        </w:rPr>
        <w:t>начального общего образования на 20</w:t>
      </w:r>
      <w:r w:rsidR="00CC3590">
        <w:rPr>
          <w:rFonts w:ascii="Times New Roman" w:hAnsi="Times New Roman" w:cs="Times New Roman"/>
          <w:b/>
          <w:sz w:val="24"/>
          <w:szCs w:val="24"/>
        </w:rPr>
        <w:t>20</w:t>
      </w:r>
      <w:r w:rsidRPr="005376C9">
        <w:rPr>
          <w:rFonts w:ascii="Times New Roman" w:hAnsi="Times New Roman" w:cs="Times New Roman"/>
          <w:b/>
          <w:sz w:val="24"/>
          <w:szCs w:val="24"/>
        </w:rPr>
        <w:t>-202</w:t>
      </w:r>
      <w:r w:rsidR="00CC3590">
        <w:rPr>
          <w:rFonts w:ascii="Times New Roman" w:hAnsi="Times New Roman" w:cs="Times New Roman"/>
          <w:b/>
          <w:sz w:val="24"/>
          <w:szCs w:val="24"/>
        </w:rPr>
        <w:t>1</w:t>
      </w:r>
      <w:r w:rsidRPr="005376C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F227B" w:rsidRPr="007D571A" w:rsidRDefault="00BF227B" w:rsidP="005376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1E0"/>
      </w:tblPr>
      <w:tblGrid>
        <w:gridCol w:w="1941"/>
        <w:gridCol w:w="152"/>
        <w:gridCol w:w="2126"/>
        <w:gridCol w:w="851"/>
        <w:gridCol w:w="141"/>
        <w:gridCol w:w="709"/>
        <w:gridCol w:w="142"/>
        <w:gridCol w:w="709"/>
        <w:gridCol w:w="677"/>
        <w:gridCol w:w="173"/>
        <w:gridCol w:w="784"/>
        <w:gridCol w:w="1166"/>
      </w:tblGrid>
      <w:tr w:rsidR="00BF227B" w:rsidRPr="007D571A" w:rsidTr="00C714E4">
        <w:tc>
          <w:tcPr>
            <w:tcW w:w="1941" w:type="dxa"/>
            <w:vMerge w:val="restart"/>
          </w:tcPr>
          <w:p w:rsidR="00BF227B" w:rsidRPr="007D571A" w:rsidRDefault="00BF227B" w:rsidP="00EB66D7">
            <w:pPr>
              <w:jc w:val="center"/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278" w:type="dxa"/>
            <w:gridSpan w:val="2"/>
            <w:vMerge w:val="restart"/>
          </w:tcPr>
          <w:p w:rsidR="00BF227B" w:rsidRPr="007D571A" w:rsidRDefault="00BF227B" w:rsidP="00EB66D7">
            <w:pPr>
              <w:jc w:val="center"/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4186" w:type="dxa"/>
            <w:gridSpan w:val="8"/>
          </w:tcPr>
          <w:p w:rsidR="00BF227B" w:rsidRPr="007D571A" w:rsidRDefault="00BF227B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Количество часов в неделю/год</w:t>
            </w:r>
          </w:p>
          <w:p w:rsidR="005376C9" w:rsidRDefault="007D571A" w:rsidP="00EB66D7">
            <w:pPr>
              <w:rPr>
                <w:sz w:val="24"/>
                <w:szCs w:val="24"/>
                <w:vertAlign w:val="superscript"/>
              </w:rPr>
            </w:pPr>
            <w:r w:rsidRPr="007D571A">
              <w:rPr>
                <w:sz w:val="24"/>
                <w:szCs w:val="24"/>
              </w:rPr>
              <w:t xml:space="preserve"> </w:t>
            </w:r>
            <w:r w:rsidRPr="007D571A">
              <w:rPr>
                <w:sz w:val="24"/>
                <w:szCs w:val="24"/>
                <w:vertAlign w:val="superscript"/>
              </w:rPr>
              <w:t xml:space="preserve"> в 1 классе  число учебных недель 33,</w:t>
            </w:r>
          </w:p>
          <w:p w:rsidR="007D571A" w:rsidRPr="005376C9" w:rsidRDefault="007D571A" w:rsidP="00EB66D7">
            <w:pPr>
              <w:rPr>
                <w:sz w:val="24"/>
                <w:szCs w:val="24"/>
                <w:vertAlign w:val="superscript"/>
              </w:rPr>
            </w:pPr>
            <w:r w:rsidRPr="007D571A">
              <w:rPr>
                <w:sz w:val="24"/>
                <w:szCs w:val="24"/>
                <w:vertAlign w:val="superscript"/>
              </w:rPr>
              <w:t xml:space="preserve"> во 2-4 классе – 34 </w:t>
            </w:r>
            <w:proofErr w:type="gramStart"/>
            <w:r w:rsidRPr="007D571A">
              <w:rPr>
                <w:sz w:val="24"/>
                <w:szCs w:val="24"/>
                <w:vertAlign w:val="superscript"/>
              </w:rPr>
              <w:t>учебных</w:t>
            </w:r>
            <w:proofErr w:type="gramEnd"/>
            <w:r w:rsidRPr="007D571A">
              <w:rPr>
                <w:sz w:val="24"/>
                <w:szCs w:val="24"/>
                <w:vertAlign w:val="superscript"/>
              </w:rPr>
              <w:t xml:space="preserve">  недели.</w:t>
            </w:r>
          </w:p>
          <w:p w:rsidR="007D571A" w:rsidRPr="007D571A" w:rsidRDefault="007D571A" w:rsidP="00EB66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  <w:vMerge w:val="restart"/>
          </w:tcPr>
          <w:p w:rsidR="00BF227B" w:rsidRPr="007D571A" w:rsidRDefault="00BF227B" w:rsidP="00EB66D7">
            <w:pPr>
              <w:rPr>
                <w:b/>
                <w:bCs/>
                <w:sz w:val="24"/>
                <w:szCs w:val="24"/>
              </w:rPr>
            </w:pPr>
            <w:r w:rsidRPr="007D571A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BF227B" w:rsidRPr="007D571A" w:rsidTr="00C714E4">
        <w:tc>
          <w:tcPr>
            <w:tcW w:w="1941" w:type="dxa"/>
            <w:vMerge/>
          </w:tcPr>
          <w:p w:rsidR="00BF227B" w:rsidRPr="007D571A" w:rsidRDefault="00BF227B" w:rsidP="00EB66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vMerge/>
          </w:tcPr>
          <w:p w:rsidR="00BF227B" w:rsidRPr="007D571A" w:rsidRDefault="00BF227B" w:rsidP="00EB66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F227B" w:rsidRPr="007D571A" w:rsidRDefault="00BF227B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BF227B" w:rsidRPr="007D571A" w:rsidRDefault="00BF227B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F227B" w:rsidRPr="007E4C22" w:rsidRDefault="00BF227B" w:rsidP="007E4C22">
            <w:pPr>
              <w:rPr>
                <w:sz w:val="24"/>
                <w:szCs w:val="24"/>
                <w:lang w:val="en-US"/>
              </w:rPr>
            </w:pPr>
            <w:r w:rsidRPr="007D571A">
              <w:rPr>
                <w:sz w:val="24"/>
                <w:szCs w:val="24"/>
              </w:rPr>
              <w:t>3</w:t>
            </w:r>
            <w:r w:rsidR="007E4C22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7" w:type="dxa"/>
          </w:tcPr>
          <w:p w:rsidR="00BF227B" w:rsidRPr="007E4C22" w:rsidRDefault="007E4C22" w:rsidP="007E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</w:t>
            </w:r>
          </w:p>
        </w:tc>
        <w:tc>
          <w:tcPr>
            <w:tcW w:w="957" w:type="dxa"/>
            <w:gridSpan w:val="2"/>
          </w:tcPr>
          <w:p w:rsidR="00BF227B" w:rsidRPr="007D571A" w:rsidRDefault="00BF227B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4</w:t>
            </w:r>
            <w:r w:rsidR="007E4C22">
              <w:rPr>
                <w:sz w:val="24"/>
                <w:szCs w:val="24"/>
              </w:rPr>
              <w:t>б</w:t>
            </w:r>
          </w:p>
        </w:tc>
        <w:tc>
          <w:tcPr>
            <w:tcW w:w="1166" w:type="dxa"/>
            <w:vMerge/>
          </w:tcPr>
          <w:p w:rsidR="00BF227B" w:rsidRPr="007D571A" w:rsidRDefault="00BF227B" w:rsidP="00EB66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F227B" w:rsidRPr="007D571A" w:rsidTr="00C714E4">
        <w:tc>
          <w:tcPr>
            <w:tcW w:w="4219" w:type="dxa"/>
            <w:gridSpan w:val="3"/>
          </w:tcPr>
          <w:p w:rsidR="00BF227B" w:rsidRPr="007D571A" w:rsidRDefault="00BF227B" w:rsidP="00EB66D7">
            <w:pPr>
              <w:jc w:val="center"/>
              <w:rPr>
                <w:b/>
                <w:bCs/>
                <w:sz w:val="24"/>
                <w:szCs w:val="24"/>
              </w:rPr>
            </w:pPr>
            <w:r w:rsidRPr="007D571A">
              <w:rPr>
                <w:b/>
                <w:bCs/>
                <w:sz w:val="24"/>
                <w:szCs w:val="24"/>
              </w:rPr>
              <w:t>1.Обязательная часть</w:t>
            </w:r>
          </w:p>
        </w:tc>
        <w:tc>
          <w:tcPr>
            <w:tcW w:w="2552" w:type="dxa"/>
            <w:gridSpan w:val="5"/>
          </w:tcPr>
          <w:p w:rsidR="00BF227B" w:rsidRPr="007D571A" w:rsidRDefault="00BF227B" w:rsidP="00EB66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4" w:type="dxa"/>
            <w:gridSpan w:val="3"/>
          </w:tcPr>
          <w:p w:rsidR="00BF227B" w:rsidRPr="007D571A" w:rsidRDefault="00BF227B" w:rsidP="00EB66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6" w:type="dxa"/>
          </w:tcPr>
          <w:p w:rsidR="00BF227B" w:rsidRPr="007D571A" w:rsidRDefault="00BF227B" w:rsidP="00EB66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E4C22" w:rsidRPr="007D571A" w:rsidTr="00E6530D">
        <w:tc>
          <w:tcPr>
            <w:tcW w:w="2093" w:type="dxa"/>
            <w:gridSpan w:val="2"/>
            <w:vMerge w:val="restart"/>
          </w:tcPr>
          <w:p w:rsidR="007E4C22" w:rsidRPr="007D571A" w:rsidRDefault="007E4C22" w:rsidP="00EB66D7">
            <w:pPr>
              <w:rPr>
                <w:sz w:val="24"/>
                <w:szCs w:val="24"/>
              </w:rPr>
            </w:pPr>
          </w:p>
          <w:p w:rsidR="007E4C22" w:rsidRPr="007D571A" w:rsidRDefault="007E4C22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26" w:type="dxa"/>
          </w:tcPr>
          <w:p w:rsidR="007E4C22" w:rsidRPr="007D571A" w:rsidRDefault="007E4C22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E4C22" w:rsidRPr="00E6530D" w:rsidRDefault="007E4C22" w:rsidP="007E4C22">
            <w:pPr>
              <w:jc w:val="center"/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/</w:t>
            </w:r>
            <w:r w:rsidRPr="00E6530D">
              <w:rPr>
                <w:sz w:val="22"/>
                <w:szCs w:val="24"/>
              </w:rPr>
              <w:t>165</w:t>
            </w:r>
          </w:p>
        </w:tc>
        <w:tc>
          <w:tcPr>
            <w:tcW w:w="850" w:type="dxa"/>
            <w:gridSpan w:val="2"/>
          </w:tcPr>
          <w:p w:rsidR="007E4C22" w:rsidRPr="00E6530D" w:rsidRDefault="007E4C22" w:rsidP="007E4C2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5/170</w:t>
            </w:r>
          </w:p>
        </w:tc>
        <w:tc>
          <w:tcPr>
            <w:tcW w:w="851" w:type="dxa"/>
            <w:gridSpan w:val="2"/>
          </w:tcPr>
          <w:p w:rsidR="007E4C22" w:rsidRDefault="007E4C22">
            <w:r w:rsidRPr="000019E0">
              <w:rPr>
                <w:sz w:val="22"/>
                <w:szCs w:val="24"/>
              </w:rPr>
              <w:t>5/170</w:t>
            </w:r>
          </w:p>
        </w:tc>
        <w:tc>
          <w:tcPr>
            <w:tcW w:w="850" w:type="dxa"/>
            <w:gridSpan w:val="2"/>
          </w:tcPr>
          <w:p w:rsidR="007E4C22" w:rsidRDefault="007E4C22">
            <w:r w:rsidRPr="000019E0">
              <w:rPr>
                <w:sz w:val="22"/>
                <w:szCs w:val="24"/>
              </w:rPr>
              <w:t>5/170</w:t>
            </w:r>
          </w:p>
        </w:tc>
        <w:tc>
          <w:tcPr>
            <w:tcW w:w="784" w:type="dxa"/>
          </w:tcPr>
          <w:p w:rsidR="007E4C22" w:rsidRDefault="007E4C22">
            <w:r w:rsidRPr="000019E0">
              <w:rPr>
                <w:sz w:val="22"/>
                <w:szCs w:val="24"/>
              </w:rPr>
              <w:t>5/170</w:t>
            </w:r>
          </w:p>
        </w:tc>
        <w:tc>
          <w:tcPr>
            <w:tcW w:w="1166" w:type="dxa"/>
          </w:tcPr>
          <w:p w:rsidR="007E4C22" w:rsidRPr="00E6530D" w:rsidRDefault="007E4C22" w:rsidP="007E4C22">
            <w:pPr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25</w:t>
            </w:r>
            <w:r w:rsidRPr="00E6530D">
              <w:rPr>
                <w:b/>
                <w:bCs/>
                <w:sz w:val="22"/>
                <w:szCs w:val="24"/>
              </w:rPr>
              <w:t>/</w:t>
            </w:r>
            <w:r>
              <w:rPr>
                <w:b/>
                <w:bCs/>
                <w:sz w:val="22"/>
                <w:szCs w:val="24"/>
              </w:rPr>
              <w:t>845</w:t>
            </w:r>
          </w:p>
        </w:tc>
      </w:tr>
      <w:tr w:rsidR="007E4C22" w:rsidRPr="007D571A" w:rsidTr="00E6530D">
        <w:tc>
          <w:tcPr>
            <w:tcW w:w="2093" w:type="dxa"/>
            <w:gridSpan w:val="2"/>
            <w:vMerge/>
          </w:tcPr>
          <w:p w:rsidR="007E4C22" w:rsidRPr="007D571A" w:rsidRDefault="007E4C22" w:rsidP="00EB66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E4C22" w:rsidRPr="007D571A" w:rsidRDefault="007E4C22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</w:tcPr>
          <w:p w:rsidR="007E4C22" w:rsidRPr="00E6530D" w:rsidRDefault="007E4C22" w:rsidP="00EB66D7">
            <w:pPr>
              <w:jc w:val="center"/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 xml:space="preserve"> 4/132</w:t>
            </w:r>
          </w:p>
        </w:tc>
        <w:tc>
          <w:tcPr>
            <w:tcW w:w="850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3,5/</w:t>
            </w:r>
            <w:r w:rsidR="00EB66D7">
              <w:rPr>
                <w:sz w:val="22"/>
                <w:szCs w:val="24"/>
              </w:rPr>
              <w:t>119</w:t>
            </w:r>
          </w:p>
        </w:tc>
        <w:tc>
          <w:tcPr>
            <w:tcW w:w="851" w:type="dxa"/>
            <w:gridSpan w:val="2"/>
          </w:tcPr>
          <w:p w:rsidR="007E4C22" w:rsidRPr="00E6530D" w:rsidRDefault="00EB66D7" w:rsidP="00EB66D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3,5/119</w:t>
            </w:r>
          </w:p>
        </w:tc>
        <w:tc>
          <w:tcPr>
            <w:tcW w:w="850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3/102</w:t>
            </w:r>
          </w:p>
        </w:tc>
        <w:tc>
          <w:tcPr>
            <w:tcW w:w="784" w:type="dxa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3/102</w:t>
            </w:r>
          </w:p>
        </w:tc>
        <w:tc>
          <w:tcPr>
            <w:tcW w:w="1166" w:type="dxa"/>
          </w:tcPr>
          <w:p w:rsidR="007E4C22" w:rsidRPr="00E6530D" w:rsidRDefault="007E4C22" w:rsidP="00EB66D7">
            <w:pPr>
              <w:rPr>
                <w:b/>
                <w:bCs/>
                <w:sz w:val="22"/>
                <w:szCs w:val="24"/>
              </w:rPr>
            </w:pPr>
            <w:r w:rsidRPr="00E6530D">
              <w:rPr>
                <w:b/>
                <w:bCs/>
                <w:sz w:val="22"/>
                <w:szCs w:val="24"/>
              </w:rPr>
              <w:t>1</w:t>
            </w:r>
            <w:r w:rsidR="00EB66D7">
              <w:rPr>
                <w:b/>
                <w:bCs/>
                <w:sz w:val="22"/>
                <w:szCs w:val="24"/>
              </w:rPr>
              <w:t>7</w:t>
            </w:r>
            <w:r w:rsidRPr="00E6530D">
              <w:rPr>
                <w:b/>
                <w:bCs/>
                <w:sz w:val="22"/>
                <w:szCs w:val="24"/>
              </w:rPr>
              <w:t>/</w:t>
            </w:r>
            <w:r w:rsidR="00EB66D7">
              <w:rPr>
                <w:b/>
                <w:bCs/>
                <w:sz w:val="22"/>
                <w:szCs w:val="24"/>
              </w:rPr>
              <w:t>574</w:t>
            </w:r>
          </w:p>
        </w:tc>
      </w:tr>
      <w:tr w:rsidR="007E4C22" w:rsidRPr="007D571A" w:rsidTr="00E6530D">
        <w:trPr>
          <w:trHeight w:val="137"/>
        </w:trPr>
        <w:tc>
          <w:tcPr>
            <w:tcW w:w="2093" w:type="dxa"/>
            <w:gridSpan w:val="2"/>
            <w:vMerge w:val="restart"/>
          </w:tcPr>
          <w:p w:rsidR="007E4C22" w:rsidRPr="007D571A" w:rsidRDefault="007E4C22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126" w:type="dxa"/>
          </w:tcPr>
          <w:p w:rsidR="007E4C22" w:rsidRPr="007D571A" w:rsidRDefault="007E4C22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851" w:type="dxa"/>
          </w:tcPr>
          <w:p w:rsidR="007E4C22" w:rsidRPr="00E6530D" w:rsidRDefault="007E4C22" w:rsidP="00EB66D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</w:p>
        </w:tc>
        <w:tc>
          <w:tcPr>
            <w:tcW w:w="851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0,5/17</w:t>
            </w:r>
          </w:p>
        </w:tc>
        <w:tc>
          <w:tcPr>
            <w:tcW w:w="784" w:type="dxa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0,5/17</w:t>
            </w:r>
          </w:p>
        </w:tc>
        <w:tc>
          <w:tcPr>
            <w:tcW w:w="1166" w:type="dxa"/>
          </w:tcPr>
          <w:p w:rsidR="007E4C22" w:rsidRPr="00E6530D" w:rsidRDefault="00EB66D7" w:rsidP="00EB66D7">
            <w:pPr>
              <w:rPr>
                <w:b/>
                <w:bCs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</w:t>
            </w:r>
            <w:r w:rsidR="007E4C22" w:rsidRPr="00E6530D">
              <w:rPr>
                <w:b/>
                <w:sz w:val="22"/>
                <w:szCs w:val="24"/>
              </w:rPr>
              <w:t>/</w:t>
            </w:r>
            <w:r>
              <w:rPr>
                <w:b/>
                <w:sz w:val="22"/>
                <w:szCs w:val="24"/>
              </w:rPr>
              <w:t>34</w:t>
            </w:r>
          </w:p>
        </w:tc>
      </w:tr>
      <w:tr w:rsidR="007E4C22" w:rsidRPr="007D571A" w:rsidTr="00E6530D">
        <w:trPr>
          <w:trHeight w:val="137"/>
        </w:trPr>
        <w:tc>
          <w:tcPr>
            <w:tcW w:w="2093" w:type="dxa"/>
            <w:gridSpan w:val="2"/>
            <w:vMerge/>
          </w:tcPr>
          <w:p w:rsidR="007E4C22" w:rsidRPr="007D571A" w:rsidRDefault="007E4C22" w:rsidP="00EB66D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E4C22" w:rsidRPr="007D571A" w:rsidRDefault="007E4C22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851" w:type="dxa"/>
          </w:tcPr>
          <w:p w:rsidR="007E4C22" w:rsidRPr="00E6530D" w:rsidRDefault="007E4C22" w:rsidP="00EB66D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</w:p>
        </w:tc>
        <w:tc>
          <w:tcPr>
            <w:tcW w:w="851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0,5/17</w:t>
            </w:r>
          </w:p>
        </w:tc>
        <w:tc>
          <w:tcPr>
            <w:tcW w:w="784" w:type="dxa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0,5/17</w:t>
            </w:r>
          </w:p>
        </w:tc>
        <w:tc>
          <w:tcPr>
            <w:tcW w:w="1166" w:type="dxa"/>
          </w:tcPr>
          <w:p w:rsidR="007E4C22" w:rsidRPr="00E6530D" w:rsidRDefault="00EB66D7" w:rsidP="00EB66D7">
            <w:pPr>
              <w:rPr>
                <w:b/>
                <w:bCs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</w:t>
            </w:r>
            <w:r w:rsidRPr="00E6530D">
              <w:rPr>
                <w:b/>
                <w:sz w:val="22"/>
                <w:szCs w:val="24"/>
              </w:rPr>
              <w:t>/</w:t>
            </w:r>
            <w:r>
              <w:rPr>
                <w:b/>
                <w:sz w:val="22"/>
                <w:szCs w:val="24"/>
              </w:rPr>
              <w:t>34</w:t>
            </w:r>
          </w:p>
        </w:tc>
      </w:tr>
      <w:tr w:rsidR="007E4C22" w:rsidRPr="007D571A" w:rsidTr="00E6530D">
        <w:tc>
          <w:tcPr>
            <w:tcW w:w="2093" w:type="dxa"/>
            <w:gridSpan w:val="2"/>
          </w:tcPr>
          <w:p w:rsidR="007E4C22" w:rsidRPr="007D571A" w:rsidRDefault="007E4C22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:rsidR="007E4C22" w:rsidRPr="007D571A" w:rsidRDefault="007E4C22" w:rsidP="00D85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 (ан</w:t>
            </w:r>
            <w:r w:rsidRPr="007D571A">
              <w:rPr>
                <w:sz w:val="24"/>
                <w:szCs w:val="24"/>
              </w:rPr>
              <w:t>глийский)</w:t>
            </w:r>
          </w:p>
        </w:tc>
        <w:tc>
          <w:tcPr>
            <w:tcW w:w="851" w:type="dxa"/>
          </w:tcPr>
          <w:p w:rsidR="007E4C22" w:rsidRPr="00E6530D" w:rsidRDefault="007E4C22" w:rsidP="00EB66D7">
            <w:pPr>
              <w:jc w:val="center"/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2/68</w:t>
            </w:r>
          </w:p>
        </w:tc>
        <w:tc>
          <w:tcPr>
            <w:tcW w:w="851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2/68</w:t>
            </w:r>
          </w:p>
        </w:tc>
        <w:tc>
          <w:tcPr>
            <w:tcW w:w="850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2/68</w:t>
            </w:r>
          </w:p>
        </w:tc>
        <w:tc>
          <w:tcPr>
            <w:tcW w:w="784" w:type="dxa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2/68</w:t>
            </w:r>
          </w:p>
        </w:tc>
        <w:tc>
          <w:tcPr>
            <w:tcW w:w="1166" w:type="dxa"/>
          </w:tcPr>
          <w:p w:rsidR="007E4C22" w:rsidRPr="00E6530D" w:rsidRDefault="007E4C22" w:rsidP="00EB66D7">
            <w:pPr>
              <w:rPr>
                <w:b/>
                <w:bCs/>
                <w:sz w:val="22"/>
                <w:szCs w:val="24"/>
              </w:rPr>
            </w:pPr>
            <w:r w:rsidRPr="00E6530D">
              <w:rPr>
                <w:b/>
                <w:bCs/>
                <w:sz w:val="22"/>
                <w:szCs w:val="24"/>
              </w:rPr>
              <w:t>8/272</w:t>
            </w:r>
          </w:p>
        </w:tc>
      </w:tr>
      <w:tr w:rsidR="00EB66D7" w:rsidRPr="007D571A" w:rsidTr="00E6530D">
        <w:tc>
          <w:tcPr>
            <w:tcW w:w="2093" w:type="dxa"/>
            <w:gridSpan w:val="2"/>
          </w:tcPr>
          <w:p w:rsidR="00EB66D7" w:rsidRPr="007D571A" w:rsidRDefault="00EB66D7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6" w:type="dxa"/>
          </w:tcPr>
          <w:p w:rsidR="00EB66D7" w:rsidRPr="007D571A" w:rsidRDefault="00EB66D7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EB66D7" w:rsidRPr="00E6530D" w:rsidRDefault="00EB66D7" w:rsidP="00EB66D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3,5/115,5</w:t>
            </w:r>
          </w:p>
        </w:tc>
        <w:tc>
          <w:tcPr>
            <w:tcW w:w="850" w:type="dxa"/>
            <w:gridSpan w:val="2"/>
          </w:tcPr>
          <w:p w:rsidR="00EB66D7" w:rsidRPr="00E6530D" w:rsidRDefault="00EB66D7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4/136</w:t>
            </w:r>
          </w:p>
        </w:tc>
        <w:tc>
          <w:tcPr>
            <w:tcW w:w="851" w:type="dxa"/>
            <w:gridSpan w:val="2"/>
          </w:tcPr>
          <w:p w:rsidR="00EB66D7" w:rsidRPr="00E6530D" w:rsidRDefault="00EB66D7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4/136</w:t>
            </w:r>
          </w:p>
        </w:tc>
        <w:tc>
          <w:tcPr>
            <w:tcW w:w="850" w:type="dxa"/>
            <w:gridSpan w:val="2"/>
          </w:tcPr>
          <w:p w:rsidR="00EB66D7" w:rsidRPr="00E6530D" w:rsidRDefault="00EB66D7" w:rsidP="00EB66D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3,5/119</w:t>
            </w:r>
          </w:p>
        </w:tc>
        <w:tc>
          <w:tcPr>
            <w:tcW w:w="784" w:type="dxa"/>
          </w:tcPr>
          <w:p w:rsidR="00EB66D7" w:rsidRPr="00E6530D" w:rsidRDefault="00EB66D7" w:rsidP="00EB66D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3,5/119</w:t>
            </w:r>
          </w:p>
        </w:tc>
        <w:tc>
          <w:tcPr>
            <w:tcW w:w="1166" w:type="dxa"/>
          </w:tcPr>
          <w:p w:rsidR="00EB66D7" w:rsidRPr="00E6530D" w:rsidRDefault="00EB66D7" w:rsidP="00EB66D7">
            <w:pPr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18,5</w:t>
            </w:r>
            <w:r w:rsidRPr="00E6530D">
              <w:rPr>
                <w:b/>
                <w:bCs/>
                <w:sz w:val="22"/>
                <w:szCs w:val="24"/>
              </w:rPr>
              <w:t>/</w:t>
            </w:r>
            <w:r>
              <w:rPr>
                <w:b/>
                <w:bCs/>
                <w:sz w:val="22"/>
                <w:szCs w:val="24"/>
              </w:rPr>
              <w:t>625,5</w:t>
            </w:r>
          </w:p>
        </w:tc>
      </w:tr>
      <w:tr w:rsidR="007E4C22" w:rsidRPr="007D571A" w:rsidTr="00E6530D">
        <w:tc>
          <w:tcPr>
            <w:tcW w:w="2093" w:type="dxa"/>
            <w:gridSpan w:val="2"/>
          </w:tcPr>
          <w:p w:rsidR="007E4C22" w:rsidRPr="007D571A" w:rsidRDefault="007E4C22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26" w:type="dxa"/>
          </w:tcPr>
          <w:p w:rsidR="007E4C22" w:rsidRPr="007D571A" w:rsidRDefault="007E4C22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1" w:type="dxa"/>
          </w:tcPr>
          <w:p w:rsidR="007E4C22" w:rsidRPr="00E6530D" w:rsidRDefault="007E4C22" w:rsidP="00EB66D7">
            <w:pPr>
              <w:jc w:val="center"/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2/66</w:t>
            </w:r>
          </w:p>
        </w:tc>
        <w:tc>
          <w:tcPr>
            <w:tcW w:w="850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2/68</w:t>
            </w:r>
          </w:p>
        </w:tc>
        <w:tc>
          <w:tcPr>
            <w:tcW w:w="851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2/68</w:t>
            </w:r>
          </w:p>
        </w:tc>
        <w:tc>
          <w:tcPr>
            <w:tcW w:w="850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2/68</w:t>
            </w:r>
          </w:p>
        </w:tc>
        <w:tc>
          <w:tcPr>
            <w:tcW w:w="784" w:type="dxa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2/68</w:t>
            </w:r>
          </w:p>
        </w:tc>
        <w:tc>
          <w:tcPr>
            <w:tcW w:w="1166" w:type="dxa"/>
          </w:tcPr>
          <w:p w:rsidR="007E4C22" w:rsidRPr="00E6530D" w:rsidRDefault="007E4C22" w:rsidP="00EB66D7">
            <w:pPr>
              <w:rPr>
                <w:b/>
                <w:bCs/>
                <w:sz w:val="22"/>
                <w:szCs w:val="24"/>
              </w:rPr>
            </w:pPr>
            <w:r w:rsidRPr="00E6530D">
              <w:rPr>
                <w:b/>
                <w:bCs/>
                <w:sz w:val="22"/>
                <w:szCs w:val="24"/>
              </w:rPr>
              <w:t>10/338</w:t>
            </w:r>
          </w:p>
        </w:tc>
      </w:tr>
      <w:tr w:rsidR="007E4C22" w:rsidRPr="007D571A" w:rsidTr="00E6530D">
        <w:tc>
          <w:tcPr>
            <w:tcW w:w="2093" w:type="dxa"/>
            <w:gridSpan w:val="2"/>
          </w:tcPr>
          <w:p w:rsidR="007E4C22" w:rsidRPr="007D571A" w:rsidRDefault="007E4C22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 xml:space="preserve">Основы религиозной культуры  и светской этики </w:t>
            </w:r>
          </w:p>
        </w:tc>
        <w:tc>
          <w:tcPr>
            <w:tcW w:w="2126" w:type="dxa"/>
          </w:tcPr>
          <w:p w:rsidR="007E4C22" w:rsidRPr="007D571A" w:rsidRDefault="007E4C22" w:rsidP="00EB6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 религиозной  культуры  и светской  этики</w:t>
            </w:r>
          </w:p>
        </w:tc>
        <w:tc>
          <w:tcPr>
            <w:tcW w:w="851" w:type="dxa"/>
          </w:tcPr>
          <w:p w:rsidR="007E4C22" w:rsidRPr="00E6530D" w:rsidRDefault="007E4C22" w:rsidP="00EB66D7">
            <w:pPr>
              <w:jc w:val="center"/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1/34</w:t>
            </w:r>
          </w:p>
        </w:tc>
        <w:tc>
          <w:tcPr>
            <w:tcW w:w="784" w:type="dxa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1/34</w:t>
            </w:r>
          </w:p>
        </w:tc>
        <w:tc>
          <w:tcPr>
            <w:tcW w:w="1166" w:type="dxa"/>
          </w:tcPr>
          <w:p w:rsidR="007E4C22" w:rsidRPr="00E6530D" w:rsidRDefault="00EB66D7" w:rsidP="00EB66D7">
            <w:pPr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2</w:t>
            </w:r>
            <w:r w:rsidR="007E4C22" w:rsidRPr="00E6530D">
              <w:rPr>
                <w:b/>
                <w:bCs/>
                <w:sz w:val="22"/>
                <w:szCs w:val="24"/>
              </w:rPr>
              <w:t>/</w:t>
            </w:r>
            <w:r>
              <w:rPr>
                <w:b/>
                <w:bCs/>
                <w:sz w:val="22"/>
                <w:szCs w:val="24"/>
              </w:rPr>
              <w:t>68</w:t>
            </w:r>
          </w:p>
        </w:tc>
      </w:tr>
      <w:tr w:rsidR="007E4C22" w:rsidRPr="007D571A" w:rsidTr="00E6530D">
        <w:tc>
          <w:tcPr>
            <w:tcW w:w="2093" w:type="dxa"/>
            <w:gridSpan w:val="2"/>
            <w:vMerge w:val="restart"/>
          </w:tcPr>
          <w:p w:rsidR="007E4C22" w:rsidRPr="007D571A" w:rsidRDefault="007E4C22" w:rsidP="00EB66D7">
            <w:pPr>
              <w:rPr>
                <w:sz w:val="24"/>
                <w:szCs w:val="24"/>
              </w:rPr>
            </w:pPr>
          </w:p>
          <w:p w:rsidR="007E4C22" w:rsidRPr="007D571A" w:rsidRDefault="007E4C22" w:rsidP="00EB66D7">
            <w:pPr>
              <w:rPr>
                <w:sz w:val="24"/>
                <w:szCs w:val="24"/>
                <w:vertAlign w:val="superscript"/>
              </w:rPr>
            </w:pPr>
            <w:r w:rsidRPr="007D571A">
              <w:rPr>
                <w:sz w:val="24"/>
                <w:szCs w:val="24"/>
              </w:rPr>
              <w:t>Искусство</w:t>
            </w:r>
            <w:r w:rsidRPr="007D571A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26" w:type="dxa"/>
          </w:tcPr>
          <w:p w:rsidR="007E4C22" w:rsidRPr="007D571A" w:rsidRDefault="007E4C22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7E4C22" w:rsidRPr="00E6530D" w:rsidRDefault="007E4C22" w:rsidP="00EB66D7">
            <w:pPr>
              <w:jc w:val="center"/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1/33</w:t>
            </w:r>
          </w:p>
        </w:tc>
        <w:tc>
          <w:tcPr>
            <w:tcW w:w="850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1/34</w:t>
            </w:r>
          </w:p>
        </w:tc>
        <w:tc>
          <w:tcPr>
            <w:tcW w:w="851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1/34</w:t>
            </w:r>
          </w:p>
        </w:tc>
        <w:tc>
          <w:tcPr>
            <w:tcW w:w="850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1/34</w:t>
            </w:r>
          </w:p>
        </w:tc>
        <w:tc>
          <w:tcPr>
            <w:tcW w:w="784" w:type="dxa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1/34</w:t>
            </w:r>
          </w:p>
        </w:tc>
        <w:tc>
          <w:tcPr>
            <w:tcW w:w="1166" w:type="dxa"/>
          </w:tcPr>
          <w:p w:rsidR="007E4C22" w:rsidRPr="00E6530D" w:rsidRDefault="007E4C22" w:rsidP="00EB66D7">
            <w:pPr>
              <w:rPr>
                <w:b/>
                <w:bCs/>
                <w:sz w:val="22"/>
                <w:szCs w:val="24"/>
              </w:rPr>
            </w:pPr>
            <w:r w:rsidRPr="00E6530D">
              <w:rPr>
                <w:b/>
                <w:bCs/>
                <w:sz w:val="22"/>
                <w:szCs w:val="24"/>
              </w:rPr>
              <w:t>5/169</w:t>
            </w:r>
          </w:p>
        </w:tc>
      </w:tr>
      <w:tr w:rsidR="007E4C22" w:rsidRPr="007D571A" w:rsidTr="00E6530D">
        <w:tc>
          <w:tcPr>
            <w:tcW w:w="2093" w:type="dxa"/>
            <w:gridSpan w:val="2"/>
            <w:vMerge/>
          </w:tcPr>
          <w:p w:rsidR="007E4C22" w:rsidRPr="007D571A" w:rsidRDefault="007E4C22" w:rsidP="00EB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E4C22" w:rsidRPr="007D571A" w:rsidRDefault="007E4C22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</w:tcPr>
          <w:p w:rsidR="007E4C22" w:rsidRPr="00E6530D" w:rsidRDefault="007E4C22" w:rsidP="00EB66D7">
            <w:pPr>
              <w:jc w:val="center"/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1/33</w:t>
            </w:r>
          </w:p>
        </w:tc>
        <w:tc>
          <w:tcPr>
            <w:tcW w:w="850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1/34</w:t>
            </w:r>
          </w:p>
        </w:tc>
        <w:tc>
          <w:tcPr>
            <w:tcW w:w="851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1/34</w:t>
            </w:r>
          </w:p>
        </w:tc>
        <w:tc>
          <w:tcPr>
            <w:tcW w:w="850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1/34</w:t>
            </w:r>
          </w:p>
        </w:tc>
        <w:tc>
          <w:tcPr>
            <w:tcW w:w="784" w:type="dxa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1/34</w:t>
            </w:r>
          </w:p>
        </w:tc>
        <w:tc>
          <w:tcPr>
            <w:tcW w:w="1166" w:type="dxa"/>
          </w:tcPr>
          <w:p w:rsidR="007E4C22" w:rsidRPr="00E6530D" w:rsidRDefault="007E4C22" w:rsidP="00EB66D7">
            <w:pPr>
              <w:rPr>
                <w:b/>
                <w:bCs/>
                <w:sz w:val="22"/>
                <w:szCs w:val="24"/>
              </w:rPr>
            </w:pPr>
            <w:r w:rsidRPr="00E6530D">
              <w:rPr>
                <w:b/>
                <w:bCs/>
                <w:sz w:val="22"/>
                <w:szCs w:val="24"/>
              </w:rPr>
              <w:t>5/169</w:t>
            </w:r>
          </w:p>
        </w:tc>
      </w:tr>
      <w:tr w:rsidR="007E4C22" w:rsidRPr="007D571A" w:rsidTr="00E6530D">
        <w:tc>
          <w:tcPr>
            <w:tcW w:w="2093" w:type="dxa"/>
            <w:gridSpan w:val="2"/>
          </w:tcPr>
          <w:p w:rsidR="007E4C22" w:rsidRPr="007D571A" w:rsidRDefault="007E4C22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7E4C22" w:rsidRPr="007D571A" w:rsidRDefault="007E4C22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7E4C22" w:rsidRPr="00E6530D" w:rsidRDefault="007E4C22" w:rsidP="00EB66D7">
            <w:pPr>
              <w:jc w:val="center"/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1/33</w:t>
            </w:r>
          </w:p>
        </w:tc>
        <w:tc>
          <w:tcPr>
            <w:tcW w:w="850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1/34</w:t>
            </w:r>
          </w:p>
        </w:tc>
        <w:tc>
          <w:tcPr>
            <w:tcW w:w="851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1/34</w:t>
            </w:r>
          </w:p>
        </w:tc>
        <w:tc>
          <w:tcPr>
            <w:tcW w:w="850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1/34</w:t>
            </w:r>
          </w:p>
        </w:tc>
        <w:tc>
          <w:tcPr>
            <w:tcW w:w="784" w:type="dxa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1/34</w:t>
            </w:r>
          </w:p>
        </w:tc>
        <w:tc>
          <w:tcPr>
            <w:tcW w:w="1166" w:type="dxa"/>
          </w:tcPr>
          <w:p w:rsidR="007E4C22" w:rsidRPr="00E6530D" w:rsidRDefault="007E4C22" w:rsidP="00EB66D7">
            <w:pPr>
              <w:rPr>
                <w:b/>
                <w:bCs/>
                <w:sz w:val="22"/>
                <w:szCs w:val="24"/>
              </w:rPr>
            </w:pPr>
            <w:r w:rsidRPr="00E6530D">
              <w:rPr>
                <w:b/>
                <w:bCs/>
                <w:sz w:val="22"/>
                <w:szCs w:val="24"/>
              </w:rPr>
              <w:t>5/169</w:t>
            </w:r>
          </w:p>
        </w:tc>
      </w:tr>
      <w:tr w:rsidR="007E4C22" w:rsidRPr="007D571A" w:rsidTr="00E6530D">
        <w:tc>
          <w:tcPr>
            <w:tcW w:w="2093" w:type="dxa"/>
            <w:gridSpan w:val="2"/>
          </w:tcPr>
          <w:p w:rsidR="007E4C22" w:rsidRPr="007D571A" w:rsidRDefault="007E4C22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7E4C22" w:rsidRPr="007D571A" w:rsidRDefault="007E4C22" w:rsidP="00EB66D7">
            <w:pPr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7E4C22" w:rsidRPr="00E6530D" w:rsidRDefault="007E4C22" w:rsidP="00EB66D7">
            <w:pPr>
              <w:jc w:val="center"/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3/99</w:t>
            </w:r>
          </w:p>
        </w:tc>
        <w:tc>
          <w:tcPr>
            <w:tcW w:w="850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3/102</w:t>
            </w:r>
          </w:p>
        </w:tc>
        <w:tc>
          <w:tcPr>
            <w:tcW w:w="851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3/102</w:t>
            </w:r>
          </w:p>
        </w:tc>
        <w:tc>
          <w:tcPr>
            <w:tcW w:w="850" w:type="dxa"/>
            <w:gridSpan w:val="2"/>
          </w:tcPr>
          <w:p w:rsidR="007E4C22" w:rsidRPr="00E6530D" w:rsidRDefault="00CC3590" w:rsidP="00CC359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7E4C22" w:rsidRPr="00E6530D">
              <w:rPr>
                <w:sz w:val="22"/>
                <w:szCs w:val="24"/>
              </w:rPr>
              <w:t>/</w:t>
            </w:r>
            <w:r>
              <w:rPr>
                <w:sz w:val="22"/>
                <w:szCs w:val="24"/>
              </w:rPr>
              <w:t>102</w:t>
            </w:r>
          </w:p>
        </w:tc>
        <w:tc>
          <w:tcPr>
            <w:tcW w:w="784" w:type="dxa"/>
          </w:tcPr>
          <w:p w:rsidR="007E4C22" w:rsidRPr="00E6530D" w:rsidRDefault="00CC3590" w:rsidP="00CC359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  <w:r w:rsidR="007E4C22" w:rsidRPr="00E6530D">
              <w:rPr>
                <w:sz w:val="22"/>
                <w:szCs w:val="24"/>
              </w:rPr>
              <w:t>/</w:t>
            </w:r>
            <w:r>
              <w:rPr>
                <w:sz w:val="22"/>
                <w:szCs w:val="24"/>
              </w:rPr>
              <w:t>102</w:t>
            </w:r>
          </w:p>
        </w:tc>
        <w:tc>
          <w:tcPr>
            <w:tcW w:w="1166" w:type="dxa"/>
          </w:tcPr>
          <w:p w:rsidR="007E4C22" w:rsidRPr="00E6530D" w:rsidRDefault="00EB66D7" w:rsidP="00CC3590">
            <w:pPr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1</w:t>
            </w:r>
            <w:r w:rsidR="00CC3590">
              <w:rPr>
                <w:b/>
                <w:bCs/>
                <w:sz w:val="22"/>
                <w:szCs w:val="24"/>
              </w:rPr>
              <w:t>5</w:t>
            </w:r>
            <w:r w:rsidR="007E4C22" w:rsidRPr="00E6530D">
              <w:rPr>
                <w:b/>
                <w:bCs/>
                <w:sz w:val="22"/>
                <w:szCs w:val="24"/>
              </w:rPr>
              <w:t>/</w:t>
            </w:r>
            <w:r w:rsidR="00CC3590">
              <w:rPr>
                <w:b/>
                <w:bCs/>
                <w:sz w:val="22"/>
                <w:szCs w:val="24"/>
              </w:rPr>
              <w:t>507</w:t>
            </w:r>
          </w:p>
        </w:tc>
      </w:tr>
      <w:tr w:rsidR="007E4C22" w:rsidRPr="007D571A" w:rsidTr="00E6530D">
        <w:tc>
          <w:tcPr>
            <w:tcW w:w="4219" w:type="dxa"/>
            <w:gridSpan w:val="3"/>
          </w:tcPr>
          <w:p w:rsidR="007E4C22" w:rsidRPr="007D571A" w:rsidRDefault="007E4C22" w:rsidP="00EB66D7">
            <w:pPr>
              <w:jc w:val="right"/>
              <w:rPr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7E4C22" w:rsidRPr="00E6530D" w:rsidRDefault="009D6C7B" w:rsidP="00EB66D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20,5/676,</w:t>
            </w:r>
            <w:r w:rsidR="00CC3590">
              <w:rPr>
                <w:sz w:val="22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2,5</w:t>
            </w:r>
            <w:r w:rsidRPr="00E6530D">
              <w:rPr>
                <w:sz w:val="22"/>
                <w:szCs w:val="24"/>
              </w:rPr>
              <w:t>/</w:t>
            </w:r>
          </w:p>
          <w:p w:rsidR="007E4C22" w:rsidRPr="00E6530D" w:rsidRDefault="007E4C22" w:rsidP="00EB66D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765</w:t>
            </w:r>
          </w:p>
        </w:tc>
        <w:tc>
          <w:tcPr>
            <w:tcW w:w="851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22,5</w:t>
            </w:r>
            <w:r w:rsidRPr="00E6530D">
              <w:rPr>
                <w:sz w:val="22"/>
                <w:szCs w:val="24"/>
              </w:rPr>
              <w:t>/</w:t>
            </w:r>
          </w:p>
          <w:p w:rsidR="007E4C22" w:rsidRPr="00E6530D" w:rsidRDefault="007E4C22" w:rsidP="00EB66D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765</w:t>
            </w:r>
          </w:p>
        </w:tc>
        <w:tc>
          <w:tcPr>
            <w:tcW w:w="850" w:type="dxa"/>
            <w:gridSpan w:val="2"/>
          </w:tcPr>
          <w:p w:rsidR="007E4C22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3</w:t>
            </w:r>
            <w:r w:rsidR="00CC3590">
              <w:rPr>
                <w:sz w:val="22"/>
                <w:szCs w:val="24"/>
              </w:rPr>
              <w:t>,5</w:t>
            </w:r>
            <w:r>
              <w:rPr>
                <w:sz w:val="22"/>
                <w:szCs w:val="24"/>
              </w:rPr>
              <w:t>\</w:t>
            </w:r>
          </w:p>
          <w:p w:rsidR="007E4C22" w:rsidRPr="00E6530D" w:rsidRDefault="00CC3590" w:rsidP="00EB66D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799</w:t>
            </w:r>
          </w:p>
        </w:tc>
        <w:tc>
          <w:tcPr>
            <w:tcW w:w="784" w:type="dxa"/>
          </w:tcPr>
          <w:p w:rsidR="007E4C22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3</w:t>
            </w:r>
            <w:r w:rsidR="00CC3590">
              <w:rPr>
                <w:sz w:val="22"/>
                <w:szCs w:val="24"/>
              </w:rPr>
              <w:t>,5</w:t>
            </w:r>
            <w:r>
              <w:rPr>
                <w:sz w:val="22"/>
                <w:szCs w:val="24"/>
              </w:rPr>
              <w:t>\</w:t>
            </w:r>
          </w:p>
          <w:p w:rsidR="007E4C22" w:rsidRPr="00E6530D" w:rsidRDefault="007E4C22" w:rsidP="00CC359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="00CC3590">
              <w:rPr>
                <w:sz w:val="22"/>
                <w:szCs w:val="24"/>
              </w:rPr>
              <w:t>99</w:t>
            </w:r>
          </w:p>
        </w:tc>
        <w:tc>
          <w:tcPr>
            <w:tcW w:w="1166" w:type="dxa"/>
          </w:tcPr>
          <w:p w:rsidR="007E4C22" w:rsidRPr="00E6530D" w:rsidRDefault="007E4C22" w:rsidP="00BF227B">
            <w:pPr>
              <w:rPr>
                <w:b/>
                <w:bCs/>
                <w:sz w:val="22"/>
                <w:szCs w:val="24"/>
              </w:rPr>
            </w:pPr>
            <w:r w:rsidRPr="00E6530D">
              <w:rPr>
                <w:b/>
                <w:bCs/>
                <w:sz w:val="22"/>
                <w:szCs w:val="24"/>
              </w:rPr>
              <w:t>11</w:t>
            </w:r>
            <w:r w:rsidR="00CC3590">
              <w:rPr>
                <w:b/>
                <w:bCs/>
                <w:sz w:val="22"/>
                <w:szCs w:val="24"/>
              </w:rPr>
              <w:t>2</w:t>
            </w:r>
            <w:r>
              <w:rPr>
                <w:b/>
                <w:bCs/>
                <w:sz w:val="22"/>
                <w:szCs w:val="24"/>
              </w:rPr>
              <w:t>,5</w:t>
            </w:r>
            <w:r w:rsidRPr="00E6530D">
              <w:rPr>
                <w:b/>
                <w:bCs/>
                <w:sz w:val="22"/>
                <w:szCs w:val="24"/>
              </w:rPr>
              <w:t>/</w:t>
            </w:r>
            <w:r>
              <w:rPr>
                <w:b/>
                <w:bCs/>
                <w:sz w:val="22"/>
                <w:szCs w:val="24"/>
              </w:rPr>
              <w:t>3</w:t>
            </w:r>
            <w:r w:rsidR="00CC3590">
              <w:rPr>
                <w:b/>
                <w:bCs/>
                <w:sz w:val="22"/>
                <w:szCs w:val="24"/>
              </w:rPr>
              <w:t>804.5</w:t>
            </w:r>
          </w:p>
          <w:p w:rsidR="007E4C22" w:rsidRPr="00E6530D" w:rsidRDefault="007E4C22" w:rsidP="00BF227B">
            <w:pPr>
              <w:rPr>
                <w:b/>
                <w:bCs/>
                <w:sz w:val="22"/>
                <w:szCs w:val="24"/>
              </w:rPr>
            </w:pPr>
          </w:p>
        </w:tc>
      </w:tr>
      <w:tr w:rsidR="007E4C22" w:rsidRPr="007D571A" w:rsidTr="00E6530D">
        <w:tc>
          <w:tcPr>
            <w:tcW w:w="4219" w:type="dxa"/>
            <w:gridSpan w:val="3"/>
          </w:tcPr>
          <w:p w:rsidR="007E4C22" w:rsidRPr="007D571A" w:rsidRDefault="007E4C22" w:rsidP="00EB66D7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</w:tcPr>
          <w:p w:rsidR="007E4C22" w:rsidRPr="00E6530D" w:rsidRDefault="007E4C22" w:rsidP="00EB66D7">
            <w:pPr>
              <w:jc w:val="center"/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0</w:t>
            </w:r>
            <w:r w:rsidR="00CC3590">
              <w:rPr>
                <w:sz w:val="22"/>
                <w:szCs w:val="24"/>
              </w:rPr>
              <w:t>,5/16,5</w:t>
            </w:r>
          </w:p>
        </w:tc>
        <w:tc>
          <w:tcPr>
            <w:tcW w:w="850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0,5/17</w:t>
            </w:r>
          </w:p>
        </w:tc>
        <w:tc>
          <w:tcPr>
            <w:tcW w:w="851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0,5/17</w:t>
            </w:r>
          </w:p>
        </w:tc>
        <w:tc>
          <w:tcPr>
            <w:tcW w:w="850" w:type="dxa"/>
            <w:gridSpan w:val="2"/>
          </w:tcPr>
          <w:p w:rsidR="007E4C22" w:rsidRPr="00E6530D" w:rsidRDefault="00CC3590" w:rsidP="00EB66D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0,5/17</w:t>
            </w:r>
          </w:p>
        </w:tc>
        <w:tc>
          <w:tcPr>
            <w:tcW w:w="784" w:type="dxa"/>
          </w:tcPr>
          <w:p w:rsidR="007E4C22" w:rsidRPr="00E6530D" w:rsidRDefault="00CC3590" w:rsidP="00EB66D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0,5/17</w:t>
            </w:r>
          </w:p>
        </w:tc>
        <w:tc>
          <w:tcPr>
            <w:tcW w:w="1166" w:type="dxa"/>
          </w:tcPr>
          <w:p w:rsidR="007E4C22" w:rsidRPr="00E6530D" w:rsidRDefault="007E4C22" w:rsidP="00CC3590">
            <w:pPr>
              <w:rPr>
                <w:b/>
                <w:bCs/>
                <w:sz w:val="22"/>
                <w:szCs w:val="24"/>
              </w:rPr>
            </w:pPr>
            <w:r w:rsidRPr="00E6530D">
              <w:rPr>
                <w:b/>
                <w:bCs/>
                <w:sz w:val="22"/>
                <w:szCs w:val="24"/>
              </w:rPr>
              <w:t>2,5/8</w:t>
            </w:r>
            <w:r w:rsidR="00CC3590">
              <w:rPr>
                <w:b/>
                <w:bCs/>
                <w:sz w:val="22"/>
                <w:szCs w:val="24"/>
              </w:rPr>
              <w:t>4,5</w:t>
            </w:r>
          </w:p>
        </w:tc>
      </w:tr>
      <w:tr w:rsidR="007E4C22" w:rsidRPr="007D571A" w:rsidTr="00E6530D">
        <w:tc>
          <w:tcPr>
            <w:tcW w:w="4219" w:type="dxa"/>
            <w:gridSpan w:val="3"/>
          </w:tcPr>
          <w:p w:rsidR="007E4C22" w:rsidRPr="00E6530D" w:rsidRDefault="007E4C22" w:rsidP="00440710">
            <w:pPr>
              <w:jc w:val="center"/>
              <w:rPr>
                <w:bCs/>
              </w:rPr>
            </w:pPr>
            <w:r>
              <w:rPr>
                <w:bCs/>
              </w:rPr>
              <w:t>Курс «Морянка»</w:t>
            </w:r>
          </w:p>
        </w:tc>
        <w:tc>
          <w:tcPr>
            <w:tcW w:w="851" w:type="dxa"/>
          </w:tcPr>
          <w:p w:rsidR="007E4C22" w:rsidRPr="00E6530D" w:rsidRDefault="007E4C22" w:rsidP="00EB66D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0,5/17</w:t>
            </w:r>
          </w:p>
        </w:tc>
        <w:tc>
          <w:tcPr>
            <w:tcW w:w="851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0,5/17</w:t>
            </w:r>
          </w:p>
        </w:tc>
        <w:tc>
          <w:tcPr>
            <w:tcW w:w="850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</w:p>
        </w:tc>
        <w:tc>
          <w:tcPr>
            <w:tcW w:w="784" w:type="dxa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</w:p>
        </w:tc>
        <w:tc>
          <w:tcPr>
            <w:tcW w:w="1166" w:type="dxa"/>
          </w:tcPr>
          <w:p w:rsidR="007E4C22" w:rsidRPr="00E6530D" w:rsidRDefault="007E4C22" w:rsidP="00BF227B">
            <w:pPr>
              <w:rPr>
                <w:b/>
                <w:bCs/>
                <w:sz w:val="22"/>
                <w:szCs w:val="24"/>
              </w:rPr>
            </w:pPr>
          </w:p>
        </w:tc>
      </w:tr>
      <w:tr w:rsidR="007E4C22" w:rsidRPr="007D571A" w:rsidTr="00E6530D">
        <w:tc>
          <w:tcPr>
            <w:tcW w:w="4219" w:type="dxa"/>
            <w:gridSpan w:val="3"/>
          </w:tcPr>
          <w:p w:rsidR="007E4C22" w:rsidRPr="00440710" w:rsidRDefault="007E4C22" w:rsidP="009D6C7B">
            <w:pPr>
              <w:jc w:val="center"/>
              <w:rPr>
                <w:bCs/>
              </w:rPr>
            </w:pPr>
            <w:r w:rsidRPr="00440710">
              <w:rPr>
                <w:bCs/>
              </w:rPr>
              <w:t>Курс «</w:t>
            </w:r>
            <w:r w:rsidR="009D6C7B">
              <w:rPr>
                <w:bCs/>
              </w:rPr>
              <w:t>Наглядная геометрия</w:t>
            </w:r>
            <w:r w:rsidRPr="00440710">
              <w:rPr>
                <w:bCs/>
              </w:rPr>
              <w:t>»</w:t>
            </w:r>
          </w:p>
        </w:tc>
        <w:tc>
          <w:tcPr>
            <w:tcW w:w="851" w:type="dxa"/>
          </w:tcPr>
          <w:p w:rsidR="007E4C22" w:rsidRPr="00E6530D" w:rsidRDefault="00CC3590" w:rsidP="00EB66D7">
            <w:pPr>
              <w:jc w:val="center"/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0</w:t>
            </w:r>
            <w:r>
              <w:rPr>
                <w:sz w:val="22"/>
                <w:szCs w:val="24"/>
              </w:rPr>
              <w:t>,5/16,5</w:t>
            </w:r>
          </w:p>
        </w:tc>
        <w:tc>
          <w:tcPr>
            <w:tcW w:w="850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</w:p>
        </w:tc>
        <w:tc>
          <w:tcPr>
            <w:tcW w:w="851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7E4C22" w:rsidRPr="00E6530D" w:rsidRDefault="009D6C7B" w:rsidP="00EB66D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0,5/17</w:t>
            </w:r>
          </w:p>
        </w:tc>
        <w:tc>
          <w:tcPr>
            <w:tcW w:w="784" w:type="dxa"/>
          </w:tcPr>
          <w:p w:rsidR="007E4C22" w:rsidRPr="00E6530D" w:rsidRDefault="009D6C7B" w:rsidP="00EB66D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0,5/17</w:t>
            </w:r>
          </w:p>
        </w:tc>
        <w:tc>
          <w:tcPr>
            <w:tcW w:w="1166" w:type="dxa"/>
          </w:tcPr>
          <w:p w:rsidR="007E4C22" w:rsidRPr="00E6530D" w:rsidRDefault="007E4C22" w:rsidP="00BF227B">
            <w:pPr>
              <w:rPr>
                <w:b/>
                <w:bCs/>
                <w:sz w:val="22"/>
                <w:szCs w:val="24"/>
              </w:rPr>
            </w:pPr>
          </w:p>
        </w:tc>
      </w:tr>
      <w:tr w:rsidR="007E4C22" w:rsidRPr="007D571A" w:rsidTr="00E6530D">
        <w:tc>
          <w:tcPr>
            <w:tcW w:w="4219" w:type="dxa"/>
            <w:gridSpan w:val="3"/>
          </w:tcPr>
          <w:p w:rsidR="007E4C22" w:rsidRDefault="007E4C22" w:rsidP="00EB66D7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851" w:type="dxa"/>
          </w:tcPr>
          <w:p w:rsidR="007E4C22" w:rsidRPr="00E6530D" w:rsidRDefault="007E4C22" w:rsidP="00EB66D7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</w:p>
        </w:tc>
        <w:tc>
          <w:tcPr>
            <w:tcW w:w="851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</w:p>
        </w:tc>
        <w:tc>
          <w:tcPr>
            <w:tcW w:w="850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</w:p>
        </w:tc>
        <w:tc>
          <w:tcPr>
            <w:tcW w:w="784" w:type="dxa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</w:p>
        </w:tc>
        <w:tc>
          <w:tcPr>
            <w:tcW w:w="1166" w:type="dxa"/>
          </w:tcPr>
          <w:p w:rsidR="007E4C22" w:rsidRPr="00E6530D" w:rsidRDefault="007E4C22" w:rsidP="00BF227B">
            <w:pPr>
              <w:rPr>
                <w:b/>
                <w:bCs/>
                <w:sz w:val="22"/>
                <w:szCs w:val="24"/>
              </w:rPr>
            </w:pPr>
          </w:p>
        </w:tc>
      </w:tr>
      <w:tr w:rsidR="007E4C22" w:rsidRPr="007D571A" w:rsidTr="00E6530D">
        <w:trPr>
          <w:trHeight w:val="464"/>
        </w:trPr>
        <w:tc>
          <w:tcPr>
            <w:tcW w:w="4219" w:type="dxa"/>
            <w:gridSpan w:val="3"/>
          </w:tcPr>
          <w:p w:rsidR="007E4C22" w:rsidRPr="007D571A" w:rsidRDefault="007E4C22" w:rsidP="00EB66D7">
            <w:pPr>
              <w:rPr>
                <w:b/>
                <w:bCs/>
                <w:sz w:val="24"/>
                <w:szCs w:val="24"/>
              </w:rPr>
            </w:pPr>
            <w:r w:rsidRPr="007D571A">
              <w:rPr>
                <w:sz w:val="24"/>
                <w:szCs w:val="24"/>
              </w:rPr>
              <w:t>Максимально допустимая недельная при 5-дневной учебной неделе/годовая нагрузка</w:t>
            </w:r>
          </w:p>
        </w:tc>
        <w:tc>
          <w:tcPr>
            <w:tcW w:w="851" w:type="dxa"/>
          </w:tcPr>
          <w:p w:rsidR="007E4C22" w:rsidRPr="00E6530D" w:rsidRDefault="007E4C22" w:rsidP="00EB66D7">
            <w:pPr>
              <w:jc w:val="center"/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21/693</w:t>
            </w:r>
          </w:p>
        </w:tc>
        <w:tc>
          <w:tcPr>
            <w:tcW w:w="850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23/</w:t>
            </w:r>
          </w:p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782</w:t>
            </w:r>
          </w:p>
        </w:tc>
        <w:tc>
          <w:tcPr>
            <w:tcW w:w="851" w:type="dxa"/>
            <w:gridSpan w:val="2"/>
          </w:tcPr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23/</w:t>
            </w:r>
          </w:p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782</w:t>
            </w:r>
          </w:p>
        </w:tc>
        <w:tc>
          <w:tcPr>
            <w:tcW w:w="850" w:type="dxa"/>
            <w:gridSpan w:val="2"/>
          </w:tcPr>
          <w:p w:rsidR="007E4C22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24</w:t>
            </w:r>
          </w:p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/816</w:t>
            </w:r>
          </w:p>
        </w:tc>
        <w:tc>
          <w:tcPr>
            <w:tcW w:w="784" w:type="dxa"/>
          </w:tcPr>
          <w:p w:rsidR="007E4C22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24</w:t>
            </w:r>
          </w:p>
          <w:p w:rsidR="007E4C22" w:rsidRPr="00E6530D" w:rsidRDefault="007E4C22" w:rsidP="00EB66D7">
            <w:pPr>
              <w:rPr>
                <w:sz w:val="22"/>
                <w:szCs w:val="24"/>
              </w:rPr>
            </w:pPr>
            <w:r w:rsidRPr="00E6530D">
              <w:rPr>
                <w:sz w:val="22"/>
                <w:szCs w:val="24"/>
              </w:rPr>
              <w:t>/816</w:t>
            </w:r>
          </w:p>
        </w:tc>
        <w:tc>
          <w:tcPr>
            <w:tcW w:w="1166" w:type="dxa"/>
          </w:tcPr>
          <w:p w:rsidR="007E4C22" w:rsidRPr="00E6530D" w:rsidRDefault="007E4C22" w:rsidP="00CC3590">
            <w:pPr>
              <w:rPr>
                <w:b/>
                <w:bCs/>
                <w:sz w:val="22"/>
                <w:szCs w:val="24"/>
              </w:rPr>
            </w:pPr>
            <w:r w:rsidRPr="00E6530D">
              <w:rPr>
                <w:b/>
                <w:bCs/>
                <w:sz w:val="22"/>
                <w:szCs w:val="24"/>
              </w:rPr>
              <w:t>11</w:t>
            </w:r>
            <w:r w:rsidR="00CC3590">
              <w:rPr>
                <w:b/>
                <w:bCs/>
                <w:sz w:val="22"/>
                <w:szCs w:val="24"/>
              </w:rPr>
              <w:t>5</w:t>
            </w:r>
            <w:r w:rsidRPr="00E6530D">
              <w:rPr>
                <w:b/>
                <w:bCs/>
                <w:sz w:val="22"/>
                <w:szCs w:val="24"/>
              </w:rPr>
              <w:t>/38</w:t>
            </w:r>
            <w:r w:rsidR="00CC3590">
              <w:rPr>
                <w:b/>
                <w:bCs/>
                <w:sz w:val="22"/>
                <w:szCs w:val="24"/>
              </w:rPr>
              <w:t>89</w:t>
            </w:r>
          </w:p>
        </w:tc>
      </w:tr>
    </w:tbl>
    <w:p w:rsidR="00BF227B" w:rsidRDefault="005376C9" w:rsidP="00BF227B">
      <w:pPr>
        <w:tabs>
          <w:tab w:val="left" w:pos="405"/>
        </w:tabs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714E4" w:rsidRPr="00C714E4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="00C714E4" w:rsidRPr="00C714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714E4" w:rsidRPr="00C714E4">
        <w:rPr>
          <w:rFonts w:ascii="Times New Roman" w:hAnsi="Times New Roman" w:cs="Times New Roman"/>
          <w:sz w:val="24"/>
          <w:szCs w:val="24"/>
        </w:rPr>
        <w:t xml:space="preserve"> не превышает допустимую.</w:t>
      </w:r>
    </w:p>
    <w:p w:rsidR="000263CF" w:rsidRDefault="000263CF" w:rsidP="00BF227B">
      <w:pPr>
        <w:tabs>
          <w:tab w:val="left" w:pos="40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702"/>
        <w:tblW w:w="9606" w:type="dxa"/>
        <w:tblLayout w:type="fixed"/>
        <w:tblLook w:val="04A0"/>
      </w:tblPr>
      <w:tblGrid>
        <w:gridCol w:w="2802"/>
        <w:gridCol w:w="2551"/>
        <w:gridCol w:w="1843"/>
        <w:gridCol w:w="1417"/>
        <w:gridCol w:w="993"/>
      </w:tblGrid>
      <w:tr w:rsidR="000263CF" w:rsidRPr="003B513D" w:rsidTr="00C65B2F">
        <w:trPr>
          <w:trHeight w:val="558"/>
        </w:trPr>
        <w:tc>
          <w:tcPr>
            <w:tcW w:w="2802" w:type="dxa"/>
            <w:hideMark/>
          </w:tcPr>
          <w:p w:rsidR="000263CF" w:rsidRPr="00C117BD" w:rsidRDefault="000263CF" w:rsidP="00C65B2F">
            <w:pPr>
              <w:pStyle w:val="a4"/>
              <w:rPr>
                <w:b/>
                <w:sz w:val="22"/>
                <w:szCs w:val="24"/>
              </w:rPr>
            </w:pPr>
            <w:r w:rsidRPr="00C117BD">
              <w:rPr>
                <w:b/>
                <w:sz w:val="22"/>
                <w:szCs w:val="24"/>
              </w:rPr>
              <w:lastRenderedPageBreak/>
              <w:t>Направление</w:t>
            </w:r>
          </w:p>
          <w:p w:rsidR="000263CF" w:rsidRPr="00C117BD" w:rsidRDefault="000263CF" w:rsidP="00C65B2F">
            <w:pPr>
              <w:pStyle w:val="a4"/>
              <w:rPr>
                <w:sz w:val="22"/>
                <w:szCs w:val="24"/>
              </w:rPr>
            </w:pPr>
            <w:r w:rsidRPr="00C117BD">
              <w:rPr>
                <w:b/>
                <w:sz w:val="22"/>
                <w:szCs w:val="24"/>
              </w:rPr>
              <w:t>деятельности</w:t>
            </w:r>
          </w:p>
        </w:tc>
        <w:tc>
          <w:tcPr>
            <w:tcW w:w="2551" w:type="dxa"/>
          </w:tcPr>
          <w:p w:rsidR="000263CF" w:rsidRPr="00C117BD" w:rsidRDefault="000263CF" w:rsidP="00EB66D7">
            <w:pPr>
              <w:pStyle w:val="a5"/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 w:rsidRPr="00C117BD">
              <w:rPr>
                <w:rFonts w:ascii="Times New Roman" w:hAnsi="Times New Roman"/>
                <w:b/>
                <w:sz w:val="22"/>
              </w:rPr>
              <w:t>Название курса</w:t>
            </w:r>
          </w:p>
        </w:tc>
        <w:tc>
          <w:tcPr>
            <w:tcW w:w="1843" w:type="dxa"/>
            <w:hideMark/>
          </w:tcPr>
          <w:p w:rsidR="000263CF" w:rsidRPr="00C117BD" w:rsidRDefault="000263CF" w:rsidP="00C65B2F">
            <w:pPr>
              <w:pStyle w:val="a4"/>
              <w:rPr>
                <w:b/>
                <w:sz w:val="22"/>
              </w:rPr>
            </w:pPr>
            <w:r w:rsidRPr="00C117BD">
              <w:rPr>
                <w:b/>
                <w:sz w:val="22"/>
              </w:rPr>
              <w:t>Формы организации (секция, кружок, клуб)</w:t>
            </w:r>
          </w:p>
        </w:tc>
        <w:tc>
          <w:tcPr>
            <w:tcW w:w="1417" w:type="dxa"/>
          </w:tcPr>
          <w:p w:rsidR="000263CF" w:rsidRPr="00C117BD" w:rsidRDefault="000263CF" w:rsidP="00EB66D7">
            <w:pPr>
              <w:pStyle w:val="a5"/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 w:rsidRPr="00C117BD">
              <w:rPr>
                <w:rFonts w:ascii="Times New Roman" w:hAnsi="Times New Roman"/>
                <w:b/>
                <w:sz w:val="22"/>
              </w:rPr>
              <w:t>Объём часов</w:t>
            </w:r>
          </w:p>
        </w:tc>
        <w:tc>
          <w:tcPr>
            <w:tcW w:w="993" w:type="dxa"/>
          </w:tcPr>
          <w:p w:rsidR="000263CF" w:rsidRPr="00C117BD" w:rsidRDefault="000263CF" w:rsidP="00EB66D7">
            <w:pPr>
              <w:pStyle w:val="a5"/>
              <w:spacing w:line="360" w:lineRule="auto"/>
              <w:rPr>
                <w:rFonts w:ascii="Times New Roman" w:hAnsi="Times New Roman"/>
                <w:b/>
                <w:sz w:val="22"/>
              </w:rPr>
            </w:pPr>
            <w:r w:rsidRPr="00C117BD">
              <w:rPr>
                <w:rFonts w:ascii="Times New Roman" w:hAnsi="Times New Roman"/>
                <w:b/>
                <w:sz w:val="22"/>
              </w:rPr>
              <w:t>Класс</w:t>
            </w:r>
          </w:p>
        </w:tc>
      </w:tr>
      <w:tr w:rsidR="000263CF" w:rsidRPr="003B513D" w:rsidTr="00C65B2F">
        <w:trPr>
          <w:cantSplit/>
          <w:trHeight w:val="374"/>
        </w:trPr>
        <w:tc>
          <w:tcPr>
            <w:tcW w:w="2802" w:type="dxa"/>
            <w:vMerge w:val="restart"/>
            <w:hideMark/>
          </w:tcPr>
          <w:p w:rsidR="000263CF" w:rsidRPr="00C65B2F" w:rsidRDefault="000263CF" w:rsidP="00C65B2F">
            <w:pPr>
              <w:pStyle w:val="a4"/>
              <w:rPr>
                <w:sz w:val="24"/>
                <w:szCs w:val="24"/>
              </w:rPr>
            </w:pPr>
            <w:r w:rsidRPr="00C65B2F">
              <w:rPr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2551" w:type="dxa"/>
            <w:vMerge w:val="restart"/>
            <w:hideMark/>
          </w:tcPr>
          <w:p w:rsidR="000263CF" w:rsidRPr="00C65B2F" w:rsidRDefault="000263CF" w:rsidP="00C65B2F">
            <w:pPr>
              <w:pStyle w:val="a4"/>
              <w:rPr>
                <w:sz w:val="24"/>
                <w:szCs w:val="24"/>
              </w:rPr>
            </w:pPr>
            <w:r w:rsidRPr="00C65B2F">
              <w:rPr>
                <w:sz w:val="24"/>
                <w:szCs w:val="24"/>
              </w:rPr>
              <w:t>«</w:t>
            </w:r>
            <w:proofErr w:type="spellStart"/>
            <w:r w:rsidRPr="00C65B2F">
              <w:rPr>
                <w:sz w:val="24"/>
                <w:szCs w:val="24"/>
              </w:rPr>
              <w:t>Здоровячок</w:t>
            </w:r>
            <w:proofErr w:type="spellEnd"/>
            <w:r w:rsidRPr="00C65B2F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0263CF" w:rsidRPr="003B513D" w:rsidRDefault="000263CF" w:rsidP="00EB66D7">
            <w:pPr>
              <w:pStyle w:val="a5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</w:t>
            </w:r>
          </w:p>
        </w:tc>
        <w:tc>
          <w:tcPr>
            <w:tcW w:w="1417" w:type="dxa"/>
            <w:vMerge w:val="restart"/>
          </w:tcPr>
          <w:p w:rsidR="000263CF" w:rsidRPr="003B513D" w:rsidRDefault="000263CF" w:rsidP="00EB66D7">
            <w:pPr>
              <w:pStyle w:val="a5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</w:tcPr>
          <w:p w:rsidR="000263CF" w:rsidRPr="003B513D" w:rsidRDefault="000263CF" w:rsidP="00EB66D7">
            <w:pPr>
              <w:pStyle w:val="a5"/>
              <w:spacing w:before="120"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0263CF" w:rsidRPr="003B513D" w:rsidTr="00C65B2F">
        <w:trPr>
          <w:cantSplit/>
          <w:trHeight w:val="310"/>
        </w:trPr>
        <w:tc>
          <w:tcPr>
            <w:tcW w:w="2802" w:type="dxa"/>
            <w:vMerge/>
          </w:tcPr>
          <w:p w:rsidR="000263CF" w:rsidRPr="00C65B2F" w:rsidRDefault="000263CF" w:rsidP="00C65B2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263CF" w:rsidRPr="00C65B2F" w:rsidRDefault="000263CF" w:rsidP="00C65B2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263CF" w:rsidRDefault="000263CF" w:rsidP="00EB66D7">
            <w:pPr>
              <w:pStyle w:val="a5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263CF" w:rsidRDefault="000263CF" w:rsidP="00EB66D7">
            <w:pPr>
              <w:pStyle w:val="a5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263CF" w:rsidRDefault="000263CF" w:rsidP="00C117BD">
            <w:pPr>
              <w:pStyle w:val="a5"/>
              <w:spacing w:before="120"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263CF" w:rsidRPr="008E169B" w:rsidTr="00C117BD">
        <w:trPr>
          <w:cantSplit/>
          <w:trHeight w:val="434"/>
        </w:trPr>
        <w:tc>
          <w:tcPr>
            <w:tcW w:w="2802" w:type="dxa"/>
            <w:vMerge w:val="restart"/>
            <w:hideMark/>
          </w:tcPr>
          <w:p w:rsidR="000263CF" w:rsidRPr="00C65B2F" w:rsidRDefault="000263CF" w:rsidP="00C65B2F">
            <w:pPr>
              <w:pStyle w:val="a4"/>
              <w:rPr>
                <w:bCs/>
                <w:sz w:val="24"/>
                <w:szCs w:val="24"/>
              </w:rPr>
            </w:pPr>
            <w:proofErr w:type="spellStart"/>
            <w:r w:rsidRPr="00C65B2F">
              <w:rPr>
                <w:bCs/>
                <w:sz w:val="24"/>
                <w:szCs w:val="24"/>
              </w:rPr>
              <w:t>Общеинтеллектуальное</w:t>
            </w:r>
            <w:proofErr w:type="spellEnd"/>
            <w:r w:rsidRPr="00C65B2F">
              <w:rPr>
                <w:bCs/>
                <w:sz w:val="24"/>
                <w:szCs w:val="24"/>
              </w:rPr>
              <w:t xml:space="preserve"> направление</w:t>
            </w:r>
          </w:p>
        </w:tc>
        <w:tc>
          <w:tcPr>
            <w:tcW w:w="2551" w:type="dxa"/>
            <w:vMerge w:val="restart"/>
          </w:tcPr>
          <w:p w:rsidR="000263CF" w:rsidRPr="00C65B2F" w:rsidRDefault="000263CF" w:rsidP="00C65B2F">
            <w:pPr>
              <w:pStyle w:val="a4"/>
              <w:rPr>
                <w:sz w:val="24"/>
                <w:szCs w:val="24"/>
              </w:rPr>
            </w:pPr>
            <w:r w:rsidRPr="00C65B2F">
              <w:rPr>
                <w:sz w:val="24"/>
                <w:szCs w:val="24"/>
              </w:rPr>
              <w:t>«Мой друг компьютер»</w:t>
            </w:r>
          </w:p>
        </w:tc>
        <w:tc>
          <w:tcPr>
            <w:tcW w:w="1843" w:type="dxa"/>
            <w:vMerge w:val="restart"/>
          </w:tcPr>
          <w:p w:rsidR="000263CF" w:rsidRPr="003B513D" w:rsidRDefault="000263CF" w:rsidP="00EB66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1417" w:type="dxa"/>
            <w:vMerge w:val="restart"/>
          </w:tcPr>
          <w:p w:rsidR="000263CF" w:rsidRPr="003B513D" w:rsidRDefault="000263CF" w:rsidP="00EB66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0263CF" w:rsidRPr="003B513D" w:rsidRDefault="000263CF" w:rsidP="00EB66D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63CF" w:rsidRPr="008E169B" w:rsidTr="00C117BD">
        <w:trPr>
          <w:cantSplit/>
          <w:trHeight w:val="328"/>
        </w:trPr>
        <w:tc>
          <w:tcPr>
            <w:tcW w:w="2802" w:type="dxa"/>
            <w:vMerge/>
          </w:tcPr>
          <w:p w:rsidR="000263CF" w:rsidRPr="00C65B2F" w:rsidRDefault="000263CF" w:rsidP="00C65B2F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263CF" w:rsidRPr="00C65B2F" w:rsidRDefault="000263CF" w:rsidP="00C65B2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263CF" w:rsidRDefault="000263CF" w:rsidP="00EB66D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263CF" w:rsidRDefault="000263CF" w:rsidP="00EB66D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263CF" w:rsidRDefault="000263CF" w:rsidP="00EB66D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7F02">
              <w:rPr>
                <w:sz w:val="24"/>
                <w:szCs w:val="24"/>
              </w:rPr>
              <w:t>А,4Б</w:t>
            </w:r>
          </w:p>
        </w:tc>
      </w:tr>
      <w:tr w:rsidR="000263CF" w:rsidRPr="008E169B" w:rsidTr="00C65B2F">
        <w:trPr>
          <w:cantSplit/>
          <w:trHeight w:val="386"/>
        </w:trPr>
        <w:tc>
          <w:tcPr>
            <w:tcW w:w="2802" w:type="dxa"/>
            <w:hideMark/>
          </w:tcPr>
          <w:p w:rsidR="000263CF" w:rsidRPr="00C65B2F" w:rsidRDefault="000263CF" w:rsidP="00C65B2F">
            <w:pPr>
              <w:pStyle w:val="a4"/>
              <w:rPr>
                <w:bCs/>
                <w:sz w:val="24"/>
                <w:szCs w:val="24"/>
              </w:rPr>
            </w:pPr>
            <w:r w:rsidRPr="00C65B2F">
              <w:rPr>
                <w:bCs/>
                <w:sz w:val="24"/>
                <w:szCs w:val="24"/>
              </w:rPr>
              <w:t>Духовно-нравственное</w:t>
            </w:r>
          </w:p>
          <w:p w:rsidR="000263CF" w:rsidRPr="00C65B2F" w:rsidRDefault="000263CF" w:rsidP="00C65B2F">
            <w:pPr>
              <w:pStyle w:val="a4"/>
              <w:rPr>
                <w:bCs/>
                <w:sz w:val="24"/>
                <w:szCs w:val="24"/>
              </w:rPr>
            </w:pPr>
            <w:r w:rsidRPr="00C65B2F">
              <w:rPr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551" w:type="dxa"/>
          </w:tcPr>
          <w:p w:rsidR="000263CF" w:rsidRPr="00C65B2F" w:rsidRDefault="000263CF" w:rsidP="00C65B2F">
            <w:pPr>
              <w:pStyle w:val="a4"/>
              <w:rPr>
                <w:sz w:val="24"/>
                <w:szCs w:val="24"/>
              </w:rPr>
            </w:pPr>
            <w:r w:rsidRPr="00C65B2F">
              <w:rPr>
                <w:sz w:val="24"/>
                <w:szCs w:val="24"/>
              </w:rPr>
              <w:t>«Наш дом – Россия»</w:t>
            </w:r>
          </w:p>
        </w:tc>
        <w:tc>
          <w:tcPr>
            <w:tcW w:w="1843" w:type="dxa"/>
          </w:tcPr>
          <w:p w:rsidR="000263CF" w:rsidRPr="003B513D" w:rsidRDefault="000263CF" w:rsidP="00EB66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1417" w:type="dxa"/>
          </w:tcPr>
          <w:p w:rsidR="000263CF" w:rsidRPr="003B513D" w:rsidRDefault="000263CF" w:rsidP="00EB66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0263CF" w:rsidRPr="003B513D" w:rsidRDefault="000263CF" w:rsidP="00EB66D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7F02">
              <w:rPr>
                <w:sz w:val="24"/>
                <w:szCs w:val="24"/>
              </w:rPr>
              <w:t>А,Б</w:t>
            </w:r>
          </w:p>
        </w:tc>
      </w:tr>
      <w:tr w:rsidR="000263CF" w:rsidRPr="008E169B" w:rsidTr="00C65B2F">
        <w:trPr>
          <w:cantSplit/>
          <w:trHeight w:val="255"/>
        </w:trPr>
        <w:tc>
          <w:tcPr>
            <w:tcW w:w="2802" w:type="dxa"/>
            <w:vMerge w:val="restart"/>
            <w:hideMark/>
          </w:tcPr>
          <w:p w:rsidR="000263CF" w:rsidRPr="00C65B2F" w:rsidRDefault="000263CF" w:rsidP="00C65B2F">
            <w:pPr>
              <w:pStyle w:val="a4"/>
              <w:rPr>
                <w:bCs/>
                <w:sz w:val="24"/>
                <w:szCs w:val="24"/>
              </w:rPr>
            </w:pPr>
            <w:r w:rsidRPr="00C65B2F">
              <w:rPr>
                <w:bCs/>
                <w:sz w:val="24"/>
                <w:szCs w:val="24"/>
              </w:rPr>
              <w:t xml:space="preserve">Общекультурное </w:t>
            </w:r>
          </w:p>
          <w:p w:rsidR="000263CF" w:rsidRPr="00C65B2F" w:rsidRDefault="000263CF" w:rsidP="00C65B2F">
            <w:pPr>
              <w:pStyle w:val="a4"/>
              <w:rPr>
                <w:bCs/>
                <w:sz w:val="24"/>
                <w:szCs w:val="24"/>
              </w:rPr>
            </w:pPr>
            <w:r w:rsidRPr="00C65B2F">
              <w:rPr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551" w:type="dxa"/>
            <w:vMerge w:val="restart"/>
            <w:hideMark/>
          </w:tcPr>
          <w:p w:rsidR="000263CF" w:rsidRPr="00C65B2F" w:rsidRDefault="000263CF" w:rsidP="00C65B2F">
            <w:pPr>
              <w:pStyle w:val="a4"/>
              <w:rPr>
                <w:sz w:val="24"/>
                <w:szCs w:val="24"/>
              </w:rPr>
            </w:pPr>
            <w:r w:rsidRPr="00C65B2F">
              <w:rPr>
                <w:sz w:val="24"/>
                <w:szCs w:val="24"/>
              </w:rPr>
              <w:t>«Культура общения»</w:t>
            </w:r>
          </w:p>
        </w:tc>
        <w:tc>
          <w:tcPr>
            <w:tcW w:w="1843" w:type="dxa"/>
            <w:vMerge w:val="restart"/>
            <w:hideMark/>
          </w:tcPr>
          <w:p w:rsidR="000263CF" w:rsidRPr="003B513D" w:rsidRDefault="000263CF" w:rsidP="00EB66D7">
            <w:pPr>
              <w:pStyle w:val="a5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</w:t>
            </w:r>
          </w:p>
        </w:tc>
        <w:tc>
          <w:tcPr>
            <w:tcW w:w="1417" w:type="dxa"/>
            <w:vMerge w:val="restart"/>
          </w:tcPr>
          <w:p w:rsidR="000263CF" w:rsidRPr="003B513D" w:rsidRDefault="000263CF" w:rsidP="00EB66D7">
            <w:pPr>
              <w:pStyle w:val="a5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</w:tcPr>
          <w:p w:rsidR="000263CF" w:rsidRPr="003B513D" w:rsidRDefault="000263CF" w:rsidP="00EB66D7">
            <w:pPr>
              <w:pStyle w:val="a5"/>
              <w:spacing w:before="120"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263CF" w:rsidRPr="008E169B" w:rsidTr="00C117BD">
        <w:trPr>
          <w:cantSplit/>
          <w:trHeight w:val="366"/>
        </w:trPr>
        <w:tc>
          <w:tcPr>
            <w:tcW w:w="2802" w:type="dxa"/>
            <w:vMerge/>
          </w:tcPr>
          <w:p w:rsidR="000263CF" w:rsidRPr="00C65B2F" w:rsidRDefault="000263CF" w:rsidP="00C65B2F">
            <w:pPr>
              <w:pStyle w:val="a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263CF" w:rsidRPr="00C65B2F" w:rsidRDefault="000263CF" w:rsidP="00C65B2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263CF" w:rsidRDefault="000263CF" w:rsidP="00EB66D7">
            <w:pPr>
              <w:pStyle w:val="a5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263CF" w:rsidRDefault="000263CF" w:rsidP="00EB66D7">
            <w:pPr>
              <w:pStyle w:val="a5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263CF" w:rsidRDefault="000263CF" w:rsidP="00EB66D7">
            <w:pPr>
              <w:pStyle w:val="a5"/>
              <w:spacing w:before="120"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263CF" w:rsidRPr="008E169B" w:rsidTr="00C65B2F">
        <w:trPr>
          <w:cantSplit/>
          <w:trHeight w:val="491"/>
        </w:trPr>
        <w:tc>
          <w:tcPr>
            <w:tcW w:w="2802" w:type="dxa"/>
            <w:hideMark/>
          </w:tcPr>
          <w:p w:rsidR="000263CF" w:rsidRPr="00C65B2F" w:rsidRDefault="000263CF" w:rsidP="00C65B2F">
            <w:pPr>
              <w:pStyle w:val="a4"/>
              <w:rPr>
                <w:bCs/>
                <w:sz w:val="24"/>
                <w:szCs w:val="24"/>
              </w:rPr>
            </w:pPr>
            <w:r w:rsidRPr="00C65B2F">
              <w:rPr>
                <w:bCs/>
                <w:sz w:val="24"/>
                <w:szCs w:val="24"/>
              </w:rPr>
              <w:t xml:space="preserve">Социальное </w:t>
            </w:r>
          </w:p>
          <w:p w:rsidR="000263CF" w:rsidRPr="00C65B2F" w:rsidRDefault="000263CF" w:rsidP="00C65B2F">
            <w:pPr>
              <w:pStyle w:val="a4"/>
              <w:rPr>
                <w:bCs/>
                <w:sz w:val="24"/>
                <w:szCs w:val="24"/>
              </w:rPr>
            </w:pPr>
            <w:r w:rsidRPr="00C65B2F">
              <w:rPr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551" w:type="dxa"/>
          </w:tcPr>
          <w:p w:rsidR="000263CF" w:rsidRPr="00C65B2F" w:rsidRDefault="000263CF" w:rsidP="00C65B2F">
            <w:pPr>
              <w:pStyle w:val="a4"/>
              <w:rPr>
                <w:sz w:val="24"/>
                <w:szCs w:val="24"/>
              </w:rPr>
            </w:pPr>
            <w:r w:rsidRPr="00C65B2F">
              <w:rPr>
                <w:sz w:val="24"/>
                <w:szCs w:val="24"/>
              </w:rPr>
              <w:t>«Азбука пешехода»</w:t>
            </w:r>
          </w:p>
        </w:tc>
        <w:tc>
          <w:tcPr>
            <w:tcW w:w="1843" w:type="dxa"/>
          </w:tcPr>
          <w:p w:rsidR="000263CF" w:rsidRPr="003B513D" w:rsidRDefault="000263CF" w:rsidP="00EB66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</w:p>
        </w:tc>
        <w:tc>
          <w:tcPr>
            <w:tcW w:w="1417" w:type="dxa"/>
          </w:tcPr>
          <w:p w:rsidR="000263CF" w:rsidRPr="003B513D" w:rsidRDefault="000263CF" w:rsidP="00EB66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0263CF" w:rsidRPr="003B513D" w:rsidRDefault="000263CF" w:rsidP="00EB66D7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263CF" w:rsidRPr="00181BF7" w:rsidRDefault="000263CF" w:rsidP="00026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BF7">
        <w:rPr>
          <w:rFonts w:ascii="Times New Roman" w:hAnsi="Times New Roman" w:cs="Times New Roman"/>
          <w:b/>
          <w:sz w:val="28"/>
          <w:szCs w:val="28"/>
        </w:rPr>
        <w:t>План внеурочной деят</w:t>
      </w:r>
      <w:bookmarkStart w:id="0" w:name="_GoBack"/>
      <w:bookmarkEnd w:id="0"/>
      <w:r w:rsidRPr="00181BF7">
        <w:rPr>
          <w:rFonts w:ascii="Times New Roman" w:hAnsi="Times New Roman" w:cs="Times New Roman"/>
          <w:b/>
          <w:sz w:val="28"/>
          <w:szCs w:val="28"/>
        </w:rPr>
        <w:t>ельности</w:t>
      </w:r>
    </w:p>
    <w:p w:rsidR="000263CF" w:rsidRPr="00C714E4" w:rsidRDefault="000263CF" w:rsidP="00BF227B">
      <w:pPr>
        <w:tabs>
          <w:tab w:val="left" w:pos="405"/>
        </w:tabs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F6B44" w:rsidRPr="007D571A" w:rsidRDefault="005F6B44" w:rsidP="005F6B4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D571A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Pr="007D57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5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B44" w:rsidRPr="007D571A" w:rsidRDefault="005F6B44" w:rsidP="005F6B4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D571A">
        <w:rPr>
          <w:rFonts w:ascii="Times New Roman" w:hAnsi="Times New Roman" w:cs="Times New Roman"/>
          <w:sz w:val="24"/>
          <w:szCs w:val="24"/>
        </w:rPr>
        <w:t xml:space="preserve">МБОУ «Койнасская средняя общеобразовательная школа» </w:t>
      </w:r>
    </w:p>
    <w:p w:rsidR="005F6B44" w:rsidRDefault="005F6B44" w:rsidP="005F6B4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D571A">
        <w:rPr>
          <w:rFonts w:ascii="Times New Roman" w:hAnsi="Times New Roman" w:cs="Times New Roman"/>
          <w:sz w:val="24"/>
          <w:szCs w:val="24"/>
        </w:rPr>
        <w:t>на 20</w:t>
      </w:r>
      <w:r w:rsidR="00CC3590">
        <w:rPr>
          <w:rFonts w:ascii="Times New Roman" w:hAnsi="Times New Roman" w:cs="Times New Roman"/>
          <w:sz w:val="24"/>
          <w:szCs w:val="24"/>
        </w:rPr>
        <w:t>20</w:t>
      </w:r>
      <w:r w:rsidRPr="007D571A">
        <w:rPr>
          <w:rFonts w:ascii="Times New Roman" w:hAnsi="Times New Roman" w:cs="Times New Roman"/>
          <w:sz w:val="24"/>
          <w:szCs w:val="24"/>
        </w:rPr>
        <w:t>-202</w:t>
      </w:r>
      <w:r w:rsidR="00CC3590">
        <w:rPr>
          <w:rFonts w:ascii="Times New Roman" w:hAnsi="Times New Roman" w:cs="Times New Roman"/>
          <w:sz w:val="24"/>
          <w:szCs w:val="24"/>
        </w:rPr>
        <w:t>1</w:t>
      </w:r>
      <w:r w:rsidRPr="007D571A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C65B2F" w:rsidRPr="007D571A" w:rsidRDefault="00C65B2F" w:rsidP="005F6B4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1701"/>
        <w:gridCol w:w="1560"/>
        <w:gridCol w:w="1559"/>
        <w:gridCol w:w="1559"/>
      </w:tblGrid>
      <w:tr w:rsidR="005F6B44" w:rsidRPr="007D571A" w:rsidTr="00EB66D7">
        <w:tc>
          <w:tcPr>
            <w:tcW w:w="1809" w:type="dxa"/>
          </w:tcPr>
          <w:p w:rsidR="005F6B44" w:rsidRPr="007D571A" w:rsidRDefault="005F6B44" w:rsidP="00EB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5F6B44" w:rsidRPr="007D571A" w:rsidRDefault="005F6B44" w:rsidP="00EB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НАЧАЛЬНОЕ ОБЩЕЕ ОБРАЗОВАНИЕ </w:t>
            </w:r>
          </w:p>
        </w:tc>
      </w:tr>
      <w:tr w:rsidR="00E87F02" w:rsidRPr="007D571A" w:rsidTr="00EB66D7">
        <w:tc>
          <w:tcPr>
            <w:tcW w:w="1809" w:type="dxa"/>
          </w:tcPr>
          <w:p w:rsidR="00E87F02" w:rsidRPr="007D571A" w:rsidRDefault="00E87F02" w:rsidP="00EB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1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87F02" w:rsidRPr="007D571A" w:rsidRDefault="00E87F02" w:rsidP="00EB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1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701" w:type="dxa"/>
          </w:tcPr>
          <w:p w:rsidR="00E87F02" w:rsidRPr="007D571A" w:rsidRDefault="00E87F02" w:rsidP="00EB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71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560" w:type="dxa"/>
          </w:tcPr>
          <w:p w:rsidR="00E87F02" w:rsidRPr="007D571A" w:rsidRDefault="00E87F02" w:rsidP="00EB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D5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E87F02" w:rsidRPr="00C65B2F" w:rsidRDefault="00E87F02" w:rsidP="00992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Pr="00C65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E87F02" w:rsidRPr="00C65B2F" w:rsidRDefault="00E87F02" w:rsidP="00992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B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65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5F6B44" w:rsidRPr="007D571A" w:rsidTr="00EB66D7">
        <w:trPr>
          <w:trHeight w:val="1391"/>
        </w:trPr>
        <w:tc>
          <w:tcPr>
            <w:tcW w:w="1809" w:type="dxa"/>
          </w:tcPr>
          <w:p w:rsidR="005F6B44" w:rsidRPr="00440710" w:rsidRDefault="005F6B44" w:rsidP="00EB66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40710">
              <w:rPr>
                <w:rFonts w:ascii="Times New Roman" w:hAnsi="Times New Roman" w:cs="Times New Roman"/>
                <w:sz w:val="20"/>
                <w:szCs w:val="24"/>
              </w:rPr>
              <w:t xml:space="preserve">Русский язык </w:t>
            </w:r>
          </w:p>
        </w:tc>
        <w:tc>
          <w:tcPr>
            <w:tcW w:w="1701" w:type="dxa"/>
            <w:shd w:val="clear" w:color="auto" w:fill="auto"/>
          </w:tcPr>
          <w:p w:rsidR="005F6B44" w:rsidRPr="00440710" w:rsidRDefault="005F6B44" w:rsidP="00EB66D7">
            <w:r w:rsidRPr="00440710"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  <w:tc>
          <w:tcPr>
            <w:tcW w:w="1701" w:type="dxa"/>
          </w:tcPr>
          <w:p w:rsidR="005F6B44" w:rsidRPr="00440710" w:rsidRDefault="005F6B44" w:rsidP="00EB66D7">
            <w:r w:rsidRPr="00440710"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  <w:tc>
          <w:tcPr>
            <w:tcW w:w="1560" w:type="dxa"/>
          </w:tcPr>
          <w:p w:rsidR="005F6B44" w:rsidRPr="00440710" w:rsidRDefault="005F6B44" w:rsidP="00EB66D7">
            <w:r w:rsidRPr="00440710"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  <w:tc>
          <w:tcPr>
            <w:tcW w:w="1559" w:type="dxa"/>
          </w:tcPr>
          <w:p w:rsidR="005F6B44" w:rsidRPr="00440710" w:rsidRDefault="005F6B44" w:rsidP="00EB66D7">
            <w:r w:rsidRPr="00440710"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  <w:tc>
          <w:tcPr>
            <w:tcW w:w="1559" w:type="dxa"/>
          </w:tcPr>
          <w:p w:rsidR="005F6B44" w:rsidRPr="00440710" w:rsidRDefault="005F6B44" w:rsidP="00EB66D7">
            <w:r w:rsidRPr="00440710"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5F6B44" w:rsidRPr="007D571A" w:rsidTr="00EB66D7">
        <w:trPr>
          <w:trHeight w:val="1115"/>
        </w:trPr>
        <w:tc>
          <w:tcPr>
            <w:tcW w:w="1809" w:type="dxa"/>
          </w:tcPr>
          <w:p w:rsidR="005F6B44" w:rsidRPr="00440710" w:rsidRDefault="005F6B44" w:rsidP="00EB66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40710">
              <w:rPr>
                <w:rFonts w:ascii="Times New Roman" w:hAnsi="Times New Roman" w:cs="Times New Roman"/>
                <w:sz w:val="20"/>
                <w:szCs w:val="24"/>
              </w:rPr>
              <w:t xml:space="preserve">Литературное чтение </w:t>
            </w:r>
          </w:p>
        </w:tc>
        <w:tc>
          <w:tcPr>
            <w:tcW w:w="1701" w:type="dxa"/>
            <w:shd w:val="clear" w:color="auto" w:fill="auto"/>
          </w:tcPr>
          <w:p w:rsidR="005F6B44" w:rsidRPr="00440710" w:rsidRDefault="005F6B44" w:rsidP="00EB66D7">
            <w:r w:rsidRPr="00440710"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  <w:tc>
          <w:tcPr>
            <w:tcW w:w="1701" w:type="dxa"/>
          </w:tcPr>
          <w:p w:rsidR="005F6B44" w:rsidRPr="00440710" w:rsidRDefault="005F6B44" w:rsidP="00EB66D7">
            <w:r w:rsidRPr="00440710"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  <w:tc>
          <w:tcPr>
            <w:tcW w:w="1560" w:type="dxa"/>
          </w:tcPr>
          <w:p w:rsidR="005F6B44" w:rsidRPr="00440710" w:rsidRDefault="005F6B44" w:rsidP="00EB66D7">
            <w:r w:rsidRPr="00440710"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  <w:tc>
          <w:tcPr>
            <w:tcW w:w="1559" w:type="dxa"/>
          </w:tcPr>
          <w:p w:rsidR="005F6B44" w:rsidRPr="00440710" w:rsidRDefault="005F6B44" w:rsidP="00EB66D7">
            <w:r w:rsidRPr="00440710"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  <w:tc>
          <w:tcPr>
            <w:tcW w:w="1559" w:type="dxa"/>
          </w:tcPr>
          <w:p w:rsidR="005F6B44" w:rsidRPr="00440710" w:rsidRDefault="005F6B44" w:rsidP="00EB66D7">
            <w:r w:rsidRPr="00440710">
              <w:rPr>
                <w:rFonts w:ascii="Times New Roman" w:hAnsi="Times New Roman" w:cs="Times New Roman"/>
              </w:rPr>
              <w:t>Итоговая контрольная работа за год</w:t>
            </w:r>
          </w:p>
        </w:tc>
      </w:tr>
      <w:tr w:rsidR="00E87F02" w:rsidRPr="007D571A" w:rsidTr="00E87F02">
        <w:tc>
          <w:tcPr>
            <w:tcW w:w="1809" w:type="dxa"/>
          </w:tcPr>
          <w:p w:rsidR="00E87F02" w:rsidRPr="00C65B2F" w:rsidRDefault="00E87F02" w:rsidP="00C65B2F">
            <w:pPr>
              <w:pStyle w:val="a4"/>
              <w:rPr>
                <w:rFonts w:ascii="Times New Roman" w:hAnsi="Times New Roman" w:cs="Times New Roman"/>
              </w:rPr>
            </w:pPr>
            <w:r w:rsidRPr="00C65B2F">
              <w:rPr>
                <w:rFonts w:ascii="Times New Roman" w:hAnsi="Times New Roman" w:cs="Times New Roman"/>
              </w:rPr>
              <w:t>Родной</w:t>
            </w:r>
          </w:p>
          <w:p w:rsidR="00E87F02" w:rsidRPr="00440710" w:rsidRDefault="00E87F02" w:rsidP="00C65B2F">
            <w:pPr>
              <w:pStyle w:val="a4"/>
            </w:pPr>
            <w:r w:rsidRPr="00C65B2F">
              <w:rPr>
                <w:rFonts w:ascii="Times New Roman" w:hAnsi="Times New Roman" w:cs="Times New Roman"/>
              </w:rPr>
              <w:t>(русский) язык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87F02" w:rsidRPr="00440710" w:rsidRDefault="00E87F02" w:rsidP="00EB66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87F02" w:rsidRPr="00440710" w:rsidRDefault="00E87F02" w:rsidP="00EB66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87F02" w:rsidRPr="00440710" w:rsidRDefault="00E87F02" w:rsidP="00EB66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87F02" w:rsidRPr="00440710" w:rsidRDefault="00E87F02" w:rsidP="00FA4649">
            <w:pPr>
              <w:rPr>
                <w:rFonts w:ascii="Times New Roman" w:hAnsi="Times New Roman" w:cs="Times New Roman"/>
                <w:szCs w:val="24"/>
              </w:rPr>
            </w:pPr>
            <w:r w:rsidRPr="00440710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559" w:type="dxa"/>
          </w:tcPr>
          <w:p w:rsidR="00E87F02" w:rsidRPr="00440710" w:rsidRDefault="00E87F02" w:rsidP="009920F5">
            <w:pPr>
              <w:rPr>
                <w:rFonts w:ascii="Times New Roman" w:hAnsi="Times New Roman" w:cs="Times New Roman"/>
                <w:szCs w:val="24"/>
              </w:rPr>
            </w:pPr>
            <w:r w:rsidRPr="00440710"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E87F02" w:rsidRPr="007D571A" w:rsidTr="00E87F02">
        <w:tc>
          <w:tcPr>
            <w:tcW w:w="1809" w:type="dxa"/>
          </w:tcPr>
          <w:p w:rsidR="00E87F02" w:rsidRPr="00440710" w:rsidRDefault="00E87F02" w:rsidP="00EB66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40710">
              <w:rPr>
                <w:rFonts w:ascii="Times New Roman" w:hAnsi="Times New Roman" w:cs="Times New Roman"/>
                <w:sz w:val="20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87F02" w:rsidRPr="00440710" w:rsidRDefault="00E87F02" w:rsidP="00EB66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87F02" w:rsidRPr="00440710" w:rsidRDefault="00E87F02" w:rsidP="00EB66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E87F02" w:rsidRPr="00440710" w:rsidRDefault="00E87F02" w:rsidP="00EB66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87F02" w:rsidRPr="00440710" w:rsidRDefault="00E87F02" w:rsidP="00FA4649">
            <w:pPr>
              <w:rPr>
                <w:rFonts w:ascii="Times New Roman" w:hAnsi="Times New Roman" w:cs="Times New Roman"/>
                <w:szCs w:val="24"/>
              </w:rPr>
            </w:pPr>
            <w:r w:rsidRPr="00440710"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559" w:type="dxa"/>
          </w:tcPr>
          <w:p w:rsidR="00E87F02" w:rsidRPr="00440710" w:rsidRDefault="00E87F02" w:rsidP="009920F5">
            <w:pPr>
              <w:rPr>
                <w:rFonts w:ascii="Times New Roman" w:hAnsi="Times New Roman" w:cs="Times New Roman"/>
                <w:szCs w:val="24"/>
              </w:rPr>
            </w:pPr>
            <w:r w:rsidRPr="00440710">
              <w:rPr>
                <w:rFonts w:ascii="Times New Roman" w:hAnsi="Times New Roman" w:cs="Times New Roman"/>
              </w:rPr>
              <w:t>Тестовая работа</w:t>
            </w:r>
          </w:p>
        </w:tc>
      </w:tr>
      <w:tr w:rsidR="00E87F02" w:rsidRPr="007D571A" w:rsidTr="00EB66D7">
        <w:tc>
          <w:tcPr>
            <w:tcW w:w="1809" w:type="dxa"/>
          </w:tcPr>
          <w:p w:rsidR="00E87F02" w:rsidRPr="00440710" w:rsidRDefault="00E87F02" w:rsidP="00EB66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40710">
              <w:rPr>
                <w:rFonts w:ascii="Times New Roman" w:hAnsi="Times New Roman" w:cs="Times New Roman"/>
                <w:sz w:val="20"/>
                <w:szCs w:val="24"/>
              </w:rPr>
              <w:t>Английский язык</w:t>
            </w:r>
          </w:p>
        </w:tc>
        <w:tc>
          <w:tcPr>
            <w:tcW w:w="1701" w:type="dxa"/>
            <w:shd w:val="clear" w:color="auto" w:fill="D9D9D9"/>
          </w:tcPr>
          <w:p w:rsidR="00E87F02" w:rsidRPr="00440710" w:rsidRDefault="00E87F02" w:rsidP="00EB66D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E87F02" w:rsidRPr="00440710" w:rsidRDefault="00E87F02" w:rsidP="00EB66D7">
            <w:r w:rsidRPr="00440710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560" w:type="dxa"/>
          </w:tcPr>
          <w:p w:rsidR="00E87F02" w:rsidRPr="00440710" w:rsidRDefault="00E87F02" w:rsidP="00EB66D7">
            <w:r w:rsidRPr="00440710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559" w:type="dxa"/>
          </w:tcPr>
          <w:p w:rsidR="00E87F02" w:rsidRPr="00440710" w:rsidRDefault="00E87F02" w:rsidP="00EB66D7">
            <w:r w:rsidRPr="00440710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559" w:type="dxa"/>
          </w:tcPr>
          <w:p w:rsidR="00E87F02" w:rsidRPr="00440710" w:rsidRDefault="00E87F02" w:rsidP="00EB66D7">
            <w:r w:rsidRPr="00440710"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E87F02" w:rsidRPr="007D571A" w:rsidTr="00EB66D7">
        <w:tc>
          <w:tcPr>
            <w:tcW w:w="1809" w:type="dxa"/>
          </w:tcPr>
          <w:p w:rsidR="00E87F02" w:rsidRPr="00440710" w:rsidRDefault="00E87F02" w:rsidP="00EB66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40710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E87F02" w:rsidRPr="00440710" w:rsidRDefault="00E87F02" w:rsidP="00EB66D7">
            <w:r w:rsidRPr="00440710">
              <w:rPr>
                <w:rFonts w:ascii="Times New Roman" w:hAnsi="Times New Roman" w:cs="Times New Roman"/>
              </w:rPr>
              <w:t xml:space="preserve">Итоговая </w:t>
            </w:r>
            <w:r w:rsidRPr="00440710">
              <w:rPr>
                <w:rFonts w:ascii="Times New Roman" w:hAnsi="Times New Roman" w:cs="Times New Roman"/>
              </w:rPr>
              <w:lastRenderedPageBreak/>
              <w:t>контрольная работа за год</w:t>
            </w:r>
          </w:p>
        </w:tc>
        <w:tc>
          <w:tcPr>
            <w:tcW w:w="1701" w:type="dxa"/>
          </w:tcPr>
          <w:p w:rsidR="00E87F02" w:rsidRPr="00440710" w:rsidRDefault="00E87F02" w:rsidP="00EB66D7">
            <w:r w:rsidRPr="00440710">
              <w:rPr>
                <w:rFonts w:ascii="Times New Roman" w:hAnsi="Times New Roman" w:cs="Times New Roman"/>
              </w:rPr>
              <w:lastRenderedPageBreak/>
              <w:t xml:space="preserve">Итоговая </w:t>
            </w:r>
            <w:r w:rsidRPr="00440710">
              <w:rPr>
                <w:rFonts w:ascii="Times New Roman" w:hAnsi="Times New Roman" w:cs="Times New Roman"/>
              </w:rPr>
              <w:lastRenderedPageBreak/>
              <w:t>контрольная работа за год</w:t>
            </w:r>
          </w:p>
        </w:tc>
        <w:tc>
          <w:tcPr>
            <w:tcW w:w="1560" w:type="dxa"/>
          </w:tcPr>
          <w:p w:rsidR="00E87F02" w:rsidRPr="00440710" w:rsidRDefault="00E87F02" w:rsidP="00EB66D7">
            <w:r w:rsidRPr="00440710">
              <w:rPr>
                <w:rFonts w:ascii="Times New Roman" w:hAnsi="Times New Roman" w:cs="Times New Roman"/>
              </w:rPr>
              <w:lastRenderedPageBreak/>
              <w:t xml:space="preserve">Итоговая </w:t>
            </w:r>
            <w:r w:rsidRPr="00440710">
              <w:rPr>
                <w:rFonts w:ascii="Times New Roman" w:hAnsi="Times New Roman" w:cs="Times New Roman"/>
              </w:rPr>
              <w:lastRenderedPageBreak/>
              <w:t>контрольная работа за год</w:t>
            </w:r>
          </w:p>
        </w:tc>
        <w:tc>
          <w:tcPr>
            <w:tcW w:w="1559" w:type="dxa"/>
          </w:tcPr>
          <w:p w:rsidR="00E87F02" w:rsidRPr="00440710" w:rsidRDefault="00E87F02" w:rsidP="00EB66D7">
            <w:r w:rsidRPr="00440710">
              <w:rPr>
                <w:rFonts w:ascii="Times New Roman" w:hAnsi="Times New Roman" w:cs="Times New Roman"/>
              </w:rPr>
              <w:lastRenderedPageBreak/>
              <w:t xml:space="preserve">Итоговая </w:t>
            </w:r>
            <w:r w:rsidRPr="00440710">
              <w:rPr>
                <w:rFonts w:ascii="Times New Roman" w:hAnsi="Times New Roman" w:cs="Times New Roman"/>
              </w:rPr>
              <w:lastRenderedPageBreak/>
              <w:t>контрольная работа за год</w:t>
            </w:r>
          </w:p>
        </w:tc>
        <w:tc>
          <w:tcPr>
            <w:tcW w:w="1559" w:type="dxa"/>
          </w:tcPr>
          <w:p w:rsidR="00E87F02" w:rsidRPr="00440710" w:rsidRDefault="00E87F02" w:rsidP="00EB66D7">
            <w:r w:rsidRPr="00440710">
              <w:rPr>
                <w:rFonts w:ascii="Times New Roman" w:hAnsi="Times New Roman" w:cs="Times New Roman"/>
              </w:rPr>
              <w:lastRenderedPageBreak/>
              <w:t xml:space="preserve">Итоговая </w:t>
            </w:r>
            <w:r w:rsidRPr="00440710">
              <w:rPr>
                <w:rFonts w:ascii="Times New Roman" w:hAnsi="Times New Roman" w:cs="Times New Roman"/>
              </w:rPr>
              <w:lastRenderedPageBreak/>
              <w:t>контрольная работа за год</w:t>
            </w:r>
          </w:p>
        </w:tc>
      </w:tr>
      <w:tr w:rsidR="00E87F02" w:rsidRPr="007D571A" w:rsidTr="00EB66D7">
        <w:tc>
          <w:tcPr>
            <w:tcW w:w="1809" w:type="dxa"/>
          </w:tcPr>
          <w:p w:rsidR="00E87F02" w:rsidRPr="00440710" w:rsidRDefault="00E87F02" w:rsidP="00EB66D7">
            <w:pPr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44071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Окружающий мир </w:t>
            </w:r>
          </w:p>
        </w:tc>
        <w:tc>
          <w:tcPr>
            <w:tcW w:w="1701" w:type="dxa"/>
            <w:shd w:val="clear" w:color="auto" w:fill="auto"/>
          </w:tcPr>
          <w:p w:rsidR="00E87F02" w:rsidRPr="00440710" w:rsidRDefault="00E87F02" w:rsidP="00EB66D7">
            <w:r w:rsidRPr="00440710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701" w:type="dxa"/>
          </w:tcPr>
          <w:p w:rsidR="00E87F02" w:rsidRPr="00440710" w:rsidRDefault="00E87F02" w:rsidP="00EB66D7">
            <w:r w:rsidRPr="00440710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560" w:type="dxa"/>
          </w:tcPr>
          <w:p w:rsidR="00E87F02" w:rsidRPr="00440710" w:rsidRDefault="00E87F02" w:rsidP="00EB66D7">
            <w:r w:rsidRPr="00440710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559" w:type="dxa"/>
          </w:tcPr>
          <w:p w:rsidR="00E87F02" w:rsidRPr="00440710" w:rsidRDefault="00E87F02" w:rsidP="00EB66D7">
            <w:r w:rsidRPr="00440710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559" w:type="dxa"/>
          </w:tcPr>
          <w:p w:rsidR="00E87F02" w:rsidRPr="00440710" w:rsidRDefault="00E87F02" w:rsidP="00EB66D7">
            <w:r w:rsidRPr="00440710"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E87F02" w:rsidRPr="007D571A" w:rsidTr="00E87F02">
        <w:tc>
          <w:tcPr>
            <w:tcW w:w="1809" w:type="dxa"/>
          </w:tcPr>
          <w:p w:rsidR="00E87F02" w:rsidRPr="00440710" w:rsidRDefault="00E87F02" w:rsidP="00EB66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40710">
              <w:rPr>
                <w:rFonts w:ascii="Times New Roman" w:hAnsi="Times New Roman" w:cs="Times New Roman"/>
                <w:sz w:val="20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87F02" w:rsidRPr="00440710" w:rsidRDefault="00E87F02" w:rsidP="00EB66D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E87F02" w:rsidRPr="00440710" w:rsidRDefault="00E87F02" w:rsidP="00EB66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D9D9D9"/>
          </w:tcPr>
          <w:p w:rsidR="00E87F02" w:rsidRPr="00440710" w:rsidRDefault="00E87F02" w:rsidP="00EB66D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87F02" w:rsidRPr="00440710" w:rsidRDefault="00E87F02" w:rsidP="00EB66D7">
            <w:pPr>
              <w:rPr>
                <w:rFonts w:ascii="Times New Roman" w:hAnsi="Times New Roman" w:cs="Times New Roman"/>
                <w:szCs w:val="24"/>
              </w:rPr>
            </w:pPr>
            <w:r w:rsidRPr="00440710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559" w:type="dxa"/>
          </w:tcPr>
          <w:p w:rsidR="00E87F02" w:rsidRPr="00440710" w:rsidRDefault="00E87F02" w:rsidP="00EB66D7">
            <w:pPr>
              <w:rPr>
                <w:rFonts w:ascii="Times New Roman" w:hAnsi="Times New Roman" w:cs="Times New Roman"/>
                <w:szCs w:val="24"/>
              </w:rPr>
            </w:pPr>
            <w:r w:rsidRPr="00440710"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E87F02" w:rsidRPr="007D571A" w:rsidTr="00EB66D7">
        <w:tc>
          <w:tcPr>
            <w:tcW w:w="1809" w:type="dxa"/>
          </w:tcPr>
          <w:p w:rsidR="00E87F02" w:rsidRPr="00440710" w:rsidRDefault="00E87F02" w:rsidP="00EB66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40710">
              <w:rPr>
                <w:rFonts w:ascii="Times New Roman" w:hAnsi="Times New Roman" w:cs="Times New Roman"/>
                <w:sz w:val="20"/>
                <w:szCs w:val="24"/>
              </w:rPr>
              <w:t>Музыка</w:t>
            </w:r>
          </w:p>
        </w:tc>
        <w:tc>
          <w:tcPr>
            <w:tcW w:w="1701" w:type="dxa"/>
            <w:shd w:val="clear" w:color="auto" w:fill="auto"/>
          </w:tcPr>
          <w:p w:rsidR="00E87F02" w:rsidRPr="00440710" w:rsidRDefault="00E87F02" w:rsidP="00EB66D7">
            <w:r w:rsidRPr="00440710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701" w:type="dxa"/>
          </w:tcPr>
          <w:p w:rsidR="00E87F02" w:rsidRPr="00440710" w:rsidRDefault="00E87F02" w:rsidP="00EB66D7">
            <w:r w:rsidRPr="00440710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560" w:type="dxa"/>
          </w:tcPr>
          <w:p w:rsidR="00E87F02" w:rsidRPr="00440710" w:rsidRDefault="00E87F02" w:rsidP="00EB66D7">
            <w:r w:rsidRPr="00440710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559" w:type="dxa"/>
          </w:tcPr>
          <w:p w:rsidR="00E87F02" w:rsidRPr="00440710" w:rsidRDefault="00E87F02" w:rsidP="00EB66D7">
            <w:r w:rsidRPr="00440710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559" w:type="dxa"/>
          </w:tcPr>
          <w:p w:rsidR="00E87F02" w:rsidRPr="00440710" w:rsidRDefault="00E87F02" w:rsidP="00EB66D7">
            <w:r w:rsidRPr="00440710"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E87F02" w:rsidRPr="007D571A" w:rsidTr="00EB66D7">
        <w:tc>
          <w:tcPr>
            <w:tcW w:w="1809" w:type="dxa"/>
          </w:tcPr>
          <w:p w:rsidR="00E87F02" w:rsidRPr="00440710" w:rsidRDefault="00E87F02" w:rsidP="00EB66D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40710">
              <w:rPr>
                <w:rFonts w:ascii="Times New Roman" w:hAnsi="Times New Roman" w:cs="Times New Roman"/>
                <w:sz w:val="20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shd w:val="clear" w:color="auto" w:fill="auto"/>
          </w:tcPr>
          <w:p w:rsidR="00E87F02" w:rsidRPr="00440710" w:rsidRDefault="00E87F02" w:rsidP="00EB66D7">
            <w:r w:rsidRPr="00440710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701" w:type="dxa"/>
          </w:tcPr>
          <w:p w:rsidR="00E87F02" w:rsidRPr="00440710" w:rsidRDefault="00E87F02" w:rsidP="00EB66D7">
            <w:r w:rsidRPr="00440710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560" w:type="dxa"/>
          </w:tcPr>
          <w:p w:rsidR="00E87F02" w:rsidRPr="00440710" w:rsidRDefault="00E87F02" w:rsidP="00EB66D7">
            <w:r w:rsidRPr="00440710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559" w:type="dxa"/>
          </w:tcPr>
          <w:p w:rsidR="00E87F02" w:rsidRPr="00440710" w:rsidRDefault="00E87F02" w:rsidP="00EB66D7">
            <w:r w:rsidRPr="00440710">
              <w:rPr>
                <w:rFonts w:ascii="Times New Roman" w:hAnsi="Times New Roman" w:cs="Times New Roman"/>
              </w:rPr>
              <w:t>Итоговое тестирование</w:t>
            </w:r>
          </w:p>
        </w:tc>
        <w:tc>
          <w:tcPr>
            <w:tcW w:w="1559" w:type="dxa"/>
          </w:tcPr>
          <w:p w:rsidR="00E87F02" w:rsidRPr="00440710" w:rsidRDefault="00E87F02" w:rsidP="00EB66D7">
            <w:r w:rsidRPr="00440710">
              <w:rPr>
                <w:rFonts w:ascii="Times New Roman" w:hAnsi="Times New Roman" w:cs="Times New Roman"/>
              </w:rPr>
              <w:t>Итоговое тестирование</w:t>
            </w:r>
          </w:p>
        </w:tc>
      </w:tr>
      <w:tr w:rsidR="00E87F02" w:rsidRPr="007D571A" w:rsidTr="00EB66D7">
        <w:tc>
          <w:tcPr>
            <w:tcW w:w="1809" w:type="dxa"/>
          </w:tcPr>
          <w:p w:rsidR="00E87F02" w:rsidRPr="00440710" w:rsidRDefault="00E87F02" w:rsidP="00EB66D7">
            <w:pPr>
              <w:rPr>
                <w:rFonts w:ascii="Times New Roman" w:hAnsi="Times New Roman" w:cs="Times New Roman"/>
                <w:szCs w:val="24"/>
              </w:rPr>
            </w:pPr>
            <w:r w:rsidRPr="00440710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1701" w:type="dxa"/>
            <w:shd w:val="clear" w:color="auto" w:fill="auto"/>
          </w:tcPr>
          <w:p w:rsidR="00E87F02" w:rsidRPr="00440710" w:rsidRDefault="00E87F02" w:rsidP="00EB66D7">
            <w:pPr>
              <w:rPr>
                <w:rFonts w:ascii="Times New Roman" w:hAnsi="Times New Roman" w:cs="Times New Roman"/>
                <w:szCs w:val="24"/>
              </w:rPr>
            </w:pPr>
            <w:r w:rsidRPr="00440710">
              <w:rPr>
                <w:rFonts w:ascii="Times New Roman" w:hAnsi="Times New Roman" w:cs="Times New Roman"/>
                <w:szCs w:val="24"/>
              </w:rPr>
              <w:t>Творческое задание</w:t>
            </w:r>
          </w:p>
        </w:tc>
        <w:tc>
          <w:tcPr>
            <w:tcW w:w="1701" w:type="dxa"/>
          </w:tcPr>
          <w:p w:rsidR="00E87F02" w:rsidRPr="00440710" w:rsidRDefault="00E87F02" w:rsidP="00EB66D7">
            <w:pPr>
              <w:rPr>
                <w:rFonts w:ascii="Times New Roman" w:hAnsi="Times New Roman" w:cs="Times New Roman"/>
                <w:szCs w:val="24"/>
              </w:rPr>
            </w:pPr>
            <w:r w:rsidRPr="00440710">
              <w:rPr>
                <w:rFonts w:ascii="Times New Roman" w:hAnsi="Times New Roman" w:cs="Times New Roman"/>
                <w:szCs w:val="24"/>
              </w:rPr>
              <w:t>Творческое задание</w:t>
            </w:r>
          </w:p>
        </w:tc>
        <w:tc>
          <w:tcPr>
            <w:tcW w:w="1560" w:type="dxa"/>
          </w:tcPr>
          <w:p w:rsidR="00E87F02" w:rsidRPr="00440710" w:rsidRDefault="00E87F02" w:rsidP="00EB66D7">
            <w:pPr>
              <w:rPr>
                <w:rFonts w:ascii="Times New Roman" w:hAnsi="Times New Roman" w:cs="Times New Roman"/>
                <w:szCs w:val="24"/>
              </w:rPr>
            </w:pPr>
            <w:r w:rsidRPr="00440710">
              <w:rPr>
                <w:rFonts w:ascii="Times New Roman" w:hAnsi="Times New Roman" w:cs="Times New Roman"/>
                <w:szCs w:val="24"/>
              </w:rPr>
              <w:t>Творческое задание</w:t>
            </w:r>
          </w:p>
        </w:tc>
        <w:tc>
          <w:tcPr>
            <w:tcW w:w="1559" w:type="dxa"/>
          </w:tcPr>
          <w:p w:rsidR="00E87F02" w:rsidRPr="00440710" w:rsidRDefault="00E87F02" w:rsidP="00EB66D7">
            <w:r w:rsidRPr="00440710">
              <w:rPr>
                <w:rFonts w:ascii="Times New Roman" w:hAnsi="Times New Roman" w:cs="Times New Roman"/>
                <w:szCs w:val="24"/>
              </w:rPr>
              <w:t>Творческое задание</w:t>
            </w:r>
          </w:p>
        </w:tc>
        <w:tc>
          <w:tcPr>
            <w:tcW w:w="1559" w:type="dxa"/>
          </w:tcPr>
          <w:p w:rsidR="00E87F02" w:rsidRPr="00440710" w:rsidRDefault="00E87F02" w:rsidP="00EB66D7">
            <w:r w:rsidRPr="00440710">
              <w:rPr>
                <w:rFonts w:ascii="Times New Roman" w:hAnsi="Times New Roman" w:cs="Times New Roman"/>
                <w:szCs w:val="24"/>
              </w:rPr>
              <w:t>Творческое задание</w:t>
            </w:r>
          </w:p>
        </w:tc>
      </w:tr>
      <w:tr w:rsidR="00E87F02" w:rsidRPr="007D571A" w:rsidTr="00EB66D7">
        <w:tc>
          <w:tcPr>
            <w:tcW w:w="1809" w:type="dxa"/>
          </w:tcPr>
          <w:p w:rsidR="00E87F02" w:rsidRPr="00440710" w:rsidRDefault="00E87F02" w:rsidP="00EB66D7">
            <w:pPr>
              <w:rPr>
                <w:rFonts w:ascii="Times New Roman" w:hAnsi="Times New Roman" w:cs="Times New Roman"/>
                <w:szCs w:val="24"/>
              </w:rPr>
            </w:pPr>
            <w:r w:rsidRPr="00440710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E87F02" w:rsidRPr="00440710" w:rsidRDefault="00E87F02" w:rsidP="00EB66D7">
            <w:r w:rsidRPr="00440710"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  <w:tc>
          <w:tcPr>
            <w:tcW w:w="1701" w:type="dxa"/>
          </w:tcPr>
          <w:p w:rsidR="00E87F02" w:rsidRPr="00440710" w:rsidRDefault="00E87F02" w:rsidP="00EB66D7">
            <w:r w:rsidRPr="00440710"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  <w:tc>
          <w:tcPr>
            <w:tcW w:w="1560" w:type="dxa"/>
          </w:tcPr>
          <w:p w:rsidR="00E87F02" w:rsidRPr="00440710" w:rsidRDefault="00E87F02" w:rsidP="00EB66D7">
            <w:r w:rsidRPr="00440710"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  <w:tc>
          <w:tcPr>
            <w:tcW w:w="1559" w:type="dxa"/>
          </w:tcPr>
          <w:p w:rsidR="00E87F02" w:rsidRPr="00440710" w:rsidRDefault="00E87F02" w:rsidP="00EB66D7">
            <w:r w:rsidRPr="00440710"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  <w:tc>
          <w:tcPr>
            <w:tcW w:w="1559" w:type="dxa"/>
          </w:tcPr>
          <w:p w:rsidR="00E87F02" w:rsidRPr="00440710" w:rsidRDefault="00E87F02" w:rsidP="00EB66D7">
            <w:r w:rsidRPr="00440710">
              <w:rPr>
                <w:rFonts w:ascii="Times New Roman" w:hAnsi="Times New Roman" w:cs="Times New Roman"/>
              </w:rPr>
              <w:t>Итоговая диагностическая работа</w:t>
            </w:r>
          </w:p>
        </w:tc>
      </w:tr>
    </w:tbl>
    <w:p w:rsidR="000263CF" w:rsidRPr="007D571A" w:rsidRDefault="000263CF" w:rsidP="000263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1701"/>
        <w:gridCol w:w="1560"/>
        <w:gridCol w:w="1559"/>
        <w:gridCol w:w="1559"/>
      </w:tblGrid>
      <w:tr w:rsidR="000263CF" w:rsidRPr="007D571A" w:rsidTr="00EB66D7">
        <w:tc>
          <w:tcPr>
            <w:tcW w:w="1809" w:type="dxa"/>
          </w:tcPr>
          <w:p w:rsidR="000263CF" w:rsidRPr="00C65B2F" w:rsidRDefault="000263CF" w:rsidP="00EB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:rsidR="000263CF" w:rsidRPr="00C65B2F" w:rsidRDefault="000263CF" w:rsidP="00EB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B2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 учебным курсам</w:t>
            </w:r>
          </w:p>
        </w:tc>
      </w:tr>
      <w:tr w:rsidR="000263CF" w:rsidRPr="007D571A" w:rsidTr="00EB66D7">
        <w:tc>
          <w:tcPr>
            <w:tcW w:w="1809" w:type="dxa"/>
          </w:tcPr>
          <w:p w:rsidR="000263CF" w:rsidRPr="00C65B2F" w:rsidRDefault="005F6B44" w:rsidP="00EB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</w:t>
            </w:r>
          </w:p>
        </w:tc>
        <w:tc>
          <w:tcPr>
            <w:tcW w:w="1701" w:type="dxa"/>
          </w:tcPr>
          <w:p w:rsidR="000263CF" w:rsidRPr="00C65B2F" w:rsidRDefault="000263CF" w:rsidP="00EB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B2F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701" w:type="dxa"/>
          </w:tcPr>
          <w:p w:rsidR="000263CF" w:rsidRPr="00C65B2F" w:rsidRDefault="000263CF" w:rsidP="00EB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B2F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560" w:type="dxa"/>
          </w:tcPr>
          <w:p w:rsidR="000263CF" w:rsidRPr="00C65B2F" w:rsidRDefault="000263CF" w:rsidP="00CC3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B2F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559" w:type="dxa"/>
          </w:tcPr>
          <w:p w:rsidR="000263CF" w:rsidRPr="00C65B2F" w:rsidRDefault="00CC3590" w:rsidP="00EB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  <w:r w:rsidR="000263CF" w:rsidRPr="00C65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0263CF" w:rsidRPr="00C65B2F" w:rsidRDefault="000263CF" w:rsidP="00EB6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B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C359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65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263CF" w:rsidRPr="007D571A" w:rsidTr="00CC3590">
        <w:trPr>
          <w:trHeight w:val="408"/>
        </w:trPr>
        <w:tc>
          <w:tcPr>
            <w:tcW w:w="1809" w:type="dxa"/>
          </w:tcPr>
          <w:p w:rsidR="000263CF" w:rsidRPr="00C65B2F" w:rsidRDefault="000263CF" w:rsidP="00C65B2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C65B2F">
              <w:rPr>
                <w:rFonts w:ascii="Times New Roman" w:hAnsi="Times New Roman" w:cs="Times New Roman"/>
              </w:rPr>
              <w:t>Морянка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263CF" w:rsidRPr="00C65B2F" w:rsidRDefault="000263CF" w:rsidP="00EB66D7">
            <w:pPr>
              <w:rPr>
                <w:sz w:val="24"/>
              </w:rPr>
            </w:pPr>
            <w:r w:rsidRPr="00C65B2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0263CF" w:rsidRPr="00C65B2F" w:rsidRDefault="000263CF" w:rsidP="00EB66D7">
            <w:pPr>
              <w:rPr>
                <w:sz w:val="24"/>
              </w:rPr>
            </w:pPr>
            <w:r w:rsidRPr="00C65B2F">
              <w:rPr>
                <w:rFonts w:ascii="Times New Roman" w:hAnsi="Times New Roman" w:cs="Times New Roman"/>
                <w:sz w:val="24"/>
              </w:rPr>
              <w:t>Тест</w:t>
            </w:r>
          </w:p>
        </w:tc>
        <w:tc>
          <w:tcPr>
            <w:tcW w:w="1560" w:type="dxa"/>
            <w:shd w:val="clear" w:color="auto" w:fill="auto"/>
          </w:tcPr>
          <w:p w:rsidR="000263CF" w:rsidRPr="00C65B2F" w:rsidRDefault="000263CF" w:rsidP="00EB66D7">
            <w:pPr>
              <w:rPr>
                <w:sz w:val="24"/>
              </w:rPr>
            </w:pPr>
            <w:r w:rsidRPr="00C65B2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5B2F" w:rsidRPr="00C65B2F">
              <w:rPr>
                <w:rFonts w:ascii="Times New Roman" w:hAnsi="Times New Roman" w:cs="Times New Roman"/>
                <w:sz w:val="24"/>
              </w:rPr>
              <w:t>Тест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263CF" w:rsidRPr="00C65B2F" w:rsidRDefault="00CC3590" w:rsidP="00EB66D7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263CF" w:rsidRPr="00C65B2F" w:rsidRDefault="000263CF" w:rsidP="00EB66D7">
            <w:pPr>
              <w:rPr>
                <w:sz w:val="24"/>
              </w:rPr>
            </w:pPr>
          </w:p>
        </w:tc>
      </w:tr>
      <w:tr w:rsidR="000263CF" w:rsidRPr="007D571A" w:rsidTr="00CC3590">
        <w:trPr>
          <w:trHeight w:val="429"/>
        </w:trPr>
        <w:tc>
          <w:tcPr>
            <w:tcW w:w="1809" w:type="dxa"/>
            <w:tcBorders>
              <w:bottom w:val="single" w:sz="4" w:space="0" w:color="auto"/>
            </w:tcBorders>
          </w:tcPr>
          <w:p w:rsidR="000263CF" w:rsidRPr="00CC3590" w:rsidRDefault="00CC3590" w:rsidP="00C65B2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CC3590">
              <w:rPr>
                <w:rFonts w:ascii="Times New Roman" w:hAnsi="Times New Roman" w:cs="Times New Roman"/>
                <w:bCs/>
              </w:rPr>
              <w:t>«Наглядная геометрия»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63CF" w:rsidRPr="00CC3590" w:rsidRDefault="00CC3590" w:rsidP="00EB66D7">
            <w:pPr>
              <w:rPr>
                <w:rFonts w:ascii="Times New Roman" w:hAnsi="Times New Roman" w:cs="Times New Roman"/>
                <w:sz w:val="24"/>
              </w:rPr>
            </w:pPr>
            <w:r w:rsidRPr="00CC3590"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63CF" w:rsidRPr="00CC3590" w:rsidRDefault="000263CF" w:rsidP="00EB66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63CF" w:rsidRPr="00CC3590" w:rsidRDefault="000263CF" w:rsidP="00EB66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63CF" w:rsidRPr="00CC3590" w:rsidRDefault="00CC3590" w:rsidP="00EB66D7">
            <w:pPr>
              <w:rPr>
                <w:rFonts w:ascii="Times New Roman" w:hAnsi="Times New Roman" w:cs="Times New Roman"/>
                <w:sz w:val="24"/>
              </w:rPr>
            </w:pPr>
            <w:r w:rsidRPr="00CC3590"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63CF" w:rsidRPr="00CC3590" w:rsidRDefault="00CC3590" w:rsidP="00EB66D7">
            <w:pPr>
              <w:rPr>
                <w:rFonts w:ascii="Times New Roman" w:hAnsi="Times New Roman" w:cs="Times New Roman"/>
                <w:sz w:val="24"/>
              </w:rPr>
            </w:pPr>
            <w:r w:rsidRPr="00CC3590">
              <w:rPr>
                <w:rFonts w:ascii="Times New Roman" w:hAnsi="Times New Roman" w:cs="Times New Roman"/>
                <w:sz w:val="24"/>
              </w:rPr>
              <w:t xml:space="preserve">Тест </w:t>
            </w:r>
          </w:p>
        </w:tc>
      </w:tr>
      <w:tr w:rsidR="000263CF" w:rsidRPr="007D571A" w:rsidTr="00EB66D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CF" w:rsidRPr="00C65B2F" w:rsidRDefault="000263CF" w:rsidP="00C65B2F">
            <w:pPr>
              <w:pStyle w:val="a4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CF" w:rsidRPr="00C65B2F" w:rsidRDefault="000263CF" w:rsidP="00EB66D7">
            <w:pPr>
              <w:spacing w:after="0" w:line="360" w:lineRule="auto"/>
              <w:ind w:left="-284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курсу внеурочной деятельности</w:t>
            </w:r>
          </w:p>
        </w:tc>
      </w:tr>
      <w:tr w:rsidR="000263CF" w:rsidRPr="007D571A" w:rsidTr="00E87F02">
        <w:tc>
          <w:tcPr>
            <w:tcW w:w="1809" w:type="dxa"/>
            <w:tcBorders>
              <w:top w:val="single" w:sz="4" w:space="0" w:color="auto"/>
            </w:tcBorders>
          </w:tcPr>
          <w:p w:rsidR="000263CF" w:rsidRPr="00C65B2F" w:rsidRDefault="000263CF" w:rsidP="00C65B2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C65B2F">
              <w:rPr>
                <w:rFonts w:ascii="Times New Roman" w:eastAsia="Calibri" w:hAnsi="Times New Roman" w:cs="Times New Roman"/>
                <w:szCs w:val="24"/>
              </w:rPr>
              <w:t>Наш дом - 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263CF" w:rsidRPr="00C65B2F" w:rsidRDefault="000263CF" w:rsidP="00C65B2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263CF" w:rsidRPr="00C65B2F" w:rsidRDefault="000263CF" w:rsidP="00C65B2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263CF" w:rsidRPr="00C65B2F" w:rsidRDefault="000263CF" w:rsidP="00C65B2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263CF" w:rsidRPr="00C65B2F" w:rsidRDefault="00E87F02" w:rsidP="00C65B2F">
            <w:pPr>
              <w:pStyle w:val="a4"/>
              <w:rPr>
                <w:rFonts w:ascii="Times New Roman" w:hAnsi="Times New Roman" w:cs="Times New Roman"/>
              </w:rPr>
            </w:pPr>
            <w:r w:rsidRPr="00C65B2F">
              <w:rPr>
                <w:rFonts w:ascii="Times New Roman" w:hAnsi="Times New Roman" w:cs="Times New Roman"/>
              </w:rPr>
              <w:t>Викторина.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263CF" w:rsidRPr="00C65B2F" w:rsidRDefault="000263CF" w:rsidP="00C65B2F">
            <w:pPr>
              <w:pStyle w:val="a4"/>
              <w:rPr>
                <w:rFonts w:ascii="Times New Roman" w:hAnsi="Times New Roman" w:cs="Times New Roman"/>
              </w:rPr>
            </w:pPr>
            <w:r w:rsidRPr="00C65B2F">
              <w:rPr>
                <w:rFonts w:ascii="Times New Roman" w:hAnsi="Times New Roman" w:cs="Times New Roman"/>
              </w:rPr>
              <w:t>Викторина.</w:t>
            </w:r>
          </w:p>
        </w:tc>
      </w:tr>
      <w:tr w:rsidR="000263CF" w:rsidRPr="007D571A" w:rsidTr="00EB66D7">
        <w:tc>
          <w:tcPr>
            <w:tcW w:w="1809" w:type="dxa"/>
          </w:tcPr>
          <w:p w:rsidR="000263CF" w:rsidRPr="00C65B2F" w:rsidRDefault="000263CF" w:rsidP="00C65B2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C65B2F">
              <w:rPr>
                <w:rFonts w:ascii="Times New Roman" w:hAnsi="Times New Roman" w:cs="Times New Roman"/>
                <w:szCs w:val="24"/>
              </w:rPr>
              <w:t>Мой друг - компьютер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263CF" w:rsidRPr="00C65B2F" w:rsidRDefault="000263CF" w:rsidP="00C65B2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263CF" w:rsidRPr="00C65B2F" w:rsidRDefault="000263CF" w:rsidP="00C65B2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263CF" w:rsidRPr="00C65B2F" w:rsidRDefault="000263CF" w:rsidP="00C65B2F">
            <w:pPr>
              <w:pStyle w:val="a4"/>
              <w:rPr>
                <w:rFonts w:ascii="Times New Roman" w:hAnsi="Times New Roman" w:cs="Times New Roman"/>
              </w:rPr>
            </w:pPr>
            <w:r w:rsidRPr="00C65B2F">
              <w:rPr>
                <w:rFonts w:ascii="Times New Roman" w:hAnsi="Times New Roman" w:cs="Times New Roman"/>
              </w:rPr>
              <w:t>Творческий проект «Ура, каникулы</w:t>
            </w:r>
          </w:p>
        </w:tc>
        <w:tc>
          <w:tcPr>
            <w:tcW w:w="1559" w:type="dxa"/>
            <w:shd w:val="clear" w:color="auto" w:fill="auto"/>
          </w:tcPr>
          <w:p w:rsidR="000263CF" w:rsidRPr="00C65B2F" w:rsidRDefault="000263CF" w:rsidP="00C65B2F">
            <w:pPr>
              <w:pStyle w:val="a4"/>
              <w:rPr>
                <w:rFonts w:ascii="Times New Roman" w:hAnsi="Times New Roman" w:cs="Times New Roman"/>
              </w:rPr>
            </w:pPr>
            <w:r w:rsidRPr="00C65B2F">
              <w:rPr>
                <w:rFonts w:ascii="Times New Roman" w:hAnsi="Times New Roman" w:cs="Times New Roman"/>
              </w:rPr>
              <w:t>Творческий проект «Ура, каникулы</w:t>
            </w:r>
          </w:p>
        </w:tc>
        <w:tc>
          <w:tcPr>
            <w:tcW w:w="1559" w:type="dxa"/>
            <w:shd w:val="clear" w:color="auto" w:fill="auto"/>
          </w:tcPr>
          <w:p w:rsidR="000263CF" w:rsidRPr="00C65B2F" w:rsidRDefault="000263CF" w:rsidP="00C65B2F">
            <w:pPr>
              <w:pStyle w:val="a4"/>
              <w:rPr>
                <w:rFonts w:ascii="Times New Roman" w:hAnsi="Times New Roman" w:cs="Times New Roman"/>
              </w:rPr>
            </w:pPr>
            <w:r w:rsidRPr="00C65B2F">
              <w:rPr>
                <w:rFonts w:ascii="Times New Roman" w:hAnsi="Times New Roman" w:cs="Times New Roman"/>
                <w:szCs w:val="26"/>
              </w:rPr>
              <w:t>Творческий проект «Ура, каникулы</w:t>
            </w:r>
          </w:p>
        </w:tc>
      </w:tr>
      <w:tr w:rsidR="000263CF" w:rsidRPr="007D571A" w:rsidTr="00EB66D7">
        <w:tc>
          <w:tcPr>
            <w:tcW w:w="1809" w:type="dxa"/>
          </w:tcPr>
          <w:p w:rsidR="000263CF" w:rsidRPr="00C65B2F" w:rsidRDefault="000263CF" w:rsidP="00C65B2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C65B2F">
              <w:rPr>
                <w:rFonts w:ascii="Times New Roman" w:eastAsia="Calibri" w:hAnsi="Times New Roman" w:cs="Times New Roman"/>
                <w:szCs w:val="24"/>
              </w:rPr>
              <w:t>Культура общения</w:t>
            </w:r>
          </w:p>
        </w:tc>
        <w:tc>
          <w:tcPr>
            <w:tcW w:w="1701" w:type="dxa"/>
            <w:shd w:val="clear" w:color="auto" w:fill="auto"/>
          </w:tcPr>
          <w:p w:rsidR="000263CF" w:rsidRPr="00C65B2F" w:rsidRDefault="000263CF" w:rsidP="00C65B2F">
            <w:pPr>
              <w:pStyle w:val="a4"/>
              <w:rPr>
                <w:rFonts w:ascii="Times New Roman" w:hAnsi="Times New Roman" w:cs="Times New Roman"/>
              </w:rPr>
            </w:pPr>
            <w:r w:rsidRPr="00C65B2F">
              <w:rPr>
                <w:rFonts w:ascii="Times New Roman" w:eastAsia="Calibri" w:hAnsi="Times New Roman" w:cs="Times New Roman"/>
              </w:rPr>
              <w:t>Создание плаката «Вежливость очень важна».</w:t>
            </w:r>
          </w:p>
        </w:tc>
        <w:tc>
          <w:tcPr>
            <w:tcW w:w="1701" w:type="dxa"/>
          </w:tcPr>
          <w:p w:rsidR="000263CF" w:rsidRPr="00C65B2F" w:rsidRDefault="000263CF" w:rsidP="00C65B2F">
            <w:pPr>
              <w:pStyle w:val="a4"/>
              <w:rPr>
                <w:rFonts w:ascii="Times New Roman" w:hAnsi="Times New Roman" w:cs="Times New Roman"/>
              </w:rPr>
            </w:pPr>
            <w:r w:rsidRPr="00C65B2F">
              <w:rPr>
                <w:rFonts w:ascii="Times New Roman" w:eastAsia="Calibri" w:hAnsi="Times New Roman" w:cs="Times New Roman"/>
              </w:rPr>
              <w:t>Создание плаката «Вежливость очень важна».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263CF" w:rsidRPr="00C65B2F" w:rsidRDefault="000263CF" w:rsidP="00C65B2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263CF" w:rsidRPr="00C65B2F" w:rsidRDefault="000263CF" w:rsidP="00C65B2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263CF" w:rsidRPr="00C65B2F" w:rsidRDefault="000263CF" w:rsidP="00C65B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263CF" w:rsidRPr="007D571A" w:rsidTr="00EB66D7">
        <w:tc>
          <w:tcPr>
            <w:tcW w:w="1809" w:type="dxa"/>
          </w:tcPr>
          <w:p w:rsidR="000263CF" w:rsidRPr="00C65B2F" w:rsidRDefault="000263CF" w:rsidP="00C65B2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65B2F">
              <w:rPr>
                <w:rFonts w:ascii="Times New Roman" w:hAnsi="Times New Roman" w:cs="Times New Roman"/>
                <w:szCs w:val="24"/>
              </w:rPr>
              <w:t>Здоровячок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263CF" w:rsidRPr="00C65B2F" w:rsidRDefault="000263CF" w:rsidP="00C65B2F">
            <w:pPr>
              <w:pStyle w:val="a4"/>
              <w:rPr>
                <w:rFonts w:ascii="Times New Roman" w:hAnsi="Times New Roman" w:cs="Times New Roman"/>
              </w:rPr>
            </w:pPr>
            <w:r w:rsidRPr="00C65B2F">
              <w:rPr>
                <w:rFonts w:ascii="Times New Roman" w:hAnsi="Times New Roman" w:cs="Times New Roman"/>
              </w:rPr>
              <w:t>Спортивный праздник «Здравствуй лето!»</w:t>
            </w:r>
          </w:p>
        </w:tc>
        <w:tc>
          <w:tcPr>
            <w:tcW w:w="1701" w:type="dxa"/>
          </w:tcPr>
          <w:p w:rsidR="000263CF" w:rsidRPr="00C65B2F" w:rsidRDefault="000263CF" w:rsidP="00C65B2F">
            <w:pPr>
              <w:pStyle w:val="a4"/>
              <w:rPr>
                <w:rFonts w:ascii="Times New Roman" w:hAnsi="Times New Roman" w:cs="Times New Roman"/>
              </w:rPr>
            </w:pPr>
            <w:r w:rsidRPr="00C65B2F">
              <w:rPr>
                <w:rFonts w:ascii="Times New Roman" w:hAnsi="Times New Roman" w:cs="Times New Roman"/>
              </w:rPr>
              <w:t>Спортивный праздник «Здравствуй лето!»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263CF" w:rsidRPr="00C65B2F" w:rsidRDefault="000263CF" w:rsidP="00C65B2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263CF" w:rsidRPr="00C65B2F" w:rsidRDefault="000263CF" w:rsidP="00C65B2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263CF" w:rsidRPr="00C65B2F" w:rsidRDefault="000263CF" w:rsidP="00C65B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263CF" w:rsidRPr="007D571A" w:rsidTr="00E87F02">
        <w:tc>
          <w:tcPr>
            <w:tcW w:w="1809" w:type="dxa"/>
          </w:tcPr>
          <w:p w:rsidR="000263CF" w:rsidRPr="00C65B2F" w:rsidRDefault="000263CF" w:rsidP="00C65B2F">
            <w:pPr>
              <w:pStyle w:val="a4"/>
              <w:rPr>
                <w:rFonts w:ascii="Times New Roman" w:hAnsi="Times New Roman" w:cs="Times New Roman"/>
                <w:szCs w:val="24"/>
              </w:rPr>
            </w:pPr>
            <w:r w:rsidRPr="00C65B2F">
              <w:rPr>
                <w:rFonts w:ascii="Times New Roman" w:eastAsia="Calibri" w:hAnsi="Times New Roman" w:cs="Times New Roman"/>
                <w:szCs w:val="24"/>
              </w:rPr>
              <w:t>Азбука пешехода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263CF" w:rsidRPr="00C65B2F" w:rsidRDefault="000263CF" w:rsidP="00C65B2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263CF" w:rsidRPr="00C65B2F" w:rsidRDefault="000263CF" w:rsidP="00C65B2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263CF" w:rsidRPr="00C65B2F" w:rsidRDefault="000263CF" w:rsidP="00C65B2F">
            <w:pPr>
              <w:pStyle w:val="a4"/>
              <w:rPr>
                <w:rFonts w:ascii="Times New Roman" w:hAnsi="Times New Roman" w:cs="Times New Roman"/>
              </w:rPr>
            </w:pPr>
            <w:r w:rsidRPr="00C65B2F">
              <w:rPr>
                <w:rFonts w:ascii="Times New Roman" w:hAnsi="Times New Roman" w:cs="Times New Roman"/>
                <w:bCs/>
                <w:shd w:val="clear" w:color="auto" w:fill="FFFFFF"/>
              </w:rPr>
              <w:t>Проектная работа</w:t>
            </w:r>
            <w:r w:rsidRPr="00C65B2F">
              <w:rPr>
                <w:rFonts w:ascii="Times New Roman" w:hAnsi="Times New Roman" w:cs="Times New Roman"/>
                <w:shd w:val="clear" w:color="auto" w:fill="FFFFFF"/>
              </w:rPr>
              <w:t>. Выпуск стенгазеты «</w:t>
            </w:r>
            <w:proofErr w:type="gramStart"/>
            <w:r w:rsidRPr="00C65B2F">
              <w:rPr>
                <w:rFonts w:ascii="Times New Roman" w:hAnsi="Times New Roman" w:cs="Times New Roman"/>
                <w:shd w:val="clear" w:color="auto" w:fill="FFFFFF"/>
              </w:rPr>
              <w:t>Дорожная</w:t>
            </w:r>
            <w:proofErr w:type="gramEnd"/>
            <w:r w:rsidRPr="00C65B2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65B2F">
              <w:rPr>
                <w:rFonts w:ascii="Times New Roman" w:hAnsi="Times New Roman" w:cs="Times New Roman"/>
                <w:shd w:val="clear" w:color="auto" w:fill="FFFFFF"/>
              </w:rPr>
              <w:t>безопасност</w:t>
            </w:r>
            <w:proofErr w:type="spellEnd"/>
            <w:r w:rsidRPr="00C65B2F"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263CF" w:rsidRPr="00C65B2F" w:rsidRDefault="000263CF" w:rsidP="00C65B2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263CF" w:rsidRPr="00C65B2F" w:rsidRDefault="000263CF" w:rsidP="00C65B2F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BF227B" w:rsidRPr="007D571A" w:rsidRDefault="00BF227B" w:rsidP="00C117BD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BF227B" w:rsidRPr="007D571A" w:rsidSect="00B2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7935"/>
    <w:rsid w:val="0002402E"/>
    <w:rsid w:val="000263CF"/>
    <w:rsid w:val="00094576"/>
    <w:rsid w:val="00142A51"/>
    <w:rsid w:val="0015587E"/>
    <w:rsid w:val="00174F39"/>
    <w:rsid w:val="001952D4"/>
    <w:rsid w:val="001C31FA"/>
    <w:rsid w:val="00292CB5"/>
    <w:rsid w:val="002B2922"/>
    <w:rsid w:val="002E2FB3"/>
    <w:rsid w:val="00366530"/>
    <w:rsid w:val="00377837"/>
    <w:rsid w:val="003C023C"/>
    <w:rsid w:val="003F6D52"/>
    <w:rsid w:val="00440710"/>
    <w:rsid w:val="00441D7C"/>
    <w:rsid w:val="00467509"/>
    <w:rsid w:val="00477523"/>
    <w:rsid w:val="004B798B"/>
    <w:rsid w:val="005376C9"/>
    <w:rsid w:val="005F6B44"/>
    <w:rsid w:val="00612B46"/>
    <w:rsid w:val="00623A6E"/>
    <w:rsid w:val="00680C6B"/>
    <w:rsid w:val="006D0A9A"/>
    <w:rsid w:val="00715EDB"/>
    <w:rsid w:val="00720AA8"/>
    <w:rsid w:val="007D571A"/>
    <w:rsid w:val="007E4C22"/>
    <w:rsid w:val="00815A35"/>
    <w:rsid w:val="00860C37"/>
    <w:rsid w:val="008B0C40"/>
    <w:rsid w:val="00901E0C"/>
    <w:rsid w:val="009804DE"/>
    <w:rsid w:val="009B267E"/>
    <w:rsid w:val="009D6C7B"/>
    <w:rsid w:val="009F03F8"/>
    <w:rsid w:val="00AE583D"/>
    <w:rsid w:val="00B036EF"/>
    <w:rsid w:val="00B205C7"/>
    <w:rsid w:val="00B61C43"/>
    <w:rsid w:val="00B83B7B"/>
    <w:rsid w:val="00BE41B2"/>
    <w:rsid w:val="00BF227B"/>
    <w:rsid w:val="00C043D5"/>
    <w:rsid w:val="00C06406"/>
    <w:rsid w:val="00C117BD"/>
    <w:rsid w:val="00C65B2F"/>
    <w:rsid w:val="00C714E4"/>
    <w:rsid w:val="00CC3590"/>
    <w:rsid w:val="00CC7935"/>
    <w:rsid w:val="00D77B12"/>
    <w:rsid w:val="00D85788"/>
    <w:rsid w:val="00E6530D"/>
    <w:rsid w:val="00E87F02"/>
    <w:rsid w:val="00E977F6"/>
    <w:rsid w:val="00EA00F7"/>
    <w:rsid w:val="00EB66D7"/>
    <w:rsid w:val="00F016FF"/>
    <w:rsid w:val="00FA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76C9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99"/>
    <w:qFormat/>
    <w:rsid w:val="000263C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263CF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2020-09-02T14:33:00Z</cp:lastPrinted>
  <dcterms:created xsi:type="dcterms:W3CDTF">2020-06-26T09:21:00Z</dcterms:created>
  <dcterms:modified xsi:type="dcterms:W3CDTF">2020-09-03T13:52:00Z</dcterms:modified>
</cp:coreProperties>
</file>