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92" w:rsidRDefault="002A0696"/>
    <w:p w:rsidR="00703ECB" w:rsidRDefault="00703ECB"/>
    <w:p w:rsidR="00D86243" w:rsidRPr="002A0696" w:rsidRDefault="00D86243" w:rsidP="002A0696">
      <w:pPr>
        <w:pStyle w:val="a4"/>
        <w:jc w:val="center"/>
      </w:pPr>
      <w:r w:rsidRPr="002A0696">
        <w:t>муниципальное бюджетное общеобразовательное учреждение</w:t>
      </w:r>
    </w:p>
    <w:p w:rsidR="00D86243" w:rsidRPr="002A0696" w:rsidRDefault="00D86243" w:rsidP="002A0696">
      <w:pPr>
        <w:pStyle w:val="a4"/>
        <w:jc w:val="center"/>
      </w:pPr>
      <w:r w:rsidRPr="002A0696">
        <w:t>«</w:t>
      </w:r>
      <w:proofErr w:type="spellStart"/>
      <w:r w:rsidRPr="002A0696">
        <w:t>Койнасская</w:t>
      </w:r>
      <w:proofErr w:type="spellEnd"/>
      <w:r w:rsidRPr="002A0696">
        <w:t xml:space="preserve"> средняя общеобразовательная школа»</w:t>
      </w:r>
    </w:p>
    <w:p w:rsidR="00D86243" w:rsidRDefault="00D86243" w:rsidP="00D86243">
      <w:pPr>
        <w:pStyle w:val="a4"/>
        <w:jc w:val="center"/>
      </w:pPr>
      <w:r>
        <w:t xml:space="preserve">164696, Архангельская область, </w:t>
      </w:r>
      <w:proofErr w:type="spellStart"/>
      <w:r>
        <w:t>Лешуконский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.К</w:t>
      </w:r>
      <w:proofErr w:type="gramEnd"/>
      <w:r>
        <w:t>ойнас</w:t>
      </w:r>
      <w:proofErr w:type="spellEnd"/>
      <w:r>
        <w:t>, д. 45 тел. 7-53-07</w:t>
      </w:r>
    </w:p>
    <w:p w:rsidR="00D86243" w:rsidRDefault="00D86243" w:rsidP="00D86243">
      <w:pPr>
        <w:pStyle w:val="a4"/>
        <w:jc w:val="center"/>
      </w:pPr>
      <w:proofErr w:type="gramStart"/>
      <w:r>
        <w:rPr>
          <w:lang w:val="en-US"/>
        </w:rPr>
        <w:t>email</w:t>
      </w:r>
      <w:proofErr w:type="gramEnd"/>
      <w:r>
        <w:t xml:space="preserve">: </w:t>
      </w:r>
      <w:proofErr w:type="spellStart"/>
      <w:r>
        <w:rPr>
          <w:lang w:val="en-US"/>
        </w:rPr>
        <w:t>kojnas</w:t>
      </w:r>
      <w:proofErr w:type="spellEnd"/>
      <w:r>
        <w:t xml:space="preserve">@ </w:t>
      </w:r>
      <w:r>
        <w:rPr>
          <w:lang w:val="en-US"/>
        </w:rPr>
        <w:t>mail</w:t>
      </w:r>
      <w:r>
        <w:t xml:space="preserve">. </w:t>
      </w:r>
      <w:proofErr w:type="spellStart"/>
      <w:proofErr w:type="gramStart"/>
      <w:r>
        <w:rPr>
          <w:lang w:val="en-US"/>
        </w:rPr>
        <w:t>ru</w:t>
      </w:r>
      <w:proofErr w:type="spellEnd"/>
      <w:proofErr w:type="gramEnd"/>
    </w:p>
    <w:p w:rsidR="00D86243" w:rsidRPr="002A0696" w:rsidRDefault="00D86243" w:rsidP="00D86243">
      <w:pPr>
        <w:pStyle w:val="a4"/>
        <w:jc w:val="center"/>
        <w:rPr>
          <w:sz w:val="20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703"/>
        <w:gridCol w:w="3976"/>
        <w:gridCol w:w="850"/>
        <w:gridCol w:w="1134"/>
        <w:gridCol w:w="1418"/>
        <w:gridCol w:w="2375"/>
      </w:tblGrid>
      <w:tr w:rsidR="00703ECB" w:rsidRPr="002A0696" w:rsidTr="00275A6E">
        <w:tc>
          <w:tcPr>
            <w:tcW w:w="703" w:type="dxa"/>
          </w:tcPr>
          <w:p w:rsidR="00703ECB" w:rsidRPr="002A0696" w:rsidRDefault="00703E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3976" w:type="dxa"/>
          </w:tcPr>
          <w:p w:rsidR="00703ECB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 xml:space="preserve">Название факультатива, </w:t>
            </w:r>
            <w:proofErr w:type="spellStart"/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электива</w:t>
            </w:r>
            <w:proofErr w:type="spellEnd"/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, кружка, секции</w:t>
            </w:r>
          </w:p>
        </w:tc>
        <w:tc>
          <w:tcPr>
            <w:tcW w:w="850" w:type="dxa"/>
          </w:tcPr>
          <w:p w:rsidR="00703ECB" w:rsidRPr="002A0696" w:rsidRDefault="00703E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  <w:tc>
          <w:tcPr>
            <w:tcW w:w="1134" w:type="dxa"/>
          </w:tcPr>
          <w:p w:rsidR="00703ECB" w:rsidRPr="002A0696" w:rsidRDefault="00703E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Кол-во детей</w:t>
            </w:r>
          </w:p>
        </w:tc>
        <w:tc>
          <w:tcPr>
            <w:tcW w:w="1418" w:type="dxa"/>
          </w:tcPr>
          <w:p w:rsidR="00703ECB" w:rsidRPr="002A0696" w:rsidRDefault="00703E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 xml:space="preserve">Часов по программе (какое </w:t>
            </w:r>
            <w:proofErr w:type="gramStart"/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/г)</w:t>
            </w:r>
          </w:p>
        </w:tc>
        <w:tc>
          <w:tcPr>
            <w:tcW w:w="2375" w:type="dxa"/>
          </w:tcPr>
          <w:p w:rsidR="00703ECB" w:rsidRPr="002A0696" w:rsidRDefault="00703ECB" w:rsidP="009B0B1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ФИО педагога</w:t>
            </w:r>
          </w:p>
        </w:tc>
      </w:tr>
      <w:tr w:rsidR="00703ECB" w:rsidRPr="002A0696" w:rsidTr="00275A6E">
        <w:tc>
          <w:tcPr>
            <w:tcW w:w="703" w:type="dxa"/>
          </w:tcPr>
          <w:p w:rsidR="00703ECB" w:rsidRPr="002A0696" w:rsidRDefault="00703E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976" w:type="dxa"/>
          </w:tcPr>
          <w:p w:rsidR="00703ECB" w:rsidRPr="002A0696" w:rsidRDefault="00703E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Курс «Морянка»</w:t>
            </w:r>
          </w:p>
        </w:tc>
        <w:tc>
          <w:tcPr>
            <w:tcW w:w="850" w:type="dxa"/>
          </w:tcPr>
          <w:p w:rsidR="00703ECB" w:rsidRPr="002A0696" w:rsidRDefault="00703E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34" w:type="dxa"/>
          </w:tcPr>
          <w:p w:rsidR="00703ECB" w:rsidRPr="002A0696" w:rsidRDefault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418" w:type="dxa"/>
          </w:tcPr>
          <w:p w:rsidR="00703ECB" w:rsidRPr="002A0696" w:rsidRDefault="00703E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  <w:r w:rsidR="00095E89" w:rsidRPr="002A0696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095E89" w:rsidRPr="002A069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  <w:proofErr w:type="gramStart"/>
            <w:r w:rsidR="00095E89" w:rsidRPr="002A069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="00095E89" w:rsidRPr="002A0696">
              <w:rPr>
                <w:rFonts w:ascii="Times New Roman" w:hAnsi="Times New Roman" w:cs="Times New Roman"/>
                <w:sz w:val="20"/>
                <w:szCs w:val="24"/>
              </w:rPr>
              <w:t>/г</w:t>
            </w:r>
            <w:r w:rsidR="00095E89" w:rsidRPr="002A069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)</w:t>
            </w:r>
          </w:p>
        </w:tc>
        <w:tc>
          <w:tcPr>
            <w:tcW w:w="2375" w:type="dxa"/>
          </w:tcPr>
          <w:p w:rsidR="00703ECB" w:rsidRPr="002A0696" w:rsidRDefault="00703E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СеливановаЮ.А.</w:t>
            </w:r>
          </w:p>
        </w:tc>
      </w:tr>
      <w:tr w:rsidR="00703ECB" w:rsidRPr="002A0696" w:rsidTr="00275A6E">
        <w:tc>
          <w:tcPr>
            <w:tcW w:w="703" w:type="dxa"/>
          </w:tcPr>
          <w:p w:rsidR="00703ECB" w:rsidRPr="002A0696" w:rsidRDefault="00703E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976" w:type="dxa"/>
          </w:tcPr>
          <w:p w:rsidR="00703ECB" w:rsidRPr="002A0696" w:rsidRDefault="00703E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Курс «Морянка»</w:t>
            </w:r>
          </w:p>
        </w:tc>
        <w:tc>
          <w:tcPr>
            <w:tcW w:w="850" w:type="dxa"/>
          </w:tcPr>
          <w:p w:rsidR="00703ECB" w:rsidRPr="002A0696" w:rsidRDefault="00703E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34" w:type="dxa"/>
          </w:tcPr>
          <w:p w:rsidR="00703ECB" w:rsidRPr="002A0696" w:rsidRDefault="00703E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18" w:type="dxa"/>
          </w:tcPr>
          <w:p w:rsidR="00703ECB" w:rsidRPr="002A0696" w:rsidRDefault="00703E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  <w:r w:rsidR="00095E89" w:rsidRPr="002A0696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095E89" w:rsidRPr="002A069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  <w:proofErr w:type="gramStart"/>
            <w:r w:rsidR="00095E89" w:rsidRPr="002A069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="00095E89" w:rsidRPr="002A0696">
              <w:rPr>
                <w:rFonts w:ascii="Times New Roman" w:hAnsi="Times New Roman" w:cs="Times New Roman"/>
                <w:sz w:val="20"/>
                <w:szCs w:val="24"/>
              </w:rPr>
              <w:t>/г</w:t>
            </w:r>
            <w:r w:rsidR="00095E89" w:rsidRPr="002A069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)</w:t>
            </w:r>
          </w:p>
        </w:tc>
        <w:tc>
          <w:tcPr>
            <w:tcW w:w="2375" w:type="dxa"/>
          </w:tcPr>
          <w:p w:rsidR="00703ECB" w:rsidRPr="002A0696" w:rsidRDefault="00703E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Грязнова О.А.</w:t>
            </w:r>
          </w:p>
        </w:tc>
      </w:tr>
      <w:tr w:rsidR="00703ECB" w:rsidRPr="002A0696" w:rsidTr="00275A6E">
        <w:tc>
          <w:tcPr>
            <w:tcW w:w="703" w:type="dxa"/>
          </w:tcPr>
          <w:p w:rsidR="00703ECB" w:rsidRPr="002A0696" w:rsidRDefault="00703E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976" w:type="dxa"/>
          </w:tcPr>
          <w:p w:rsidR="00703ECB" w:rsidRPr="002A0696" w:rsidRDefault="00703ECB" w:rsidP="00703E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Курс «Наглядная геометрия»</w:t>
            </w:r>
          </w:p>
        </w:tc>
        <w:tc>
          <w:tcPr>
            <w:tcW w:w="850" w:type="dxa"/>
          </w:tcPr>
          <w:p w:rsidR="00703ECB" w:rsidRPr="002A0696" w:rsidRDefault="00703E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</w:tcPr>
          <w:p w:rsidR="00703ECB" w:rsidRPr="002A0696" w:rsidRDefault="00703E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18" w:type="dxa"/>
          </w:tcPr>
          <w:p w:rsidR="00703ECB" w:rsidRPr="002A0696" w:rsidRDefault="00703E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  <w:r w:rsidR="00095E89" w:rsidRPr="002A0696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095E89" w:rsidRPr="002A069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  <w:proofErr w:type="gramStart"/>
            <w:r w:rsidR="00095E89" w:rsidRPr="002A069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="00095E89" w:rsidRPr="002A0696">
              <w:rPr>
                <w:rFonts w:ascii="Times New Roman" w:hAnsi="Times New Roman" w:cs="Times New Roman"/>
                <w:sz w:val="20"/>
                <w:szCs w:val="24"/>
              </w:rPr>
              <w:t>/г</w:t>
            </w:r>
            <w:r w:rsidR="00095E89" w:rsidRPr="002A069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)</w:t>
            </w:r>
          </w:p>
        </w:tc>
        <w:tc>
          <w:tcPr>
            <w:tcW w:w="2375" w:type="dxa"/>
          </w:tcPr>
          <w:p w:rsidR="00703ECB" w:rsidRPr="002A0696" w:rsidRDefault="00703E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Грязнова О.А.</w:t>
            </w:r>
          </w:p>
        </w:tc>
      </w:tr>
      <w:tr w:rsidR="00703ECB" w:rsidRPr="002A0696" w:rsidTr="00275A6E">
        <w:tc>
          <w:tcPr>
            <w:tcW w:w="703" w:type="dxa"/>
          </w:tcPr>
          <w:p w:rsidR="00703ECB" w:rsidRPr="002A0696" w:rsidRDefault="00703E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976" w:type="dxa"/>
          </w:tcPr>
          <w:p w:rsidR="00703ECB" w:rsidRPr="002A0696" w:rsidRDefault="00703E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Курс «Наглядная геометрия»</w:t>
            </w:r>
          </w:p>
        </w:tc>
        <w:tc>
          <w:tcPr>
            <w:tcW w:w="850" w:type="dxa"/>
          </w:tcPr>
          <w:p w:rsidR="00703ECB" w:rsidRPr="002A0696" w:rsidRDefault="00703E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4а</w:t>
            </w:r>
          </w:p>
        </w:tc>
        <w:tc>
          <w:tcPr>
            <w:tcW w:w="1134" w:type="dxa"/>
          </w:tcPr>
          <w:p w:rsidR="00703ECB" w:rsidRPr="002A0696" w:rsidRDefault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8" w:type="dxa"/>
          </w:tcPr>
          <w:p w:rsidR="00703ECB" w:rsidRPr="002A0696" w:rsidRDefault="00703E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  <w:r w:rsidR="00095E89" w:rsidRPr="002A0696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095E89" w:rsidRPr="002A069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  <w:proofErr w:type="gramStart"/>
            <w:r w:rsidR="00095E89" w:rsidRPr="002A069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="00095E89" w:rsidRPr="002A0696">
              <w:rPr>
                <w:rFonts w:ascii="Times New Roman" w:hAnsi="Times New Roman" w:cs="Times New Roman"/>
                <w:sz w:val="20"/>
                <w:szCs w:val="24"/>
              </w:rPr>
              <w:t>/г</w:t>
            </w:r>
            <w:r w:rsidR="00095E89" w:rsidRPr="002A069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)</w:t>
            </w:r>
          </w:p>
        </w:tc>
        <w:tc>
          <w:tcPr>
            <w:tcW w:w="2375" w:type="dxa"/>
          </w:tcPr>
          <w:p w:rsidR="00703ECB" w:rsidRPr="002A0696" w:rsidRDefault="00703E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СеливановаЮ.А</w:t>
            </w:r>
            <w:proofErr w:type="spellEnd"/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703ECB" w:rsidRPr="002A0696" w:rsidTr="00275A6E">
        <w:tc>
          <w:tcPr>
            <w:tcW w:w="703" w:type="dxa"/>
          </w:tcPr>
          <w:p w:rsidR="00703ECB" w:rsidRPr="002A0696" w:rsidRDefault="00703E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976" w:type="dxa"/>
          </w:tcPr>
          <w:p w:rsidR="00703ECB" w:rsidRPr="002A0696" w:rsidRDefault="00703E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Курс «Наглядная геометрия»</w:t>
            </w:r>
          </w:p>
        </w:tc>
        <w:tc>
          <w:tcPr>
            <w:tcW w:w="850" w:type="dxa"/>
          </w:tcPr>
          <w:p w:rsidR="00703ECB" w:rsidRPr="002A0696" w:rsidRDefault="00703E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4б</w:t>
            </w:r>
          </w:p>
        </w:tc>
        <w:tc>
          <w:tcPr>
            <w:tcW w:w="1134" w:type="dxa"/>
          </w:tcPr>
          <w:p w:rsidR="00703ECB" w:rsidRPr="002A0696" w:rsidRDefault="00703E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18" w:type="dxa"/>
          </w:tcPr>
          <w:p w:rsidR="00703ECB" w:rsidRPr="002A0696" w:rsidRDefault="00703E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  <w:r w:rsidR="00095E89" w:rsidRPr="002A0696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095E89" w:rsidRPr="002A069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  <w:r w:rsidR="00095E89" w:rsidRPr="002A0696">
              <w:rPr>
                <w:rFonts w:ascii="Times New Roman" w:hAnsi="Times New Roman" w:cs="Times New Roman"/>
                <w:sz w:val="20"/>
                <w:szCs w:val="24"/>
              </w:rPr>
              <w:t>п/г</w:t>
            </w:r>
            <w:r w:rsidR="00095E89" w:rsidRPr="002A069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)</w:t>
            </w:r>
            <w:bookmarkStart w:id="0" w:name="_GoBack"/>
            <w:bookmarkEnd w:id="0"/>
          </w:p>
        </w:tc>
        <w:tc>
          <w:tcPr>
            <w:tcW w:w="2375" w:type="dxa"/>
          </w:tcPr>
          <w:p w:rsidR="00703ECB" w:rsidRPr="002A0696" w:rsidRDefault="00703E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Жданова М.Н.</w:t>
            </w:r>
          </w:p>
        </w:tc>
      </w:tr>
      <w:tr w:rsidR="00703ECB" w:rsidRPr="002A0696" w:rsidTr="00275A6E">
        <w:tc>
          <w:tcPr>
            <w:tcW w:w="703" w:type="dxa"/>
          </w:tcPr>
          <w:p w:rsidR="00703ECB" w:rsidRPr="002A0696" w:rsidRDefault="00703E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976" w:type="dxa"/>
          </w:tcPr>
          <w:p w:rsidR="00703ECB" w:rsidRPr="002A0696" w:rsidRDefault="00703ECB" w:rsidP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Курс «</w:t>
            </w:r>
            <w:r w:rsidR="00CB5B26" w:rsidRPr="002A0696">
              <w:rPr>
                <w:rFonts w:ascii="Times New Roman" w:hAnsi="Times New Roman" w:cs="Times New Roman"/>
                <w:sz w:val="20"/>
                <w:szCs w:val="24"/>
              </w:rPr>
              <w:t>Основы смыслового чтения с текстом</w:t>
            </w: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850" w:type="dxa"/>
          </w:tcPr>
          <w:p w:rsidR="00703ECB" w:rsidRPr="002A0696" w:rsidRDefault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34" w:type="dxa"/>
          </w:tcPr>
          <w:p w:rsidR="00703ECB" w:rsidRPr="002A0696" w:rsidRDefault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8" w:type="dxa"/>
          </w:tcPr>
          <w:p w:rsidR="00703ECB" w:rsidRPr="002A0696" w:rsidRDefault="00CB5B26" w:rsidP="009B0B1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  <w:r w:rsidR="009B0B19" w:rsidRPr="002A0696">
              <w:rPr>
                <w:rFonts w:ascii="Times New Roman" w:hAnsi="Times New Roman" w:cs="Times New Roman"/>
                <w:sz w:val="20"/>
                <w:szCs w:val="24"/>
              </w:rPr>
              <w:t xml:space="preserve">  (</w:t>
            </w:r>
            <w:r w:rsidR="009B0B19" w:rsidRPr="002A069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  <w:proofErr w:type="gramStart"/>
            <w:r w:rsidR="009B0B19" w:rsidRPr="002A069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="009B0B19" w:rsidRPr="002A0696">
              <w:rPr>
                <w:rFonts w:ascii="Times New Roman" w:hAnsi="Times New Roman" w:cs="Times New Roman"/>
                <w:sz w:val="20"/>
                <w:szCs w:val="24"/>
              </w:rPr>
              <w:t>/г</w:t>
            </w:r>
            <w:r w:rsidR="009B0B19" w:rsidRPr="002A069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)</w:t>
            </w:r>
          </w:p>
        </w:tc>
        <w:tc>
          <w:tcPr>
            <w:tcW w:w="2375" w:type="dxa"/>
          </w:tcPr>
          <w:p w:rsidR="00703ECB" w:rsidRPr="002A0696" w:rsidRDefault="002A06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Гольчикова</w:t>
            </w:r>
            <w:proofErr w:type="spellEnd"/>
            <w:r w:rsidRPr="002A0696">
              <w:rPr>
                <w:rFonts w:ascii="Times New Roman" w:hAnsi="Times New Roman" w:cs="Times New Roman"/>
                <w:sz w:val="20"/>
                <w:szCs w:val="24"/>
              </w:rPr>
              <w:t xml:space="preserve"> Е.В.</w:t>
            </w:r>
          </w:p>
        </w:tc>
      </w:tr>
      <w:tr w:rsidR="00703ECB" w:rsidRPr="002A0696" w:rsidTr="00275A6E">
        <w:tc>
          <w:tcPr>
            <w:tcW w:w="703" w:type="dxa"/>
          </w:tcPr>
          <w:p w:rsidR="00703ECB" w:rsidRPr="002A0696" w:rsidRDefault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3976" w:type="dxa"/>
          </w:tcPr>
          <w:p w:rsidR="00703ECB" w:rsidRPr="002A0696" w:rsidRDefault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Курс «Основы смыслового чтения с текстом»</w:t>
            </w:r>
          </w:p>
        </w:tc>
        <w:tc>
          <w:tcPr>
            <w:tcW w:w="850" w:type="dxa"/>
          </w:tcPr>
          <w:p w:rsidR="00703ECB" w:rsidRPr="002A0696" w:rsidRDefault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134" w:type="dxa"/>
          </w:tcPr>
          <w:p w:rsidR="00703ECB" w:rsidRPr="002A0696" w:rsidRDefault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418" w:type="dxa"/>
          </w:tcPr>
          <w:p w:rsidR="00703ECB" w:rsidRPr="002A0696" w:rsidRDefault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  <w:r w:rsidR="00095E89" w:rsidRPr="002A0696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095E89" w:rsidRPr="002A069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  <w:proofErr w:type="gramStart"/>
            <w:r w:rsidR="00095E89" w:rsidRPr="002A069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="00095E89" w:rsidRPr="002A0696">
              <w:rPr>
                <w:rFonts w:ascii="Times New Roman" w:hAnsi="Times New Roman" w:cs="Times New Roman"/>
                <w:sz w:val="20"/>
                <w:szCs w:val="24"/>
              </w:rPr>
              <w:t>/г</w:t>
            </w:r>
            <w:r w:rsidR="00095E89" w:rsidRPr="002A069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)</w:t>
            </w:r>
          </w:p>
        </w:tc>
        <w:tc>
          <w:tcPr>
            <w:tcW w:w="2375" w:type="dxa"/>
          </w:tcPr>
          <w:p w:rsidR="00703ECB" w:rsidRPr="002A0696" w:rsidRDefault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Бобрецова</w:t>
            </w:r>
            <w:proofErr w:type="spellEnd"/>
            <w:r w:rsidRPr="002A0696">
              <w:rPr>
                <w:rFonts w:ascii="Times New Roman" w:hAnsi="Times New Roman" w:cs="Times New Roman"/>
                <w:sz w:val="20"/>
                <w:szCs w:val="24"/>
              </w:rPr>
              <w:t xml:space="preserve"> Т.П.</w:t>
            </w:r>
          </w:p>
        </w:tc>
      </w:tr>
      <w:tr w:rsidR="00703ECB" w:rsidRPr="002A0696" w:rsidTr="00275A6E">
        <w:tc>
          <w:tcPr>
            <w:tcW w:w="703" w:type="dxa"/>
          </w:tcPr>
          <w:p w:rsidR="00703ECB" w:rsidRPr="002A0696" w:rsidRDefault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3976" w:type="dxa"/>
          </w:tcPr>
          <w:p w:rsidR="00703ECB" w:rsidRPr="002A0696" w:rsidRDefault="00CB5B26" w:rsidP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Курс «Основы учебно-исследовательской и проектной деятельности»</w:t>
            </w:r>
          </w:p>
        </w:tc>
        <w:tc>
          <w:tcPr>
            <w:tcW w:w="850" w:type="dxa"/>
          </w:tcPr>
          <w:p w:rsidR="00703ECB" w:rsidRPr="002A0696" w:rsidRDefault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34" w:type="dxa"/>
          </w:tcPr>
          <w:p w:rsidR="00703ECB" w:rsidRPr="002A0696" w:rsidRDefault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8" w:type="dxa"/>
          </w:tcPr>
          <w:p w:rsidR="00703ECB" w:rsidRPr="002A0696" w:rsidRDefault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  <w:r w:rsidR="00095E89" w:rsidRPr="002A0696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gramStart"/>
            <w:r w:rsidR="00095E89" w:rsidRPr="002A069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proofErr w:type="gramEnd"/>
            <w:r w:rsidR="00095E89" w:rsidRPr="002A0696">
              <w:rPr>
                <w:rFonts w:ascii="Times New Roman" w:hAnsi="Times New Roman" w:cs="Times New Roman"/>
                <w:sz w:val="20"/>
                <w:szCs w:val="24"/>
              </w:rPr>
              <w:t>п/г</w:t>
            </w:r>
            <w:r w:rsidR="00095E89" w:rsidRPr="002A069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)</w:t>
            </w:r>
          </w:p>
        </w:tc>
        <w:tc>
          <w:tcPr>
            <w:tcW w:w="2375" w:type="dxa"/>
          </w:tcPr>
          <w:p w:rsidR="00703ECB" w:rsidRPr="002A0696" w:rsidRDefault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Михеева Е.П.</w:t>
            </w:r>
          </w:p>
        </w:tc>
      </w:tr>
      <w:tr w:rsidR="00703ECB" w:rsidRPr="002A0696" w:rsidTr="00275A6E">
        <w:tc>
          <w:tcPr>
            <w:tcW w:w="703" w:type="dxa"/>
          </w:tcPr>
          <w:p w:rsidR="00703ECB" w:rsidRPr="002A0696" w:rsidRDefault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3976" w:type="dxa"/>
          </w:tcPr>
          <w:p w:rsidR="00703ECB" w:rsidRPr="002A0696" w:rsidRDefault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Курс «Основы учебно-исследовательской и проектной деятельности»</w:t>
            </w:r>
          </w:p>
        </w:tc>
        <w:tc>
          <w:tcPr>
            <w:tcW w:w="850" w:type="dxa"/>
          </w:tcPr>
          <w:p w:rsidR="00703ECB" w:rsidRPr="002A0696" w:rsidRDefault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134" w:type="dxa"/>
          </w:tcPr>
          <w:p w:rsidR="00703ECB" w:rsidRPr="002A0696" w:rsidRDefault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418" w:type="dxa"/>
          </w:tcPr>
          <w:p w:rsidR="00703ECB" w:rsidRPr="002A0696" w:rsidRDefault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  <w:r w:rsidR="00095E89" w:rsidRPr="002A0696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gramStart"/>
            <w:r w:rsidR="00095E89" w:rsidRPr="002A069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proofErr w:type="gramEnd"/>
            <w:r w:rsidR="00095E89" w:rsidRPr="002A0696">
              <w:rPr>
                <w:rFonts w:ascii="Times New Roman" w:hAnsi="Times New Roman" w:cs="Times New Roman"/>
                <w:sz w:val="20"/>
                <w:szCs w:val="24"/>
              </w:rPr>
              <w:t>п/г</w:t>
            </w:r>
            <w:r w:rsidR="00095E89" w:rsidRPr="002A069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)</w:t>
            </w:r>
          </w:p>
        </w:tc>
        <w:tc>
          <w:tcPr>
            <w:tcW w:w="2375" w:type="dxa"/>
          </w:tcPr>
          <w:p w:rsidR="00703ECB" w:rsidRPr="002A0696" w:rsidRDefault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Михеева Е.П.</w:t>
            </w:r>
          </w:p>
        </w:tc>
      </w:tr>
      <w:tr w:rsidR="00703ECB" w:rsidRPr="002A0696" w:rsidTr="00275A6E">
        <w:tc>
          <w:tcPr>
            <w:tcW w:w="703" w:type="dxa"/>
          </w:tcPr>
          <w:p w:rsidR="00703ECB" w:rsidRPr="002A0696" w:rsidRDefault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3976" w:type="dxa"/>
          </w:tcPr>
          <w:p w:rsidR="00703ECB" w:rsidRPr="002A0696" w:rsidRDefault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Курс «Основы учебно-исследовательской и проектной деятельности»</w:t>
            </w:r>
          </w:p>
        </w:tc>
        <w:tc>
          <w:tcPr>
            <w:tcW w:w="850" w:type="dxa"/>
          </w:tcPr>
          <w:p w:rsidR="00703ECB" w:rsidRPr="002A0696" w:rsidRDefault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134" w:type="dxa"/>
          </w:tcPr>
          <w:p w:rsidR="00703ECB" w:rsidRPr="002A0696" w:rsidRDefault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18" w:type="dxa"/>
          </w:tcPr>
          <w:p w:rsidR="00703ECB" w:rsidRPr="002A0696" w:rsidRDefault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  <w:r w:rsidR="00095E89" w:rsidRPr="002A0696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gramStart"/>
            <w:r w:rsidR="00095E89" w:rsidRPr="002A069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proofErr w:type="gramEnd"/>
            <w:r w:rsidR="00095E89" w:rsidRPr="002A0696">
              <w:rPr>
                <w:rFonts w:ascii="Times New Roman" w:hAnsi="Times New Roman" w:cs="Times New Roman"/>
                <w:sz w:val="20"/>
                <w:szCs w:val="24"/>
              </w:rPr>
              <w:t>п/г</w:t>
            </w:r>
            <w:r w:rsidR="00095E89" w:rsidRPr="002A069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)</w:t>
            </w:r>
          </w:p>
        </w:tc>
        <w:tc>
          <w:tcPr>
            <w:tcW w:w="2375" w:type="dxa"/>
          </w:tcPr>
          <w:p w:rsidR="00703ECB" w:rsidRPr="002A0696" w:rsidRDefault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Михеева Е.П.</w:t>
            </w:r>
          </w:p>
        </w:tc>
      </w:tr>
      <w:tr w:rsidR="00703ECB" w:rsidRPr="002A0696" w:rsidTr="00275A6E">
        <w:tc>
          <w:tcPr>
            <w:tcW w:w="703" w:type="dxa"/>
          </w:tcPr>
          <w:p w:rsidR="00703ECB" w:rsidRPr="002A0696" w:rsidRDefault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3976" w:type="dxa"/>
          </w:tcPr>
          <w:p w:rsidR="00703ECB" w:rsidRPr="002A0696" w:rsidRDefault="00CB5B26" w:rsidP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Курс «Черчение»</w:t>
            </w:r>
          </w:p>
        </w:tc>
        <w:tc>
          <w:tcPr>
            <w:tcW w:w="850" w:type="dxa"/>
          </w:tcPr>
          <w:p w:rsidR="00703ECB" w:rsidRPr="002A0696" w:rsidRDefault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34" w:type="dxa"/>
          </w:tcPr>
          <w:p w:rsidR="00703ECB" w:rsidRPr="002A0696" w:rsidRDefault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18" w:type="dxa"/>
          </w:tcPr>
          <w:p w:rsidR="00703ECB" w:rsidRPr="002A0696" w:rsidRDefault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2375" w:type="dxa"/>
          </w:tcPr>
          <w:p w:rsidR="00703ECB" w:rsidRPr="002A0696" w:rsidRDefault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Гольчикова</w:t>
            </w:r>
            <w:proofErr w:type="spellEnd"/>
            <w:r w:rsidRPr="002A0696">
              <w:rPr>
                <w:rFonts w:ascii="Times New Roman" w:hAnsi="Times New Roman" w:cs="Times New Roman"/>
                <w:sz w:val="20"/>
                <w:szCs w:val="24"/>
              </w:rPr>
              <w:t xml:space="preserve"> Е.В.</w:t>
            </w:r>
          </w:p>
        </w:tc>
      </w:tr>
      <w:tr w:rsidR="00703ECB" w:rsidRPr="002A0696" w:rsidTr="00275A6E">
        <w:tc>
          <w:tcPr>
            <w:tcW w:w="703" w:type="dxa"/>
          </w:tcPr>
          <w:p w:rsidR="00703ECB" w:rsidRPr="002A0696" w:rsidRDefault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3976" w:type="dxa"/>
          </w:tcPr>
          <w:p w:rsidR="00703ECB" w:rsidRPr="002A0696" w:rsidRDefault="00CB5B26" w:rsidP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Курс «Готовимся к ОГЭ по русскому языку»</w:t>
            </w:r>
          </w:p>
        </w:tc>
        <w:tc>
          <w:tcPr>
            <w:tcW w:w="850" w:type="dxa"/>
          </w:tcPr>
          <w:p w:rsidR="00703ECB" w:rsidRPr="002A0696" w:rsidRDefault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134" w:type="dxa"/>
          </w:tcPr>
          <w:p w:rsidR="00703ECB" w:rsidRPr="002A0696" w:rsidRDefault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418" w:type="dxa"/>
          </w:tcPr>
          <w:p w:rsidR="00703ECB" w:rsidRPr="002A0696" w:rsidRDefault="0015158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2375" w:type="dxa"/>
          </w:tcPr>
          <w:p w:rsidR="00703ECB" w:rsidRPr="002A0696" w:rsidRDefault="0015158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Бобрецова</w:t>
            </w:r>
            <w:proofErr w:type="spellEnd"/>
            <w:r w:rsidRPr="002A0696">
              <w:rPr>
                <w:rFonts w:ascii="Times New Roman" w:hAnsi="Times New Roman" w:cs="Times New Roman"/>
                <w:sz w:val="20"/>
                <w:szCs w:val="24"/>
              </w:rPr>
              <w:t xml:space="preserve"> Т.П.</w:t>
            </w:r>
          </w:p>
        </w:tc>
      </w:tr>
      <w:tr w:rsidR="00CB5B26" w:rsidRPr="002A0696" w:rsidTr="00275A6E">
        <w:tc>
          <w:tcPr>
            <w:tcW w:w="703" w:type="dxa"/>
          </w:tcPr>
          <w:p w:rsidR="00CB5B26" w:rsidRPr="002A0696" w:rsidRDefault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3976" w:type="dxa"/>
          </w:tcPr>
          <w:p w:rsidR="00CB5B26" w:rsidRPr="002A0696" w:rsidRDefault="00CB5B26" w:rsidP="0015158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 xml:space="preserve">Курс «Готовимся к ОГЭ по </w:t>
            </w:r>
            <w:r w:rsidR="00151588" w:rsidRPr="002A0696">
              <w:rPr>
                <w:rFonts w:ascii="Times New Roman" w:hAnsi="Times New Roman" w:cs="Times New Roman"/>
                <w:sz w:val="20"/>
                <w:szCs w:val="24"/>
              </w:rPr>
              <w:t>математике</w:t>
            </w: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850" w:type="dxa"/>
          </w:tcPr>
          <w:p w:rsidR="00CB5B26" w:rsidRPr="002A0696" w:rsidRDefault="0015158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134" w:type="dxa"/>
          </w:tcPr>
          <w:p w:rsidR="00CB5B26" w:rsidRPr="002A0696" w:rsidRDefault="0015158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418" w:type="dxa"/>
          </w:tcPr>
          <w:p w:rsidR="00CB5B26" w:rsidRPr="002A0696" w:rsidRDefault="0015158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2375" w:type="dxa"/>
          </w:tcPr>
          <w:p w:rsidR="00CB5B26" w:rsidRPr="002A0696" w:rsidRDefault="0015158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Андреева Ж.Н.</w:t>
            </w:r>
          </w:p>
        </w:tc>
      </w:tr>
      <w:tr w:rsidR="00CB5B26" w:rsidRPr="002A0696" w:rsidTr="00275A6E">
        <w:tc>
          <w:tcPr>
            <w:tcW w:w="703" w:type="dxa"/>
          </w:tcPr>
          <w:p w:rsidR="00CB5B26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3976" w:type="dxa"/>
          </w:tcPr>
          <w:p w:rsidR="00CB5B26" w:rsidRPr="002A0696" w:rsidRDefault="00D86243" w:rsidP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 xml:space="preserve">Курс « </w:t>
            </w:r>
            <w:r w:rsidR="00275A6E" w:rsidRPr="002A0696">
              <w:rPr>
                <w:rFonts w:ascii="Times New Roman" w:hAnsi="Times New Roman" w:cs="Times New Roman"/>
                <w:sz w:val="20"/>
                <w:szCs w:val="24"/>
              </w:rPr>
              <w:t>Каменная летопись</w:t>
            </w: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 xml:space="preserve">          (МХК)</w:t>
            </w:r>
          </w:p>
        </w:tc>
        <w:tc>
          <w:tcPr>
            <w:tcW w:w="850" w:type="dxa"/>
          </w:tcPr>
          <w:p w:rsidR="00CB5B26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134" w:type="dxa"/>
          </w:tcPr>
          <w:p w:rsidR="00CB5B26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18" w:type="dxa"/>
          </w:tcPr>
          <w:p w:rsidR="00CB5B26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2375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Гольчикова</w:t>
            </w:r>
            <w:proofErr w:type="spellEnd"/>
            <w:r w:rsidRPr="002A0696">
              <w:rPr>
                <w:rFonts w:ascii="Times New Roman" w:hAnsi="Times New Roman" w:cs="Times New Roman"/>
                <w:sz w:val="20"/>
                <w:szCs w:val="24"/>
              </w:rPr>
              <w:t xml:space="preserve"> Е.В.</w:t>
            </w:r>
          </w:p>
        </w:tc>
      </w:tr>
      <w:tr w:rsidR="00CB5B26" w:rsidRPr="002A0696" w:rsidTr="00275A6E">
        <w:tc>
          <w:tcPr>
            <w:tcW w:w="703" w:type="dxa"/>
          </w:tcPr>
          <w:p w:rsidR="00CB5B26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3976" w:type="dxa"/>
          </w:tcPr>
          <w:p w:rsidR="00CB5B26" w:rsidRPr="002A0696" w:rsidRDefault="00D86243" w:rsidP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Курс «</w:t>
            </w:r>
            <w:r w:rsidR="00275A6E" w:rsidRPr="002A0696">
              <w:rPr>
                <w:rFonts w:ascii="Times New Roman" w:hAnsi="Times New Roman" w:cs="Times New Roman"/>
                <w:sz w:val="20"/>
                <w:szCs w:val="24"/>
              </w:rPr>
              <w:t>Основы экономических знаний»</w:t>
            </w: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 xml:space="preserve">           (Экономика)</w:t>
            </w:r>
          </w:p>
        </w:tc>
        <w:tc>
          <w:tcPr>
            <w:tcW w:w="850" w:type="dxa"/>
          </w:tcPr>
          <w:p w:rsidR="00CB5B26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134" w:type="dxa"/>
          </w:tcPr>
          <w:p w:rsidR="00CB5B26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18" w:type="dxa"/>
          </w:tcPr>
          <w:p w:rsidR="00CB5B26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2375" w:type="dxa"/>
          </w:tcPr>
          <w:p w:rsidR="00CB5B26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Дербенова</w:t>
            </w:r>
            <w:proofErr w:type="spellEnd"/>
            <w:r w:rsidRPr="002A0696">
              <w:rPr>
                <w:rFonts w:ascii="Times New Roman" w:hAnsi="Times New Roman" w:cs="Times New Roman"/>
                <w:sz w:val="20"/>
                <w:szCs w:val="24"/>
              </w:rPr>
              <w:t xml:space="preserve"> Т.И.</w:t>
            </w:r>
          </w:p>
        </w:tc>
      </w:tr>
      <w:tr w:rsidR="00D86243" w:rsidRPr="002A0696" w:rsidTr="00275A6E">
        <w:tc>
          <w:tcPr>
            <w:tcW w:w="703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3976" w:type="dxa"/>
          </w:tcPr>
          <w:p w:rsidR="00D86243" w:rsidRPr="002A0696" w:rsidRDefault="00D86243" w:rsidP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 xml:space="preserve">Курс « </w:t>
            </w:r>
            <w:r w:rsidR="00275A6E" w:rsidRPr="002A0696">
              <w:rPr>
                <w:rFonts w:ascii="Times New Roman" w:hAnsi="Times New Roman" w:cs="Times New Roman"/>
                <w:sz w:val="20"/>
                <w:szCs w:val="24"/>
              </w:rPr>
              <w:t>Ведение дома и семьи»</w:t>
            </w: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 xml:space="preserve">          (Технология)</w:t>
            </w:r>
          </w:p>
        </w:tc>
        <w:tc>
          <w:tcPr>
            <w:tcW w:w="850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134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18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2375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Гольчикова</w:t>
            </w:r>
            <w:proofErr w:type="spellEnd"/>
            <w:r w:rsidRPr="002A0696">
              <w:rPr>
                <w:rFonts w:ascii="Times New Roman" w:hAnsi="Times New Roman" w:cs="Times New Roman"/>
                <w:sz w:val="20"/>
                <w:szCs w:val="24"/>
              </w:rPr>
              <w:t xml:space="preserve"> Е.В.</w:t>
            </w:r>
          </w:p>
        </w:tc>
      </w:tr>
      <w:tr w:rsidR="00D86243" w:rsidRPr="002A0696" w:rsidTr="00275A6E">
        <w:tc>
          <w:tcPr>
            <w:tcW w:w="703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3976" w:type="dxa"/>
          </w:tcPr>
          <w:p w:rsidR="00D86243" w:rsidRPr="002A0696" w:rsidRDefault="00D86243" w:rsidP="00275A6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 xml:space="preserve">Курс </w:t>
            </w:r>
            <w:r w:rsidR="00275A6E" w:rsidRPr="002A0696">
              <w:rPr>
                <w:rFonts w:ascii="Times New Roman" w:hAnsi="Times New Roman" w:cs="Times New Roman"/>
                <w:sz w:val="20"/>
                <w:szCs w:val="24"/>
              </w:rPr>
              <w:t xml:space="preserve"> а</w:t>
            </w: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строноми</w:t>
            </w:r>
            <w:r w:rsidR="00275A6E" w:rsidRPr="002A0696">
              <w:rPr>
                <w:rFonts w:ascii="Times New Roman" w:hAnsi="Times New Roman" w:cs="Times New Roman"/>
                <w:sz w:val="20"/>
                <w:szCs w:val="24"/>
              </w:rPr>
              <w:t xml:space="preserve">и </w:t>
            </w:r>
          </w:p>
        </w:tc>
        <w:tc>
          <w:tcPr>
            <w:tcW w:w="850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134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18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2375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86243" w:rsidRPr="002A0696" w:rsidTr="00275A6E">
        <w:tc>
          <w:tcPr>
            <w:tcW w:w="703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3976" w:type="dxa"/>
          </w:tcPr>
          <w:p w:rsidR="00D86243" w:rsidRPr="002A0696" w:rsidRDefault="00D86243" w:rsidP="00275A6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Курс «</w:t>
            </w:r>
            <w:r w:rsidR="00275A6E" w:rsidRPr="002A0696">
              <w:rPr>
                <w:rFonts w:ascii="Times New Roman" w:hAnsi="Times New Roman" w:cs="Times New Roman"/>
                <w:sz w:val="20"/>
                <w:szCs w:val="24"/>
              </w:rPr>
              <w:t xml:space="preserve">Увлекательное путешествие по Архангельской области» </w:t>
            </w: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 xml:space="preserve">(География </w:t>
            </w:r>
            <w:proofErr w:type="spellStart"/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Арханг</w:t>
            </w:r>
            <w:proofErr w:type="spellEnd"/>
            <w:r w:rsidR="00275A6E" w:rsidRPr="002A069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275A6E" w:rsidRPr="002A0696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бл</w:t>
            </w:r>
            <w:r w:rsidR="00275A6E" w:rsidRPr="002A069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850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134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18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2375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Михеева Е.П.</w:t>
            </w:r>
          </w:p>
        </w:tc>
      </w:tr>
      <w:tr w:rsidR="00D86243" w:rsidRPr="002A0696" w:rsidTr="00275A6E">
        <w:tc>
          <w:tcPr>
            <w:tcW w:w="703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3976" w:type="dxa"/>
          </w:tcPr>
          <w:p w:rsidR="00D86243" w:rsidRPr="002A0696" w:rsidRDefault="00D86243" w:rsidP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 xml:space="preserve">Курс « </w:t>
            </w:r>
            <w:r w:rsidR="00275A6E" w:rsidRPr="002A0696">
              <w:rPr>
                <w:rFonts w:ascii="Times New Roman" w:hAnsi="Times New Roman" w:cs="Times New Roman"/>
                <w:sz w:val="20"/>
                <w:szCs w:val="24"/>
              </w:rPr>
              <w:t>Организм и среда»</w:t>
            </w: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 xml:space="preserve">          (Экология)</w:t>
            </w:r>
          </w:p>
        </w:tc>
        <w:tc>
          <w:tcPr>
            <w:tcW w:w="850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134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18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2375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Михеева Е.П.</w:t>
            </w:r>
          </w:p>
        </w:tc>
      </w:tr>
      <w:tr w:rsidR="00D86243" w:rsidRPr="002A0696" w:rsidTr="00275A6E">
        <w:tc>
          <w:tcPr>
            <w:tcW w:w="703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3976" w:type="dxa"/>
          </w:tcPr>
          <w:p w:rsidR="00D86243" w:rsidRPr="002A0696" w:rsidRDefault="00D86243" w:rsidP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 xml:space="preserve">Курс «  </w:t>
            </w:r>
            <w:r w:rsidR="00275A6E" w:rsidRPr="002A0696">
              <w:rPr>
                <w:rFonts w:ascii="Times New Roman" w:hAnsi="Times New Roman" w:cs="Times New Roman"/>
                <w:sz w:val="20"/>
                <w:szCs w:val="24"/>
              </w:rPr>
              <w:t>Мир органических веществ»</w:t>
            </w: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 xml:space="preserve">         (Химия)</w:t>
            </w:r>
          </w:p>
        </w:tc>
        <w:tc>
          <w:tcPr>
            <w:tcW w:w="850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134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18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2375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86243" w:rsidRPr="002A0696" w:rsidTr="00275A6E">
        <w:tc>
          <w:tcPr>
            <w:tcW w:w="703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76" w:type="dxa"/>
          </w:tcPr>
          <w:p w:rsidR="00D86243" w:rsidRPr="002A0696" w:rsidRDefault="009B0B19" w:rsidP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Кружки</w:t>
            </w:r>
          </w:p>
        </w:tc>
        <w:tc>
          <w:tcPr>
            <w:tcW w:w="850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75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86243" w:rsidRPr="002A0696" w:rsidTr="00275A6E">
        <w:tc>
          <w:tcPr>
            <w:tcW w:w="703" w:type="dxa"/>
          </w:tcPr>
          <w:p w:rsidR="00D86243" w:rsidRPr="002A0696" w:rsidRDefault="009B0B1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976" w:type="dxa"/>
          </w:tcPr>
          <w:p w:rsidR="00D86243" w:rsidRPr="002A0696" w:rsidRDefault="009B0B19" w:rsidP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Художественная обработка бересты.</w:t>
            </w:r>
          </w:p>
        </w:tc>
        <w:tc>
          <w:tcPr>
            <w:tcW w:w="850" w:type="dxa"/>
          </w:tcPr>
          <w:p w:rsidR="009B0B19" w:rsidRPr="002A0696" w:rsidRDefault="009B0B19" w:rsidP="009B0B1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1-4</w:t>
            </w:r>
          </w:p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9B0B19" w:rsidRPr="002A0696" w:rsidRDefault="009B0B19" w:rsidP="009B0B1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D86243" w:rsidRPr="002A0696" w:rsidRDefault="009B0B1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68</w:t>
            </w:r>
          </w:p>
        </w:tc>
        <w:tc>
          <w:tcPr>
            <w:tcW w:w="2375" w:type="dxa"/>
          </w:tcPr>
          <w:p w:rsidR="009B0B19" w:rsidRPr="002A0696" w:rsidRDefault="009B0B19" w:rsidP="009B0B1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Гольчикова</w:t>
            </w:r>
            <w:proofErr w:type="spellEnd"/>
            <w:r w:rsidRPr="002A0696">
              <w:rPr>
                <w:rFonts w:ascii="Times New Roman" w:hAnsi="Times New Roman" w:cs="Times New Roman"/>
                <w:sz w:val="20"/>
                <w:szCs w:val="24"/>
              </w:rPr>
              <w:t xml:space="preserve"> Е. В.</w:t>
            </w:r>
          </w:p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86243" w:rsidRPr="002A0696" w:rsidTr="00275A6E">
        <w:tc>
          <w:tcPr>
            <w:tcW w:w="703" w:type="dxa"/>
          </w:tcPr>
          <w:p w:rsidR="00D86243" w:rsidRPr="002A0696" w:rsidRDefault="009B0B1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976" w:type="dxa"/>
          </w:tcPr>
          <w:p w:rsidR="00D86243" w:rsidRPr="002A0696" w:rsidRDefault="009B0B19" w:rsidP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Художественная обработка бересты.</w:t>
            </w:r>
          </w:p>
        </w:tc>
        <w:tc>
          <w:tcPr>
            <w:tcW w:w="850" w:type="dxa"/>
          </w:tcPr>
          <w:p w:rsidR="00D86243" w:rsidRPr="002A0696" w:rsidRDefault="009B0B19" w:rsidP="009B0B1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5-8</w:t>
            </w:r>
          </w:p>
        </w:tc>
        <w:tc>
          <w:tcPr>
            <w:tcW w:w="1134" w:type="dxa"/>
          </w:tcPr>
          <w:p w:rsidR="00D86243" w:rsidRPr="002A0696" w:rsidRDefault="009B0B1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1418" w:type="dxa"/>
          </w:tcPr>
          <w:p w:rsidR="00D86243" w:rsidRPr="002A0696" w:rsidRDefault="009B0B1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68</w:t>
            </w:r>
          </w:p>
        </w:tc>
        <w:tc>
          <w:tcPr>
            <w:tcW w:w="2375" w:type="dxa"/>
          </w:tcPr>
          <w:p w:rsidR="009B0B19" w:rsidRPr="002A0696" w:rsidRDefault="009B0B19" w:rsidP="009B0B1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Гольчикова</w:t>
            </w:r>
            <w:proofErr w:type="spellEnd"/>
            <w:r w:rsidRPr="002A0696">
              <w:rPr>
                <w:rFonts w:ascii="Times New Roman" w:hAnsi="Times New Roman" w:cs="Times New Roman"/>
                <w:sz w:val="20"/>
                <w:szCs w:val="24"/>
              </w:rPr>
              <w:t xml:space="preserve"> Е. В.</w:t>
            </w:r>
          </w:p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86243" w:rsidRPr="002A0696" w:rsidTr="00275A6E">
        <w:tc>
          <w:tcPr>
            <w:tcW w:w="703" w:type="dxa"/>
          </w:tcPr>
          <w:p w:rsidR="00D86243" w:rsidRPr="002A0696" w:rsidRDefault="009B0B1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976" w:type="dxa"/>
          </w:tcPr>
          <w:p w:rsidR="00D86243" w:rsidRPr="002A0696" w:rsidRDefault="009B0B19" w:rsidP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Художественная обработка бересты.</w:t>
            </w:r>
          </w:p>
        </w:tc>
        <w:tc>
          <w:tcPr>
            <w:tcW w:w="850" w:type="dxa"/>
          </w:tcPr>
          <w:p w:rsidR="00D86243" w:rsidRPr="002A0696" w:rsidRDefault="009B0B1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9-11</w:t>
            </w:r>
          </w:p>
        </w:tc>
        <w:tc>
          <w:tcPr>
            <w:tcW w:w="1134" w:type="dxa"/>
          </w:tcPr>
          <w:p w:rsidR="00D86243" w:rsidRPr="002A0696" w:rsidRDefault="009B0B1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418" w:type="dxa"/>
          </w:tcPr>
          <w:p w:rsidR="00D86243" w:rsidRPr="002A0696" w:rsidRDefault="009B0B1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68</w:t>
            </w:r>
          </w:p>
        </w:tc>
        <w:tc>
          <w:tcPr>
            <w:tcW w:w="2375" w:type="dxa"/>
          </w:tcPr>
          <w:p w:rsidR="009B0B19" w:rsidRPr="002A0696" w:rsidRDefault="009B0B19" w:rsidP="009B0B1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Гольчикова</w:t>
            </w:r>
            <w:proofErr w:type="spellEnd"/>
            <w:r w:rsidRPr="002A0696">
              <w:rPr>
                <w:rFonts w:ascii="Times New Roman" w:hAnsi="Times New Roman" w:cs="Times New Roman"/>
                <w:sz w:val="20"/>
                <w:szCs w:val="24"/>
              </w:rPr>
              <w:t xml:space="preserve"> Е. В.</w:t>
            </w:r>
          </w:p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86243" w:rsidRPr="002A0696" w:rsidTr="00275A6E">
        <w:tc>
          <w:tcPr>
            <w:tcW w:w="703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76" w:type="dxa"/>
          </w:tcPr>
          <w:p w:rsidR="00D86243" w:rsidRPr="002A0696" w:rsidRDefault="009B0B19" w:rsidP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b/>
                <w:sz w:val="20"/>
                <w:szCs w:val="24"/>
              </w:rPr>
              <w:t>Секции</w:t>
            </w:r>
          </w:p>
        </w:tc>
        <w:tc>
          <w:tcPr>
            <w:tcW w:w="850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75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86243" w:rsidRPr="002A0696" w:rsidTr="00275A6E">
        <w:tc>
          <w:tcPr>
            <w:tcW w:w="703" w:type="dxa"/>
          </w:tcPr>
          <w:p w:rsidR="00D86243" w:rsidRPr="002A0696" w:rsidRDefault="009B0B1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976" w:type="dxa"/>
          </w:tcPr>
          <w:p w:rsidR="00D86243" w:rsidRPr="002A0696" w:rsidRDefault="009B0B19" w:rsidP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ОФП</w:t>
            </w:r>
          </w:p>
        </w:tc>
        <w:tc>
          <w:tcPr>
            <w:tcW w:w="850" w:type="dxa"/>
          </w:tcPr>
          <w:p w:rsidR="00D86243" w:rsidRPr="002A0696" w:rsidRDefault="009B0B1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1-4</w:t>
            </w:r>
          </w:p>
        </w:tc>
        <w:tc>
          <w:tcPr>
            <w:tcW w:w="1134" w:type="dxa"/>
          </w:tcPr>
          <w:p w:rsidR="00D86243" w:rsidRPr="002A0696" w:rsidRDefault="009B0B1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418" w:type="dxa"/>
          </w:tcPr>
          <w:p w:rsidR="00D86243" w:rsidRPr="002A0696" w:rsidRDefault="009B0B1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2375" w:type="dxa"/>
          </w:tcPr>
          <w:p w:rsidR="00D86243" w:rsidRPr="002A0696" w:rsidRDefault="009B0B1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Пламадеев</w:t>
            </w:r>
            <w:proofErr w:type="spellEnd"/>
            <w:r w:rsidRPr="002A0696">
              <w:rPr>
                <w:rFonts w:ascii="Times New Roman" w:hAnsi="Times New Roman" w:cs="Times New Roman"/>
                <w:sz w:val="20"/>
                <w:szCs w:val="24"/>
              </w:rPr>
              <w:t xml:space="preserve"> В.А.</w:t>
            </w:r>
          </w:p>
        </w:tc>
      </w:tr>
      <w:tr w:rsidR="00D86243" w:rsidRPr="002A0696" w:rsidTr="00275A6E">
        <w:tc>
          <w:tcPr>
            <w:tcW w:w="703" w:type="dxa"/>
          </w:tcPr>
          <w:p w:rsidR="00D86243" w:rsidRPr="002A0696" w:rsidRDefault="009B0B1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976" w:type="dxa"/>
          </w:tcPr>
          <w:p w:rsidR="00D86243" w:rsidRPr="002A0696" w:rsidRDefault="009B0B19" w:rsidP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ОФП</w:t>
            </w:r>
          </w:p>
        </w:tc>
        <w:tc>
          <w:tcPr>
            <w:tcW w:w="850" w:type="dxa"/>
          </w:tcPr>
          <w:p w:rsidR="00D86243" w:rsidRPr="002A0696" w:rsidRDefault="009B0B1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5-7</w:t>
            </w:r>
          </w:p>
        </w:tc>
        <w:tc>
          <w:tcPr>
            <w:tcW w:w="1134" w:type="dxa"/>
          </w:tcPr>
          <w:p w:rsidR="00D86243" w:rsidRPr="002A0696" w:rsidRDefault="009B0B1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1418" w:type="dxa"/>
          </w:tcPr>
          <w:p w:rsidR="00D86243" w:rsidRPr="002A0696" w:rsidRDefault="009B0B1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2375" w:type="dxa"/>
          </w:tcPr>
          <w:p w:rsidR="00D86243" w:rsidRPr="002A0696" w:rsidRDefault="009B0B1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Пламадеев</w:t>
            </w:r>
            <w:proofErr w:type="spellEnd"/>
            <w:r w:rsidRPr="002A0696">
              <w:rPr>
                <w:rFonts w:ascii="Times New Roman" w:hAnsi="Times New Roman" w:cs="Times New Roman"/>
                <w:sz w:val="20"/>
                <w:szCs w:val="24"/>
              </w:rPr>
              <w:t xml:space="preserve"> В.А.</w:t>
            </w:r>
          </w:p>
        </w:tc>
      </w:tr>
      <w:tr w:rsidR="00D86243" w:rsidRPr="002A0696" w:rsidTr="00275A6E">
        <w:tc>
          <w:tcPr>
            <w:tcW w:w="703" w:type="dxa"/>
          </w:tcPr>
          <w:p w:rsidR="00D86243" w:rsidRPr="002A0696" w:rsidRDefault="009B0B1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976" w:type="dxa"/>
          </w:tcPr>
          <w:p w:rsidR="00D86243" w:rsidRPr="002A0696" w:rsidRDefault="009B0B19" w:rsidP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Спортивные</w:t>
            </w:r>
            <w:proofErr w:type="gramEnd"/>
            <w:r w:rsidRPr="002A0696">
              <w:rPr>
                <w:rFonts w:ascii="Times New Roman" w:hAnsi="Times New Roman" w:cs="Times New Roman"/>
                <w:sz w:val="20"/>
                <w:szCs w:val="24"/>
              </w:rPr>
              <w:t xml:space="preserve"> игры-Будущее России</w:t>
            </w:r>
          </w:p>
        </w:tc>
        <w:tc>
          <w:tcPr>
            <w:tcW w:w="850" w:type="dxa"/>
          </w:tcPr>
          <w:p w:rsidR="00D86243" w:rsidRPr="002A0696" w:rsidRDefault="009B0B1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8-11</w:t>
            </w:r>
          </w:p>
        </w:tc>
        <w:tc>
          <w:tcPr>
            <w:tcW w:w="1134" w:type="dxa"/>
          </w:tcPr>
          <w:p w:rsidR="00D86243" w:rsidRPr="002A0696" w:rsidRDefault="009B0B1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1418" w:type="dxa"/>
          </w:tcPr>
          <w:p w:rsidR="00D86243" w:rsidRPr="002A0696" w:rsidRDefault="009B0B1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2375" w:type="dxa"/>
          </w:tcPr>
          <w:p w:rsidR="00D86243" w:rsidRPr="002A0696" w:rsidRDefault="009B0B1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0696">
              <w:rPr>
                <w:rFonts w:ascii="Times New Roman" w:hAnsi="Times New Roman" w:cs="Times New Roman"/>
                <w:sz w:val="20"/>
                <w:szCs w:val="24"/>
              </w:rPr>
              <w:t>Пламадеев</w:t>
            </w:r>
            <w:proofErr w:type="spellEnd"/>
            <w:r w:rsidRPr="002A0696">
              <w:rPr>
                <w:rFonts w:ascii="Times New Roman" w:hAnsi="Times New Roman" w:cs="Times New Roman"/>
                <w:sz w:val="20"/>
                <w:szCs w:val="24"/>
              </w:rPr>
              <w:t xml:space="preserve"> В.А.</w:t>
            </w:r>
          </w:p>
        </w:tc>
      </w:tr>
      <w:tr w:rsidR="00D86243" w:rsidRPr="002A0696" w:rsidTr="00275A6E">
        <w:tc>
          <w:tcPr>
            <w:tcW w:w="703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76" w:type="dxa"/>
          </w:tcPr>
          <w:p w:rsidR="00D86243" w:rsidRPr="002A0696" w:rsidRDefault="00D86243" w:rsidP="00CB5B2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75" w:type="dxa"/>
          </w:tcPr>
          <w:p w:rsidR="00D86243" w:rsidRPr="002A0696" w:rsidRDefault="00D8624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03ECB" w:rsidRPr="009B0B19" w:rsidRDefault="00703ECB">
      <w:pPr>
        <w:rPr>
          <w:rFonts w:ascii="Times New Roman" w:hAnsi="Times New Roman" w:cs="Times New Roman"/>
          <w:sz w:val="24"/>
          <w:szCs w:val="24"/>
        </w:rPr>
      </w:pPr>
    </w:p>
    <w:sectPr w:rsidR="00703ECB" w:rsidRPr="009B0B19" w:rsidSect="0091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3ECB"/>
    <w:rsid w:val="00095E89"/>
    <w:rsid w:val="00151588"/>
    <w:rsid w:val="001A7303"/>
    <w:rsid w:val="00275A6E"/>
    <w:rsid w:val="002A0696"/>
    <w:rsid w:val="004237A8"/>
    <w:rsid w:val="006A50E9"/>
    <w:rsid w:val="00703ECB"/>
    <w:rsid w:val="00914C2F"/>
    <w:rsid w:val="009B0B19"/>
    <w:rsid w:val="00CB5B26"/>
    <w:rsid w:val="00D8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Ирина</cp:lastModifiedBy>
  <cp:revision>6</cp:revision>
  <cp:lastPrinted>2020-09-08T11:21:00Z</cp:lastPrinted>
  <dcterms:created xsi:type="dcterms:W3CDTF">2020-09-03T19:03:00Z</dcterms:created>
  <dcterms:modified xsi:type="dcterms:W3CDTF">2020-09-08T11:23:00Z</dcterms:modified>
</cp:coreProperties>
</file>