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85" w:rsidRDefault="004C5985" w:rsidP="004C598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5985" w:rsidRDefault="004C5985" w:rsidP="004C5985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4C5985" w:rsidRDefault="004C5985" w:rsidP="004C5985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4C5985" w:rsidRDefault="004C5985" w:rsidP="004C5985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4C5985" w:rsidRDefault="004C5985" w:rsidP="004C598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4C5985" w:rsidRDefault="004C5985" w:rsidP="004C598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4C5985" w:rsidRDefault="004C5985" w:rsidP="004C598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Математика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4C5985" w:rsidRDefault="004C5985" w:rsidP="004C598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85" w:rsidRDefault="004C5985" w:rsidP="004C5985">
      <w:pPr>
        <w:rPr>
          <w:rFonts w:ascii="Times New Roman" w:eastAsia="Calibri" w:hAnsi="Times New Roman" w:cs="Times New Roman"/>
          <w:sz w:val="28"/>
          <w:szCs w:val="28"/>
        </w:rPr>
      </w:pPr>
    </w:p>
    <w:p w:rsidR="004C5985" w:rsidRDefault="004C5985" w:rsidP="004C598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4C5985" w:rsidTr="004C5985">
        <w:trPr>
          <w:trHeight w:val="1202"/>
        </w:trPr>
        <w:tc>
          <w:tcPr>
            <w:tcW w:w="4252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4C5985" w:rsidTr="004C5985">
        <w:trPr>
          <w:trHeight w:val="601"/>
        </w:trPr>
        <w:tc>
          <w:tcPr>
            <w:tcW w:w="4252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C5985" w:rsidTr="004C5985">
        <w:trPr>
          <w:trHeight w:val="601"/>
        </w:trPr>
        <w:tc>
          <w:tcPr>
            <w:tcW w:w="4252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4C5985" w:rsidRDefault="004C5985" w:rsidP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4C5985" w:rsidTr="004C5985">
        <w:trPr>
          <w:trHeight w:val="601"/>
        </w:trPr>
        <w:tc>
          <w:tcPr>
            <w:tcW w:w="4252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4C5985" w:rsidRDefault="004C59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4C5985" w:rsidRDefault="004C5985" w:rsidP="004C5985">
      <w:pPr>
        <w:jc w:val="both"/>
        <w:rPr>
          <w:b/>
          <w:bCs/>
          <w:sz w:val="26"/>
          <w:szCs w:val="26"/>
        </w:rPr>
      </w:pPr>
    </w:p>
    <w:p w:rsidR="004C5985" w:rsidRDefault="004C5985" w:rsidP="004C5985">
      <w:pPr>
        <w:rPr>
          <w:b/>
          <w:bCs/>
          <w:sz w:val="26"/>
          <w:szCs w:val="26"/>
        </w:rPr>
      </w:pPr>
    </w:p>
    <w:p w:rsidR="00955E78" w:rsidRPr="004C5985" w:rsidRDefault="00955E78" w:rsidP="004C5985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9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</w:t>
      </w:r>
      <w:r w:rsidR="00A9796D" w:rsidRPr="004C5985">
        <w:rPr>
          <w:rFonts w:ascii="Times New Roman" w:hAnsi="Times New Roman" w:cs="Times New Roman"/>
          <w:b/>
          <w:sz w:val="24"/>
          <w:szCs w:val="24"/>
          <w:u w:val="single"/>
        </w:rPr>
        <w:t>освоения учебного предмета</w:t>
      </w:r>
    </w:p>
    <w:p w:rsidR="00955E78" w:rsidRPr="004C5985" w:rsidRDefault="00A9796D" w:rsidP="004C598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8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C5985" w:rsidRPr="004C5985" w:rsidRDefault="00955E78" w:rsidP="004C59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5985">
        <w:rPr>
          <w:rFonts w:ascii="Times New Roman" w:hAnsi="Times New Roman"/>
          <w:sz w:val="24"/>
          <w:szCs w:val="24"/>
          <w:u w:val="single"/>
        </w:rPr>
        <w:t xml:space="preserve">Ученик научится: 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 xml:space="preserve">изображать фигуры на плоскости; 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 xml:space="preserve"> измерять длины отрезков, величины углов, вычислять площади и объёмы фигур;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распознавать и изображать равные и симметричные фигуры;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 xml:space="preserve">проводить не сложные практические вычисления; 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понимать особенности десятичной системы счисления;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формулировать и применять при вычислениях свойства действия над рациональными</w:t>
      </w:r>
      <w:r w:rsidR="00692BAA" w:rsidRPr="004C5985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4C5985">
        <w:rPr>
          <w:rFonts w:ascii="Times New Roman" w:hAnsi="Times New Roman"/>
          <w:sz w:val="24"/>
          <w:szCs w:val="24"/>
        </w:rPr>
        <w:t>неотриц</w:t>
      </w:r>
      <w:proofErr w:type="spellEnd"/>
      <w:r w:rsidRPr="004C5985">
        <w:rPr>
          <w:rFonts w:ascii="Times New Roman" w:hAnsi="Times New Roman"/>
          <w:sz w:val="24"/>
          <w:szCs w:val="24"/>
        </w:rPr>
        <w:t>.) числами;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решать текстовые задачи  с рациональными числами;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выражать свои мысли с использованием математического языка;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читать и записывать буквенные выражения, составлять буквенные выражения;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составлять уравнения по условию;</w:t>
      </w:r>
    </w:p>
    <w:p w:rsid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решать простейшие уравнения;</w:t>
      </w:r>
    </w:p>
    <w:p w:rsidR="00955E78" w:rsidRPr="004C5985" w:rsidRDefault="00955E78" w:rsidP="004C598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решать комбинаторные задачи с помощью перебора вариантов.</w:t>
      </w:r>
    </w:p>
    <w:p w:rsidR="00955E78" w:rsidRPr="0037700E" w:rsidRDefault="00955E78" w:rsidP="004C59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E78" w:rsidRPr="004C5985" w:rsidRDefault="00955E78" w:rsidP="004C59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5985">
        <w:rPr>
          <w:rFonts w:ascii="Times New Roman" w:hAnsi="Times New Roman"/>
          <w:sz w:val="24"/>
          <w:szCs w:val="24"/>
          <w:u w:val="single"/>
        </w:rPr>
        <w:t>Ученик получит возможность:</w:t>
      </w:r>
    </w:p>
    <w:p w:rsidR="004C5985" w:rsidRDefault="00955E78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углубить и развить представления о геометрических фигурах</w:t>
      </w:r>
      <w:r w:rsidR="00DC5107" w:rsidRPr="004C5985">
        <w:rPr>
          <w:rFonts w:ascii="Times New Roman" w:hAnsi="Times New Roman"/>
          <w:sz w:val="24"/>
          <w:szCs w:val="24"/>
        </w:rPr>
        <w:t>;</w:t>
      </w:r>
    </w:p>
    <w:p w:rsidR="004C5985" w:rsidRDefault="00955E78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числах;</w:t>
      </w:r>
    </w:p>
    <w:p w:rsidR="004C5985" w:rsidRDefault="00955E78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 xml:space="preserve">использовать </w:t>
      </w:r>
      <w:proofErr w:type="gramStart"/>
      <w:r w:rsidRPr="004C5985">
        <w:rPr>
          <w:rFonts w:ascii="Times New Roman" w:hAnsi="Times New Roman"/>
          <w:sz w:val="24"/>
          <w:szCs w:val="24"/>
        </w:rPr>
        <w:t>приемы</w:t>
      </w:r>
      <w:proofErr w:type="gramEnd"/>
      <w:r w:rsidRPr="004C5985">
        <w:rPr>
          <w:rFonts w:ascii="Times New Roman" w:hAnsi="Times New Roman"/>
          <w:sz w:val="24"/>
          <w:szCs w:val="24"/>
        </w:rPr>
        <w:t xml:space="preserve"> рационализирующие вычисления и решение задач с </w:t>
      </w:r>
      <w:r w:rsidR="004C5985">
        <w:rPr>
          <w:rFonts w:ascii="Times New Roman" w:hAnsi="Times New Roman"/>
          <w:sz w:val="24"/>
          <w:szCs w:val="24"/>
        </w:rPr>
        <w:t>рациональными (</w:t>
      </w:r>
      <w:proofErr w:type="spellStart"/>
      <w:r w:rsidR="00DC5107" w:rsidRPr="004C5985">
        <w:rPr>
          <w:rFonts w:ascii="Times New Roman" w:hAnsi="Times New Roman"/>
          <w:sz w:val="24"/>
          <w:szCs w:val="24"/>
        </w:rPr>
        <w:t>неотр</w:t>
      </w:r>
      <w:proofErr w:type="spellEnd"/>
      <w:r w:rsidR="00DC5107" w:rsidRPr="004C5985">
        <w:rPr>
          <w:rFonts w:ascii="Times New Roman" w:hAnsi="Times New Roman"/>
          <w:sz w:val="24"/>
          <w:szCs w:val="24"/>
        </w:rPr>
        <w:t>.) числами;</w:t>
      </w:r>
    </w:p>
    <w:p w:rsidR="004C5985" w:rsidRDefault="00955E78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развить представления о буквенных выражениях</w:t>
      </w:r>
      <w:r w:rsidR="00DC5107" w:rsidRPr="004C5985">
        <w:rPr>
          <w:rFonts w:ascii="Times New Roman" w:hAnsi="Times New Roman"/>
          <w:sz w:val="24"/>
          <w:szCs w:val="24"/>
        </w:rPr>
        <w:t>;</w:t>
      </w:r>
    </w:p>
    <w:p w:rsidR="004C5985" w:rsidRDefault="00955E78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овладеть специальными приемами решения уравнений, как текстовых, так и практиче</w:t>
      </w:r>
      <w:r w:rsidR="00DC5107" w:rsidRPr="004C5985">
        <w:rPr>
          <w:rFonts w:ascii="Times New Roman" w:hAnsi="Times New Roman"/>
          <w:sz w:val="24"/>
          <w:szCs w:val="24"/>
        </w:rPr>
        <w:t>ских задач;</w:t>
      </w:r>
    </w:p>
    <w:p w:rsidR="004C5985" w:rsidRDefault="00DC5107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п</w:t>
      </w:r>
      <w:r w:rsidR="00955E78" w:rsidRPr="004C5985">
        <w:rPr>
          <w:rFonts w:ascii="Times New Roman" w:hAnsi="Times New Roman"/>
          <w:sz w:val="24"/>
          <w:szCs w:val="24"/>
        </w:rPr>
        <w:t>риобрести первоначальный опыт организации сбора данных при проведении опроса общественного мнения;</w:t>
      </w:r>
    </w:p>
    <w:p w:rsidR="004C5985" w:rsidRDefault="00DC5107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о</w:t>
      </w:r>
      <w:r w:rsidR="00955E78" w:rsidRPr="004C5985">
        <w:rPr>
          <w:rFonts w:ascii="Times New Roman" w:hAnsi="Times New Roman"/>
          <w:sz w:val="24"/>
          <w:szCs w:val="24"/>
        </w:rPr>
        <w:t>существлять их анализ, представлять р</w:t>
      </w:r>
      <w:r w:rsidRPr="004C5985">
        <w:rPr>
          <w:rFonts w:ascii="Times New Roman" w:hAnsi="Times New Roman"/>
          <w:sz w:val="24"/>
          <w:szCs w:val="24"/>
        </w:rPr>
        <w:t>езультаты опроса в виде таблицы;</w:t>
      </w:r>
    </w:p>
    <w:p w:rsidR="00955E78" w:rsidRPr="004C5985" w:rsidRDefault="00DC5107" w:rsidP="004C598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985">
        <w:rPr>
          <w:rFonts w:ascii="Times New Roman" w:hAnsi="Times New Roman"/>
          <w:sz w:val="24"/>
          <w:szCs w:val="24"/>
        </w:rPr>
        <w:t>н</w:t>
      </w:r>
      <w:r w:rsidR="00955E78" w:rsidRPr="004C5985">
        <w:rPr>
          <w:rFonts w:ascii="Times New Roman" w:hAnsi="Times New Roman"/>
          <w:sz w:val="24"/>
          <w:szCs w:val="24"/>
        </w:rPr>
        <w:t>аучится некоторым приемам решения комбинаторных задач</w:t>
      </w:r>
      <w:r w:rsidRPr="004C5985">
        <w:rPr>
          <w:rFonts w:ascii="Times New Roman" w:hAnsi="Times New Roman"/>
          <w:sz w:val="24"/>
          <w:szCs w:val="24"/>
        </w:rPr>
        <w:t>.</w:t>
      </w:r>
    </w:p>
    <w:p w:rsidR="00DC5107" w:rsidRDefault="00DC5107" w:rsidP="004C59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107" w:rsidRPr="004C5985" w:rsidRDefault="00692BAA" w:rsidP="004C59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985">
        <w:rPr>
          <w:rFonts w:ascii="Times New Roman" w:hAnsi="Times New Roman"/>
          <w:b/>
          <w:sz w:val="24"/>
          <w:szCs w:val="24"/>
        </w:rPr>
        <w:t>2.</w:t>
      </w:r>
      <w:r w:rsidR="00DC5107" w:rsidRPr="004C5985">
        <w:rPr>
          <w:rFonts w:ascii="Times New Roman" w:hAnsi="Times New Roman"/>
          <w:b/>
          <w:sz w:val="24"/>
          <w:szCs w:val="24"/>
        </w:rPr>
        <w:t xml:space="preserve">  </w:t>
      </w:r>
      <w:r w:rsidRPr="004C5985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</w:t>
      </w:r>
    </w:p>
    <w:p w:rsidR="004C5985" w:rsidRDefault="004C5985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b/>
          <w:sz w:val="24"/>
          <w:szCs w:val="24"/>
        </w:rPr>
        <w:t>Натуральные числа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Координатный луч.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Решение текстовых задач арифметическими способами.</w:t>
      </w: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t>Дроби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>Обыкновенные дроби. Правильные и неправильные дроби. Смешанные числа.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 xml:space="preserve"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Проценты. Нахождение процентов от числа. Нахождение числа по его процентам.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Решение текстовых задач арифметическими способами.</w:t>
      </w: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t>Величины. Зависимости между величинами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>Единицы длины, площади, объёма, массы, времени, скорости.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4C5985" w:rsidRDefault="004C5985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lastRenderedPageBreak/>
        <w:t>Числовые и буквенные выражения. Уравнения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>Числовые выражения. Значение числового выражения.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Порядок действий в числовых выражениях. Буквенные выражения. Формулы.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t>Элементы статистики, вероятности. Комбинаторные задачи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>Представление данных в виде таблиц, графиков.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Среднее арифметическое. Среднее значение величины.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Решение комбинаторных задач.</w:t>
      </w: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t>Геометрические фигуры. Измерения геометрических величин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 xml:space="preserve">Отрезок. Построение отрезка. Длина отрезка, </w:t>
      </w:r>
      <w:proofErr w:type="gramStart"/>
      <w:r w:rsidRPr="00065688">
        <w:rPr>
          <w:rFonts w:ascii="Times New Roman" w:hAnsi="Times New Roman"/>
          <w:sz w:val="24"/>
          <w:szCs w:val="24"/>
        </w:rPr>
        <w:t>ломаной</w:t>
      </w:r>
      <w:proofErr w:type="gramEnd"/>
      <w:r w:rsidRPr="00065688">
        <w:rPr>
          <w:rFonts w:ascii="Times New Roman" w:hAnsi="Times New Roman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 xml:space="preserve">Прямоугольник. Квадрат. Треугольник. Виды треугольников. 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Равенство фигур. Понятие и свойства площади. Площадь прямоугольника и квадрата. Ось симметрии фигуры.</w:t>
      </w:r>
      <w:r w:rsidR="004C5985">
        <w:rPr>
          <w:rFonts w:ascii="Times New Roman" w:hAnsi="Times New Roman"/>
          <w:b/>
          <w:sz w:val="24"/>
          <w:szCs w:val="24"/>
        </w:rPr>
        <w:t xml:space="preserve"> </w:t>
      </w:r>
      <w:r w:rsidRPr="00065688"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DC5107" w:rsidRPr="004C5985" w:rsidRDefault="00DC5107" w:rsidP="004C59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88">
        <w:rPr>
          <w:rFonts w:ascii="Times New Roman" w:hAnsi="Times New Roman"/>
          <w:b/>
          <w:sz w:val="24"/>
          <w:szCs w:val="24"/>
        </w:rPr>
        <w:t>Математика в историческом развитии</w:t>
      </w:r>
      <w:r w:rsidR="004C5985">
        <w:rPr>
          <w:rFonts w:ascii="Times New Roman" w:hAnsi="Times New Roman"/>
          <w:b/>
          <w:sz w:val="24"/>
          <w:szCs w:val="24"/>
        </w:rPr>
        <w:t xml:space="preserve">. </w:t>
      </w:r>
      <w:r w:rsidRPr="00065688">
        <w:rPr>
          <w:rFonts w:ascii="Times New Roman" w:hAnsi="Times New Roman"/>
          <w:sz w:val="24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DC5107" w:rsidRDefault="00DC5107" w:rsidP="004C5985">
      <w:pPr>
        <w:spacing w:after="0" w:line="240" w:lineRule="auto"/>
        <w:contextualSpacing/>
        <w:jc w:val="both"/>
      </w:pPr>
    </w:p>
    <w:p w:rsidR="00DC5107" w:rsidRPr="004C5985" w:rsidRDefault="00692BAA" w:rsidP="004C5985">
      <w:pPr>
        <w:pStyle w:val="a4"/>
        <w:numPr>
          <w:ilvl w:val="0"/>
          <w:numId w:val="3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</w:tcPr>
          <w:p w:rsidR="00DC5107" w:rsidRPr="00DC5107" w:rsidRDefault="00DC5107" w:rsidP="004462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4C5985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C5107" w:rsidRPr="00DC5107" w:rsidRDefault="00DC5107" w:rsidP="00DC5107">
            <w:pPr>
              <w:rPr>
                <w:rFonts w:ascii="Times New Roman" w:hAnsi="Times New Roman"/>
                <w:sz w:val="24"/>
                <w:szCs w:val="24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 xml:space="preserve">Цифры. Десятичная запись натуральных чисел 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C5107" w:rsidRPr="00DC5107" w:rsidRDefault="00DC5107" w:rsidP="00DC5107">
            <w:pPr>
              <w:rPr>
                <w:rFonts w:ascii="Times New Roman" w:hAnsi="Times New Roman"/>
                <w:sz w:val="24"/>
                <w:szCs w:val="24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 xml:space="preserve">Цифры. Десятичная запись натуральных чисел 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C5107" w:rsidRPr="00DC5107" w:rsidRDefault="00DC5107" w:rsidP="00DC5107">
            <w:pPr>
              <w:rPr>
                <w:rFonts w:ascii="Times New Roman" w:hAnsi="Times New Roman"/>
                <w:sz w:val="24"/>
                <w:szCs w:val="24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 xml:space="preserve">Цифры. Десятичная запись натуральных чисел 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DC510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C5107" w:rsidRDefault="00DC5107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DC5107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260474">
              <w:rPr>
                <w:rFonts w:ascii="Times New Roman" w:hAnsi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260474">
              <w:rPr>
                <w:rFonts w:ascii="Times New Roman" w:hAnsi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DC5107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 w:rsidRPr="00260474">
              <w:rPr>
                <w:rFonts w:ascii="Times New Roman" w:hAnsi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107" w:rsidTr="004C5985">
        <w:tc>
          <w:tcPr>
            <w:tcW w:w="817" w:type="dxa"/>
          </w:tcPr>
          <w:p w:rsidR="00DC5107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DC5107" w:rsidRPr="00BF5159" w:rsidRDefault="00BF5159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Повторение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учебного материала по теме </w:t>
            </w:r>
            <w:r w:rsidRPr="00260474">
              <w:rPr>
                <w:rFonts w:ascii="Times New Roman" w:hAnsi="Times New Roman"/>
                <w:sz w:val="24"/>
                <w:szCs w:val="24"/>
              </w:rPr>
              <w:t>«Натуральные числа»</w:t>
            </w:r>
          </w:p>
        </w:tc>
        <w:tc>
          <w:tcPr>
            <w:tcW w:w="1241" w:type="dxa"/>
          </w:tcPr>
          <w:p w:rsidR="00DC5107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260474">
              <w:rPr>
                <w:rFonts w:ascii="Times New Roman" w:hAnsi="Times New Roman"/>
                <w:sz w:val="24"/>
                <w:szCs w:val="24"/>
              </w:rPr>
              <w:t>Контрольная работа №1 по теме «Натуральные числа»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 xml:space="preserve">Вычитание натуральных чисел 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 xml:space="preserve">Вычитание натуральных чисел 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BF5159" w:rsidRDefault="00BF5159" w:rsidP="00DC51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«Числовые и буквенные выражения Формулы» 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BF5159" w:rsidRPr="00BF5159" w:rsidRDefault="00BF5159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 по теме «Сложение </w:t>
            </w:r>
            <w:r w:rsidRPr="00790C2B">
              <w:rPr>
                <w:rFonts w:ascii="Times New Roman" w:hAnsi="Times New Roman"/>
                <w:sz w:val="24"/>
                <w:szCs w:val="24"/>
              </w:rPr>
              <w:t>и вычитание натуральных чисел»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Треугольник  и его виды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Треугольник  и его виды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Треугольник  и его виды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О</w:t>
            </w:r>
            <w:r w:rsidRPr="00790C2B">
              <w:rPr>
                <w:rFonts w:ascii="Times New Roman" w:hAnsi="Times New Roman"/>
                <w:sz w:val="24"/>
                <w:szCs w:val="24"/>
              </w:rPr>
              <w:t>сь симметрии фигуры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О</w:t>
            </w:r>
            <w:r w:rsidRPr="00790C2B">
              <w:rPr>
                <w:rFonts w:ascii="Times New Roman" w:hAnsi="Times New Roman"/>
                <w:sz w:val="24"/>
                <w:szCs w:val="24"/>
              </w:rPr>
              <w:t>сь симметрии фигуры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О</w:t>
            </w:r>
            <w:r w:rsidRPr="00790C2B">
              <w:rPr>
                <w:rFonts w:ascii="Times New Roman" w:hAnsi="Times New Roman"/>
                <w:sz w:val="24"/>
                <w:szCs w:val="24"/>
              </w:rPr>
              <w:t>сь симметрии фигуры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BF5159" w:rsidRPr="00EA1ADE" w:rsidRDefault="00EA1ADE" w:rsidP="00BF51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теме: "Уравнение. Угол. Многоугольники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BF5159" w:rsidRPr="00EA1ADE" w:rsidRDefault="00EA1ADE" w:rsidP="00BF515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0C2B">
              <w:rPr>
                <w:rFonts w:ascii="Times New Roman" w:hAnsi="Times New Roman"/>
                <w:sz w:val="24"/>
                <w:szCs w:val="24"/>
              </w:rPr>
              <w:t>Контрольная работа №3 по теме: "Уравнение. Угол. Многоугольники</w:t>
            </w:r>
            <w:r w:rsidRPr="00790C2B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ереместительное свойство умножения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ереместительное свойство умножения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ереместительное свойство умножения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ереместительное свойство умножения</w:t>
            </w:r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  <w:proofErr w:type="spellStart"/>
            <w:proofErr w:type="gramStart"/>
            <w:r w:rsidRPr="00AA5E4A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proofErr w:type="gramEnd"/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  <w:proofErr w:type="spellStart"/>
            <w:proofErr w:type="gramStart"/>
            <w:r w:rsidRPr="00AA5E4A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proofErr w:type="gramEnd"/>
          </w:p>
        </w:tc>
        <w:tc>
          <w:tcPr>
            <w:tcW w:w="1241" w:type="dxa"/>
          </w:tcPr>
          <w:p w:rsidR="00BF5159" w:rsidRDefault="008D7A74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Сочетательное и распределительное свойства умножения </w:t>
            </w:r>
            <w:proofErr w:type="spellStart"/>
            <w:proofErr w:type="gramStart"/>
            <w:r w:rsidRPr="00AA5E4A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proofErr w:type="gramEnd"/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       с остатком»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BF5159" w:rsidRPr="00EA1ADE" w:rsidRDefault="00EA1ADE" w:rsidP="00EA1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 4 по теме «Умножение </w:t>
            </w:r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и деление натуральных чисел. Свойства умножения»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ирамида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A5E4A">
              <w:rPr>
                <w:rFonts w:ascii="Times New Roman" w:hAnsi="Times New Roman"/>
                <w:sz w:val="24"/>
                <w:szCs w:val="24"/>
              </w:rPr>
              <w:t>ирамида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«Прямоугольный параллелепипед пирамида»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BF5159" w:rsidRPr="00790C2B" w:rsidRDefault="00EA1ADE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«Объёмы. Объём прямоугольного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параллелепипеда»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Решение упражнений по теме «Объёмы. Объём прямоугольного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параллелепипеда»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159" w:rsidTr="004C5985">
        <w:tc>
          <w:tcPr>
            <w:tcW w:w="817" w:type="dxa"/>
          </w:tcPr>
          <w:p w:rsidR="00BF5159" w:rsidRPr="00BF5159" w:rsidRDefault="00BF5159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BF5159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теме «Деление с остатком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241" w:type="dxa"/>
          </w:tcPr>
          <w:p w:rsidR="00BF5159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BE46C8" w:rsidRPr="00790C2B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теме «Деление с остатком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BE46C8" w:rsidRPr="00BE46C8" w:rsidRDefault="00BE46C8" w:rsidP="00BF5159">
            <w:pPr>
              <w:rPr>
                <w:sz w:val="24"/>
                <w:szCs w:val="24"/>
              </w:rPr>
            </w:pPr>
            <w:r w:rsidRPr="00AA5E4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по </w:t>
            </w:r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теме «Деление с остатком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5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«Обыкновенные дроби» (обобщение и систематизация знаний)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«Обыкновенные дроби» (обобщение и систематизация знаний)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«Обыкновенные дроби» (обобщение и систематизация знаний)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«Правильные и неправильные дроби. Сравнение дробей»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«Смешанные числа» 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BE46C8" w:rsidRPr="00AA5E4A" w:rsidRDefault="00BE46C8" w:rsidP="00BE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>и вычитание смешанных чисел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BE46C8" w:rsidRPr="00AA5E4A" w:rsidRDefault="00BE46C8" w:rsidP="00BE4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>и вычитание смешанных чисел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«Обыкновенные дроби»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Контрольная работа  №6 по теме «Обыкновенные дроби»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«Десятичные дроби»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BE46C8" w:rsidRPr="00AA5E4A" w:rsidRDefault="00BE46C8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«Десятичные дроби»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BE46C8" w:rsidRPr="00AA5E4A" w:rsidRDefault="009458BB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BE46C8" w:rsidRPr="00AA5E4A" w:rsidRDefault="009458BB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6C8" w:rsidTr="004C5985">
        <w:tc>
          <w:tcPr>
            <w:tcW w:w="817" w:type="dxa"/>
          </w:tcPr>
          <w:p w:rsidR="00BE46C8" w:rsidRDefault="00BE46C8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BE46C8" w:rsidRPr="00AA5E4A" w:rsidRDefault="009458BB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  <w:tc>
          <w:tcPr>
            <w:tcW w:w="1241" w:type="dxa"/>
          </w:tcPr>
          <w:p w:rsidR="00BE46C8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«Округление чисел. Прикидки»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9458BB" w:rsidRPr="00886CA0" w:rsidRDefault="00630067" w:rsidP="006300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десятичных дробей»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8BB" w:rsidTr="004C5985">
        <w:tc>
          <w:tcPr>
            <w:tcW w:w="817" w:type="dxa"/>
          </w:tcPr>
          <w:p w:rsidR="009458BB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</w:tcPr>
          <w:p w:rsidR="009458BB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241" w:type="dxa"/>
          </w:tcPr>
          <w:p w:rsidR="009458BB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</w:tcPr>
          <w:p w:rsidR="00630067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</w:tcPr>
          <w:p w:rsidR="00630067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</w:tcPr>
          <w:p w:rsidR="00630067" w:rsidRPr="00886CA0" w:rsidRDefault="00630067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630067" w:rsidRPr="008D7A74" w:rsidRDefault="00630067" w:rsidP="006300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</w:t>
            </w:r>
            <w:r w:rsidR="008D7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работа №8 по теме «Умножение </w:t>
            </w:r>
            <w:r w:rsidRPr="00886CA0">
              <w:rPr>
                <w:rFonts w:ascii="Times New Roman" w:hAnsi="Times New Roman"/>
                <w:color w:val="000000"/>
                <w:sz w:val="24"/>
                <w:szCs w:val="24"/>
              </w:rPr>
              <w:t>и деление десятичных дробей»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Среднее арифметическое средне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значение величины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Среднее арифметическое средне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значение величины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«Среднее арифметическое средне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значение величины»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Нахождение процентов от числа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Проценты</w:t>
            </w:r>
            <w:proofErr w:type="gramStart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Нахождение процентов от числа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«Проценты</w:t>
            </w:r>
            <w:proofErr w:type="gramStart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Нахождение процентов от числа»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«Проценты</w:t>
            </w:r>
            <w:proofErr w:type="gramStart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6CA0">
              <w:rPr>
                <w:rFonts w:ascii="Times New Roman" w:hAnsi="Times New Roman"/>
                <w:sz w:val="24"/>
                <w:szCs w:val="24"/>
              </w:rPr>
              <w:t xml:space="preserve"> Нахождение процентов от числа»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процентам»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процентам»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процентам»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«Среднее арифметическое. Проценты»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«Среднее арифметическое. Проценты»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886CA0">
              <w:rPr>
                <w:rFonts w:ascii="Times New Roman" w:hAnsi="Times New Roman"/>
                <w:sz w:val="24"/>
                <w:szCs w:val="24"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065688"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вычитание натуральных чисел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вычитание натуральных чисел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деление натуральных чисел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деление натуральных чисел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065688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065688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деление десятичных дробей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513" w:type="dxa"/>
          </w:tcPr>
          <w:p w:rsidR="00630067" w:rsidRPr="00886CA0" w:rsidRDefault="008D7A74" w:rsidP="008D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065688">
              <w:rPr>
                <w:rFonts w:ascii="Times New Roman" w:hAnsi="Times New Roman"/>
                <w:sz w:val="24"/>
                <w:szCs w:val="24"/>
              </w:rPr>
              <w:t>и деление десятичных дробей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513" w:type="dxa"/>
          </w:tcPr>
          <w:p w:rsidR="00630067" w:rsidRPr="00886CA0" w:rsidRDefault="00EA01BC" w:rsidP="00BF51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</w:t>
            </w:r>
            <w:r w:rsidR="00496267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065688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067" w:rsidTr="004C5985">
        <w:tc>
          <w:tcPr>
            <w:tcW w:w="817" w:type="dxa"/>
          </w:tcPr>
          <w:p w:rsidR="00630067" w:rsidRDefault="00630067" w:rsidP="004C59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13" w:type="dxa"/>
          </w:tcPr>
          <w:p w:rsidR="00630067" w:rsidRPr="00886CA0" w:rsidRDefault="008D7A74" w:rsidP="00BF5159">
            <w:pPr>
              <w:rPr>
                <w:rFonts w:ascii="Times New Roman" w:hAnsi="Times New Roman"/>
                <w:sz w:val="24"/>
                <w:szCs w:val="24"/>
              </w:rPr>
            </w:pPr>
            <w:r w:rsidRPr="00065688">
              <w:rPr>
                <w:rFonts w:ascii="Times New Roman" w:hAnsi="Times New Roman"/>
                <w:sz w:val="24"/>
                <w:szCs w:val="24"/>
              </w:rPr>
              <w:t>Итоговый урок по курсу 5 класса</w:t>
            </w:r>
          </w:p>
        </w:tc>
        <w:tc>
          <w:tcPr>
            <w:tcW w:w="1241" w:type="dxa"/>
          </w:tcPr>
          <w:p w:rsidR="00630067" w:rsidRDefault="00021089" w:rsidP="004C59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5107" w:rsidRDefault="00DC5107" w:rsidP="00DC51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0C0" w:rsidRDefault="00C560C0" w:rsidP="00DC51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0C0" w:rsidRDefault="00C560C0" w:rsidP="00DC51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267" w:rsidRDefault="00EA01BC" w:rsidP="004C59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</w:t>
      </w:r>
      <w:r w:rsidR="00496267" w:rsidRPr="00496267">
        <w:rPr>
          <w:rFonts w:ascii="Times New Roman" w:hAnsi="Times New Roman" w:cs="Times New Roman"/>
          <w:sz w:val="28"/>
          <w:szCs w:val="28"/>
          <w:u w:val="single"/>
        </w:rPr>
        <w:t>онтрольная работа по учебному предмету</w:t>
      </w:r>
      <w:r w:rsidR="004C5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6267" w:rsidRPr="00496267">
        <w:rPr>
          <w:rFonts w:ascii="Times New Roman" w:hAnsi="Times New Roman" w:cs="Times New Roman"/>
          <w:sz w:val="28"/>
          <w:szCs w:val="28"/>
          <w:u w:val="single"/>
        </w:rPr>
        <w:t>«Математика»</w:t>
      </w:r>
    </w:p>
    <w:p w:rsidR="005227AC" w:rsidRPr="008643F7" w:rsidRDefault="005227AC" w:rsidP="004C5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 минут. Работа содержит 5 заданий.</w:t>
      </w:r>
    </w:p>
    <w:p w:rsidR="00C560C0" w:rsidRPr="004C5985" w:rsidRDefault="00C560C0" w:rsidP="004C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8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560C0" w:rsidRDefault="00C560C0" w:rsidP="00C560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1,2) ∙ 0,6.</w:t>
      </w:r>
    </w:p>
    <w:p w:rsidR="00C560C0" w:rsidRDefault="00C560C0" w:rsidP="00C560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C560C0" w:rsidRDefault="00C560C0" w:rsidP="00C560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C560C0" w:rsidRDefault="00C560C0" w:rsidP="00C560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C560C0" w:rsidRPr="004C5985" w:rsidRDefault="00C560C0" w:rsidP="004C598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560C0">
        <w:rPr>
          <w:rFonts w:ascii="Times New Roman" w:hAnsi="Times New Roman" w:cs="Times New Roman"/>
          <w:sz w:val="24"/>
          <w:szCs w:val="24"/>
        </w:rPr>
        <w:t>Выполните действия:   20</w:t>
      </w:r>
      <w:proofErr w:type="gramStart"/>
      <w:r w:rsidRPr="00C56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0C0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C560C0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Pr="00C560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C5985" w:rsidRDefault="004C5985" w:rsidP="00C560C0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C0" w:rsidRPr="00C16531" w:rsidRDefault="00C560C0" w:rsidP="00C560C0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560C0" w:rsidRDefault="00C560C0" w:rsidP="00C560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0C0" w:rsidRPr="00841084" w:rsidRDefault="00C560C0" w:rsidP="00C560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</w:t>
      </w:r>
      <w:proofErr w:type="gramStart"/>
      <w:r w:rsidRPr="008410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1084">
        <w:rPr>
          <w:rFonts w:ascii="Times New Roman" w:hAnsi="Times New Roman" w:cs="Times New Roman"/>
          <w:sz w:val="24"/>
          <w:szCs w:val="24"/>
        </w:rPr>
        <w:t xml:space="preserve"> 1,4 – 0,325) ∙ 0,8.</w:t>
      </w:r>
    </w:p>
    <w:p w:rsidR="00C560C0" w:rsidRDefault="00C560C0" w:rsidP="00C560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C560C0" w:rsidRDefault="00C560C0" w:rsidP="00C560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C560C0" w:rsidRDefault="00C560C0" w:rsidP="00C560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C560C0" w:rsidRPr="00C560C0" w:rsidRDefault="00C560C0" w:rsidP="00C560C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0C0">
        <w:rPr>
          <w:rFonts w:ascii="Times New Roman" w:hAnsi="Times New Roman" w:cs="Times New Roman"/>
          <w:sz w:val="24"/>
          <w:szCs w:val="24"/>
        </w:rPr>
        <w:t>Выполните действия:   30</w:t>
      </w:r>
      <w:proofErr w:type="gramStart"/>
      <w:r w:rsidRPr="00C56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60C0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C560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7AC" w:rsidRDefault="005227AC" w:rsidP="00DB05B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6267" w:rsidRDefault="00DB05BF" w:rsidP="004C5985">
      <w:pPr>
        <w:pStyle w:val="a4"/>
        <w:spacing w:after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ОЦЕНКА ПИСЬМЕННЫХ КОНТРОЛЬНЫХ РАБОТ ОБУЯАЮЩИХСЯ ПО МАТЕМАТИКЕ</w:t>
      </w:r>
    </w:p>
    <w:p w:rsidR="00DB05BF" w:rsidRPr="00DB05BF" w:rsidRDefault="00DB05BF" w:rsidP="004C59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B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Работа оценивается отметкой «5», если: </w:t>
      </w:r>
      <w:bookmarkStart w:id="0" w:name="_GoBack"/>
      <w:bookmarkEnd w:id="0"/>
    </w:p>
    <w:p w:rsidR="004C5985" w:rsidRDefault="00DB05BF" w:rsidP="004C59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4C5985" w:rsidRDefault="00DB05BF" w:rsidP="004C59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4C5985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4C5985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DB05BF" w:rsidRPr="004C5985" w:rsidRDefault="00DB05BF" w:rsidP="004C59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B05BF" w:rsidRPr="00DB05BF" w:rsidRDefault="00DB05BF" w:rsidP="004C59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BF">
        <w:rPr>
          <w:rFonts w:ascii="Times New Roman" w:hAnsi="Times New Roman" w:cs="Times New Roman"/>
          <w:b/>
          <w:color w:val="000000"/>
          <w:sz w:val="24"/>
          <w:szCs w:val="24"/>
        </w:rPr>
        <w:t>Отметка «4» ставится в следующих случаях:</w:t>
      </w:r>
    </w:p>
    <w:p w:rsidR="004C5985" w:rsidRDefault="00DB05BF" w:rsidP="004C598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B05BF" w:rsidRPr="004C5985" w:rsidRDefault="00DB05BF" w:rsidP="004C598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B05BF" w:rsidRPr="00DB05BF" w:rsidRDefault="00DB05BF" w:rsidP="004C59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BF">
        <w:rPr>
          <w:rFonts w:ascii="Times New Roman" w:hAnsi="Times New Roman" w:cs="Times New Roman"/>
          <w:b/>
          <w:color w:val="000000"/>
          <w:sz w:val="24"/>
          <w:szCs w:val="24"/>
        </w:rPr>
        <w:t>Отметка «3» ставится, если:</w:t>
      </w:r>
    </w:p>
    <w:p w:rsidR="00DB05BF" w:rsidRPr="004C5985" w:rsidRDefault="00DB05BF" w:rsidP="004C59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985">
        <w:rPr>
          <w:rFonts w:ascii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4C598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C5985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4C5985" w:rsidRDefault="00DB05BF" w:rsidP="004C59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BF">
        <w:rPr>
          <w:rFonts w:ascii="Times New Roman" w:hAnsi="Times New Roman" w:cs="Times New Roman"/>
          <w:b/>
          <w:color w:val="000000"/>
          <w:sz w:val="24"/>
          <w:szCs w:val="24"/>
        </w:rPr>
        <w:t>Отметка «2» ставится, если:</w:t>
      </w:r>
    </w:p>
    <w:p w:rsidR="00DB05BF" w:rsidRPr="004C5985" w:rsidRDefault="00DB05BF" w:rsidP="004C59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BF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DB05BF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B05BF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DB05BF" w:rsidRPr="00DB05BF" w:rsidRDefault="00DB05BF" w:rsidP="00DB05B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B05BF" w:rsidRPr="00DB05BF" w:rsidSect="0035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CF"/>
    <w:multiLevelType w:val="hybridMultilevel"/>
    <w:tmpl w:val="7A62875E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7B7D47"/>
    <w:multiLevelType w:val="hybridMultilevel"/>
    <w:tmpl w:val="A2E6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BFB"/>
    <w:multiLevelType w:val="hybridMultilevel"/>
    <w:tmpl w:val="6288941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C637F"/>
    <w:multiLevelType w:val="hybridMultilevel"/>
    <w:tmpl w:val="7C82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D1DBF"/>
    <w:multiLevelType w:val="hybridMultilevel"/>
    <w:tmpl w:val="BE7C4A7C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947A1"/>
    <w:multiLevelType w:val="hybridMultilevel"/>
    <w:tmpl w:val="61BC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D0584"/>
    <w:multiLevelType w:val="hybridMultilevel"/>
    <w:tmpl w:val="9DA0AD9A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E78"/>
    <w:rsid w:val="00021089"/>
    <w:rsid w:val="002E2018"/>
    <w:rsid w:val="00356C98"/>
    <w:rsid w:val="004462C9"/>
    <w:rsid w:val="00451F9F"/>
    <w:rsid w:val="00496267"/>
    <w:rsid w:val="004C5985"/>
    <w:rsid w:val="00505A2B"/>
    <w:rsid w:val="005227AC"/>
    <w:rsid w:val="00630067"/>
    <w:rsid w:val="00692BAA"/>
    <w:rsid w:val="008D30C6"/>
    <w:rsid w:val="008D7A74"/>
    <w:rsid w:val="009458BB"/>
    <w:rsid w:val="00955E78"/>
    <w:rsid w:val="009F7FD4"/>
    <w:rsid w:val="00A9796D"/>
    <w:rsid w:val="00BE46C8"/>
    <w:rsid w:val="00BF5159"/>
    <w:rsid w:val="00C560C0"/>
    <w:rsid w:val="00D05FCA"/>
    <w:rsid w:val="00DB05BF"/>
    <w:rsid w:val="00DC5107"/>
    <w:rsid w:val="00E0076A"/>
    <w:rsid w:val="00EA01BC"/>
    <w:rsid w:val="00E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6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12</cp:revision>
  <cp:lastPrinted>2020-04-20T07:22:00Z</cp:lastPrinted>
  <dcterms:created xsi:type="dcterms:W3CDTF">2020-04-05T05:25:00Z</dcterms:created>
  <dcterms:modified xsi:type="dcterms:W3CDTF">2020-05-15T09:35:00Z</dcterms:modified>
</cp:coreProperties>
</file>