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1C" w:rsidRDefault="00D91A1C" w:rsidP="00D91A1C">
      <w:pPr>
        <w:spacing w:line="360" w:lineRule="auto"/>
        <w:ind w:right="-286"/>
        <w:rPr>
          <w:rFonts w:ascii="Times New Roman" w:eastAsia="Calibri" w:hAnsi="Times New Roman" w:cs="Times New Roman"/>
          <w:b/>
          <w:sz w:val="72"/>
          <w:szCs w:val="72"/>
        </w:rPr>
      </w:pPr>
    </w:p>
    <w:p w:rsidR="00D91A1C" w:rsidRDefault="00D91A1C" w:rsidP="00D91A1C">
      <w:pPr>
        <w:spacing w:line="360" w:lineRule="auto"/>
        <w:ind w:right="-286"/>
        <w:rPr>
          <w:rFonts w:ascii="Times New Roman" w:eastAsia="Calibri" w:hAnsi="Times New Roman" w:cs="Times New Roman"/>
          <w:b/>
          <w:sz w:val="72"/>
          <w:szCs w:val="72"/>
        </w:rPr>
      </w:pPr>
    </w:p>
    <w:p w:rsidR="00D91A1C" w:rsidRPr="00D91A1C" w:rsidRDefault="00D91A1C" w:rsidP="00D91A1C">
      <w:pPr>
        <w:spacing w:line="360" w:lineRule="auto"/>
        <w:ind w:right="-286"/>
        <w:rPr>
          <w:rFonts w:ascii="Times New Roman" w:eastAsia="Calibri" w:hAnsi="Times New Roman" w:cs="Times New Roman"/>
          <w:b/>
          <w:sz w:val="72"/>
          <w:szCs w:val="72"/>
        </w:rPr>
      </w:pPr>
    </w:p>
    <w:p w:rsidR="00D91A1C" w:rsidRPr="00D91A1C" w:rsidRDefault="00D91A1C" w:rsidP="00D91A1C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D91A1C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D91A1C" w:rsidRPr="00D91A1C" w:rsidRDefault="00D91A1C" w:rsidP="00D91A1C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D91A1C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D91A1C" w:rsidRDefault="00D91A1C" w:rsidP="00D91A1C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</w:pPr>
      <w:r w:rsidRPr="00D91A1C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 w:rsidRPr="00D91A1C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Английский язык»</w:t>
      </w:r>
    </w:p>
    <w:p w:rsidR="00D91A1C" w:rsidRPr="00D91A1C" w:rsidRDefault="00D91A1C" w:rsidP="00D91A1C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D91A1C" w:rsidRPr="00D91A1C" w:rsidTr="00E44268">
        <w:trPr>
          <w:trHeight w:val="1202"/>
        </w:trPr>
        <w:tc>
          <w:tcPr>
            <w:tcW w:w="4252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Грязнова Алёна </w:t>
            </w:r>
            <w:proofErr w:type="spellStart"/>
            <w:r w:rsidRPr="00D91A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Альгирдасовна</w:t>
            </w:r>
            <w:proofErr w:type="spellEnd"/>
          </w:p>
        </w:tc>
      </w:tr>
      <w:tr w:rsidR="00D91A1C" w:rsidRPr="00D91A1C" w:rsidTr="00E44268">
        <w:trPr>
          <w:trHeight w:val="601"/>
        </w:trPr>
        <w:tc>
          <w:tcPr>
            <w:tcW w:w="4252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91A1C" w:rsidRPr="00D91A1C" w:rsidTr="00E44268">
        <w:trPr>
          <w:trHeight w:val="601"/>
        </w:trPr>
        <w:tc>
          <w:tcPr>
            <w:tcW w:w="4252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91A1C" w:rsidRPr="00D91A1C" w:rsidTr="00E44268">
        <w:trPr>
          <w:trHeight w:val="601"/>
        </w:trPr>
        <w:tc>
          <w:tcPr>
            <w:tcW w:w="4252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D91A1C" w:rsidRPr="00D91A1C" w:rsidRDefault="00D91A1C" w:rsidP="00E442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A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91A1C" w:rsidRDefault="00D91A1C" w:rsidP="00D91A1C">
      <w:pPr>
        <w:rPr>
          <w:b/>
          <w:bCs/>
          <w:sz w:val="26"/>
          <w:szCs w:val="26"/>
        </w:rPr>
      </w:pPr>
    </w:p>
    <w:p w:rsidR="00D91A1C" w:rsidRPr="00DF346D" w:rsidRDefault="00D91A1C" w:rsidP="00D91A1C">
      <w:pPr>
        <w:jc w:val="center"/>
        <w:rPr>
          <w:rFonts w:eastAsia="Calibri"/>
          <w:b/>
        </w:rPr>
      </w:pP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Предметными результатами</w:t>
      </w:r>
      <w:r w:rsidRPr="00D91A1C">
        <w:rPr>
          <w:rFonts w:ascii="Times New Roman" w:hAnsi="Times New Roman" w:cs="Times New Roman"/>
          <w:sz w:val="24"/>
          <w:szCs w:val="24"/>
        </w:rPr>
        <w:t> изучения курса «Английский язык» являются следующие умения: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А. В коммуникативной сфере </w:t>
      </w:r>
      <w:r w:rsidRPr="00D91A1C">
        <w:rPr>
          <w:rFonts w:ascii="Times New Roman" w:hAnsi="Times New Roman" w:cs="Times New Roman"/>
          <w:sz w:val="24"/>
          <w:szCs w:val="24"/>
        </w:rPr>
        <w:t>(т.е. во владении иностранным языком как средством общения):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Речевая компетенция в следующих видах речевой деятельности: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говорение:</w:t>
      </w:r>
    </w:p>
    <w:p w:rsidR="00D91A1C" w:rsidRDefault="0024238A" w:rsidP="00D91A1C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D91A1C" w:rsidRDefault="0024238A" w:rsidP="00D91A1C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 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D91A1C" w:rsidRDefault="0024238A" w:rsidP="00D91A1C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 xml:space="preserve">вербально сигнализировать понимание или непонимание, переспросить, попросить повторить сказанное, говорить </w:t>
      </w:r>
      <w:r w:rsidR="00D91A1C">
        <w:rPr>
          <w:rFonts w:ascii="Times New Roman" w:hAnsi="Times New Roman" w:cs="Times New Roman"/>
          <w:sz w:val="24"/>
          <w:szCs w:val="24"/>
        </w:rPr>
        <w:t>громче, сказать слово по буквам</w:t>
      </w:r>
    </w:p>
    <w:p w:rsidR="00D91A1C" w:rsidRDefault="0024238A" w:rsidP="00D91A1C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свое мнение и кратко аргументировать его;</w:t>
      </w:r>
    </w:p>
    <w:p w:rsidR="0024238A" w:rsidRPr="00D91A1C" w:rsidRDefault="0024238A" w:rsidP="00D91A1C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аудирование:</w:t>
      </w:r>
      <w:proofErr w:type="spellEnd"/>
    </w:p>
    <w:p w:rsidR="0024238A" w:rsidRPr="00D91A1C" w:rsidRDefault="0024238A" w:rsidP="00D91A1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понимать на слух речь учителя  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чтение:</w:t>
      </w:r>
    </w:p>
    <w:p w:rsidR="00D91A1C" w:rsidRDefault="0024238A" w:rsidP="00D91A1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 материале, соблюдая правила чтения и нужную интонацию;</w:t>
      </w:r>
    </w:p>
    <w:p w:rsidR="0024238A" w:rsidRPr="00D91A1C" w:rsidRDefault="0024238A" w:rsidP="00D91A1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238A" w:rsidRPr="00D91A1C" w:rsidRDefault="0024238A" w:rsidP="00D91A1C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владеть техникой орфографически правильного письма;</w:t>
      </w:r>
    </w:p>
    <w:p w:rsidR="0024238A" w:rsidRPr="00D91A1C" w:rsidRDefault="0024238A" w:rsidP="00D91A1C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24238A" w:rsidRPr="00D91A1C" w:rsidRDefault="0024238A" w:rsidP="00D91A1C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заполнять формуляры;</w:t>
      </w:r>
    </w:p>
    <w:p w:rsidR="0024238A" w:rsidRPr="00D91A1C" w:rsidRDefault="0024238A" w:rsidP="00D91A1C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делать записи для устного высказывания;</w:t>
      </w:r>
    </w:p>
    <w:p w:rsidR="0024238A" w:rsidRPr="00D91A1C" w:rsidRDefault="0024238A" w:rsidP="00D91A1C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 (владение языковыми средствами):</w:t>
      </w:r>
    </w:p>
    <w:p w:rsidR="0024238A" w:rsidRPr="00D91A1C" w:rsidRDefault="0024238A" w:rsidP="00D91A1C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24238A" w:rsidRPr="00D91A1C" w:rsidRDefault="0024238A" w:rsidP="00D91A1C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24238A" w:rsidRPr="00D91A1C" w:rsidRDefault="0024238A" w:rsidP="00D91A1C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24238A" w:rsidRPr="00D91A1C" w:rsidRDefault="0024238A" w:rsidP="00D91A1C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осведомленность (межкультурная компетенция):</w:t>
      </w:r>
    </w:p>
    <w:p w:rsidR="00D91A1C" w:rsidRDefault="0024238A" w:rsidP="00D91A1C">
      <w:pPr>
        <w:pStyle w:val="a6"/>
        <w:numPr>
          <w:ilvl w:val="0"/>
          <w:numId w:val="44"/>
        </w:numPr>
        <w:tabs>
          <w:tab w:val="clear" w:pos="720"/>
          <w:tab w:val="num" w:pos="142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24238A" w:rsidRPr="00D91A1C" w:rsidRDefault="0024238A" w:rsidP="00D91A1C">
      <w:pPr>
        <w:pStyle w:val="a6"/>
        <w:numPr>
          <w:ilvl w:val="0"/>
          <w:numId w:val="44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D91A1C" w:rsidRDefault="0024238A" w:rsidP="00D91A1C">
      <w:pPr>
        <w:pStyle w:val="a6"/>
        <w:numPr>
          <w:ilvl w:val="0"/>
          <w:numId w:val="44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D91A1C" w:rsidRDefault="0024238A" w:rsidP="00D91A1C">
      <w:pPr>
        <w:pStyle w:val="a6"/>
        <w:numPr>
          <w:ilvl w:val="0"/>
          <w:numId w:val="44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lastRenderedPageBreak/>
        <w:t>представление о некоторых особенностях образа жизни, быта, культуры стран изучаемого языка;</w:t>
      </w:r>
    </w:p>
    <w:p w:rsidR="0024238A" w:rsidRPr="00D91A1C" w:rsidRDefault="0024238A" w:rsidP="00D91A1C">
      <w:pPr>
        <w:pStyle w:val="a6"/>
        <w:numPr>
          <w:ilvl w:val="0"/>
          <w:numId w:val="44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Б. В познавательной сфере: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пользоваться словарем;</w:t>
      </w:r>
    </w:p>
    <w:p w:rsidR="0024238A" w:rsidRPr="00D91A1C" w:rsidRDefault="0024238A" w:rsidP="00D91A1C">
      <w:pPr>
        <w:pStyle w:val="a6"/>
        <w:numPr>
          <w:ilvl w:val="0"/>
          <w:numId w:val="45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91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24238A" w:rsidRPr="00D91A1C" w:rsidRDefault="0024238A" w:rsidP="00D91A1C">
      <w:pPr>
        <w:pStyle w:val="a6"/>
        <w:numPr>
          <w:ilvl w:val="0"/>
          <w:numId w:val="46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представление об изучаемом английском языке как средстве выражения мыслей, чувств, эмоций;</w:t>
      </w:r>
    </w:p>
    <w:p w:rsidR="0024238A" w:rsidRPr="00D91A1C" w:rsidRDefault="0024238A" w:rsidP="00D91A1C">
      <w:pPr>
        <w:pStyle w:val="a6"/>
        <w:numPr>
          <w:ilvl w:val="0"/>
          <w:numId w:val="46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91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24238A" w:rsidRPr="00D91A1C" w:rsidRDefault="0024238A" w:rsidP="00D91A1C">
      <w:pPr>
        <w:pStyle w:val="a6"/>
        <w:numPr>
          <w:ilvl w:val="0"/>
          <w:numId w:val="47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D91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24238A" w:rsidRPr="00D91A1C" w:rsidRDefault="0024238A" w:rsidP="00D91A1C">
      <w:pPr>
        <w:pStyle w:val="a6"/>
        <w:numPr>
          <w:ilvl w:val="0"/>
          <w:numId w:val="47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умение следовать учебному плану в своём учебном труде;</w:t>
      </w:r>
    </w:p>
    <w:p w:rsidR="00D91A1C" w:rsidRDefault="00D91A1C" w:rsidP="00D91A1C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8A" w:rsidRPr="00D91A1C" w:rsidRDefault="0024238A" w:rsidP="00D91A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1. Знакомство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Значение и роль английского языка в современном мире. Народонаселение Великобритании.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Приветствие, знакомство, прощание.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 лексические единицы, речевые 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 Dog, cup, fox, jug, egg, bed, milk, bell, doll, mug, bas, pet, ten, pen, pond, film, box, pig.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My name… How are you? Fine, OK, thank you. What is your name? Meet</w:t>
      </w:r>
      <w:r w:rsidRPr="00D91A1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>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2. Мир вокруг нас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 Описание качественных характеристик людей и предметов.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лексические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единицы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lastRenderedPageBreak/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 Red, green, black, big, little, good, bad, sad, happy, it, what, fish, ship, shop, sheep, tree, street,    sweet, dish, bag, map, cat, cap, lamp, hand, book, cook, clock,  cock, hook, bench, chick, queen, car, star, park…..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I see a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+ noun (I see a big ship.)</w:t>
      </w:r>
      <w:r w:rsidR="00D91A1C"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Noun + is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(Ann is happy.)</w:t>
      </w:r>
      <w:r w:rsidR="00D91A1C"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Noun + is + a + (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>) + noun (Rex is a big dog.)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3. Семья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 xml:space="preserve">Описание собственных ощущений и характеристик. Состав семьи. Общение с членами семьи по разным поводам (уходя в школу, </w:t>
      </w:r>
      <w:proofErr w:type="gramStart"/>
      <w:r w:rsidRPr="00D91A1C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D91A1C">
        <w:rPr>
          <w:rFonts w:ascii="Times New Roman" w:hAnsi="Times New Roman" w:cs="Times New Roman"/>
          <w:sz w:val="24"/>
          <w:szCs w:val="24"/>
        </w:rPr>
        <w:t xml:space="preserve"> домой и т. д.). Животные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sz w:val="24"/>
          <w:szCs w:val="24"/>
        </w:rPr>
        <w:t>на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sz w:val="24"/>
          <w:szCs w:val="24"/>
        </w:rPr>
        <w:t>ферме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лексические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единицы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I, he, she, not, no, yes, and, or, mum, dad, granny, granddad, feed, sleep, sit, kiss, stand up, cook,    ant, jump, egg-cup, arm, old, cold, name, cake, lake, plane, bone, rose, plate, nose, hen, pot….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I' m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(I' m happy.)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>It is not + noun (It is not a star.)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>Is it + noun (Is it a star?) yes, it is. No, it is not (it isn’t).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>Is it a + noun or a + noun (Is it a book or a pen?)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Is it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or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agj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(Is it big or little?)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>I see a + noun +and a + noun (I see a cat and a dog.)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4. Города и страны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Место жительства и место нахождения человека. Города Евр</w:t>
      </w:r>
      <w:r w:rsidR="00D91A1C">
        <w:rPr>
          <w:rFonts w:ascii="Times New Roman" w:hAnsi="Times New Roman" w:cs="Times New Roman"/>
          <w:sz w:val="24"/>
          <w:szCs w:val="24"/>
        </w:rPr>
        <w:t xml:space="preserve">опы. Страны и континенты.     </w:t>
      </w:r>
      <w:r w:rsidRPr="00D91A1C">
        <w:rPr>
          <w:rFonts w:ascii="Times New Roman" w:hAnsi="Times New Roman" w:cs="Times New Roman"/>
          <w:sz w:val="24"/>
          <w:szCs w:val="24"/>
        </w:rPr>
        <w:t>Выражение преференций.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  лексические единицы, речевые 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where, from, you, we, this, that, bike, five, nine, pie, run, stop, ride, go, pupil, tulip, student, stone, jam, desk, like, pilot, sky, kite.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where is…/ are…? I like + noun (I like milk.) What is this</w:t>
      </w:r>
      <w:proofErr w:type="gramStart"/>
      <w:r w:rsidRPr="00D91A1C">
        <w:rPr>
          <w:rFonts w:ascii="Times New Roman" w:hAnsi="Times New Roman" w:cs="Times New Roman"/>
          <w:sz w:val="24"/>
          <w:szCs w:val="24"/>
          <w:lang w:val="en-US"/>
        </w:rPr>
        <w:t>?/</w:t>
      </w:r>
      <w:proofErr w:type="gram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What is that?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5. Время, часы, минуты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Обозначение и выражение времени. Местоположение предметов, людей и животных. Ведение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sz w:val="24"/>
          <w:szCs w:val="24"/>
        </w:rPr>
        <w:t>счета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лексические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единицы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they, one, two, three, four, six, seven, eight, eleven, twelve, boy, these, those, on, at, under, the, look, afternoon, too, his, her, its, our, their, my,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he is a pilot. They are pilots. Where is he/she? Where are they? Are they dogs or (are they) cats?  We see two big black dogs. </w:t>
      </w:r>
      <w:proofErr w:type="gramStart"/>
      <w:r w:rsidRPr="00D91A1C">
        <w:rPr>
          <w:rFonts w:ascii="Times New Roman" w:hAnsi="Times New Roman" w:cs="Times New Roman"/>
          <w:sz w:val="24"/>
          <w:szCs w:val="24"/>
          <w:lang w:val="en-US"/>
        </w:rPr>
        <w:t>These mugs/those mugs.</w:t>
      </w:r>
      <w:proofErr w:type="gram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What’s the time? What time is it? </w:t>
      </w:r>
      <w:proofErr w:type="gram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At… o’clock.</w:t>
      </w:r>
      <w:proofErr w:type="gram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Who are you/they?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>?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6. Цвета вокруг нас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Основные цвета. Приветствие в разное время суток. Номера телефонов. Возраст человека. Качественные характеристики предметов.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лексические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единицы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very, have/has, now, grey, blue, white, purple,  dark blue, brown, yellow, color, thirteen, fourteen, fifteen, sixteen, seventeen, eighteen, nineteen, twenty.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What’s your telephone number? How old is/are…? What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is/are…?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91A1C">
        <w:rPr>
          <w:rFonts w:ascii="Times New Roman" w:hAnsi="Times New Roman" w:cs="Times New Roman"/>
          <w:sz w:val="24"/>
          <w:szCs w:val="24"/>
        </w:rPr>
        <w:t>.)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7. Празднование дня рождения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  лексические единицы, речевые 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:Week, Sunday, Monday, Tuesday, Wednesday, Thursday, Friday, Saturday, teacher.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lastRenderedPageBreak/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have/has + no + noun (I have no pets.) (not) very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(very good)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Тема 8. Человек и его дом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sz w:val="24"/>
          <w:szCs w:val="24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лексические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единицы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образцы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ЛЕ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>: mouse, cloud, house, blouse, count, hot, hungry, sick,  thirsty, tired, spell, doctor, farmer, reader, runner, player, painter, speaker, singer.</w:t>
      </w:r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</w:rPr>
        <w:t>РО</w:t>
      </w: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: what’s the matter? I’m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</w:p>
    <w:p w:rsidR="0024238A" w:rsidRPr="00D91A1C" w:rsidRDefault="0024238A" w:rsidP="00D91A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He/she is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1A1C">
        <w:rPr>
          <w:rFonts w:ascii="Times New Roman" w:hAnsi="Times New Roman" w:cs="Times New Roman"/>
          <w:sz w:val="24"/>
          <w:szCs w:val="24"/>
        </w:rPr>
        <w:t>длявыражениясостояния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91A1C">
        <w:rPr>
          <w:rFonts w:ascii="Times New Roman" w:hAnsi="Times New Roman" w:cs="Times New Roman"/>
          <w:sz w:val="24"/>
          <w:szCs w:val="24"/>
          <w:lang w:val="en-US"/>
        </w:rPr>
        <w:t xml:space="preserve"> you + </w:t>
      </w:r>
      <w:proofErr w:type="spellStart"/>
      <w:r w:rsidRPr="00D91A1C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91A1C">
        <w:rPr>
          <w:rFonts w:ascii="Times New Roman" w:hAnsi="Times New Roman" w:cs="Times New Roman"/>
          <w:sz w:val="24"/>
          <w:szCs w:val="24"/>
          <w:lang w:val="en-US"/>
        </w:rPr>
        <w:t>….?</w:t>
      </w:r>
    </w:p>
    <w:p w:rsidR="00B473AF" w:rsidRPr="00D91A1C" w:rsidRDefault="0024238A" w:rsidP="00D91A1C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1A1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91A1C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5310" w:type="pct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506"/>
        <w:gridCol w:w="852"/>
      </w:tblGrid>
      <w:tr w:rsidR="00494533" w:rsidRPr="00D91A1C" w:rsidTr="00D91A1C">
        <w:trPr>
          <w:trHeight w:val="463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91A1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 языка в современном мире. Приветствие, знакомство, прощание.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Описание местности и погоды.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Описание собственных ощущений и характеристик.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Состав семьи. Общение с членами семьи по разным поводам</w:t>
            </w:r>
            <w:proofErr w:type="gramStart"/>
            <w:r w:rsidRPr="00D91A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 w:rsidRPr="00D91A1C">
              <w:rPr>
                <w:rFonts w:ascii="Times New Roman" w:hAnsi="Times New Roman" w:cs="Times New Roman"/>
              </w:rPr>
              <w:t xml:space="preserve"> </w:t>
            </w: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Характеристики людей, в том числе членов семьи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Место жительства и место нахождения человека.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Страны и континенты. Города Европы.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часы, минуты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Ведение счета. Номера телефонов.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вокруг нас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  <w:r w:rsidRPr="00D91A1C">
              <w:rPr>
                <w:rFonts w:ascii="Times New Roman" w:hAnsi="Times New Roman" w:cs="Times New Roman"/>
              </w:rPr>
              <w:t xml:space="preserve"> </w:t>
            </w: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предметов.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Празднование дня рождения (1 час)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Семейный праздник.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494533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D91A1C" w:rsidP="00D91A1C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дом (</w:t>
            </w:r>
            <w:r w:rsidR="00494533" w:rsidRPr="00D91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C94CC9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 и России.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52F" w:rsidRPr="00D91A1C" w:rsidTr="00D91A1C"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33" w:rsidRPr="00D91A1C" w:rsidRDefault="00D91A1C" w:rsidP="00D91A1C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494533" w:rsidP="00D91A1C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Описание жилища.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33" w:rsidRPr="00D91A1C" w:rsidRDefault="0024238A" w:rsidP="00D91A1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366F" w:rsidRPr="00D91A1C" w:rsidRDefault="0021366F" w:rsidP="00D91A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238A" w:rsidRPr="00D91A1C" w:rsidRDefault="0024238A" w:rsidP="00D91A1C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F0" w:rsidRPr="00D91A1C" w:rsidRDefault="008D62F0" w:rsidP="00D91A1C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Материалы для проведения промежуточной аттестации по учебному предмету «Иностранный язык (английский)»</w:t>
      </w:r>
    </w:p>
    <w:p w:rsidR="008D62F0" w:rsidRPr="00D91A1C" w:rsidRDefault="008D62F0" w:rsidP="00D91A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 xml:space="preserve">Итоговая контрольная работа состоит из 5 заданий. Целью итогового контроля является проверка достигнутого уровня </w:t>
      </w:r>
      <w:proofErr w:type="spellStart"/>
      <w:r w:rsidRPr="00D91A1C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D91A1C">
        <w:rPr>
          <w:rFonts w:ascii="Times New Roman" w:hAnsi="Times New Roman" w:cs="Times New Roman"/>
          <w:bCs/>
          <w:sz w:val="24"/>
          <w:szCs w:val="24"/>
        </w:rPr>
        <w:t xml:space="preserve"> во всех видах: чтение, грамматика и лексика, </w:t>
      </w:r>
      <w:proofErr w:type="spellStart"/>
      <w:r w:rsidRPr="00D91A1C">
        <w:rPr>
          <w:rFonts w:ascii="Times New Roman" w:hAnsi="Times New Roman" w:cs="Times New Roman"/>
          <w:bCs/>
          <w:sz w:val="24"/>
          <w:szCs w:val="24"/>
        </w:rPr>
        <w:t>лингвострановедение</w:t>
      </w:r>
      <w:proofErr w:type="spellEnd"/>
      <w:r w:rsidRPr="00D91A1C">
        <w:rPr>
          <w:rFonts w:ascii="Times New Roman" w:hAnsi="Times New Roman" w:cs="Times New Roman"/>
          <w:bCs/>
          <w:sz w:val="24"/>
          <w:szCs w:val="24"/>
        </w:rPr>
        <w:t>, говорение</w:t>
      </w:r>
    </w:p>
    <w:p w:rsidR="008D62F0" w:rsidRPr="00D91A1C" w:rsidRDefault="008D62F0" w:rsidP="00D91A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>Общее время выполнения работы – 45 мин.</w:t>
      </w:r>
    </w:p>
    <w:p w:rsidR="008D62F0" w:rsidRPr="00D91A1C" w:rsidRDefault="008D62F0" w:rsidP="00D91A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баллов за контрольную работу – </w:t>
      </w:r>
      <w:r w:rsidR="00955C53" w:rsidRPr="00D91A1C">
        <w:rPr>
          <w:rFonts w:ascii="Times New Roman" w:hAnsi="Times New Roman" w:cs="Times New Roman"/>
          <w:bCs/>
          <w:sz w:val="24"/>
          <w:szCs w:val="24"/>
        </w:rPr>
        <w:t>49</w:t>
      </w:r>
      <w:r w:rsidRPr="00D91A1C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2F0" w:rsidRPr="00D91A1C" w:rsidRDefault="008D62F0" w:rsidP="00D91A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>Количество правильно выполненных заданий (</w:t>
      </w:r>
      <w:proofErr w:type="gramStart"/>
      <w:r w:rsidRPr="00D91A1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91A1C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D91A1C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2F0" w:rsidRPr="00D91A1C" w:rsidRDefault="008D62F0" w:rsidP="00D91A1C">
      <w:pPr>
        <w:pStyle w:val="a6"/>
        <w:numPr>
          <w:ilvl w:val="0"/>
          <w:numId w:val="47"/>
        </w:numPr>
        <w:tabs>
          <w:tab w:val="clear" w:pos="720"/>
          <w:tab w:val="num" w:pos="567"/>
        </w:tabs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>отметка «5» («отлично») 100—85%</w:t>
      </w:r>
    </w:p>
    <w:p w:rsidR="008D62F0" w:rsidRPr="00D91A1C" w:rsidRDefault="008D62F0" w:rsidP="00D91A1C">
      <w:pPr>
        <w:pStyle w:val="a6"/>
        <w:numPr>
          <w:ilvl w:val="0"/>
          <w:numId w:val="47"/>
        </w:numPr>
        <w:tabs>
          <w:tab w:val="clear" w:pos="720"/>
          <w:tab w:val="num" w:pos="567"/>
        </w:tabs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>отметка «4» («хорошо») 84—70%</w:t>
      </w:r>
    </w:p>
    <w:p w:rsidR="00D91A1C" w:rsidRDefault="008D62F0" w:rsidP="00D91A1C">
      <w:pPr>
        <w:pStyle w:val="a6"/>
        <w:numPr>
          <w:ilvl w:val="0"/>
          <w:numId w:val="47"/>
        </w:numPr>
        <w:tabs>
          <w:tab w:val="clear" w:pos="720"/>
          <w:tab w:val="num" w:pos="567"/>
        </w:tabs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>отметка «3» («удовлетворительно») 69—50%</w:t>
      </w:r>
    </w:p>
    <w:p w:rsidR="008D62F0" w:rsidRPr="00D91A1C" w:rsidRDefault="008D62F0" w:rsidP="00D91A1C">
      <w:pPr>
        <w:pStyle w:val="a6"/>
        <w:numPr>
          <w:ilvl w:val="0"/>
          <w:numId w:val="47"/>
        </w:numPr>
        <w:tabs>
          <w:tab w:val="clear" w:pos="720"/>
          <w:tab w:val="num" w:pos="567"/>
        </w:tabs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A1C">
        <w:rPr>
          <w:rFonts w:ascii="Times New Roman" w:hAnsi="Times New Roman" w:cs="Times New Roman"/>
          <w:bCs/>
          <w:sz w:val="24"/>
          <w:szCs w:val="24"/>
        </w:rPr>
        <w:t xml:space="preserve">отметка «2» («неудовлетворительно») </w:t>
      </w:r>
      <w:r w:rsidR="00D91A1C">
        <w:rPr>
          <w:rFonts w:ascii="Times New Roman" w:hAnsi="Times New Roman" w:cs="Times New Roman"/>
          <w:bCs/>
          <w:sz w:val="24"/>
          <w:szCs w:val="24"/>
        </w:rPr>
        <w:t>м</w:t>
      </w:r>
      <w:r w:rsidRPr="00D91A1C">
        <w:rPr>
          <w:rFonts w:ascii="Times New Roman" w:hAnsi="Times New Roman" w:cs="Times New Roman"/>
          <w:bCs/>
          <w:sz w:val="24"/>
          <w:szCs w:val="24"/>
        </w:rPr>
        <w:t>енее 50%</w:t>
      </w:r>
    </w:p>
    <w:p w:rsidR="0018752F" w:rsidRDefault="008D62F0" w:rsidP="001875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</w:p>
    <w:p w:rsidR="008D62F0" w:rsidRPr="0018752F" w:rsidRDefault="0018752F" w:rsidP="001875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</w:t>
      </w:r>
    </w:p>
    <w:p w:rsidR="008D62F0" w:rsidRPr="00D91A1C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="00D91A1C"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национальности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8752F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D91A1C" w:rsidRPr="0018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China… </w:t>
      </w:r>
    </w:p>
    <w:p w:rsidR="0018752F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Turkey…. </w:t>
      </w:r>
    </w:p>
    <w:p w:rsidR="0018752F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France…. </w:t>
      </w:r>
    </w:p>
    <w:p w:rsidR="0018752F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Italy…. 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5. Greece….</w:t>
      </w:r>
    </w:p>
    <w:p w:rsidR="008D62F0" w:rsidRPr="008D62F0" w:rsidRDefault="008D62F0" w:rsidP="0018752F">
      <w:pPr>
        <w:spacing w:before="120" w:after="0" w:line="36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2. 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Вставь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is/are: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1 .</w:t>
      </w:r>
      <w:proofErr w:type="gram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…. </w:t>
      </w: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Ben in elementary school?</w:t>
      </w:r>
      <w:proofErr w:type="gram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Yes, he…. 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2. .….</w:t>
      </w:r>
      <w:proofErr w:type="gramEnd"/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Tim and Paul in room A?</w:t>
      </w:r>
      <w:proofErr w:type="gram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No, they ….. 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3. She…. my friend.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4. How old…. you?</w:t>
      </w:r>
    </w:p>
    <w:p w:rsidR="008D62F0" w:rsidRPr="0018752F" w:rsidRDefault="0018752F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Pr="0018752F">
        <w:rPr>
          <w:rFonts w:ascii="Times New Roman" w:hAnsi="Times New Roman" w:cs="Times New Roman"/>
          <w:bCs/>
          <w:sz w:val="24"/>
          <w:szCs w:val="24"/>
        </w:rPr>
        <w:t xml:space="preserve"> …. </w:t>
      </w:r>
      <w:proofErr w:type="gramStart"/>
      <w:r w:rsidR="008D62F0"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students</w:t>
      </w:r>
      <w:proofErr w:type="gramEnd"/>
      <w:r w:rsidR="008D62F0" w:rsidRPr="001875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2F0" w:rsidRPr="0018752F" w:rsidRDefault="008D62F0" w:rsidP="0018752F">
      <w:pPr>
        <w:spacing w:before="120" w:after="0" w:line="36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1875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87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Выбери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правильный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1875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She/</w:t>
      </w:r>
      <w:proofErr w:type="gram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her name is Jane.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I/me am 12 years old.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3. Come and meet he/him.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4. Look at they/them.</w:t>
      </w:r>
    </w:p>
    <w:p w:rsidR="008D62F0" w:rsidRPr="0018752F" w:rsidRDefault="008D62F0" w:rsidP="0018752F">
      <w:pPr>
        <w:spacing w:after="0" w:line="360" w:lineRule="auto"/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5. They/them are in my class.</w:t>
      </w:r>
    </w:p>
    <w:p w:rsidR="0018752F" w:rsidRDefault="0018752F" w:rsidP="0018752F">
      <w:pPr>
        <w:spacing w:before="120" w:after="0" w:line="36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2F" w:rsidRDefault="0018752F" w:rsidP="0018752F">
      <w:pPr>
        <w:spacing w:before="120" w:after="0" w:line="36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F0" w:rsidRPr="00D91A1C" w:rsidRDefault="008D62F0" w:rsidP="0018752F">
      <w:pPr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8D62F0" w:rsidRPr="00D91A1C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парами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антонимы</w:t>
      </w:r>
      <w:r w:rsidRPr="00D91A1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Short, fat, old, long, young, thin, short, tall, small, big</w:t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Используй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: have, has, haven`t, hasn`t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1) I….a handbag.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2) He…a bicycle.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3) ….she got a helmet? No,</w:t>
      </w:r>
      <w:r w:rsidR="0018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she….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4) ….you got a cap? Yes,</w:t>
      </w:r>
      <w:r w:rsidR="0018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I…..</w:t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t>3.Напиши слова, вставь и подчеркни пропущенные буквы.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1.fa</w:t>
      </w:r>
      <w:proofErr w:type="gram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_e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2.no_e </w:t>
      </w:r>
      <w:r w:rsidR="001875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3.h_nd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4.m_g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5.h_t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6.zeb_a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7.tai_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8.do_phin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9.f_ns 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10.w_lf</w:t>
      </w:r>
    </w:p>
    <w:p w:rsidR="008D62F0" w:rsidRPr="008D62F0" w:rsidRDefault="008D62F0" w:rsidP="0018752F">
      <w:pPr>
        <w:ind w:left="-993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t>1.Соотнеси.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1.jump </w:t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</w:rPr>
        <w:t>a)нырять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2.climb </w:t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</w:rPr>
        <w:t>b)кататься на лыжах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3.dive </w:t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</w:rPr>
        <w:t>c)прыгать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4.ski </w:t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</w:rPr>
        <w:t>d)петь</w:t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 xml:space="preserve">5.sing </w:t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="0018752F">
        <w:rPr>
          <w:rFonts w:ascii="Times New Roman" w:hAnsi="Times New Roman" w:cs="Times New Roman"/>
          <w:bCs/>
          <w:sz w:val="24"/>
          <w:szCs w:val="24"/>
        </w:rPr>
        <w:tab/>
      </w:r>
      <w:r w:rsidRPr="0018752F">
        <w:rPr>
          <w:rFonts w:ascii="Times New Roman" w:hAnsi="Times New Roman" w:cs="Times New Roman"/>
          <w:bCs/>
          <w:sz w:val="24"/>
          <w:szCs w:val="24"/>
        </w:rPr>
        <w:t>e)лазить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числа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словами: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18752F">
        <w:rPr>
          <w:rFonts w:ascii="Times New Roman" w:hAnsi="Times New Roman" w:cs="Times New Roman"/>
          <w:bCs/>
          <w:sz w:val="24"/>
          <w:szCs w:val="24"/>
        </w:rPr>
        <w:t>1) 4</w:t>
      </w:r>
      <w:proofErr w:type="spellStart"/>
      <w:r w:rsidRPr="001875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proofErr w:type="spell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Cs/>
          <w:sz w:val="24"/>
          <w:szCs w:val="24"/>
        </w:rPr>
        <w:t>2)3</w:t>
      </w:r>
      <w:proofErr w:type="spellStart"/>
      <w:r w:rsidRPr="001875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proofErr w:type="spell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Cs/>
          <w:sz w:val="24"/>
          <w:szCs w:val="24"/>
        </w:rPr>
        <w:t>3)11</w:t>
      </w:r>
      <w:proofErr w:type="spellStart"/>
      <w:r w:rsidRPr="001875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proofErr w:type="spell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Cs/>
          <w:sz w:val="24"/>
          <w:szCs w:val="24"/>
        </w:rPr>
        <w:t>4)2</w:t>
      </w:r>
      <w:proofErr w:type="spellStart"/>
      <w:r w:rsidRPr="001875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proofErr w:type="spellEnd"/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Cs/>
          <w:sz w:val="24"/>
          <w:szCs w:val="24"/>
        </w:rPr>
        <w:t>5)17</w:t>
      </w:r>
      <w:proofErr w:type="spellStart"/>
      <w:r w:rsidRPr="001875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proofErr w:type="spellEnd"/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18752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875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/>
          <w:bCs/>
          <w:sz w:val="24"/>
          <w:szCs w:val="24"/>
        </w:rPr>
        <w:t>наоборот</w:t>
      </w:r>
      <w:r w:rsidRPr="001875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8752F">
        <w:rPr>
          <w:rFonts w:ascii="Times New Roman" w:hAnsi="Times New Roman" w:cs="Times New Roman"/>
          <w:b/>
          <w:bCs/>
          <w:sz w:val="24"/>
          <w:szCs w:val="24"/>
        </w:rPr>
        <w:t>цифрами: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8752F">
        <w:rPr>
          <w:rFonts w:ascii="Times New Roman" w:hAnsi="Times New Roman" w:cs="Times New Roman"/>
          <w:bCs/>
          <w:sz w:val="24"/>
          <w:szCs w:val="24"/>
        </w:rPr>
        <w:t>6)</w:t>
      </w:r>
      <w:r w:rsidR="0018752F" w:rsidRPr="0018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first</w:t>
      </w:r>
      <w:r w:rsidRPr="0018752F">
        <w:rPr>
          <w:rFonts w:ascii="Times New Roman" w:hAnsi="Times New Roman" w:cs="Times New Roman"/>
          <w:bCs/>
          <w:sz w:val="24"/>
          <w:szCs w:val="24"/>
        </w:rPr>
        <w:t xml:space="preserve"> 7)</w:t>
      </w:r>
      <w:r w:rsidR="0018752F" w:rsidRPr="0018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sixteenth</w:t>
      </w:r>
      <w:r w:rsidRPr="0018752F">
        <w:rPr>
          <w:rFonts w:ascii="Times New Roman" w:hAnsi="Times New Roman" w:cs="Times New Roman"/>
          <w:bCs/>
          <w:sz w:val="24"/>
          <w:szCs w:val="24"/>
        </w:rPr>
        <w:t xml:space="preserve"> 8)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twenty</w:t>
      </w:r>
      <w:r w:rsidRPr="0018752F">
        <w:rPr>
          <w:rFonts w:ascii="Times New Roman" w:hAnsi="Times New Roman" w:cs="Times New Roman"/>
          <w:bCs/>
          <w:sz w:val="24"/>
          <w:szCs w:val="24"/>
        </w:rPr>
        <w:t>-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second</w:t>
      </w:r>
      <w:r w:rsidRPr="0018752F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nineteenth 10)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twelfth</w:t>
      </w:r>
      <w:proofErr w:type="gramEnd"/>
    </w:p>
    <w:p w:rsidR="008D62F0" w:rsidRPr="008D62F0" w:rsidRDefault="008D62F0" w:rsidP="0018752F">
      <w:pPr>
        <w:ind w:left="-993" w:firstLine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Выпиши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лишнее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D62F0"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8D62F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1) pillow/sofa/armchair/bed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2)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fridge/sink/desk/cooker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3)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under/behind/seventh/next to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4)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beetle/moth/wardrobe/cockroach</w:t>
      </w:r>
    </w:p>
    <w:p w:rsidR="008D62F0" w:rsidRPr="0018752F" w:rsidRDefault="008D62F0" w:rsidP="0018752F">
      <w:pPr>
        <w:ind w:left="-993" w:firstLine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5)</w:t>
      </w:r>
      <w:r w:rsidR="0018752F" w:rsidRPr="00187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752F">
        <w:rPr>
          <w:rFonts w:ascii="Times New Roman" w:hAnsi="Times New Roman" w:cs="Times New Roman"/>
          <w:bCs/>
          <w:sz w:val="24"/>
          <w:szCs w:val="24"/>
          <w:lang w:val="en-US"/>
        </w:rPr>
        <w:t>bath/washbasin/sink/toilet</w:t>
      </w:r>
    </w:p>
    <w:p w:rsidR="008D62F0" w:rsidRPr="0018752F" w:rsidRDefault="0018752F" w:rsidP="0018752F">
      <w:pPr>
        <w:spacing w:after="0" w:line="360" w:lineRule="auto"/>
        <w:ind w:left="-993"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75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18752F" w:rsidTr="0018752F">
        <w:tc>
          <w:tcPr>
            <w:tcW w:w="4395" w:type="dxa"/>
          </w:tcPr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№1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1.Chinese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2.Turkish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3.French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4.Italian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5.Greek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№2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1.Are/is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2.Are/are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3.is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4.are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5.are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№3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1.is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2.I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3.Him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4.Them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5.They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№1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1.short-long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2.fat-thin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3.old-young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4.short-tall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5.small-big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№2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1.have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2.has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3.have/haven’t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4.have/have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№3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nose,hand</w:t>
            </w:r>
            <w:proofErr w:type="spellEnd"/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hot,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ebra</w:t>
            </w:r>
            <w:proofErr w:type="spellEnd"/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tail,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dolphin,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fins,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wolf</w:t>
            </w:r>
          </w:p>
          <w:p w:rsidR="0018752F" w:rsidRPr="0018752F" w:rsidRDefault="0018752F" w:rsidP="0018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№1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1-c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2-e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3-a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4-b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5-d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  <w:p w:rsidR="0018752F" w:rsidRPr="0018752F" w:rsidRDefault="0018752F" w:rsidP="0018752F">
            <w:pPr>
              <w:spacing w:line="360" w:lineRule="auto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Четвертый, третий, одиннадцатый, второй, семнадцатый.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,16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,22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,19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,10</w:t>
            </w: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№2</w:t>
            </w:r>
          </w:p>
          <w:p w:rsidR="0018752F" w:rsidRPr="0018752F" w:rsidRDefault="0018752F" w:rsidP="0018752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7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Pillow, desk, seventh, wardrobe, toilet</w:t>
            </w:r>
          </w:p>
          <w:p w:rsidR="0018752F" w:rsidRDefault="0018752F" w:rsidP="0018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238A" w:rsidRPr="0018752F" w:rsidRDefault="0024238A" w:rsidP="001875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4238A" w:rsidRPr="0018752F" w:rsidSect="00A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390"/>
    <w:multiLevelType w:val="multilevel"/>
    <w:tmpl w:val="8C56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0959"/>
    <w:multiLevelType w:val="multilevel"/>
    <w:tmpl w:val="BC0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7F54"/>
    <w:multiLevelType w:val="multilevel"/>
    <w:tmpl w:val="201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A7DA4"/>
    <w:multiLevelType w:val="multilevel"/>
    <w:tmpl w:val="825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A1DAB"/>
    <w:multiLevelType w:val="multilevel"/>
    <w:tmpl w:val="BAB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56EE1"/>
    <w:multiLevelType w:val="multilevel"/>
    <w:tmpl w:val="DD2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04AD6"/>
    <w:multiLevelType w:val="multilevel"/>
    <w:tmpl w:val="453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E49A0"/>
    <w:multiLevelType w:val="multilevel"/>
    <w:tmpl w:val="68D6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67687"/>
    <w:multiLevelType w:val="multilevel"/>
    <w:tmpl w:val="453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E5698"/>
    <w:multiLevelType w:val="hybridMultilevel"/>
    <w:tmpl w:val="9C944B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D9C0ED3"/>
    <w:multiLevelType w:val="multilevel"/>
    <w:tmpl w:val="ED8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42E5"/>
    <w:multiLevelType w:val="multilevel"/>
    <w:tmpl w:val="453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B17E2"/>
    <w:multiLevelType w:val="multilevel"/>
    <w:tmpl w:val="E73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40B21"/>
    <w:multiLevelType w:val="hybridMultilevel"/>
    <w:tmpl w:val="5A7CA1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83E0369"/>
    <w:multiLevelType w:val="multilevel"/>
    <w:tmpl w:val="FB9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05EF2"/>
    <w:multiLevelType w:val="multilevel"/>
    <w:tmpl w:val="44C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023E9"/>
    <w:multiLevelType w:val="multilevel"/>
    <w:tmpl w:val="9A0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D17E6"/>
    <w:multiLevelType w:val="multilevel"/>
    <w:tmpl w:val="0D4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007ED"/>
    <w:multiLevelType w:val="multilevel"/>
    <w:tmpl w:val="9CF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C1345"/>
    <w:multiLevelType w:val="multilevel"/>
    <w:tmpl w:val="09D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E2C84"/>
    <w:multiLevelType w:val="multilevel"/>
    <w:tmpl w:val="1F5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660D8"/>
    <w:multiLevelType w:val="multilevel"/>
    <w:tmpl w:val="34F8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54556"/>
    <w:multiLevelType w:val="hybridMultilevel"/>
    <w:tmpl w:val="98AED0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6684148"/>
    <w:multiLevelType w:val="multilevel"/>
    <w:tmpl w:val="4F8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E1147"/>
    <w:multiLevelType w:val="hybridMultilevel"/>
    <w:tmpl w:val="1BAE3F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82154FE"/>
    <w:multiLevelType w:val="multilevel"/>
    <w:tmpl w:val="F91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8647E"/>
    <w:multiLevelType w:val="multilevel"/>
    <w:tmpl w:val="E7ECD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B1C57"/>
    <w:multiLevelType w:val="multilevel"/>
    <w:tmpl w:val="FEAE0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A3FA4"/>
    <w:multiLevelType w:val="multilevel"/>
    <w:tmpl w:val="52C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32073"/>
    <w:multiLevelType w:val="multilevel"/>
    <w:tmpl w:val="23A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F2C16"/>
    <w:multiLevelType w:val="multilevel"/>
    <w:tmpl w:val="20C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954CC"/>
    <w:multiLevelType w:val="multilevel"/>
    <w:tmpl w:val="C46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F26AF"/>
    <w:multiLevelType w:val="multilevel"/>
    <w:tmpl w:val="619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B63BF"/>
    <w:multiLevelType w:val="multilevel"/>
    <w:tmpl w:val="D0D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55FA5"/>
    <w:multiLevelType w:val="multilevel"/>
    <w:tmpl w:val="25D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D51E9"/>
    <w:multiLevelType w:val="multilevel"/>
    <w:tmpl w:val="3E4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F31620"/>
    <w:multiLevelType w:val="multilevel"/>
    <w:tmpl w:val="F91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343A7"/>
    <w:multiLevelType w:val="multilevel"/>
    <w:tmpl w:val="656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96448"/>
    <w:multiLevelType w:val="multilevel"/>
    <w:tmpl w:val="EF4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D45B5"/>
    <w:multiLevelType w:val="multilevel"/>
    <w:tmpl w:val="099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70396"/>
    <w:multiLevelType w:val="multilevel"/>
    <w:tmpl w:val="78C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C5AC4"/>
    <w:multiLevelType w:val="multilevel"/>
    <w:tmpl w:val="BA9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D6F5D"/>
    <w:multiLevelType w:val="multilevel"/>
    <w:tmpl w:val="453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1717E"/>
    <w:multiLevelType w:val="multilevel"/>
    <w:tmpl w:val="7E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C3617"/>
    <w:multiLevelType w:val="multilevel"/>
    <w:tmpl w:val="B95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F0F56"/>
    <w:multiLevelType w:val="multilevel"/>
    <w:tmpl w:val="19C4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50AA9"/>
    <w:multiLevelType w:val="multilevel"/>
    <w:tmpl w:val="5860D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44"/>
  </w:num>
  <w:num w:numId="4">
    <w:abstractNumId w:val="0"/>
  </w:num>
  <w:num w:numId="5">
    <w:abstractNumId w:val="1"/>
  </w:num>
  <w:num w:numId="6">
    <w:abstractNumId w:val="35"/>
  </w:num>
  <w:num w:numId="7">
    <w:abstractNumId w:val="30"/>
  </w:num>
  <w:num w:numId="8">
    <w:abstractNumId w:val="2"/>
  </w:num>
  <w:num w:numId="9">
    <w:abstractNumId w:val="23"/>
  </w:num>
  <w:num w:numId="10">
    <w:abstractNumId w:val="12"/>
  </w:num>
  <w:num w:numId="11">
    <w:abstractNumId w:val="21"/>
  </w:num>
  <w:num w:numId="12">
    <w:abstractNumId w:val="4"/>
  </w:num>
  <w:num w:numId="13">
    <w:abstractNumId w:val="36"/>
  </w:num>
  <w:num w:numId="14">
    <w:abstractNumId w:val="42"/>
  </w:num>
  <w:num w:numId="15">
    <w:abstractNumId w:val="18"/>
  </w:num>
  <w:num w:numId="16">
    <w:abstractNumId w:val="3"/>
  </w:num>
  <w:num w:numId="17">
    <w:abstractNumId w:val="20"/>
  </w:num>
  <w:num w:numId="18">
    <w:abstractNumId w:val="34"/>
  </w:num>
  <w:num w:numId="19">
    <w:abstractNumId w:val="10"/>
  </w:num>
  <w:num w:numId="20">
    <w:abstractNumId w:val="14"/>
  </w:num>
  <w:num w:numId="21">
    <w:abstractNumId w:val="37"/>
  </w:num>
  <w:num w:numId="22">
    <w:abstractNumId w:val="40"/>
  </w:num>
  <w:num w:numId="23">
    <w:abstractNumId w:val="45"/>
  </w:num>
  <w:num w:numId="24">
    <w:abstractNumId w:val="17"/>
  </w:num>
  <w:num w:numId="25">
    <w:abstractNumId w:val="39"/>
  </w:num>
  <w:num w:numId="26">
    <w:abstractNumId w:val="38"/>
  </w:num>
  <w:num w:numId="27">
    <w:abstractNumId w:val="41"/>
  </w:num>
  <w:num w:numId="28">
    <w:abstractNumId w:val="5"/>
  </w:num>
  <w:num w:numId="29">
    <w:abstractNumId w:val="16"/>
  </w:num>
  <w:num w:numId="30">
    <w:abstractNumId w:val="27"/>
  </w:num>
  <w:num w:numId="31">
    <w:abstractNumId w:val="31"/>
  </w:num>
  <w:num w:numId="32">
    <w:abstractNumId w:val="43"/>
  </w:num>
  <w:num w:numId="33">
    <w:abstractNumId w:val="26"/>
  </w:num>
  <w:num w:numId="34">
    <w:abstractNumId w:val="19"/>
  </w:num>
  <w:num w:numId="35">
    <w:abstractNumId w:val="15"/>
  </w:num>
  <w:num w:numId="36">
    <w:abstractNumId w:val="46"/>
  </w:num>
  <w:num w:numId="37">
    <w:abstractNumId w:val="33"/>
  </w:num>
  <w:num w:numId="38">
    <w:abstractNumId w:val="32"/>
  </w:num>
  <w:num w:numId="39">
    <w:abstractNumId w:val="7"/>
  </w:num>
  <w:num w:numId="40">
    <w:abstractNumId w:val="9"/>
  </w:num>
  <w:num w:numId="41">
    <w:abstractNumId w:val="22"/>
  </w:num>
  <w:num w:numId="42">
    <w:abstractNumId w:val="24"/>
  </w:num>
  <w:num w:numId="43">
    <w:abstractNumId w:val="13"/>
  </w:num>
  <w:num w:numId="44">
    <w:abstractNumId w:val="25"/>
  </w:num>
  <w:num w:numId="45">
    <w:abstractNumId w:val="8"/>
  </w:num>
  <w:num w:numId="46">
    <w:abstractNumId w:val="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09"/>
    <w:rsid w:val="000938DD"/>
    <w:rsid w:val="000D0247"/>
    <w:rsid w:val="0018752F"/>
    <w:rsid w:val="001E0109"/>
    <w:rsid w:val="0021366F"/>
    <w:rsid w:val="0024238A"/>
    <w:rsid w:val="00494533"/>
    <w:rsid w:val="008D62F0"/>
    <w:rsid w:val="00917606"/>
    <w:rsid w:val="00955C53"/>
    <w:rsid w:val="00A93C90"/>
    <w:rsid w:val="00B473AF"/>
    <w:rsid w:val="00C94CC9"/>
    <w:rsid w:val="00D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3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1A1C"/>
    <w:pPr>
      <w:ind w:left="720"/>
      <w:contextualSpacing/>
    </w:pPr>
  </w:style>
  <w:style w:type="table" w:styleId="a7">
    <w:name w:val="Table Grid"/>
    <w:basedOn w:val="a1"/>
    <w:uiPriority w:val="59"/>
    <w:rsid w:val="001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CA38-DD1D-4A1C-9346-B6DFC6B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 Windows</cp:lastModifiedBy>
  <cp:revision>9</cp:revision>
  <cp:lastPrinted>2020-03-24T11:06:00Z</cp:lastPrinted>
  <dcterms:created xsi:type="dcterms:W3CDTF">2020-02-16T12:50:00Z</dcterms:created>
  <dcterms:modified xsi:type="dcterms:W3CDTF">2020-05-21T20:06:00Z</dcterms:modified>
</cp:coreProperties>
</file>