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F1" w:rsidRPr="001A009D" w:rsidRDefault="004857F1" w:rsidP="00485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09D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 учреждение</w:t>
      </w:r>
      <w:r w:rsidR="004D54AA">
        <w:rPr>
          <w:rFonts w:ascii="Times New Roman" w:hAnsi="Times New Roman" w:cs="Times New Roman"/>
          <w:sz w:val="28"/>
          <w:szCs w:val="28"/>
        </w:rPr>
        <w:t>:</w:t>
      </w:r>
    </w:p>
    <w:p w:rsidR="004857F1" w:rsidRPr="001A009D" w:rsidRDefault="004857F1" w:rsidP="00485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09D">
        <w:rPr>
          <w:rFonts w:ascii="Times New Roman" w:hAnsi="Times New Roman" w:cs="Times New Roman"/>
          <w:sz w:val="28"/>
          <w:szCs w:val="28"/>
        </w:rPr>
        <w:t>Ясыревская  начальная  общеобразовательная  школа</w:t>
      </w:r>
    </w:p>
    <w:p w:rsidR="004857F1" w:rsidRDefault="004857F1" w:rsidP="004857F1">
      <w:pPr>
        <w:shd w:val="clear" w:color="auto" w:fill="FFFFFF"/>
        <w:spacing w:after="0"/>
        <w:ind w:right="17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(МБОУ:Ясыревская НОШ)</w:t>
      </w:r>
    </w:p>
    <w:p w:rsidR="004857F1" w:rsidRDefault="004857F1" w:rsidP="004857F1">
      <w:pPr>
        <w:shd w:val="clear" w:color="auto" w:fill="FFFFFF"/>
        <w:spacing w:after="0"/>
        <w:ind w:right="172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501"/>
      </w:tblGrid>
      <w:tr w:rsidR="004857F1" w:rsidTr="00F95678">
        <w:tc>
          <w:tcPr>
            <w:tcW w:w="5070" w:type="dxa"/>
          </w:tcPr>
          <w:p w:rsidR="007A0B86" w:rsidRPr="0083593A" w:rsidRDefault="004857F1" w:rsidP="007A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7A0B86" w:rsidRPr="0083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7F1" w:rsidRPr="007A0B86" w:rsidRDefault="007A0B86" w:rsidP="007A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 w:rsidRPr="00835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7F1" w:rsidRPr="007A0B86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</w:p>
          <w:p w:rsidR="004857F1" w:rsidRPr="007A0B86" w:rsidRDefault="004857F1" w:rsidP="007A0B86">
            <w:pPr>
              <w:ind w:right="1728"/>
              <w:rPr>
                <w:rFonts w:ascii="Times New Roman" w:hAnsi="Times New Roman" w:cs="Times New Roman"/>
                <w:sz w:val="28"/>
                <w:szCs w:val="28"/>
              </w:rPr>
            </w:pPr>
            <w:r w:rsidRPr="007A0B86">
              <w:rPr>
                <w:rFonts w:ascii="Times New Roman" w:hAnsi="Times New Roman" w:cs="Times New Roman"/>
                <w:sz w:val="28"/>
                <w:szCs w:val="28"/>
              </w:rPr>
              <w:t>МБОУ:Ясыревская НОШ</w:t>
            </w:r>
          </w:p>
          <w:p w:rsidR="004857F1" w:rsidRDefault="00563A18" w:rsidP="007A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от  15</w:t>
            </w:r>
            <w:r w:rsidR="004857F1" w:rsidRPr="007A0B8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0B86" w:rsidRPr="007A0B8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07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  <w:r w:rsidR="00007785">
              <w:rPr>
                <w:rFonts w:ascii="Times New Roman" w:hAnsi="Times New Roman" w:cs="Times New Roman"/>
                <w:sz w:val="28"/>
                <w:szCs w:val="28"/>
              </w:rPr>
              <w:t xml:space="preserve">  № 5</w:t>
            </w:r>
          </w:p>
        </w:tc>
        <w:tc>
          <w:tcPr>
            <w:tcW w:w="4501" w:type="dxa"/>
          </w:tcPr>
          <w:p w:rsidR="00F95678" w:rsidRPr="00F95678" w:rsidRDefault="004857F1" w:rsidP="00F95678">
            <w:pPr>
              <w:tabs>
                <w:tab w:val="left" w:pos="1185"/>
                <w:tab w:val="center" w:pos="214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4857F1" w:rsidRDefault="004857F1" w:rsidP="00F95678">
            <w:pPr>
              <w:tabs>
                <w:tab w:val="left" w:pos="1185"/>
                <w:tab w:val="center" w:pos="214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МБОУ:Ясыревская НОШ</w:t>
            </w:r>
          </w:p>
          <w:p w:rsidR="00F95678" w:rsidRPr="00F95678" w:rsidRDefault="004857F1" w:rsidP="00F9567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____________В.В.Хохлов</w:t>
            </w:r>
            <w:proofErr w:type="spellEnd"/>
            <w:r w:rsidR="00F95678" w:rsidRPr="00F9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7F1" w:rsidRPr="00F95678" w:rsidRDefault="00563A18" w:rsidP="00F9567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2022г.</w:t>
            </w:r>
          </w:p>
        </w:tc>
      </w:tr>
    </w:tbl>
    <w:p w:rsidR="004857F1" w:rsidRPr="004857F1" w:rsidRDefault="004857F1" w:rsidP="004857F1">
      <w:pPr>
        <w:shd w:val="clear" w:color="auto" w:fill="FFFFFF"/>
        <w:spacing w:after="0"/>
        <w:ind w:right="1728"/>
        <w:jc w:val="center"/>
        <w:rPr>
          <w:rFonts w:ascii="Times New Roman" w:hAnsi="Times New Roman" w:cs="Times New Roman"/>
          <w:sz w:val="28"/>
          <w:szCs w:val="28"/>
        </w:rPr>
      </w:pPr>
    </w:p>
    <w:p w:rsidR="00F95678" w:rsidRDefault="00F95678" w:rsidP="004857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2CDC" w:rsidRDefault="00002CDC" w:rsidP="00485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7F1" w:rsidRDefault="004857F1" w:rsidP="00485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7F1"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:rsidR="004857F1" w:rsidRPr="004857F1" w:rsidRDefault="001854F8" w:rsidP="00485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857F1">
        <w:rPr>
          <w:rFonts w:ascii="Times New Roman" w:hAnsi="Times New Roman" w:cs="Times New Roman"/>
          <w:sz w:val="28"/>
          <w:szCs w:val="28"/>
        </w:rPr>
        <w:t>униципального  бюджетного общеобразовательного  учреждения:</w:t>
      </w:r>
    </w:p>
    <w:p w:rsidR="004857F1" w:rsidRPr="004857F1" w:rsidRDefault="004857F1" w:rsidP="00485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7F1">
        <w:rPr>
          <w:rFonts w:ascii="Times New Roman" w:hAnsi="Times New Roman" w:cs="Times New Roman"/>
          <w:sz w:val="28"/>
          <w:szCs w:val="28"/>
        </w:rPr>
        <w:t>Ясыревская  начальная  общеобразовательная  школа</w:t>
      </w:r>
    </w:p>
    <w:p w:rsidR="00F95678" w:rsidRPr="00F95678" w:rsidRDefault="00F95678" w:rsidP="00F95678">
      <w:pPr>
        <w:shd w:val="clear" w:color="auto" w:fill="FFFFFF"/>
        <w:spacing w:after="0"/>
        <w:ind w:right="1728"/>
        <w:jc w:val="center"/>
        <w:rPr>
          <w:rFonts w:ascii="Times New Roman" w:hAnsi="Times New Roman" w:cs="Times New Roman"/>
          <w:sz w:val="28"/>
          <w:szCs w:val="28"/>
        </w:rPr>
      </w:pPr>
      <w:r w:rsidRPr="00F956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57F1" w:rsidRPr="004857F1">
        <w:rPr>
          <w:rFonts w:ascii="Times New Roman" w:hAnsi="Times New Roman" w:cs="Times New Roman"/>
          <w:sz w:val="28"/>
          <w:szCs w:val="28"/>
        </w:rPr>
        <w:t>(МБОУ:Ясыревская НОШ)</w:t>
      </w:r>
    </w:p>
    <w:p w:rsidR="004857F1" w:rsidRPr="004857F1" w:rsidRDefault="00F95678" w:rsidP="00F95678">
      <w:pPr>
        <w:shd w:val="clear" w:color="auto" w:fill="FFFFFF"/>
        <w:spacing w:after="0"/>
        <w:ind w:right="1728"/>
        <w:jc w:val="center"/>
        <w:rPr>
          <w:rFonts w:ascii="Times New Roman" w:hAnsi="Times New Roman" w:cs="Times New Roman"/>
          <w:sz w:val="28"/>
          <w:szCs w:val="28"/>
        </w:rPr>
      </w:pPr>
      <w:r w:rsidRPr="00F956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3A18">
        <w:rPr>
          <w:rFonts w:ascii="Times New Roman" w:hAnsi="Times New Roman" w:cs="Times New Roman"/>
          <w:sz w:val="28"/>
          <w:szCs w:val="28"/>
        </w:rPr>
        <w:t>за 2021</w:t>
      </w:r>
      <w:r w:rsidR="004857F1" w:rsidRPr="004857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2CDC" w:rsidRPr="00DB4679" w:rsidRDefault="00DB4679" w:rsidP="00DB4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79">
        <w:rPr>
          <w:rFonts w:ascii="Times New Roman" w:hAnsi="Times New Roman" w:cs="Times New Roman"/>
          <w:b/>
          <w:sz w:val="28"/>
          <w:szCs w:val="28"/>
        </w:rPr>
        <w:t>Аналитическая  часть</w:t>
      </w:r>
    </w:p>
    <w:p w:rsidR="004857F1" w:rsidRPr="00DB4679" w:rsidRDefault="004857F1" w:rsidP="00DB467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679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tbl>
      <w:tblPr>
        <w:tblW w:w="93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2"/>
        <w:gridCol w:w="7012"/>
      </w:tblGrid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</w:p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4AA" w:rsidRPr="005C5609" w:rsidRDefault="004D54AA" w:rsidP="002A37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общеобразовательное  учреждение: Ясыревская  начальная  общеобразовательная  школа</w:t>
            </w:r>
          </w:p>
          <w:p w:rsidR="004D54AA" w:rsidRPr="005C5609" w:rsidRDefault="004D54AA" w:rsidP="002A3791">
            <w:pPr>
              <w:shd w:val="clear" w:color="auto" w:fill="FFFFFF"/>
              <w:spacing w:after="0"/>
              <w:ind w:right="1728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(МБОУ:Ясыревская НОШ)</w:t>
            </w:r>
          </w:p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D54AA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Василий  Васильевич Хохлов</w:t>
            </w:r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4AA" w:rsidRPr="005C5609" w:rsidRDefault="004D54AA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347337,  Ростовская  область, Волгодонской район</w:t>
            </w:r>
          </w:p>
          <w:p w:rsidR="004D54AA" w:rsidRPr="005C5609" w:rsidRDefault="004D54AA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х. Ясырев,  ул. Победы,24</w:t>
            </w:r>
          </w:p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D54AA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(86394) 74-1-44</w:t>
            </w:r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58374A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D54AA" w:rsidRPr="005C56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victorija</w:t>
              </w:r>
              <w:r w:rsidR="004D54AA" w:rsidRPr="005C56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071@</w:t>
              </w:r>
              <w:r w:rsidR="004D54AA" w:rsidRPr="005C56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4D54AA" w:rsidRPr="005C56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4D54AA" w:rsidRPr="005C56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678" w:rsidRPr="005C5609" w:rsidRDefault="00F95678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678" w:rsidRPr="005C5609" w:rsidRDefault="00F95678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https://yasyr-school.rostov-obr.ru</w:t>
            </w:r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54AA" w:rsidRPr="005C5609" w:rsidRDefault="004D54AA" w:rsidP="00002CDC">
            <w:pPr>
              <w:pStyle w:val="a6"/>
              <w:shd w:val="clear" w:color="auto" w:fill="FFFFFF"/>
              <w:spacing w:after="0" w:line="276" w:lineRule="auto"/>
              <w:ind w:left="28"/>
              <w:rPr>
                <w:color w:val="636B6F"/>
                <w:sz w:val="28"/>
                <w:szCs w:val="28"/>
              </w:rPr>
            </w:pPr>
            <w:r w:rsidRPr="005C5609">
              <w:rPr>
                <w:color w:val="000000"/>
                <w:sz w:val="28"/>
                <w:szCs w:val="28"/>
              </w:rPr>
              <w:t>Отдел образования администрации Волгодонского района</w:t>
            </w:r>
          </w:p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55431B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4C8B" w:rsidRPr="005C560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3593A" w:rsidRPr="005C5609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  <w:r w:rsidR="004857F1"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D5332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Серия 61Л</w:t>
            </w:r>
            <w:r w:rsidR="00F95678" w:rsidRPr="005C560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  №0000320,   регистрационный  номер </w:t>
            </w:r>
            <w:r w:rsidR="00F95678"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№3059  о</w:t>
            </w:r>
            <w:r w:rsidR="004857F1" w:rsidRPr="005C56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14BAE"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 4  декабря </w:t>
            </w: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2012г.,  выдана Региональной  службой  по  надзору  и контролю в  сфере образования  Ростовской  области,  срок  действия - бессрочно</w:t>
            </w:r>
          </w:p>
        </w:tc>
      </w:tr>
      <w:tr w:rsidR="00B14BAE" w:rsidRPr="005C5609" w:rsidTr="004D54AA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gramStart"/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7F1" w:rsidRPr="005C5609" w:rsidRDefault="004857F1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аккредитации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57F1" w:rsidRPr="005C5609" w:rsidRDefault="004D5332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>Серия 61А01   №</w:t>
            </w:r>
            <w:r w:rsidR="00E925B4" w:rsidRPr="005C5609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="00B14BAE" w:rsidRPr="005C560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,   регистрационный  номер  </w:t>
            </w:r>
            <w:r w:rsidR="00B14BAE" w:rsidRPr="005C5609">
              <w:rPr>
                <w:rFonts w:ascii="Times New Roman" w:hAnsi="Times New Roman" w:cs="Times New Roman"/>
                <w:sz w:val="28"/>
                <w:szCs w:val="28"/>
              </w:rPr>
              <w:t>№2061</w:t>
            </w: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B14BAE"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24  января 2013</w:t>
            </w: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г.,  </w:t>
            </w:r>
            <w:r w:rsidR="00B14BAE" w:rsidRPr="005C5609">
              <w:rPr>
                <w:rFonts w:ascii="Times New Roman" w:hAnsi="Times New Roman" w:cs="Times New Roman"/>
                <w:sz w:val="28"/>
                <w:szCs w:val="28"/>
              </w:rPr>
              <w:t>выдано</w:t>
            </w: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 службой  по  надзору  и контролю в  сфере образования  Ростовской  области,  срок  действия</w:t>
            </w:r>
            <w:r w:rsidR="00B14BAE"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свидетельства   до 24 февраля</w:t>
            </w:r>
            <w:r w:rsidRPr="005C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BAE" w:rsidRPr="005C5609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</w:tbl>
    <w:p w:rsidR="00333C18" w:rsidRPr="005C5609" w:rsidRDefault="00333C18" w:rsidP="00002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4AA" w:rsidRPr="005C5609" w:rsidRDefault="00B14BAE" w:rsidP="0000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609">
        <w:rPr>
          <w:rFonts w:ascii="Times New Roman" w:hAnsi="Times New Roman" w:cs="Times New Roman"/>
          <w:sz w:val="28"/>
          <w:szCs w:val="28"/>
        </w:rPr>
        <w:t xml:space="preserve">      </w:t>
      </w:r>
      <w:r w:rsidR="004D54AA" w:rsidRPr="005C5609">
        <w:rPr>
          <w:rFonts w:ascii="Times New Roman" w:hAnsi="Times New Roman" w:cs="Times New Roman"/>
          <w:sz w:val="28"/>
          <w:szCs w:val="28"/>
        </w:rPr>
        <w:t xml:space="preserve">МБОУ:Ясыревская НОШ (далее – </w:t>
      </w:r>
      <w:r w:rsidR="001854F8" w:rsidRPr="005C5609">
        <w:rPr>
          <w:rFonts w:ascii="Times New Roman" w:hAnsi="Times New Roman" w:cs="Times New Roman"/>
          <w:sz w:val="28"/>
          <w:szCs w:val="28"/>
        </w:rPr>
        <w:t>Образовательная  организация</w:t>
      </w:r>
      <w:r w:rsidR="004D54AA" w:rsidRPr="005C5609">
        <w:rPr>
          <w:rFonts w:ascii="Times New Roman" w:hAnsi="Times New Roman" w:cs="Times New Roman"/>
          <w:sz w:val="28"/>
          <w:szCs w:val="28"/>
        </w:rPr>
        <w:t xml:space="preserve">) расположена в хуторе  Ясырев. Большинство семей обучающихся проживают в домах  </w:t>
      </w:r>
      <w:r w:rsidRPr="005C5609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4D54AA" w:rsidRPr="005C5609">
        <w:rPr>
          <w:rFonts w:ascii="Times New Roman" w:hAnsi="Times New Roman" w:cs="Times New Roman"/>
          <w:sz w:val="28"/>
          <w:szCs w:val="28"/>
        </w:rPr>
        <w:t>застройки.</w:t>
      </w:r>
    </w:p>
    <w:p w:rsidR="004914F8" w:rsidRPr="005C5609" w:rsidRDefault="00B14BAE" w:rsidP="0000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609">
        <w:rPr>
          <w:rFonts w:ascii="Times New Roman" w:hAnsi="Times New Roman" w:cs="Times New Roman"/>
          <w:sz w:val="28"/>
          <w:szCs w:val="28"/>
        </w:rPr>
        <w:t xml:space="preserve">       </w:t>
      </w:r>
      <w:r w:rsidR="004D54AA" w:rsidRPr="005C5609">
        <w:rPr>
          <w:rFonts w:ascii="Times New Roman" w:hAnsi="Times New Roman" w:cs="Times New Roman"/>
          <w:sz w:val="28"/>
          <w:szCs w:val="28"/>
        </w:rPr>
        <w:t>Основным видом деятельности  Образовательной  организации  является реализация общеобразовательных программ начального общего</w:t>
      </w:r>
      <w:r w:rsidRPr="005C5609">
        <w:rPr>
          <w:rFonts w:ascii="Times New Roman" w:hAnsi="Times New Roman" w:cs="Times New Roman"/>
          <w:sz w:val="28"/>
          <w:szCs w:val="28"/>
        </w:rPr>
        <w:t xml:space="preserve">  </w:t>
      </w:r>
      <w:r w:rsidR="004D54AA" w:rsidRPr="005C5609">
        <w:rPr>
          <w:rFonts w:ascii="Times New Roman" w:hAnsi="Times New Roman" w:cs="Times New Roman"/>
          <w:sz w:val="28"/>
          <w:szCs w:val="28"/>
        </w:rPr>
        <w:t xml:space="preserve">образования. Также Образовательная  организация  реализует </w:t>
      </w:r>
      <w:r w:rsidR="00DB4679">
        <w:rPr>
          <w:rFonts w:ascii="Times New Roman" w:hAnsi="Times New Roman" w:cs="Times New Roman"/>
          <w:sz w:val="28"/>
          <w:szCs w:val="28"/>
        </w:rPr>
        <w:t xml:space="preserve">дополнительные  </w:t>
      </w:r>
      <w:proofErr w:type="spellStart"/>
      <w:r w:rsidR="00DB467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DB4679">
        <w:rPr>
          <w:rFonts w:ascii="Times New Roman" w:hAnsi="Times New Roman" w:cs="Times New Roman"/>
          <w:sz w:val="28"/>
          <w:szCs w:val="28"/>
        </w:rPr>
        <w:t xml:space="preserve">  программы.</w:t>
      </w:r>
    </w:p>
    <w:p w:rsidR="00B14BAE" w:rsidRPr="002A3791" w:rsidRDefault="00B14BAE" w:rsidP="002A3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679" w:rsidRPr="002A3791" w:rsidRDefault="00DB4679" w:rsidP="00DB46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679" w:rsidRPr="002A3791" w:rsidRDefault="00DB4679" w:rsidP="00DB4679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37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Оценка системы управления организацией</w:t>
      </w:r>
    </w:p>
    <w:p w:rsidR="00DB4679" w:rsidRPr="009E0E0E" w:rsidRDefault="00DB4679" w:rsidP="00DB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E0E">
        <w:rPr>
          <w:rFonts w:ascii="Times New Roman" w:hAnsi="Times New Roman" w:cs="Times New Roman"/>
          <w:sz w:val="28"/>
          <w:szCs w:val="28"/>
        </w:rPr>
        <w:t xml:space="preserve">        Управление осуществляется на принципах единоначалия и самоуправления. </w:t>
      </w:r>
    </w:p>
    <w:p w:rsidR="00DB4679" w:rsidRPr="009E0E0E" w:rsidRDefault="00DB4679" w:rsidP="00DB4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E0E">
        <w:rPr>
          <w:rFonts w:ascii="Times New Roman" w:hAnsi="Times New Roman" w:cs="Times New Roman"/>
          <w:b/>
          <w:sz w:val="28"/>
          <w:szCs w:val="28"/>
        </w:rPr>
        <w:t>Органы управления, действующие в  Образовательной  организации:</w:t>
      </w:r>
    </w:p>
    <w:tbl>
      <w:tblPr>
        <w:tblW w:w="10048" w:type="dxa"/>
        <w:jc w:val="center"/>
        <w:tblInd w:w="20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3"/>
        <w:gridCol w:w="6775"/>
      </w:tblGrid>
      <w:tr w:rsidR="00DB4679" w:rsidRPr="009E0E0E" w:rsidTr="008F4D6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679" w:rsidRPr="009E0E0E" w:rsidRDefault="00DB4679" w:rsidP="008F4D68">
            <w:pPr>
              <w:spacing w:after="0"/>
              <w:ind w:lef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679" w:rsidRPr="009E0E0E" w:rsidRDefault="00DB4679" w:rsidP="008F4D68">
            <w:pPr>
              <w:spacing w:after="0"/>
              <w:ind w:lef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DB4679" w:rsidRPr="009E0E0E" w:rsidTr="008F4D6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679" w:rsidRPr="009E0E0E" w:rsidRDefault="00DB4679" w:rsidP="008F4D68">
            <w:pPr>
              <w:spacing w:after="0"/>
              <w:ind w:lef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 организации, утверждает штатное расписание, отчетные документы организации, осуществляет общее руководство Образовательной  организацией</w:t>
            </w:r>
          </w:p>
        </w:tc>
      </w:tr>
      <w:tr w:rsidR="00DB4679" w:rsidRPr="009E0E0E" w:rsidTr="008F4D6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679" w:rsidRPr="009E0E0E" w:rsidRDefault="00DB4679" w:rsidP="008F4D68">
            <w:pPr>
              <w:spacing w:after="0"/>
              <w:ind w:lef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Управляющий  совет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679" w:rsidRPr="009E0E0E" w:rsidRDefault="00DB4679" w:rsidP="008F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DB4679" w:rsidRPr="009E0E0E" w:rsidRDefault="00DB4679" w:rsidP="008F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развития образовательной организации;</w:t>
            </w:r>
          </w:p>
          <w:p w:rsidR="00DB4679" w:rsidRPr="009E0E0E" w:rsidRDefault="00DB4679" w:rsidP="008F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финансово-хозяйственной деятельности;</w:t>
            </w:r>
          </w:p>
          <w:p w:rsidR="00DB4679" w:rsidRDefault="00DB4679" w:rsidP="008F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материально-технического обеспечения</w:t>
            </w:r>
            <w:r w:rsidR="00B30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4FF" w:rsidRDefault="00B304FF" w:rsidP="008F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FF" w:rsidRPr="00B304FF" w:rsidRDefault="00B304FF" w:rsidP="00B30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4FF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проведено четыре заседания </w:t>
            </w:r>
            <w:r w:rsidRPr="00B30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Управляющего совета, на которых согласовывались локальные акты образовательной организации, заслушивался публичный доклад директора школы</w:t>
            </w:r>
          </w:p>
        </w:tc>
      </w:tr>
      <w:tr w:rsidR="00DB4679" w:rsidRPr="009E0E0E" w:rsidTr="008F4D6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679" w:rsidRPr="009E0E0E" w:rsidRDefault="00DB4679" w:rsidP="008F4D68">
            <w:pPr>
              <w:spacing w:after="0"/>
              <w:ind w:lef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 организации, в том числе  рассматривает вопросы:</w:t>
            </w:r>
          </w:p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развития образовательных услуг;</w:t>
            </w:r>
          </w:p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регламентации образовательных отношений;</w:t>
            </w:r>
          </w:p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DB4679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аттестации, повышения квалификации педагогических работников.</w:t>
            </w:r>
          </w:p>
          <w:p w:rsidR="00C175C8" w:rsidRDefault="00C175C8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C8" w:rsidRPr="00C175C8" w:rsidRDefault="00C175C8" w:rsidP="00C17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C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 на   заседаниях педагогического совета  рассматривались   следующие  вопросы: </w:t>
            </w:r>
          </w:p>
          <w:p w:rsidR="00C175C8" w:rsidRDefault="00C175C8" w:rsidP="00C17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C8">
              <w:rPr>
                <w:rFonts w:ascii="Times New Roman" w:hAnsi="Times New Roman" w:cs="Times New Roman"/>
                <w:sz w:val="28"/>
                <w:szCs w:val="28"/>
              </w:rPr>
              <w:t>-анализ  образовательной  деятельности   ОО;</w:t>
            </w:r>
          </w:p>
          <w:p w:rsidR="00C175C8" w:rsidRDefault="00C175C8" w:rsidP="00C17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 качества образовательного процесса;</w:t>
            </w:r>
          </w:p>
          <w:p w:rsidR="00C175C8" w:rsidRPr="00C175C8" w:rsidRDefault="00C175C8" w:rsidP="00C17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воспитательной  системы  ОО;</w:t>
            </w:r>
          </w:p>
          <w:p w:rsidR="00C175C8" w:rsidRPr="00C175C8" w:rsidRDefault="00C175C8" w:rsidP="00C17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C8">
              <w:rPr>
                <w:rFonts w:ascii="Times New Roman" w:hAnsi="Times New Roman" w:cs="Times New Roman"/>
                <w:sz w:val="28"/>
                <w:szCs w:val="28"/>
              </w:rPr>
              <w:t xml:space="preserve">-принятие  локальных  актов  по вопросам организации и осуществления образовательной деятельности; </w:t>
            </w:r>
          </w:p>
          <w:p w:rsidR="00C175C8" w:rsidRPr="00C175C8" w:rsidRDefault="00C175C8" w:rsidP="00C17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C8">
              <w:rPr>
                <w:rFonts w:ascii="Times New Roman" w:hAnsi="Times New Roman" w:cs="Times New Roman"/>
                <w:sz w:val="28"/>
                <w:szCs w:val="28"/>
              </w:rPr>
              <w:t xml:space="preserve">- обсуждались и принимались изменения, вносимые в образовательные программы начального общего образования; </w:t>
            </w:r>
          </w:p>
          <w:p w:rsidR="00C175C8" w:rsidRPr="00C175C8" w:rsidRDefault="00C175C8" w:rsidP="00C17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C8">
              <w:rPr>
                <w:rFonts w:ascii="Times New Roman" w:hAnsi="Times New Roman" w:cs="Times New Roman"/>
                <w:sz w:val="28"/>
                <w:szCs w:val="28"/>
              </w:rPr>
              <w:t>-результаты текущего контроля успеваемости, промежуточной аттестации, результаты ВПР;</w:t>
            </w:r>
          </w:p>
          <w:p w:rsidR="00C175C8" w:rsidRPr="00C175C8" w:rsidRDefault="00C175C8" w:rsidP="00C175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C8">
              <w:rPr>
                <w:rFonts w:ascii="Times New Roman" w:hAnsi="Times New Roman" w:cs="Times New Roman"/>
                <w:sz w:val="28"/>
                <w:szCs w:val="28"/>
              </w:rPr>
              <w:t xml:space="preserve">- перевод </w:t>
            </w:r>
            <w:proofErr w:type="gramStart"/>
            <w:r w:rsidRPr="00C175C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75C8"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следующий класс.</w:t>
            </w:r>
          </w:p>
          <w:p w:rsidR="00C175C8" w:rsidRPr="009E0E0E" w:rsidRDefault="00C175C8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79" w:rsidRPr="009E0E0E" w:rsidTr="008F4D6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679" w:rsidRPr="009E0E0E" w:rsidRDefault="00DB4679" w:rsidP="008F4D68">
            <w:pPr>
              <w:spacing w:after="0"/>
              <w:ind w:lef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 числе:</w:t>
            </w:r>
          </w:p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 изменений и дополнений к ним;</w:t>
            </w:r>
          </w:p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− принимать локальные акты, которые </w:t>
            </w:r>
            <w:r w:rsidRPr="009E0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регламентируют деятельность образовательной организации и связаны с правами и обязанностями работников;</w:t>
            </w:r>
          </w:p>
          <w:p w:rsidR="00DB4679" w:rsidRPr="009E0E0E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 организации;</w:t>
            </w:r>
          </w:p>
          <w:p w:rsidR="00DB4679" w:rsidRDefault="00DB4679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 работы и развитию материальной базы</w:t>
            </w:r>
            <w:r w:rsidR="00C06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AFA" w:rsidRPr="00C06AFA" w:rsidRDefault="00C06AFA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A">
              <w:rPr>
                <w:rFonts w:ascii="Times New Roman" w:hAnsi="Times New Roman" w:cs="Times New Roman"/>
                <w:sz w:val="28"/>
                <w:szCs w:val="28"/>
              </w:rPr>
              <w:t>В 2021 году проведено два заседания Общего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работников  ОО</w:t>
            </w:r>
            <w:r w:rsidRPr="00C06AFA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были </w:t>
            </w:r>
            <w:r w:rsidRPr="00C06AFA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06AFA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отчет о выполнении коллективного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06AFA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отчет о поступлении и расходовании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нансовых и материальных средств.</w:t>
            </w:r>
          </w:p>
          <w:p w:rsidR="00C06AFA" w:rsidRPr="009E0E0E" w:rsidRDefault="00C06AFA" w:rsidP="008F4D68">
            <w:pPr>
              <w:spacing w:after="0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5C8" w:rsidRDefault="00C175C8" w:rsidP="00DB4679">
      <w:pPr>
        <w:spacing w:after="0"/>
        <w:jc w:val="both"/>
      </w:pPr>
    </w:p>
    <w:p w:rsidR="00DB4679" w:rsidRPr="009E0E0E" w:rsidRDefault="00DB4679" w:rsidP="00DB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E0E">
        <w:rPr>
          <w:rFonts w:ascii="Times New Roman" w:hAnsi="Times New Roman" w:cs="Times New Roman"/>
          <w:b/>
          <w:sz w:val="28"/>
          <w:szCs w:val="28"/>
        </w:rPr>
        <w:t>Вывод</w:t>
      </w:r>
      <w:r w:rsidRPr="009E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79" w:rsidRPr="0085324B" w:rsidRDefault="0085324B" w:rsidP="00DB4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24B">
        <w:rPr>
          <w:rFonts w:ascii="Times New Roman" w:hAnsi="Times New Roman" w:cs="Times New Roman"/>
          <w:sz w:val="28"/>
          <w:szCs w:val="28"/>
        </w:rPr>
        <w:t xml:space="preserve">Система управления МБОУ: </w:t>
      </w:r>
      <w:r>
        <w:rPr>
          <w:rFonts w:ascii="Times New Roman" w:hAnsi="Times New Roman" w:cs="Times New Roman"/>
          <w:sz w:val="28"/>
          <w:szCs w:val="28"/>
        </w:rPr>
        <w:t xml:space="preserve">Ясыревская НОШ </w:t>
      </w:r>
      <w:r w:rsidRPr="0085324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Закона РФ «Об образовании в Российской Федерации», Устава ОО.</w:t>
      </w:r>
      <w:r w:rsidR="00DB4679" w:rsidRPr="0085324B">
        <w:rPr>
          <w:rFonts w:ascii="Times New Roman" w:hAnsi="Times New Roman" w:cs="Times New Roman"/>
          <w:sz w:val="28"/>
          <w:szCs w:val="28"/>
        </w:rPr>
        <w:t xml:space="preserve"> По итогам 2021 года система управления Образовательной  организацией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МБОУ: Ясыревская  НОШ не планируется. </w:t>
      </w:r>
    </w:p>
    <w:p w:rsidR="00DB4679" w:rsidRPr="0085324B" w:rsidRDefault="00DB4679" w:rsidP="002A3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609" w:rsidRPr="002A3791" w:rsidRDefault="00DB4679" w:rsidP="002A37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A3791" w:rsidRPr="002A3791">
        <w:rPr>
          <w:rFonts w:ascii="Times New Roman" w:hAnsi="Times New Roman" w:cs="Times New Roman"/>
          <w:b/>
          <w:sz w:val="28"/>
          <w:szCs w:val="28"/>
        </w:rPr>
        <w:t>I</w:t>
      </w:r>
      <w:r w:rsidR="005C5609" w:rsidRPr="002A3791"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5C5609" w:rsidRDefault="005C5609" w:rsidP="002A3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</w:t>
      </w:r>
      <w:r w:rsidRPr="002A3791">
        <w:rPr>
          <w:rFonts w:ascii="Times New Roman" w:hAnsi="Times New Roman" w:cs="Times New Roman"/>
          <w:sz w:val="28"/>
          <w:szCs w:val="28"/>
        </w:rPr>
        <w:t xml:space="preserve">в  МБОУ:Ясыревская НОШ  </w:t>
      </w:r>
      <w:r w:rsidRPr="002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в соответствии с Федеральным законом от 29.12.2012 № 273-ФЗ «Об образовании в Российской Федерации», ФГОС начального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2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</w:t>
      </w:r>
      <w:proofErr w:type="gramEnd"/>
      <w:r w:rsidRPr="002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которые регулируют деятельно</w:t>
      </w:r>
      <w:r w:rsidR="002A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образовательных организаций</w:t>
      </w:r>
      <w:r w:rsidRPr="002A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7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3791">
        <w:rPr>
          <w:rFonts w:ascii="Times New Roman" w:hAnsi="Times New Roman" w:cs="Times New Roman"/>
          <w:sz w:val="28"/>
          <w:szCs w:val="28"/>
        </w:rPr>
        <w:t xml:space="preserve">основной  образовательной  программой  </w:t>
      </w:r>
      <w:proofErr w:type="gramStart"/>
      <w:r w:rsidRPr="002A3791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2A3791">
        <w:rPr>
          <w:rFonts w:ascii="Times New Roman" w:hAnsi="Times New Roman" w:cs="Times New Roman"/>
          <w:sz w:val="28"/>
          <w:szCs w:val="28"/>
        </w:rPr>
        <w:t xml:space="preserve">  общего  образования,  включая учебный план, годовой  календарн</w:t>
      </w:r>
      <w:r w:rsidR="002A3791">
        <w:rPr>
          <w:rFonts w:ascii="Times New Roman" w:hAnsi="Times New Roman" w:cs="Times New Roman"/>
          <w:sz w:val="28"/>
          <w:szCs w:val="28"/>
        </w:rPr>
        <w:t>ый график, расписание занятий)</w:t>
      </w:r>
      <w:r w:rsidRPr="002A3791">
        <w:rPr>
          <w:rFonts w:ascii="Times New Roman" w:hAnsi="Times New Roman" w:cs="Times New Roman"/>
          <w:sz w:val="28"/>
          <w:szCs w:val="28"/>
        </w:rPr>
        <w:t>.</w:t>
      </w:r>
    </w:p>
    <w:p w:rsidR="005C5609" w:rsidRDefault="005C5609" w:rsidP="002A3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lastRenderedPageBreak/>
        <w:t xml:space="preserve">    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8" w:anchor="/document/99/902180656/" w:history="1">
        <w:r w:rsidRPr="002A3791">
          <w:rPr>
            <w:rFonts w:ascii="Times New Roman" w:hAnsi="Times New Roman" w:cs="Times New Roman"/>
            <w:sz w:val="28"/>
            <w:szCs w:val="28"/>
          </w:rPr>
          <w:t>ФГОС НОО</w:t>
        </w:r>
      </w:hyperlink>
      <w:r w:rsidRPr="002A3791">
        <w:rPr>
          <w:rFonts w:ascii="Times New Roman" w:hAnsi="Times New Roman" w:cs="Times New Roman"/>
          <w:sz w:val="28"/>
          <w:szCs w:val="28"/>
        </w:rPr>
        <w:t>).</w:t>
      </w:r>
    </w:p>
    <w:p w:rsidR="00634C49" w:rsidRPr="00634C49" w:rsidRDefault="00634C49" w:rsidP="00634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Реализуемые  образовательные  программы:</w:t>
      </w:r>
    </w:p>
    <w:tbl>
      <w:tblPr>
        <w:tblStyle w:val="a3"/>
        <w:tblW w:w="0" w:type="auto"/>
        <w:tblLook w:val="04A0"/>
      </w:tblPr>
      <w:tblGrid>
        <w:gridCol w:w="2512"/>
        <w:gridCol w:w="3009"/>
        <w:gridCol w:w="2178"/>
        <w:gridCol w:w="1872"/>
      </w:tblGrid>
      <w:tr w:rsidR="002270F2" w:rsidRPr="00634C49" w:rsidTr="002270F2">
        <w:tc>
          <w:tcPr>
            <w:tcW w:w="2673" w:type="dxa"/>
            <w:vAlign w:val="center"/>
          </w:tcPr>
          <w:p w:rsidR="002270F2" w:rsidRPr="00634C49" w:rsidRDefault="002270F2" w:rsidP="008262B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4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Образовательная  программа </w:t>
            </w:r>
          </w:p>
        </w:tc>
        <w:tc>
          <w:tcPr>
            <w:tcW w:w="3052" w:type="dxa"/>
            <w:vAlign w:val="center"/>
          </w:tcPr>
          <w:p w:rsidR="002270F2" w:rsidRPr="00634C49" w:rsidRDefault="002270F2" w:rsidP="008262B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4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419" w:type="dxa"/>
            <w:vAlign w:val="center"/>
          </w:tcPr>
          <w:p w:rsidR="002270F2" w:rsidRPr="00634C49" w:rsidRDefault="002270F2" w:rsidP="008262B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4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Нормативный  срок  освоения</w:t>
            </w:r>
          </w:p>
        </w:tc>
        <w:tc>
          <w:tcPr>
            <w:tcW w:w="1427" w:type="dxa"/>
          </w:tcPr>
          <w:p w:rsidR="002270F2" w:rsidRPr="00634C49" w:rsidRDefault="002270F2" w:rsidP="008262B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70F2" w:rsidRPr="00634C49" w:rsidTr="002270F2">
        <w:tc>
          <w:tcPr>
            <w:tcW w:w="2673" w:type="dxa"/>
            <w:vAlign w:val="center"/>
          </w:tcPr>
          <w:p w:rsidR="002270F2" w:rsidRPr="00634C49" w:rsidRDefault="002270F2" w:rsidP="008262B2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4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Основная  образовательная  программа  </w:t>
            </w:r>
            <w:proofErr w:type="gramStart"/>
            <w:r w:rsidRPr="00634C4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начального</w:t>
            </w:r>
            <w:proofErr w:type="gramEnd"/>
            <w:r w:rsidRPr="00634C4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 общего  образования </w:t>
            </w:r>
          </w:p>
        </w:tc>
        <w:tc>
          <w:tcPr>
            <w:tcW w:w="3052" w:type="dxa"/>
            <w:vAlign w:val="center"/>
          </w:tcPr>
          <w:p w:rsidR="002270F2" w:rsidRPr="00634C49" w:rsidRDefault="002270F2" w:rsidP="008262B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4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2419" w:type="dxa"/>
            <w:vAlign w:val="center"/>
          </w:tcPr>
          <w:p w:rsidR="002270F2" w:rsidRPr="00634C49" w:rsidRDefault="002270F2" w:rsidP="008262B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4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4 года</w:t>
            </w:r>
          </w:p>
        </w:tc>
        <w:tc>
          <w:tcPr>
            <w:tcW w:w="1427" w:type="dxa"/>
          </w:tcPr>
          <w:p w:rsidR="002270F2" w:rsidRPr="00634C49" w:rsidRDefault="002270F2" w:rsidP="008262B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</w:tr>
    </w:tbl>
    <w:p w:rsidR="002270F2" w:rsidRDefault="002270F2" w:rsidP="006F04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4EC" w:rsidRPr="002A3791" w:rsidRDefault="006F04EC" w:rsidP="006F04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6F04EC" w:rsidRPr="002A3791" w:rsidRDefault="006F04EC" w:rsidP="006F04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Дополнительное образовани</w:t>
      </w:r>
      <w:r>
        <w:rPr>
          <w:rFonts w:ascii="Times New Roman" w:hAnsi="Times New Roman" w:cs="Times New Roman"/>
          <w:sz w:val="28"/>
          <w:szCs w:val="28"/>
        </w:rPr>
        <w:t>е  в школе ведется по программе</w:t>
      </w:r>
      <w:r w:rsidRPr="002A3791">
        <w:rPr>
          <w:rFonts w:ascii="Times New Roman" w:hAnsi="Times New Roman" w:cs="Times New Roman"/>
          <w:sz w:val="28"/>
          <w:szCs w:val="28"/>
        </w:rPr>
        <w:t>:</w:t>
      </w:r>
    </w:p>
    <w:p w:rsidR="006F04EC" w:rsidRPr="002A3791" w:rsidRDefault="006F04EC" w:rsidP="006F04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 xml:space="preserve">-  физкультурно-спортивной направленности (кружок  "Подвижные  игры") </w:t>
      </w:r>
    </w:p>
    <w:p w:rsidR="006F04EC" w:rsidRPr="002A3791" w:rsidRDefault="006F04EC" w:rsidP="006F04E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 xml:space="preserve"> В  кружке "Подвижные  игры"  занимаются  все  учащиеся  школы.</w:t>
      </w:r>
    </w:p>
    <w:p w:rsidR="006F04EC" w:rsidRPr="002A3791" w:rsidRDefault="006F04EC" w:rsidP="006F04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F04EC" w:rsidRPr="002A3791" w:rsidRDefault="006F04EC" w:rsidP="006F0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Динамика количества школьников</w:t>
      </w:r>
      <w:proofErr w:type="gramStart"/>
      <w:r w:rsidRPr="002A3791">
        <w:rPr>
          <w:rFonts w:ascii="Times New Roman" w:hAnsi="Times New Roman" w:cs="Times New Roman"/>
          <w:sz w:val="28"/>
          <w:szCs w:val="28"/>
        </w:rPr>
        <w:t xml:space="preserve"> (%), </w:t>
      </w:r>
      <w:proofErr w:type="gramEnd"/>
      <w:r w:rsidRPr="002A3791">
        <w:rPr>
          <w:rFonts w:ascii="Times New Roman" w:hAnsi="Times New Roman" w:cs="Times New Roman"/>
          <w:sz w:val="28"/>
          <w:szCs w:val="28"/>
        </w:rPr>
        <w:t>занимающихся в кружках: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652"/>
        <w:gridCol w:w="2268"/>
        <w:gridCol w:w="3544"/>
      </w:tblGrid>
      <w:tr w:rsidR="006F04EC" w:rsidRPr="002A3791" w:rsidTr="008262B2">
        <w:tc>
          <w:tcPr>
            <w:tcW w:w="3652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F04EC" w:rsidRPr="002A3791" w:rsidRDefault="006F04EC" w:rsidP="00826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6F04EC" w:rsidRPr="002A3791" w:rsidTr="008262B2">
        <w:tc>
          <w:tcPr>
            <w:tcW w:w="3652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04EC" w:rsidRPr="002A3791" w:rsidRDefault="006F04EC" w:rsidP="00826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3544" w:type="dxa"/>
          </w:tcPr>
          <w:p w:rsidR="006F04EC" w:rsidRPr="002A3791" w:rsidRDefault="006F04EC" w:rsidP="00826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6F04EC" w:rsidRPr="002A3791" w:rsidTr="008262B2">
        <w:tc>
          <w:tcPr>
            <w:tcW w:w="3652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Количество  обучающихся</w:t>
            </w:r>
          </w:p>
        </w:tc>
        <w:tc>
          <w:tcPr>
            <w:tcW w:w="2268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04EC" w:rsidRPr="002A3791" w:rsidTr="008262B2">
        <w:tc>
          <w:tcPr>
            <w:tcW w:w="3652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Количество  учащихся,  занимающихся  в  кружке "Подвижные  игры"</w:t>
            </w:r>
          </w:p>
        </w:tc>
        <w:tc>
          <w:tcPr>
            <w:tcW w:w="2268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04EC" w:rsidRPr="002A3791" w:rsidTr="008262B2">
        <w:tc>
          <w:tcPr>
            <w:tcW w:w="3652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 xml:space="preserve">%  охвата  </w:t>
            </w:r>
            <w:proofErr w:type="gramStart"/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544" w:type="dxa"/>
          </w:tcPr>
          <w:p w:rsidR="006F04EC" w:rsidRPr="002A3791" w:rsidRDefault="006F04EC" w:rsidP="008262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9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F04EC" w:rsidRDefault="006F04EC" w:rsidP="00634C4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EC" w:rsidRPr="00634C49" w:rsidRDefault="006F04EC" w:rsidP="00634C4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3791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D21AAF" w:rsidRPr="000C655D" w:rsidRDefault="00634C49" w:rsidP="00D21AAF">
      <w:pPr>
        <w:pStyle w:val="ae"/>
        <w:spacing w:line="276" w:lineRule="auto"/>
        <w:ind w:right="222"/>
        <w:jc w:val="both"/>
        <w:rPr>
          <w:color w:val="000000"/>
          <w:w w:val="0"/>
          <w:sz w:val="24"/>
        </w:rPr>
      </w:pPr>
      <w:r w:rsidRPr="00634C49">
        <w:rPr>
          <w:sz w:val="28"/>
          <w:szCs w:val="28"/>
        </w:rPr>
        <w:t>Воспитательная работа осуществлялась в соответствии с Рабочей программой воспитания образовательной организации.</w:t>
      </w:r>
      <w:r w:rsidR="00D21AAF">
        <w:rPr>
          <w:sz w:val="24"/>
        </w:rPr>
        <w:t xml:space="preserve">      </w:t>
      </w:r>
      <w:r w:rsidR="00D21AAF" w:rsidRPr="000C655D">
        <w:rPr>
          <w:sz w:val="24"/>
        </w:rPr>
        <w:t>Воспитательная программа является обязательной частью основной образовательной программы МБОУ:Ясыревская НОШ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D21AAF" w:rsidRPr="000C655D" w:rsidRDefault="00D21AAF" w:rsidP="00D21AAF">
      <w:pPr>
        <w:pStyle w:val="ae"/>
        <w:spacing w:line="276" w:lineRule="auto"/>
        <w:ind w:right="224" w:firstLine="850"/>
        <w:jc w:val="both"/>
        <w:rPr>
          <w:sz w:val="24"/>
        </w:rPr>
      </w:pPr>
      <w:proofErr w:type="gramStart"/>
      <w:r w:rsidRPr="000C655D">
        <w:rPr>
          <w:sz w:val="24"/>
        </w:rPr>
        <w:t xml:space="preserve">Программа воспитания МБОУ:Ясыревская НОШ (далее – Программа) разработана в соответствии с  приказом Министерства  просвещения  Российской  Федерации  от  11.12.2020 №712 «О внесении  изменений  в некоторые федеральные </w:t>
      </w:r>
      <w:r w:rsidRPr="000C655D">
        <w:rPr>
          <w:sz w:val="24"/>
        </w:rPr>
        <w:lastRenderedPageBreak/>
        <w:t>государственные  образовательные  стандарты  общего  образования  по  вопросам  воспитания обучающихся»,  методическими рекомендациями «Примерная программа воспитания», утвержденными 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  <w:proofErr w:type="gramEnd"/>
    </w:p>
    <w:p w:rsidR="00D21AAF" w:rsidRPr="000C655D" w:rsidRDefault="00D21AAF" w:rsidP="00D21AAF">
      <w:pPr>
        <w:pStyle w:val="ae"/>
        <w:spacing w:line="276" w:lineRule="auto"/>
        <w:ind w:right="222"/>
        <w:jc w:val="both"/>
        <w:rPr>
          <w:color w:val="000000"/>
          <w:w w:val="0"/>
          <w:sz w:val="24"/>
        </w:rPr>
      </w:pPr>
      <w:r>
        <w:rPr>
          <w:color w:val="000000"/>
          <w:w w:val="0"/>
          <w:sz w:val="24"/>
        </w:rPr>
        <w:t xml:space="preserve">        </w:t>
      </w:r>
      <w:r w:rsidRPr="000C655D">
        <w:rPr>
          <w:color w:val="000000"/>
          <w:w w:val="0"/>
          <w:sz w:val="24"/>
        </w:rPr>
        <w:t xml:space="preserve">В центре  Программы воспитания в соответствии с Федеральными государственными образовательными стандартами начального общего образования находится личностное развитие обучающихся, формирование у них системных знаний о различных аспектах развития России </w:t>
      </w:r>
      <w:r>
        <w:rPr>
          <w:color w:val="000000"/>
          <w:w w:val="0"/>
          <w:sz w:val="24"/>
        </w:rPr>
        <w:t xml:space="preserve"> </w:t>
      </w:r>
      <w:r w:rsidRPr="000C655D">
        <w:rPr>
          <w:color w:val="000000"/>
          <w:w w:val="0"/>
          <w:sz w:val="24"/>
        </w:rPr>
        <w:t>и мира. Одним из результатов реализации Программы станет приобщение обучающихся к российским т</w:t>
      </w:r>
      <w:r>
        <w:rPr>
          <w:color w:val="000000"/>
          <w:w w:val="0"/>
          <w:sz w:val="24"/>
        </w:rPr>
        <w:t xml:space="preserve">радиционным духовным ценностям, правилам </w:t>
      </w:r>
      <w:r w:rsidRPr="000C655D">
        <w:rPr>
          <w:color w:val="000000"/>
          <w:w w:val="0"/>
          <w:sz w:val="24"/>
        </w:rPr>
        <w:t xml:space="preserve">и нормам поведения в российском обществе. </w:t>
      </w:r>
    </w:p>
    <w:p w:rsidR="00D21AAF" w:rsidRPr="000C655D" w:rsidRDefault="00D21AAF" w:rsidP="00D21AA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65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655D">
        <w:rPr>
          <w:rStyle w:val="fontstyle01"/>
          <w:rFonts w:ascii="Times New Roman" w:hAnsi="Times New Roman" w:cs="Times New Roman"/>
          <w:sz w:val="24"/>
          <w:szCs w:val="24"/>
        </w:rPr>
        <w:t>На основе общешкольной программы воспитания классные</w:t>
      </w:r>
      <w:r w:rsidRPr="000C65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655D">
        <w:rPr>
          <w:rStyle w:val="fontstyle01"/>
          <w:rFonts w:ascii="Times New Roman" w:hAnsi="Times New Roman" w:cs="Times New Roman"/>
          <w:sz w:val="24"/>
          <w:szCs w:val="24"/>
        </w:rPr>
        <w:t>руководители разрабатывают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и реализуют </w:t>
      </w:r>
      <w:r w:rsidRPr="000C655D">
        <w:rPr>
          <w:rStyle w:val="fontstyle01"/>
          <w:rFonts w:ascii="Times New Roman" w:hAnsi="Times New Roman" w:cs="Times New Roman"/>
          <w:sz w:val="24"/>
          <w:szCs w:val="24"/>
        </w:rPr>
        <w:t xml:space="preserve"> свои рабочие программы и планы воспитания.</w:t>
      </w:r>
      <w:r w:rsidRPr="000C655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A3791" w:rsidRPr="002A3791" w:rsidRDefault="00634C49" w:rsidP="006F0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 xml:space="preserve"> </w:t>
      </w:r>
      <w:r w:rsidR="006F04EC">
        <w:rPr>
          <w:rFonts w:ascii="Times New Roman" w:hAnsi="Times New Roman" w:cs="Times New Roman"/>
          <w:sz w:val="28"/>
          <w:szCs w:val="28"/>
        </w:rPr>
        <w:t>В  2021</w:t>
      </w:r>
      <w:r w:rsidR="002A3791" w:rsidRPr="002A3791">
        <w:rPr>
          <w:rFonts w:ascii="Times New Roman" w:hAnsi="Times New Roman" w:cs="Times New Roman"/>
          <w:sz w:val="28"/>
          <w:szCs w:val="28"/>
        </w:rPr>
        <w:t xml:space="preserve"> году в  МБОУ: Ясыревская  НОШ велась работа по следующим  направлениям: </w:t>
      </w:r>
    </w:p>
    <w:p w:rsidR="002A3791" w:rsidRPr="002A3791" w:rsidRDefault="002A3791" w:rsidP="006F04E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правовой защите детей и подростков;</w:t>
      </w:r>
    </w:p>
    <w:p w:rsidR="002A3791" w:rsidRPr="002A3791" w:rsidRDefault="002A3791" w:rsidP="006F04E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формированию сознательного отношения ребенка к своему здоровью;</w:t>
      </w:r>
    </w:p>
    <w:p w:rsidR="002A3791" w:rsidRPr="002A3791" w:rsidRDefault="002A3791" w:rsidP="002A379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формированию у детей гражданско-патриотического сознания, духовно-нравственных ценностей гражданина России;</w:t>
      </w:r>
    </w:p>
    <w:p w:rsidR="002A3791" w:rsidRPr="002A3791" w:rsidRDefault="002A3791" w:rsidP="002A379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развитию и поддержке творческой активности учащихся во всех сферах деятельности:</w:t>
      </w:r>
    </w:p>
    <w:p w:rsidR="002A3791" w:rsidRPr="002A3791" w:rsidRDefault="002A3791" w:rsidP="002A379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предупреждению детского дорожного травматизма;</w:t>
      </w:r>
    </w:p>
    <w:p w:rsidR="002A3791" w:rsidRPr="002A3791" w:rsidRDefault="002A3791" w:rsidP="002A379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просветительская  работа  с родителями;</w:t>
      </w:r>
    </w:p>
    <w:p w:rsidR="002A3791" w:rsidRPr="002A3791" w:rsidRDefault="002A3791" w:rsidP="002A379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укреплению школьных традиций, способствующих созданию школьного коллектива;</w:t>
      </w:r>
    </w:p>
    <w:p w:rsidR="002A3791" w:rsidRPr="002A3791" w:rsidRDefault="002A3791" w:rsidP="002A379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 xml:space="preserve">развитие у школьников самостоятельности, инициативы, ответственного отношения к делу. </w:t>
      </w: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3791">
        <w:rPr>
          <w:rFonts w:ascii="Times New Roman" w:hAnsi="Times New Roman" w:cs="Times New Roman"/>
          <w:b/>
          <w:sz w:val="28"/>
          <w:szCs w:val="28"/>
        </w:rPr>
        <w:t>Приоритетные направления воспитательной деятельности</w:t>
      </w: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Спортивно-оздоровительное;</w:t>
      </w: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Духовно - нравственное;</w:t>
      </w: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Социальное;</w:t>
      </w: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Общеинтеллектуальное;</w:t>
      </w: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Общекультурное</w:t>
      </w:r>
    </w:p>
    <w:p w:rsidR="006F04EC" w:rsidRDefault="006F04EC" w:rsidP="002A3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3791">
        <w:rPr>
          <w:rFonts w:ascii="Times New Roman" w:hAnsi="Times New Roman" w:cs="Times New Roman"/>
          <w:b/>
          <w:sz w:val="28"/>
          <w:szCs w:val="28"/>
        </w:rPr>
        <w:t xml:space="preserve">Педагогические кадры </w:t>
      </w:r>
    </w:p>
    <w:p w:rsidR="002A3791" w:rsidRPr="002A3791" w:rsidRDefault="002A3791" w:rsidP="002A3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 xml:space="preserve">Для осуществления воспитательной деятельности в школе имеется следующий кадровый потенциал: 2 </w:t>
      </w:r>
      <w:proofErr w:type="gramStart"/>
      <w:r w:rsidRPr="002A3791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 w:rsidRPr="002A3791">
        <w:rPr>
          <w:rFonts w:ascii="Times New Roman" w:hAnsi="Times New Roman" w:cs="Times New Roman"/>
          <w:sz w:val="28"/>
          <w:szCs w:val="28"/>
        </w:rPr>
        <w:t xml:space="preserve"> руководителя,  уполномоченный по правам ребенка. 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3791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2A3791" w:rsidRPr="002A3791" w:rsidRDefault="002A3791" w:rsidP="002A37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lastRenderedPageBreak/>
        <w:t>- пропаганда опыта успешного семейного воспитания.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психолого-педагогическое и инфор</w:t>
      </w:r>
      <w:r>
        <w:rPr>
          <w:rFonts w:ascii="Times New Roman" w:hAnsi="Times New Roman" w:cs="Times New Roman"/>
          <w:sz w:val="28"/>
          <w:szCs w:val="28"/>
        </w:rPr>
        <w:t>мационное обеспечение родителей.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3791" w:rsidRPr="002A3791" w:rsidRDefault="002A3791" w:rsidP="002A37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3791">
        <w:rPr>
          <w:rFonts w:ascii="Times New Roman" w:hAnsi="Times New Roman" w:cs="Times New Roman"/>
          <w:b/>
          <w:bCs/>
          <w:sz w:val="28"/>
          <w:szCs w:val="28"/>
        </w:rPr>
        <w:t>Реализуемые программы: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«Интеллект»;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«Здоровье";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Программа гражданско-патриотического воспитания;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«Экология и мы»;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«Программа по организации профилактической работы»;</w:t>
      </w:r>
    </w:p>
    <w:p w:rsidR="002A3791" w:rsidRPr="002A3791" w:rsidRDefault="002A3791" w:rsidP="002A37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791">
        <w:rPr>
          <w:rFonts w:ascii="Times New Roman" w:hAnsi="Times New Roman" w:cs="Times New Roman"/>
          <w:sz w:val="28"/>
          <w:szCs w:val="28"/>
        </w:rPr>
        <w:t>- Программа по воспитанию правовой культуры и законопослушного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A37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3791">
        <w:rPr>
          <w:rFonts w:ascii="Times New Roman" w:hAnsi="Times New Roman" w:cs="Times New Roman"/>
          <w:sz w:val="28"/>
          <w:szCs w:val="28"/>
        </w:rPr>
        <w:t>.</w:t>
      </w:r>
    </w:p>
    <w:p w:rsidR="00B14BAE" w:rsidRDefault="00B14BAE" w:rsidP="0000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552" w:rsidRPr="006D5552" w:rsidRDefault="006D5552" w:rsidP="006D5552">
      <w:pPr>
        <w:pStyle w:val="Default"/>
        <w:rPr>
          <w:sz w:val="28"/>
          <w:szCs w:val="28"/>
        </w:rPr>
      </w:pPr>
      <w:r w:rsidRPr="006D5552">
        <w:rPr>
          <w:b/>
          <w:bCs/>
          <w:sz w:val="28"/>
          <w:szCs w:val="28"/>
        </w:rPr>
        <w:t>Некоторые традиционные общешкольные мероприятия, запланированные на 2021 год</w:t>
      </w:r>
      <w:r>
        <w:rPr>
          <w:b/>
          <w:bCs/>
          <w:sz w:val="28"/>
          <w:szCs w:val="28"/>
        </w:rPr>
        <w:t xml:space="preserve">, </w:t>
      </w:r>
      <w:r w:rsidRPr="006D55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проводились </w:t>
      </w:r>
      <w:r w:rsidRPr="006D55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учетом соблюдения</w:t>
      </w:r>
      <w:r w:rsidRPr="006D5552">
        <w:rPr>
          <w:b/>
          <w:bCs/>
          <w:sz w:val="28"/>
          <w:szCs w:val="28"/>
        </w:rPr>
        <w:t xml:space="preserve"> ограничительных мер по COVID-19</w:t>
      </w:r>
      <w:proofErr w:type="gramStart"/>
      <w:r w:rsidRPr="006D5552">
        <w:rPr>
          <w:b/>
          <w:bCs/>
          <w:sz w:val="28"/>
          <w:szCs w:val="28"/>
        </w:rPr>
        <w:t xml:space="preserve"> :</w:t>
      </w:r>
      <w:proofErr w:type="gramEnd"/>
      <w:r w:rsidRPr="006D5552">
        <w:rPr>
          <w:b/>
          <w:bCs/>
          <w:sz w:val="28"/>
          <w:szCs w:val="28"/>
        </w:rPr>
        <w:t xml:space="preserve"> </w:t>
      </w:r>
    </w:p>
    <w:p w:rsid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 xml:space="preserve">-День Знаний. Торжественная линейка </w:t>
      </w:r>
    </w:p>
    <w:p w:rsidR="006D5552" w:rsidRP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 xml:space="preserve">-День Здоровья (отдельно по классным коллективам) </w:t>
      </w:r>
    </w:p>
    <w:p w:rsidR="006D5552" w:rsidRP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 xml:space="preserve">-Посвящение первоклассников в пешеходы </w:t>
      </w:r>
    </w:p>
    <w:p w:rsid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 xml:space="preserve">-Новогодние и Рождественские праздники </w:t>
      </w:r>
    </w:p>
    <w:p w:rsidR="006D5552" w:rsidRP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>-День Защитника Отечества</w:t>
      </w:r>
      <w:r>
        <w:rPr>
          <w:sz w:val="28"/>
          <w:szCs w:val="28"/>
        </w:rPr>
        <w:t xml:space="preserve"> (</w:t>
      </w:r>
      <w:r w:rsidRPr="006D5552">
        <w:rPr>
          <w:sz w:val="28"/>
          <w:szCs w:val="28"/>
        </w:rPr>
        <w:t xml:space="preserve">по классным коллективам) </w:t>
      </w:r>
    </w:p>
    <w:p w:rsidR="006D5552" w:rsidRP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>- Международный женский день 8 Марта</w:t>
      </w:r>
      <w:r>
        <w:rPr>
          <w:sz w:val="28"/>
          <w:szCs w:val="28"/>
        </w:rPr>
        <w:t xml:space="preserve"> (</w:t>
      </w:r>
      <w:r w:rsidRPr="006D5552">
        <w:rPr>
          <w:sz w:val="28"/>
          <w:szCs w:val="28"/>
        </w:rPr>
        <w:t xml:space="preserve">по классным коллективам) </w:t>
      </w:r>
    </w:p>
    <w:p w:rsidR="006D5552" w:rsidRP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>-</w:t>
      </w:r>
      <w:r>
        <w:rPr>
          <w:sz w:val="28"/>
          <w:szCs w:val="28"/>
        </w:rPr>
        <w:t>Субботник</w:t>
      </w:r>
      <w:r w:rsidRPr="006D5552">
        <w:rPr>
          <w:sz w:val="28"/>
          <w:szCs w:val="28"/>
        </w:rPr>
        <w:t xml:space="preserve"> «Чистый школьный двор» </w:t>
      </w:r>
    </w:p>
    <w:p w:rsidR="006D5552" w:rsidRP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 xml:space="preserve">-Мероприятия, посвящѐнные Дню Победы </w:t>
      </w:r>
      <w:r>
        <w:rPr>
          <w:sz w:val="28"/>
          <w:szCs w:val="28"/>
        </w:rPr>
        <w:t>(</w:t>
      </w:r>
      <w:r w:rsidRPr="006D5552">
        <w:rPr>
          <w:sz w:val="28"/>
          <w:szCs w:val="28"/>
        </w:rPr>
        <w:t xml:space="preserve">в дистанционном </w:t>
      </w:r>
      <w:r>
        <w:rPr>
          <w:sz w:val="28"/>
          <w:szCs w:val="28"/>
        </w:rPr>
        <w:t>формате</w:t>
      </w:r>
      <w:r w:rsidRPr="006D5552">
        <w:rPr>
          <w:sz w:val="28"/>
          <w:szCs w:val="28"/>
        </w:rPr>
        <w:t xml:space="preserve">) </w:t>
      </w:r>
    </w:p>
    <w:p w:rsidR="006D5552" w:rsidRDefault="006D5552" w:rsidP="006D5552">
      <w:pPr>
        <w:pStyle w:val="Default"/>
        <w:rPr>
          <w:sz w:val="28"/>
          <w:szCs w:val="28"/>
        </w:rPr>
      </w:pPr>
      <w:r w:rsidRPr="006D5552">
        <w:rPr>
          <w:sz w:val="28"/>
          <w:szCs w:val="28"/>
        </w:rPr>
        <w:t xml:space="preserve">-Торжественная линейка, посвященная Последнему звонку </w:t>
      </w:r>
    </w:p>
    <w:p w:rsidR="006D5552" w:rsidRPr="008262B2" w:rsidRDefault="006D5552" w:rsidP="008262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F7BCB" w:rsidRPr="00DD0FCE" w:rsidRDefault="00CF7BCB" w:rsidP="008262B2">
      <w:pPr>
        <w:pStyle w:val="Default"/>
        <w:jc w:val="both"/>
        <w:rPr>
          <w:sz w:val="28"/>
          <w:szCs w:val="28"/>
        </w:rPr>
      </w:pPr>
      <w:r w:rsidRPr="00DD0FCE">
        <w:rPr>
          <w:sz w:val="28"/>
          <w:szCs w:val="28"/>
        </w:rPr>
        <w:t xml:space="preserve">Основными формами и методами воспитательной работы являлись тематические классные часы, коллективные творческие дела, индивидуальная работа, родительские собрания, беседы, участие в акциях в дистанционном режиме. При подготовке и проведении классных и общешкольных воспитательных мероприятий широко использовались ресурсы сети Интернет. </w:t>
      </w:r>
    </w:p>
    <w:p w:rsidR="00CF7BCB" w:rsidRDefault="00CF7BCB" w:rsidP="008262B2">
      <w:pPr>
        <w:pStyle w:val="Default"/>
        <w:jc w:val="both"/>
        <w:rPr>
          <w:sz w:val="23"/>
          <w:szCs w:val="23"/>
        </w:rPr>
      </w:pPr>
    </w:p>
    <w:p w:rsidR="00CF7BCB" w:rsidRDefault="00CF7BCB" w:rsidP="008262B2">
      <w:pPr>
        <w:pStyle w:val="Default"/>
        <w:jc w:val="both"/>
        <w:rPr>
          <w:sz w:val="23"/>
          <w:szCs w:val="23"/>
        </w:rPr>
      </w:pPr>
    </w:p>
    <w:p w:rsidR="00DD0FCE" w:rsidRPr="00DD0FCE" w:rsidRDefault="00DD0FCE" w:rsidP="00DD0FCE">
      <w:pPr>
        <w:pStyle w:val="Default"/>
        <w:jc w:val="both"/>
        <w:rPr>
          <w:sz w:val="28"/>
          <w:szCs w:val="28"/>
        </w:rPr>
      </w:pPr>
      <w:r w:rsidRPr="00DD0FCE">
        <w:rPr>
          <w:b/>
          <w:bCs/>
          <w:sz w:val="28"/>
          <w:szCs w:val="28"/>
        </w:rPr>
        <w:t xml:space="preserve">Выводы: </w:t>
      </w:r>
    </w:p>
    <w:p w:rsidR="00DD0FCE" w:rsidRPr="00DD0FCE" w:rsidRDefault="00DD0FCE" w:rsidP="00DD0FCE">
      <w:pPr>
        <w:pStyle w:val="Default"/>
        <w:spacing w:after="71"/>
        <w:jc w:val="both"/>
        <w:rPr>
          <w:sz w:val="28"/>
          <w:szCs w:val="28"/>
        </w:rPr>
      </w:pPr>
      <w:r w:rsidRPr="00DD0FCE">
        <w:rPr>
          <w:b/>
          <w:bCs/>
          <w:sz w:val="28"/>
          <w:szCs w:val="28"/>
        </w:rPr>
        <w:t xml:space="preserve">1. </w:t>
      </w:r>
      <w:r w:rsidRPr="00DD0FCE">
        <w:rPr>
          <w:sz w:val="28"/>
          <w:szCs w:val="28"/>
        </w:rPr>
        <w:t xml:space="preserve">Образовательная деятельность в МБОУ: </w:t>
      </w:r>
      <w:r>
        <w:rPr>
          <w:sz w:val="28"/>
          <w:szCs w:val="28"/>
        </w:rPr>
        <w:t>Ясыревская НОШ</w:t>
      </w:r>
      <w:r w:rsidRPr="00DD0FCE">
        <w:rPr>
          <w:sz w:val="28"/>
          <w:szCs w:val="28"/>
        </w:rPr>
        <w:t xml:space="preserve"> ведется в соответствии с Федеральным законом от 29.12.2012 года № 273 –ФЗ «Об образовании в Российской Федерации</w:t>
      </w:r>
      <w:r w:rsidRPr="00DD0FCE">
        <w:rPr>
          <w:b/>
          <w:bCs/>
          <w:sz w:val="28"/>
          <w:szCs w:val="28"/>
        </w:rPr>
        <w:t xml:space="preserve">», </w:t>
      </w:r>
      <w:r w:rsidRPr="00DD0FCE">
        <w:rPr>
          <w:sz w:val="28"/>
          <w:szCs w:val="28"/>
        </w:rPr>
        <w:t>ФГОС начального общего образования</w:t>
      </w:r>
      <w:r>
        <w:rPr>
          <w:sz w:val="28"/>
          <w:szCs w:val="28"/>
        </w:rPr>
        <w:t xml:space="preserve">, </w:t>
      </w:r>
      <w:r w:rsidRPr="00DD0FCE">
        <w:rPr>
          <w:sz w:val="28"/>
          <w:szCs w:val="28"/>
        </w:rPr>
        <w:t xml:space="preserve"> основной образовательной </w:t>
      </w:r>
      <w:r>
        <w:rPr>
          <w:sz w:val="28"/>
          <w:szCs w:val="28"/>
        </w:rPr>
        <w:t>программой  начального  общего  образования</w:t>
      </w:r>
      <w:r w:rsidRPr="00DD0FCE">
        <w:rPr>
          <w:sz w:val="28"/>
          <w:szCs w:val="28"/>
        </w:rPr>
        <w:t>, включая учебный план и годовой календарный график, расписание занятий</w:t>
      </w:r>
      <w:r>
        <w:rPr>
          <w:sz w:val="28"/>
          <w:szCs w:val="28"/>
        </w:rPr>
        <w:t>.</w:t>
      </w:r>
      <w:r w:rsidRPr="00DD0FCE">
        <w:rPr>
          <w:sz w:val="28"/>
          <w:szCs w:val="28"/>
        </w:rPr>
        <w:t xml:space="preserve"> </w:t>
      </w:r>
    </w:p>
    <w:p w:rsidR="00DD0FCE" w:rsidRPr="00DD0FCE" w:rsidRDefault="00DD0FCE" w:rsidP="00DD0FCE">
      <w:pPr>
        <w:pStyle w:val="Default"/>
        <w:spacing w:after="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D0FCE">
        <w:rPr>
          <w:b/>
          <w:bCs/>
          <w:sz w:val="28"/>
          <w:szCs w:val="28"/>
        </w:rPr>
        <w:t xml:space="preserve">. </w:t>
      </w:r>
      <w:r w:rsidRPr="00DD0FCE">
        <w:rPr>
          <w:sz w:val="28"/>
          <w:szCs w:val="28"/>
        </w:rPr>
        <w:t xml:space="preserve">Программное обеспечение учебного плана соответствует основной образовательной </w:t>
      </w:r>
      <w:r>
        <w:rPr>
          <w:sz w:val="28"/>
          <w:szCs w:val="28"/>
        </w:rPr>
        <w:t>программой  начального  общего  образования.</w:t>
      </w:r>
      <w:r w:rsidRPr="00DD0FCE">
        <w:rPr>
          <w:sz w:val="28"/>
          <w:szCs w:val="28"/>
        </w:rPr>
        <w:t xml:space="preserve"> </w:t>
      </w:r>
    </w:p>
    <w:p w:rsidR="00DD0FCE" w:rsidRPr="00DD0FCE" w:rsidRDefault="00DD0FCE" w:rsidP="00DD0FCE">
      <w:pPr>
        <w:pStyle w:val="Default"/>
        <w:spacing w:after="71"/>
        <w:jc w:val="both"/>
        <w:rPr>
          <w:sz w:val="28"/>
          <w:szCs w:val="28"/>
        </w:rPr>
      </w:pPr>
      <w:r w:rsidRPr="00DD0FCE">
        <w:rPr>
          <w:b/>
          <w:bCs/>
          <w:sz w:val="28"/>
          <w:szCs w:val="28"/>
        </w:rPr>
        <w:lastRenderedPageBreak/>
        <w:t xml:space="preserve">4.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DD0FCE">
        <w:rPr>
          <w:sz w:val="28"/>
          <w:szCs w:val="28"/>
        </w:rPr>
        <w:t xml:space="preserve"> основной образовательной </w:t>
      </w:r>
      <w:r>
        <w:rPr>
          <w:sz w:val="28"/>
          <w:szCs w:val="28"/>
        </w:rPr>
        <w:t xml:space="preserve">программой  </w:t>
      </w:r>
      <w:proofErr w:type="gramStart"/>
      <w:r>
        <w:rPr>
          <w:sz w:val="28"/>
          <w:szCs w:val="28"/>
        </w:rPr>
        <w:t>начального</w:t>
      </w:r>
      <w:proofErr w:type="gramEnd"/>
      <w:r>
        <w:rPr>
          <w:sz w:val="28"/>
          <w:szCs w:val="28"/>
        </w:rPr>
        <w:t xml:space="preserve">  общего  образования</w:t>
      </w:r>
      <w:r w:rsidRPr="00DD0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3F4D80" w:rsidRPr="00DD0FCE">
        <w:rPr>
          <w:sz w:val="28"/>
          <w:szCs w:val="28"/>
        </w:rPr>
        <w:t xml:space="preserve">МБОУ: </w:t>
      </w:r>
      <w:r w:rsidR="003F4D80">
        <w:rPr>
          <w:sz w:val="28"/>
          <w:szCs w:val="28"/>
        </w:rPr>
        <w:t>Ясыревская НОШ</w:t>
      </w:r>
      <w:r w:rsidR="003F4D80" w:rsidRPr="00DD0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  получение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 </w:t>
      </w:r>
      <w:r w:rsidR="003F4D80">
        <w:rPr>
          <w:sz w:val="28"/>
          <w:szCs w:val="28"/>
        </w:rPr>
        <w:t>качественного  образования  с учетом</w:t>
      </w:r>
      <w:r w:rsidRPr="00DD0FCE">
        <w:rPr>
          <w:sz w:val="28"/>
          <w:szCs w:val="28"/>
        </w:rPr>
        <w:t xml:space="preserve"> индивидуальных особенностей и потребностей. </w:t>
      </w:r>
    </w:p>
    <w:p w:rsidR="00DD0FCE" w:rsidRPr="00DD0FCE" w:rsidRDefault="00DD0FCE" w:rsidP="00DD0FCE">
      <w:pPr>
        <w:pStyle w:val="Default"/>
        <w:jc w:val="both"/>
        <w:rPr>
          <w:sz w:val="28"/>
          <w:szCs w:val="28"/>
        </w:rPr>
      </w:pPr>
      <w:r w:rsidRPr="00DD0FCE">
        <w:rPr>
          <w:b/>
          <w:bCs/>
          <w:sz w:val="28"/>
          <w:szCs w:val="28"/>
        </w:rPr>
        <w:t xml:space="preserve">5. </w:t>
      </w:r>
      <w:r w:rsidRPr="00DD0FCE">
        <w:rPr>
          <w:sz w:val="28"/>
          <w:szCs w:val="28"/>
        </w:rPr>
        <w:t xml:space="preserve">Воспитательная работа направлена на реализацию </w:t>
      </w:r>
      <w:r w:rsidR="003F4D80">
        <w:rPr>
          <w:sz w:val="28"/>
          <w:szCs w:val="28"/>
        </w:rPr>
        <w:t>поставленных  целей  и задач.</w:t>
      </w:r>
      <w:r w:rsidRPr="00DD0FCE">
        <w:rPr>
          <w:sz w:val="28"/>
          <w:szCs w:val="28"/>
        </w:rPr>
        <w:t xml:space="preserve"> </w:t>
      </w:r>
    </w:p>
    <w:p w:rsidR="00DD0FCE" w:rsidRDefault="00DD0FCE" w:rsidP="008262B2">
      <w:pPr>
        <w:pStyle w:val="Default"/>
        <w:jc w:val="both"/>
        <w:rPr>
          <w:b/>
          <w:bCs/>
          <w:sz w:val="28"/>
          <w:szCs w:val="28"/>
        </w:rPr>
      </w:pPr>
    </w:p>
    <w:p w:rsidR="003F4D80" w:rsidRPr="003F4D80" w:rsidRDefault="003F4D80" w:rsidP="003F4D80">
      <w:pPr>
        <w:pStyle w:val="Default"/>
        <w:ind w:left="720"/>
        <w:jc w:val="both"/>
        <w:rPr>
          <w:sz w:val="28"/>
          <w:szCs w:val="28"/>
        </w:rPr>
      </w:pPr>
    </w:p>
    <w:p w:rsidR="002B6F11" w:rsidRPr="002B6F11" w:rsidRDefault="002B6F11" w:rsidP="002B6F11">
      <w:pPr>
        <w:pStyle w:val="Default"/>
        <w:jc w:val="center"/>
        <w:rPr>
          <w:sz w:val="28"/>
          <w:szCs w:val="28"/>
        </w:rPr>
      </w:pPr>
      <w:r w:rsidRPr="002B6F11">
        <w:rPr>
          <w:b/>
          <w:bCs/>
          <w:sz w:val="28"/>
          <w:szCs w:val="28"/>
        </w:rPr>
        <w:t xml:space="preserve">Переход на </w:t>
      </w:r>
      <w:proofErr w:type="gramStart"/>
      <w:r w:rsidRPr="002B6F11">
        <w:rPr>
          <w:b/>
          <w:bCs/>
          <w:sz w:val="28"/>
          <w:szCs w:val="28"/>
        </w:rPr>
        <w:t>новые</w:t>
      </w:r>
      <w:proofErr w:type="gramEnd"/>
      <w:r w:rsidRPr="002B6F11">
        <w:rPr>
          <w:b/>
          <w:bCs/>
          <w:sz w:val="28"/>
          <w:szCs w:val="28"/>
        </w:rPr>
        <w:t xml:space="preserve"> ФГОС</w:t>
      </w:r>
    </w:p>
    <w:p w:rsidR="002B6F11" w:rsidRPr="002B6F11" w:rsidRDefault="002B6F11" w:rsidP="002B6F1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6F11">
        <w:rPr>
          <w:sz w:val="28"/>
          <w:szCs w:val="28"/>
        </w:rPr>
        <w:t xml:space="preserve">Для перехода с 1 сентября 2022 года на ФГОС начального общего образования, утвержденного приказом Минпросвещения от 31.05.2021 </w:t>
      </w:r>
      <w:r>
        <w:rPr>
          <w:sz w:val="28"/>
          <w:szCs w:val="28"/>
        </w:rPr>
        <w:t xml:space="preserve">         </w:t>
      </w:r>
      <w:r w:rsidRPr="002B6F11">
        <w:rPr>
          <w:sz w:val="28"/>
          <w:szCs w:val="28"/>
        </w:rPr>
        <w:t>№</w:t>
      </w:r>
      <w:r>
        <w:rPr>
          <w:sz w:val="28"/>
          <w:szCs w:val="28"/>
        </w:rPr>
        <w:t xml:space="preserve"> 286</w:t>
      </w:r>
      <w:r w:rsidRPr="002B6F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2B6F11">
        <w:rPr>
          <w:sz w:val="28"/>
          <w:szCs w:val="28"/>
        </w:rPr>
        <w:t xml:space="preserve">МБОУ: </w:t>
      </w:r>
      <w:r>
        <w:rPr>
          <w:sz w:val="28"/>
          <w:szCs w:val="28"/>
        </w:rPr>
        <w:t xml:space="preserve">Ясыревская НОШ </w:t>
      </w:r>
      <w:r w:rsidRPr="002B6F11">
        <w:rPr>
          <w:sz w:val="28"/>
          <w:szCs w:val="28"/>
        </w:rPr>
        <w:t xml:space="preserve"> разработала и утвердила дорожную карту</w:t>
      </w:r>
      <w:r>
        <w:rPr>
          <w:sz w:val="28"/>
          <w:szCs w:val="28"/>
        </w:rPr>
        <w:t xml:space="preserve">  для  реализации новых</w:t>
      </w:r>
      <w:r w:rsidRPr="002B6F1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Pr="002B6F11">
        <w:rPr>
          <w:sz w:val="28"/>
          <w:szCs w:val="28"/>
        </w:rPr>
        <w:t xml:space="preserve"> к образовательной деятельности. Для выполнения новых требований и качественной реализации программ в МБОУ: МБОУ: </w:t>
      </w:r>
      <w:r>
        <w:rPr>
          <w:sz w:val="28"/>
          <w:szCs w:val="28"/>
        </w:rPr>
        <w:t xml:space="preserve">Ясыревская НОШ </w:t>
      </w:r>
      <w:r w:rsidRPr="002B6F11">
        <w:rPr>
          <w:sz w:val="28"/>
          <w:szCs w:val="28"/>
        </w:rPr>
        <w:t xml:space="preserve"> на 2022 год запланирован</w:t>
      </w:r>
      <w:r>
        <w:rPr>
          <w:sz w:val="28"/>
          <w:szCs w:val="28"/>
        </w:rPr>
        <w:t>ы</w:t>
      </w:r>
      <w:r w:rsidRPr="002B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</w:t>
      </w:r>
      <w:r w:rsidRPr="002B6F11">
        <w:rPr>
          <w:sz w:val="28"/>
          <w:szCs w:val="28"/>
        </w:rPr>
        <w:t xml:space="preserve"> по обеспечению готовности всех участников образовательных отношений </w:t>
      </w:r>
      <w:r>
        <w:rPr>
          <w:sz w:val="28"/>
          <w:szCs w:val="28"/>
        </w:rPr>
        <w:t xml:space="preserve">к переходу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новые ФГОС.</w:t>
      </w:r>
    </w:p>
    <w:p w:rsidR="002B6F11" w:rsidRDefault="002B6F11" w:rsidP="009E0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54AA" w:rsidRPr="009E0E0E" w:rsidRDefault="009E0E0E" w:rsidP="009E0E0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E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Оценка содержания и качества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9E0E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подготовки </w:t>
      </w:r>
      <w:proofErr w:type="gramStart"/>
      <w:r w:rsidRPr="009E0E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</w:p>
    <w:tbl>
      <w:tblPr>
        <w:tblW w:w="9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9"/>
      </w:tblGrid>
      <w:tr w:rsidR="00333C18" w:rsidRPr="009E0E0E" w:rsidTr="003C00B2">
        <w:tc>
          <w:tcPr>
            <w:tcW w:w="969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3C18" w:rsidRPr="009E0E0E" w:rsidRDefault="00333C18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736B81">
              <w:rPr>
                <w:rFonts w:ascii="Times New Roman" w:hAnsi="Times New Roman" w:cs="Times New Roman"/>
                <w:sz w:val="28"/>
                <w:szCs w:val="28"/>
              </w:rPr>
              <w:t>тистика показателей за 2018–2021</w:t>
            </w: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tbl>
            <w:tblPr>
              <w:tblW w:w="100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1"/>
              <w:gridCol w:w="3334"/>
              <w:gridCol w:w="1209"/>
              <w:gridCol w:w="1417"/>
              <w:gridCol w:w="1276"/>
              <w:gridCol w:w="1843"/>
            </w:tblGrid>
            <w:tr w:rsidR="00736B81" w:rsidRPr="009E0E0E" w:rsidTr="003C00B2"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Параметры статистики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2018-2019</w:t>
                  </w:r>
                </w:p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2019-2020</w:t>
                  </w:r>
                </w:p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2020-2021</w:t>
                  </w:r>
                </w:p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конец </w:t>
                  </w:r>
                </w:p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  <w:tr w:rsidR="00736B81" w:rsidRPr="009E0E0E" w:rsidTr="003C00B2">
              <w:tc>
                <w:tcPr>
                  <w:tcW w:w="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детей, обучавшихся на  конец учебного года, в том числе: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6D2A9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736B81" w:rsidRPr="009E0E0E" w:rsidTr="003C00B2">
              <w:tc>
                <w:tcPr>
                  <w:tcW w:w="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начальная школа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6D2A9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736B81" w:rsidRPr="009E0E0E" w:rsidTr="003C00B2">
              <w:tc>
                <w:tcPr>
                  <w:tcW w:w="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учеников, оставленных </w:t>
                  </w:r>
                </w:p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 повторное обучение: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6D2A9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6B81" w:rsidRPr="009E0E0E" w:rsidTr="003C00B2">
              <w:tc>
                <w:tcPr>
                  <w:tcW w:w="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начальная школа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736B8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36B81" w:rsidRPr="009E0E0E" w:rsidRDefault="00736B81" w:rsidP="006D2A9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</w:tr>
            <w:tr w:rsidR="00346509" w:rsidRPr="009E0E0E" w:rsidTr="003C00B2">
              <w:tc>
                <w:tcPr>
                  <w:tcW w:w="98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6509" w:rsidRPr="009E0E0E" w:rsidRDefault="00346509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3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6509" w:rsidRPr="009E0E0E" w:rsidRDefault="00346509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6509" w:rsidRPr="009E0E0E" w:rsidRDefault="00346509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6509" w:rsidRPr="009E0E0E" w:rsidRDefault="00346509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6509" w:rsidRPr="009E0E0E" w:rsidRDefault="00346509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6509" w:rsidRPr="009E0E0E" w:rsidRDefault="00346509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33C18" w:rsidRPr="009E0E0E" w:rsidRDefault="00444BBA" w:rsidP="00444B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>Приведенная статистика показывает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6B81">
              <w:rPr>
                <w:rFonts w:ascii="Times New Roman" w:hAnsi="Times New Roman" w:cs="Times New Roman"/>
                <w:sz w:val="28"/>
                <w:szCs w:val="28"/>
              </w:rPr>
              <w:t xml:space="preserve">стабильные показатели 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</w:t>
            </w:r>
            <w:r w:rsidR="002B6F11">
              <w:rPr>
                <w:rFonts w:ascii="Times New Roman" w:hAnsi="Times New Roman" w:cs="Times New Roman"/>
                <w:sz w:val="28"/>
                <w:szCs w:val="28"/>
              </w:rPr>
              <w:t xml:space="preserve">ва  </w:t>
            </w:r>
            <w:proofErr w:type="gramStart"/>
            <w:r w:rsidR="002B6F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B6F11">
              <w:rPr>
                <w:rFonts w:ascii="Times New Roman" w:hAnsi="Times New Roman" w:cs="Times New Roman"/>
                <w:sz w:val="28"/>
                <w:szCs w:val="28"/>
              </w:rPr>
              <w:t xml:space="preserve">  на  конец  2021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="002B6F11">
              <w:rPr>
                <w:rFonts w:ascii="Times New Roman" w:hAnsi="Times New Roman" w:cs="Times New Roman"/>
                <w:sz w:val="28"/>
                <w:szCs w:val="28"/>
              </w:rPr>
              <w:t xml:space="preserve">по  сравнению с 2020-2021  учебным годом </w:t>
            </w:r>
          </w:p>
          <w:p w:rsidR="00333C18" w:rsidRPr="009E0E0E" w:rsidRDefault="00444BBA" w:rsidP="00444B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Профильного и углубленного обучения в </w:t>
            </w:r>
            <w:proofErr w:type="gramStart"/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организации  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нет.</w:t>
            </w:r>
          </w:p>
          <w:p w:rsidR="00274C19" w:rsidRPr="009E0E0E" w:rsidRDefault="00444BBA" w:rsidP="002B6F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B6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F11">
              <w:rPr>
                <w:rFonts w:ascii="Times New Roman" w:hAnsi="Times New Roman" w:cs="Times New Roman"/>
                <w:sz w:val="28"/>
                <w:szCs w:val="28"/>
              </w:rPr>
              <w:t>В 2021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МБОУ:Ясыревская НОШ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1E2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осуществляла  реализацию 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1E2" w:rsidRPr="009E0E0E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1E2" w:rsidRPr="009E0E0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00B2" w:rsidRPr="009E0E0E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(русский)», «Литературное  чтение  на  родном (русском) языке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», которые </w:t>
            </w:r>
            <w:r w:rsidR="00F521E2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были  включены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521E2" w:rsidRPr="009E0E0E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1E2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 программу</w:t>
            </w:r>
            <w:r w:rsidR="00274C19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 образования.</w:t>
            </w:r>
          </w:p>
          <w:p w:rsidR="00F521E2" w:rsidRPr="009E0E0E" w:rsidRDefault="00F521E2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C18" w:rsidRPr="009E0E0E" w:rsidRDefault="00274C19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Краткий анализ динамики результатов успеваемости и качества знаний </w:t>
            </w:r>
          </w:p>
          <w:p w:rsidR="00BF0A47" w:rsidRPr="009E0E0E" w:rsidRDefault="00BF0A47" w:rsidP="00002C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3C18" w:rsidRPr="009E0E0E" w:rsidRDefault="00F521E2" w:rsidP="00444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учащимися программ начального общего образования по</w:t>
            </w:r>
            <w:r w:rsidR="00444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0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показателю «успеваемость» в </w:t>
            </w:r>
            <w:r w:rsidR="00444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D7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9E0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  <w:tbl>
            <w:tblPr>
              <w:tblW w:w="102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"/>
              <w:gridCol w:w="969"/>
              <w:gridCol w:w="740"/>
              <w:gridCol w:w="709"/>
              <w:gridCol w:w="431"/>
              <w:gridCol w:w="279"/>
              <w:gridCol w:w="567"/>
              <w:gridCol w:w="991"/>
              <w:gridCol w:w="427"/>
              <w:gridCol w:w="281"/>
              <w:gridCol w:w="428"/>
              <w:gridCol w:w="281"/>
              <w:gridCol w:w="286"/>
              <w:gridCol w:w="567"/>
              <w:gridCol w:w="708"/>
              <w:gridCol w:w="709"/>
              <w:gridCol w:w="849"/>
              <w:gridCol w:w="143"/>
            </w:tblGrid>
            <w:tr w:rsidR="00FA78A3" w:rsidRPr="009E0E0E" w:rsidTr="00ED7FA8">
              <w:trPr>
                <w:gridAfter w:val="1"/>
                <w:wAfter w:w="143" w:type="dxa"/>
                <w:trHeight w:val="1999"/>
              </w:trPr>
              <w:tc>
                <w:tcPr>
                  <w:tcW w:w="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proofErr w:type="spell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Клас</w:t>
                  </w:r>
                  <w:proofErr w:type="spellEnd"/>
                </w:p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proofErr w:type="spell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сы</w:t>
                  </w:r>
                  <w:proofErr w:type="spellEnd"/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textDirection w:val="btLr"/>
                  <w:vAlign w:val="center"/>
                  <w:hideMark/>
                </w:tcPr>
                <w:p w:rsidR="00FA78A3" w:rsidRPr="00ED7FA8" w:rsidRDefault="00FA78A3" w:rsidP="00002CDC">
                  <w:pPr>
                    <w:spacing w:after="0"/>
                    <w:ind w:left="113" w:right="113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Всего </w:t>
                  </w:r>
                </w:p>
                <w:p w:rsidR="00FA78A3" w:rsidRPr="00ED7FA8" w:rsidRDefault="00FA78A3" w:rsidP="00002CDC">
                  <w:pPr>
                    <w:spacing w:after="0"/>
                    <w:ind w:left="113" w:right="113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br/>
                    <w:t>обучающихся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222222"/>
                    <w:left w:val="single" w:sz="4" w:space="0" w:color="auto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Из них успевают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Окончили год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Окончили год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222222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Не </w:t>
                  </w:r>
                  <w:proofErr w:type="spell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успе</w:t>
                  </w:r>
                  <w:proofErr w:type="spellEnd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-</w:t>
                  </w:r>
                </w:p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proofErr w:type="spell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вают</w:t>
                  </w:r>
                  <w:proofErr w:type="spellEnd"/>
                </w:p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222222"/>
                  </w:tcBorders>
                  <w:vAlign w:val="center"/>
                </w:tcPr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Не </w:t>
                  </w:r>
                  <w:proofErr w:type="spellStart"/>
                  <w:proofErr w:type="gram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аттестова</w:t>
                  </w:r>
                  <w:r w:rsidR="00BF0A47"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-</w:t>
                  </w: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ны</w:t>
                  </w:r>
                  <w:proofErr w:type="spellEnd"/>
                  <w:proofErr w:type="gramEnd"/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F0A47" w:rsidRPr="00ED7FA8" w:rsidRDefault="00BF0A47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proofErr w:type="spell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Переве</w:t>
                  </w:r>
                  <w:proofErr w:type="spellEnd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-</w:t>
                  </w:r>
                </w:p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proofErr w:type="spell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дены</w:t>
                  </w:r>
                  <w:proofErr w:type="spellEnd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 </w:t>
                  </w: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br/>
                    <w:t>условно</w:t>
                  </w:r>
                </w:p>
              </w:tc>
            </w:tr>
            <w:tr w:rsidR="00F521E2" w:rsidRPr="009E0E0E" w:rsidTr="00ED7FA8">
              <w:trPr>
                <w:gridAfter w:val="1"/>
                <w:wAfter w:w="143" w:type="dxa"/>
              </w:trPr>
              <w:tc>
                <w:tcPr>
                  <w:tcW w:w="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222222"/>
                    <w:left w:val="single" w:sz="4" w:space="0" w:color="auto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%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С </w:t>
                  </w:r>
                </w:p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br/>
                  </w:r>
                  <w:proofErr w:type="spell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от</w:t>
                  </w:r>
                  <w:r w:rsidR="00ED7FA8"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-</w:t>
                  </w: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мет</w:t>
                  </w:r>
                  <w:r w:rsidR="00F521E2"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-</w:t>
                  </w: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кам</w:t>
                  </w:r>
                  <w:r w:rsidR="00F521E2"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и</w:t>
                  </w:r>
                  <w:proofErr w:type="spellEnd"/>
                </w:p>
                <w:p w:rsidR="00333C18" w:rsidRPr="00ED7FA8" w:rsidRDefault="00F521E2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br/>
                  </w:r>
                  <w:r w:rsidR="00333C18"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«5»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%</w:t>
                  </w:r>
                </w:p>
              </w:tc>
              <w:tc>
                <w:tcPr>
                  <w:tcW w:w="9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С </w:t>
                  </w:r>
                </w:p>
                <w:p w:rsidR="00FA78A3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br/>
                  </w:r>
                  <w:proofErr w:type="spellStart"/>
                  <w:proofErr w:type="gramStart"/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отмет-ками</w:t>
                  </w:r>
                  <w:proofErr w:type="spellEnd"/>
                  <w:proofErr w:type="gramEnd"/>
                </w:p>
                <w:p w:rsidR="00333C18" w:rsidRPr="00ED7FA8" w:rsidRDefault="00FA78A3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br/>
                    <w:t xml:space="preserve"> «4» и «5»</w:t>
                  </w:r>
                </w:p>
              </w:tc>
              <w:tc>
                <w:tcPr>
                  <w:tcW w:w="4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Кол-во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Кол-во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ED7FA8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ED7FA8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Кол-во</w:t>
                  </w:r>
                </w:p>
              </w:tc>
              <w:tc>
                <w:tcPr>
                  <w:tcW w:w="84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ED7FA8" w:rsidRPr="009E0E0E" w:rsidTr="00ED7FA8">
              <w:trPr>
                <w:gridAfter w:val="1"/>
                <w:wAfter w:w="143" w:type="dxa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2D25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873BB6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873BB6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D7FA8" w:rsidRPr="009E0E0E" w:rsidTr="00ED7FA8">
              <w:trPr>
                <w:gridAfter w:val="1"/>
                <w:wAfter w:w="143" w:type="dxa"/>
              </w:trPr>
              <w:tc>
                <w:tcPr>
                  <w:tcW w:w="8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2D25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873BB6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873BB6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3F662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3F662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D7FA8" w:rsidRPr="009E0E0E" w:rsidTr="00ED7FA8">
              <w:trPr>
                <w:gridAfter w:val="1"/>
                <w:wAfter w:w="143" w:type="dxa"/>
              </w:trPr>
              <w:tc>
                <w:tcPr>
                  <w:tcW w:w="8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2D25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873BB6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873BB6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3F662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3F662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D7FA8" w:rsidRPr="009E0E0E" w:rsidTr="00ED7FA8">
              <w:trPr>
                <w:gridAfter w:val="1"/>
                <w:wAfter w:w="143" w:type="dxa"/>
              </w:trPr>
              <w:tc>
                <w:tcPr>
                  <w:tcW w:w="8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2D25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873BB6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873BB6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3F662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3F662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D7FA8" w:rsidRPr="00ED7FA8" w:rsidRDefault="00ED7FA8" w:rsidP="00002CD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F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521E2" w:rsidRPr="009E0E0E" w:rsidTr="00ED7FA8">
              <w:tc>
                <w:tcPr>
                  <w:tcW w:w="83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2CDC" w:rsidRPr="009E0E0E" w:rsidRDefault="00002CDC" w:rsidP="00002C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C18" w:rsidRPr="00444BBA" w:rsidRDefault="006E4585" w:rsidP="00444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A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результатов освоения обучающимися программ начального</w:t>
            </w:r>
            <w:r w:rsidR="00444BBA" w:rsidRPr="00444B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4BBA">
              <w:rPr>
                <w:rFonts w:ascii="Times New Roman" w:hAnsi="Times New Roman" w:cs="Times New Roman"/>
                <w:sz w:val="28"/>
                <w:szCs w:val="28"/>
              </w:rPr>
              <w:t xml:space="preserve">общего образования по </w:t>
            </w:r>
            <w:r w:rsidR="007A23F6" w:rsidRPr="00444BBA">
              <w:rPr>
                <w:rFonts w:ascii="Times New Roman" w:hAnsi="Times New Roman" w:cs="Times New Roman"/>
                <w:sz w:val="28"/>
                <w:szCs w:val="28"/>
              </w:rPr>
              <w:t>показателю «ус</w:t>
            </w:r>
            <w:r w:rsidR="00873BB6">
              <w:rPr>
                <w:rFonts w:ascii="Times New Roman" w:hAnsi="Times New Roman" w:cs="Times New Roman"/>
                <w:sz w:val="28"/>
                <w:szCs w:val="28"/>
              </w:rPr>
              <w:t>певаемость» в 2021</w:t>
            </w:r>
            <w:r w:rsidRPr="00444BBA">
              <w:rPr>
                <w:rFonts w:ascii="Times New Roman" w:hAnsi="Times New Roman" w:cs="Times New Roman"/>
                <w:sz w:val="28"/>
                <w:szCs w:val="28"/>
              </w:rPr>
              <w:t xml:space="preserve"> году с результатами освоения</w:t>
            </w:r>
            <w:r w:rsidR="00444BBA" w:rsidRPr="00444B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44BBA">
              <w:rPr>
                <w:rFonts w:ascii="Times New Roman" w:hAnsi="Times New Roman" w:cs="Times New Roman"/>
                <w:sz w:val="28"/>
                <w:szCs w:val="28"/>
              </w:rPr>
              <w:t>учащимися программ начального общего образования по показателю «успеваемость» в</w:t>
            </w:r>
            <w:r w:rsidR="00444B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73BB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4BBA">
              <w:rPr>
                <w:rFonts w:ascii="Times New Roman" w:hAnsi="Times New Roman" w:cs="Times New Roman"/>
                <w:sz w:val="28"/>
                <w:szCs w:val="28"/>
              </w:rPr>
              <w:t xml:space="preserve"> году показал, что процент учащихся, окончивших на «4» и «5», </w:t>
            </w:r>
            <w:r w:rsidR="00873BB6">
              <w:rPr>
                <w:rFonts w:ascii="Times New Roman" w:hAnsi="Times New Roman" w:cs="Times New Roman"/>
                <w:sz w:val="28"/>
                <w:szCs w:val="28"/>
              </w:rPr>
              <w:t xml:space="preserve">увеличился на  </w:t>
            </w:r>
            <w:r w:rsidR="002D25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23F6" w:rsidRPr="00444B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44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B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(в 2020</w:t>
            </w:r>
            <w:r w:rsidR="002D25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был 37</w:t>
            </w:r>
            <w:r w:rsidR="002527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%).</w:t>
            </w:r>
          </w:p>
          <w:p w:rsidR="00333C18" w:rsidRPr="009E0E0E" w:rsidRDefault="00333C18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4585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 </w:t>
            </w:r>
            <w:r w:rsidR="007A23F6" w:rsidRPr="009E0E0E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873BB6">
              <w:rPr>
                <w:rFonts w:ascii="Times New Roman" w:hAnsi="Times New Roman" w:cs="Times New Roman"/>
                <w:sz w:val="28"/>
                <w:szCs w:val="28"/>
              </w:rPr>
              <w:t>очные  работы (апрель 2021</w:t>
            </w:r>
            <w:r w:rsidR="006E4585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tbl>
            <w:tblPr>
              <w:tblStyle w:val="a3"/>
              <w:tblW w:w="9634" w:type="dxa"/>
              <w:tblLayout w:type="fixed"/>
              <w:tblLook w:val="04A0"/>
            </w:tblPr>
            <w:tblGrid>
              <w:gridCol w:w="1200"/>
              <w:gridCol w:w="1158"/>
              <w:gridCol w:w="1606"/>
              <w:gridCol w:w="1701"/>
              <w:gridCol w:w="1418"/>
              <w:gridCol w:w="1276"/>
              <w:gridCol w:w="1275"/>
            </w:tblGrid>
            <w:tr w:rsidR="00DB2E57" w:rsidRPr="009E0E0E" w:rsidTr="00D653F6">
              <w:tc>
                <w:tcPr>
                  <w:tcW w:w="1200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158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606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 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обучающихся (чел.)</w:t>
                  </w:r>
                </w:p>
              </w:tc>
              <w:tc>
                <w:tcPr>
                  <w:tcW w:w="1701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Количество  обучающих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ся,  выполнивших  ВПР  (чел.)</w:t>
                  </w:r>
                </w:p>
              </w:tc>
              <w:tc>
                <w:tcPr>
                  <w:tcW w:w="1418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Доля  </w:t>
                  </w:r>
                  <w:proofErr w:type="spellStart"/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учащих</w:t>
                  </w:r>
                  <w:r w:rsidR="00873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ся</w:t>
                  </w:r>
                  <w:proofErr w:type="spellEnd"/>
                  <w:proofErr w:type="gram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отметки  по  ВПР которых ниже их годовой  отметки (%)</w:t>
                  </w:r>
                </w:p>
              </w:tc>
              <w:tc>
                <w:tcPr>
                  <w:tcW w:w="1276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Доля  </w:t>
                  </w:r>
                  <w:proofErr w:type="spellStart"/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учащих</w:t>
                  </w:r>
                  <w:r w:rsidR="00873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ся</w:t>
                  </w:r>
                  <w:proofErr w:type="spellEnd"/>
                  <w:proofErr w:type="gram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отметки  по  ВПР которых </w:t>
                  </w:r>
                  <w:proofErr w:type="spell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совпада</w:t>
                  </w:r>
                  <w:r w:rsidR="003C00B2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ют</w:t>
                  </w:r>
                  <w:proofErr w:type="spell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 их годовой  отметкой (%)</w:t>
                  </w:r>
                </w:p>
              </w:tc>
              <w:tc>
                <w:tcPr>
                  <w:tcW w:w="1275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Доля  </w:t>
                  </w:r>
                  <w:proofErr w:type="spellStart"/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учащих</w:t>
                  </w:r>
                  <w:r w:rsidR="00873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ся</w:t>
                  </w:r>
                  <w:proofErr w:type="spellEnd"/>
                  <w:proofErr w:type="gram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отметки  по  ВПР которых выше их годовой  отметки (%)</w:t>
                  </w:r>
                </w:p>
              </w:tc>
            </w:tr>
            <w:tr w:rsidR="00DB2E57" w:rsidRPr="009E0E0E" w:rsidTr="00D653F6">
              <w:tc>
                <w:tcPr>
                  <w:tcW w:w="1200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158" w:type="dxa"/>
                </w:tcPr>
                <w:p w:rsidR="00DB2E57" w:rsidRPr="009E0E0E" w:rsidRDefault="00DB2E57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</w:t>
                  </w:r>
                  <w:r w:rsidR="002527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proofErr w:type="gram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язык</w:t>
                  </w:r>
                </w:p>
              </w:tc>
              <w:tc>
                <w:tcPr>
                  <w:tcW w:w="1606" w:type="dxa"/>
                </w:tcPr>
                <w:p w:rsidR="00DB2E57" w:rsidRPr="009E0E0E" w:rsidRDefault="00873BB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DB2E57" w:rsidRPr="009E0E0E" w:rsidRDefault="00873BB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DB2E57" w:rsidRPr="009E0E0E" w:rsidRDefault="00D653F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B2E57" w:rsidRPr="009E0E0E" w:rsidRDefault="00873BB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275" w:type="dxa"/>
                </w:tcPr>
                <w:p w:rsidR="00DB2E57" w:rsidRPr="009E0E0E" w:rsidRDefault="00D653F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73BB6" w:rsidRPr="009E0E0E" w:rsidTr="00D653F6">
              <w:tc>
                <w:tcPr>
                  <w:tcW w:w="1200" w:type="dxa"/>
                </w:tcPr>
                <w:p w:rsidR="00873BB6" w:rsidRPr="009E0E0E" w:rsidRDefault="00873BB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</w:tcPr>
                <w:p w:rsidR="00873BB6" w:rsidRPr="009E0E0E" w:rsidRDefault="00873BB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-ма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тика</w:t>
                  </w:r>
                  <w:proofErr w:type="spellEnd"/>
                  <w:proofErr w:type="gramEnd"/>
                </w:p>
              </w:tc>
              <w:tc>
                <w:tcPr>
                  <w:tcW w:w="1606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275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73BB6" w:rsidRPr="009E0E0E" w:rsidTr="00D653F6">
              <w:tc>
                <w:tcPr>
                  <w:tcW w:w="1200" w:type="dxa"/>
                </w:tcPr>
                <w:p w:rsidR="00873BB6" w:rsidRPr="009E0E0E" w:rsidRDefault="00873BB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</w:tcPr>
                <w:p w:rsidR="00873BB6" w:rsidRPr="009E0E0E" w:rsidRDefault="00873BB6" w:rsidP="00002CDC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Окружающий  мир</w:t>
                  </w:r>
                </w:p>
              </w:tc>
              <w:tc>
                <w:tcPr>
                  <w:tcW w:w="1606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275" w:type="dxa"/>
                </w:tcPr>
                <w:p w:rsidR="00873BB6" w:rsidRPr="009E0E0E" w:rsidRDefault="00873BB6" w:rsidP="002D25E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6E4585" w:rsidRPr="009E0E0E" w:rsidRDefault="006E4585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09" w:rsidRPr="009E0E0E" w:rsidRDefault="00D40109" w:rsidP="00D401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E0E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IV. Оценка организации учебного процесса</w:t>
            </w:r>
          </w:p>
          <w:p w:rsidR="00D40109" w:rsidRPr="0025277C" w:rsidRDefault="00D40109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учебного процесса в Образовательной  организации  регламентируется режимом 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занятий, учебным планом, 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календарным учебным графиком, расписанием занятий, локальными нормативными актами школы.</w:t>
            </w:r>
          </w:p>
          <w:p w:rsidR="00D40109" w:rsidRPr="0025277C" w:rsidRDefault="00D40109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Образовательная деятельность в </w:t>
            </w:r>
            <w:r w:rsidR="00873B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МБОУ:Ясыревская НОШ </w:t>
            </w:r>
            <w:r w:rsidRPr="002527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осуществляется по пятидневной учебной неделе для 1-4-х классов, в одну смену. </w:t>
            </w: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СП</w:t>
            </w:r>
            <w:r w:rsidRPr="009E0E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3</w:t>
            </w: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.1/2.43598-20 </w:t>
            </w:r>
            <w:r w:rsidRPr="002527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методическими рекомендациями по организации работы образовательных организаций </w:t>
            </w: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2020/</w:t>
            </w:r>
            <w:r w:rsidR="00873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учебном году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администрацией </w:t>
            </w: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МБОУ:Ясыревская НОШ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проведены  следующие мероприятия</w:t>
            </w: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40109" w:rsidRPr="0025277C" w:rsidRDefault="00873BB6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Подготовлено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 со смещенным началом первого урока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веерным 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звонков, чтобы минимизировать контакты учеников;</w:t>
            </w:r>
          </w:p>
          <w:p w:rsidR="00D40109" w:rsidRPr="0025277C" w:rsidRDefault="00873BB6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Закреплены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за кабинетами;</w:t>
            </w:r>
          </w:p>
          <w:p w:rsidR="00D40109" w:rsidRPr="0025277C" w:rsidRDefault="00873BB6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  и утвержден  график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уборки, проветривания кабинетов;</w:t>
            </w:r>
          </w:p>
          <w:p w:rsidR="00D40109" w:rsidRPr="0025277C" w:rsidRDefault="00873BB6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Подготовлено 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 работы столовой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составлен график 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пищи;</w:t>
            </w:r>
          </w:p>
          <w:p w:rsidR="00D40109" w:rsidRPr="0025277C" w:rsidRDefault="00873BB6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Размещена на сайте школы необходимая информация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</w:t>
            </w:r>
            <w:proofErr w:type="spellStart"/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антикоронавирусных</w:t>
            </w:r>
            <w:proofErr w:type="spellEnd"/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мерах;</w:t>
            </w:r>
          </w:p>
          <w:p w:rsidR="00D40109" w:rsidRPr="0025277C" w:rsidRDefault="00873BB6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</w:t>
            </w:r>
            <w:r w:rsid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бесконтактный термометр,  </w:t>
            </w:r>
            <w:r w:rsidR="0025277C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настенные </w:t>
            </w:r>
            <w:r w:rsidR="00D40109"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рециркуляторы для каждого учебного  кабинета и спортивного  зала, средства для антисептической обработки рук, маски медицинские, перчатки. </w:t>
            </w:r>
            <w:r w:rsidR="00D40109" w:rsidRPr="002527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Запасы </w:t>
            </w:r>
            <w:r w:rsidR="0055507E" w:rsidRPr="002527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антисептических  </w:t>
            </w:r>
            <w:r w:rsidR="0055507E" w:rsidRPr="002527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средств </w:t>
            </w:r>
            <w:r w:rsidR="00D40109" w:rsidRPr="002527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регулярно пополняются, чтобы их хватало на два месяца.</w:t>
            </w:r>
          </w:p>
          <w:p w:rsidR="00873BB6" w:rsidRDefault="00873BB6" w:rsidP="00873BB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873BB6" w:rsidRDefault="00873BB6" w:rsidP="00873BB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73BB6" w:rsidRPr="00CF7BCB" w:rsidRDefault="00873BB6" w:rsidP="00873BB6">
            <w:pPr>
              <w:pStyle w:val="Default"/>
              <w:jc w:val="both"/>
              <w:rPr>
                <w:sz w:val="28"/>
                <w:szCs w:val="28"/>
              </w:rPr>
            </w:pPr>
            <w:r w:rsidRPr="00CF7BCB">
              <w:rPr>
                <w:b/>
                <w:bCs/>
                <w:sz w:val="28"/>
                <w:szCs w:val="28"/>
              </w:rPr>
              <w:t xml:space="preserve">Перечень документов, регламентирующий функционирование </w:t>
            </w:r>
            <w:r>
              <w:rPr>
                <w:b/>
                <w:bCs/>
                <w:sz w:val="28"/>
                <w:szCs w:val="28"/>
              </w:rPr>
              <w:t xml:space="preserve"> образовательной  организации </w:t>
            </w:r>
            <w:r w:rsidRPr="00CF7BCB">
              <w:rPr>
                <w:b/>
                <w:bCs/>
                <w:sz w:val="28"/>
                <w:szCs w:val="28"/>
              </w:rPr>
              <w:t xml:space="preserve"> в условиях коронавирусной инфекции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>Письмо Роспотребнадзора от 22.07.2021 № 02/14750-2021-24 «О подготовке образовательных организаций к новому 2021/2022 учебному году».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 xml:space="preserve"> Письмо Минпросвещения от 16.11.2020 № ГД-2072/03 «О направлении рекомендаций» 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 xml:space="preserve">Письмо Минпросвещения от 16.11.2020 № ГД-2072/03 «О направлении рекомендаций» 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 xml:space="preserve"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 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 xml:space="preserve">Письмо Минпросвещения от 25.01.2021 № ТВ-92/03 «О направлении рекомендаций» 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 xml:space="preserve">Письмо Минпросвещения от 09.10.2020 № ГД-1730/03 «О рекомендациях по корректировке образовательных программ» 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 xml:space="preserve">Положение об электронном обучении и использовании дистанционных образовательных технологий при реализации образовательных программ 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 xml:space="preserve">Приказ о внесении изменений в ООП в связи с нерабочими днями с 30 октября по 7 ноября 2021 года. 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 xml:space="preserve">Приказ о преодолении отставания по учебным предметам в связи с нерабочими днями с 30 октября по 7 ноября 2021 года. </w:t>
            </w:r>
          </w:p>
          <w:p w:rsidR="00873BB6" w:rsidRPr="003F4D80" w:rsidRDefault="00873BB6" w:rsidP="00873BB6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3F4D80">
              <w:rPr>
                <w:sz w:val="28"/>
                <w:szCs w:val="28"/>
              </w:rPr>
              <w:t>Приказ об организованном начале 2021/</w:t>
            </w:r>
            <w:r w:rsidR="00B7133D">
              <w:rPr>
                <w:sz w:val="28"/>
                <w:szCs w:val="28"/>
              </w:rPr>
              <w:t>20</w:t>
            </w:r>
            <w:r w:rsidRPr="003F4D80">
              <w:rPr>
                <w:sz w:val="28"/>
                <w:szCs w:val="28"/>
              </w:rPr>
              <w:t>22 учебного года</w:t>
            </w:r>
            <w:r>
              <w:rPr>
                <w:sz w:val="28"/>
                <w:szCs w:val="28"/>
              </w:rPr>
              <w:t>.</w:t>
            </w:r>
            <w:r w:rsidRPr="003F4D80">
              <w:rPr>
                <w:sz w:val="28"/>
                <w:szCs w:val="28"/>
              </w:rPr>
              <w:t xml:space="preserve"> </w:t>
            </w:r>
          </w:p>
          <w:p w:rsidR="00D40109" w:rsidRPr="009E0E0E" w:rsidRDefault="00D40109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33D" w:rsidRPr="00B7133D" w:rsidRDefault="00B7133D" w:rsidP="00B713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 2021 году </w:t>
            </w:r>
            <w:r w:rsidRPr="00B7133D">
              <w:rPr>
                <w:sz w:val="28"/>
                <w:szCs w:val="28"/>
              </w:rPr>
              <w:t xml:space="preserve"> в соответствие со статьей 37 Федерального закона от 29.12.2012 № 273-ФЗ «Об образовании в Российской Федерации», распоряжением Правительства Ростовской области от 20.08.2020 № 655 «О выделении средств»</w:t>
            </w:r>
            <w:r>
              <w:rPr>
                <w:sz w:val="28"/>
                <w:szCs w:val="28"/>
              </w:rPr>
              <w:t xml:space="preserve">, </w:t>
            </w:r>
            <w:r w:rsidRPr="00B7133D">
              <w:rPr>
                <w:sz w:val="28"/>
                <w:szCs w:val="28"/>
              </w:rPr>
              <w:t xml:space="preserve"> Постановлением Администрации Волгодонского района Ростовской области от 05.10.2020 № 764 «Порядок обеспечения бесплатным горячим питанием обучающихся общеобразовательных организаций Волгодонского района, получающих начальное общее образование» все обучающиеся 1-4 классов </w:t>
            </w:r>
            <w:r>
              <w:rPr>
                <w:sz w:val="28"/>
                <w:szCs w:val="28"/>
              </w:rPr>
              <w:t xml:space="preserve">получали </w:t>
            </w:r>
            <w:r w:rsidRPr="00B7133D">
              <w:rPr>
                <w:sz w:val="28"/>
                <w:szCs w:val="28"/>
              </w:rPr>
              <w:t xml:space="preserve"> бесплатные горячие завтраки. </w:t>
            </w:r>
            <w:proofErr w:type="gramEnd"/>
          </w:p>
          <w:p w:rsidR="00873BB6" w:rsidRPr="00B7133D" w:rsidRDefault="00B7133D" w:rsidP="00B7133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Дополнительное питание в части бесплатного предоставления молока и кисломолочных продуктов за счет бюджетных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получали</w:t>
            </w:r>
            <w:r w:rsidRPr="00B7133D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1-4 классов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7133D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(100%).</w:t>
            </w:r>
          </w:p>
          <w:p w:rsidR="00873BB6" w:rsidRDefault="00873BB6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C18" w:rsidRPr="009E0E0E" w:rsidRDefault="00333C18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proofErr w:type="spellStart"/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>Востребованность</w:t>
            </w:r>
            <w:proofErr w:type="spellEnd"/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выпускников</w:t>
            </w:r>
          </w:p>
          <w:p w:rsidR="00333C18" w:rsidRPr="009E0E0E" w:rsidRDefault="00DB2E57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D653F6" w:rsidRPr="009E0E0E" w:rsidRDefault="00D653F6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C18" w:rsidRPr="009E0E0E" w:rsidRDefault="00333C18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>VI. Оценка функционирования внутренней системы оценки качества образования</w:t>
            </w:r>
          </w:p>
          <w:p w:rsidR="00C4249A" w:rsidRPr="0025277C" w:rsidRDefault="00002CDC" w:rsidP="0025277C">
            <w:pPr>
              <w:keepNext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33C18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B2E57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44">
              <w:rPr>
                <w:rFonts w:ascii="Times New Roman" w:hAnsi="Times New Roman" w:cs="Times New Roman"/>
                <w:sz w:val="28"/>
                <w:szCs w:val="28"/>
              </w:rPr>
              <w:t xml:space="preserve">МБОУ:Ясыревская НОШ </w:t>
            </w:r>
            <w:r w:rsidR="00333C18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 </w:t>
            </w:r>
            <w:hyperlink r:id="rId9" w:anchor="/document/118/30289/" w:history="1">
              <w:r w:rsidR="00333C18" w:rsidRPr="0025277C">
                <w:rPr>
                  <w:rFonts w:ascii="Times New Roman" w:hAnsi="Times New Roman" w:cs="Times New Roman"/>
                  <w:sz w:val="28"/>
                  <w:szCs w:val="28"/>
                </w:rPr>
                <w:t>положение о внутренней системе оценки качества образования</w:t>
              </w:r>
            </w:hyperlink>
            <w:r w:rsidR="006F3B36" w:rsidRPr="0025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3C18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249A" w:rsidRPr="0025277C">
              <w:rPr>
                <w:rFonts w:ascii="Times New Roman" w:hAnsi="Times New Roman" w:cs="Times New Roman"/>
                <w:sz w:val="28"/>
                <w:szCs w:val="28"/>
              </w:rPr>
              <w:t>По итогам оценки качества образования в</w:t>
            </w:r>
            <w:r w:rsidR="003C00B2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33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4249A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году выявлено,</w:t>
            </w:r>
            <w:r w:rsidRPr="00252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249A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что уровень метапредметных результатов и личностных результатов </w:t>
            </w:r>
            <w:r w:rsidR="004F411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Pr="00252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249A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среднему уровню. </w:t>
            </w:r>
          </w:p>
          <w:p w:rsidR="00C4249A" w:rsidRPr="0025277C" w:rsidRDefault="00002CDC" w:rsidP="002527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4249A" w:rsidRPr="0025277C">
              <w:rPr>
                <w:rFonts w:ascii="Times New Roman" w:hAnsi="Times New Roman" w:cs="Times New Roman"/>
                <w:sz w:val="28"/>
                <w:szCs w:val="28"/>
              </w:rPr>
              <w:t>По результатам анкетирования</w:t>
            </w:r>
            <w:r w:rsidR="00B7133D">
              <w:rPr>
                <w:rFonts w:ascii="Times New Roman" w:hAnsi="Times New Roman" w:cs="Times New Roman"/>
                <w:sz w:val="28"/>
                <w:szCs w:val="28"/>
              </w:rPr>
              <w:t xml:space="preserve"> можно сделать вывод, что в  2021</w:t>
            </w:r>
            <w:r w:rsidR="00C4249A"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году доля</w:t>
            </w:r>
            <w:r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49A" w:rsidRPr="0025277C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представителей), удовлетворенных качеством образования</w:t>
            </w:r>
            <w:r w:rsidRPr="0025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D69" w:rsidRPr="0025277C">
              <w:rPr>
                <w:rFonts w:ascii="Times New Roman" w:hAnsi="Times New Roman" w:cs="Times New Roman"/>
                <w:sz w:val="28"/>
                <w:szCs w:val="28"/>
              </w:rPr>
              <w:t>составила 90</w:t>
            </w:r>
            <w:r w:rsidR="00C4249A" w:rsidRPr="0025277C">
              <w:rPr>
                <w:rFonts w:ascii="Times New Roman" w:hAnsi="Times New Roman" w:cs="Times New Roman"/>
                <w:sz w:val="28"/>
                <w:szCs w:val="28"/>
              </w:rPr>
              <w:t>%.  Школа продолжит  целенаправленную  работу  по  обеспечению  качественного  образования  обучающихся.</w:t>
            </w:r>
          </w:p>
          <w:p w:rsidR="006907E0" w:rsidRPr="0025277C" w:rsidRDefault="006907E0" w:rsidP="002527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252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F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333C18" w:rsidRPr="009E0E0E" w:rsidRDefault="00333C18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>VII. Оценка кадрового обеспечения</w:t>
            </w:r>
          </w:p>
          <w:p w:rsidR="00C4249A" w:rsidRPr="004F4110" w:rsidRDefault="00002CDC" w:rsidP="00002C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4249A" w:rsidRPr="004F4110">
              <w:rPr>
                <w:rFonts w:ascii="Times New Roman" w:hAnsi="Times New Roman" w:cs="Times New Roman"/>
                <w:sz w:val="28"/>
                <w:szCs w:val="28"/>
              </w:rPr>
              <w:t>На период самообследова</w:t>
            </w:r>
            <w:r w:rsidR="006F3B36" w:rsidRPr="004F4110">
              <w:rPr>
                <w:rFonts w:ascii="Times New Roman" w:hAnsi="Times New Roman" w:cs="Times New Roman"/>
                <w:sz w:val="28"/>
                <w:szCs w:val="28"/>
              </w:rPr>
              <w:t xml:space="preserve">ния в </w:t>
            </w:r>
            <w:r w:rsidR="0013397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6F3B36" w:rsidRPr="004F4110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3 педагога,</w:t>
            </w:r>
            <w:r w:rsidR="00C4249A" w:rsidRPr="004F4110">
              <w:rPr>
                <w:rFonts w:ascii="Times New Roman" w:hAnsi="Times New Roman" w:cs="Times New Roman"/>
                <w:sz w:val="28"/>
                <w:szCs w:val="28"/>
              </w:rPr>
              <w:t xml:space="preserve">   из них 2 –</w:t>
            </w:r>
            <w:r w:rsidRPr="004F4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49A" w:rsidRPr="004F4110">
              <w:rPr>
                <w:rFonts w:ascii="Times New Roman" w:hAnsi="Times New Roman" w:cs="Times New Roman"/>
                <w:sz w:val="28"/>
                <w:szCs w:val="28"/>
              </w:rPr>
              <w:t>внутренние совместители. Все   педагоги имеют   первую  квалификационную  категорию.</w:t>
            </w:r>
          </w:p>
          <w:p w:rsidR="00C4249A" w:rsidRPr="004F4110" w:rsidRDefault="00002CDC" w:rsidP="00EE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1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E2907" w:rsidRPr="004F4110" w:rsidRDefault="00002CDC" w:rsidP="007F63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907"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Основные принципы кадровой политики направлены:</w:t>
            </w:r>
          </w:p>
          <w:p w:rsidR="00EE2907" w:rsidRPr="004F4110" w:rsidRDefault="00EE2907" w:rsidP="00EE290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сохранение и развитие кадрового потенциала;</w:t>
            </w:r>
          </w:p>
          <w:p w:rsidR="00EE2907" w:rsidRPr="004F4110" w:rsidRDefault="00EE2907" w:rsidP="00EE290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повышения уровня квалификации персонала.</w:t>
            </w:r>
          </w:p>
          <w:p w:rsidR="00EE2907" w:rsidRPr="004F4110" w:rsidRDefault="00EE2907" w:rsidP="007F63C9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      </w:r>
          </w:p>
          <w:p w:rsidR="00EE2907" w:rsidRPr="004F4110" w:rsidRDefault="00EE2907" w:rsidP="00EE290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 деятельность в школе обеспечена квалифицированным профессиональным педагогическим составом</w:t>
            </w:r>
            <w:r w:rsidR="007F63C9"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857DE8" w:rsidRDefault="007F63C9" w:rsidP="00EE29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EE2907"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се педагогические работники  соответствуют квалификационным требованиям </w:t>
            </w:r>
            <w:proofErr w:type="spellStart"/>
            <w:r w:rsidR="00EE2907"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="00EE2907" w:rsidRPr="004F41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«Педагог».</w:t>
            </w:r>
            <w:r w:rsidR="004F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DE8" w:rsidRDefault="00857DE8" w:rsidP="00EE29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DE8" w:rsidRPr="002D25E4" w:rsidRDefault="00857DE8" w:rsidP="00EE29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 о курсовой  переподготовке педагогов школы в 2021 году</w:t>
            </w:r>
          </w:p>
          <w:tbl>
            <w:tblPr>
              <w:tblStyle w:val="a3"/>
              <w:tblW w:w="9209" w:type="dxa"/>
              <w:tblLayout w:type="fixed"/>
              <w:tblLook w:val="04A0"/>
            </w:tblPr>
            <w:tblGrid>
              <w:gridCol w:w="2122"/>
              <w:gridCol w:w="2835"/>
              <w:gridCol w:w="4252"/>
            </w:tblGrid>
            <w:tr w:rsidR="00857DE8" w:rsidRPr="00352993" w:rsidTr="002D25E4">
              <w:tc>
                <w:tcPr>
                  <w:tcW w:w="2122" w:type="dxa"/>
                </w:tcPr>
                <w:p w:rsidR="00857DE8" w:rsidRPr="002D25E4" w:rsidRDefault="00857DE8" w:rsidP="002D25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Фамилия,  имя,  о</w:t>
                  </w: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чество</w:t>
                  </w:r>
                </w:p>
              </w:tc>
              <w:tc>
                <w:tcPr>
                  <w:tcW w:w="2835" w:type="dxa"/>
                </w:tcPr>
                <w:p w:rsidR="00857DE8" w:rsidRPr="002D25E4" w:rsidRDefault="00857DE8" w:rsidP="002D25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Занимаемая  дол</w:t>
                  </w: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ность </w:t>
                  </w:r>
                </w:p>
              </w:tc>
              <w:tc>
                <w:tcPr>
                  <w:tcW w:w="4252" w:type="dxa"/>
                </w:tcPr>
                <w:p w:rsidR="00857DE8" w:rsidRPr="002D25E4" w:rsidRDefault="00857DE8" w:rsidP="002D25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Повышение  квалификации  и (или)  профессиональная  п</w:t>
                  </w: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Pr="002D25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реподготовка</w:t>
                  </w:r>
                </w:p>
              </w:tc>
            </w:tr>
            <w:tr w:rsidR="00857DE8" w:rsidRPr="00082C8A" w:rsidTr="002D25E4">
              <w:tc>
                <w:tcPr>
                  <w:tcW w:w="2122" w:type="dxa"/>
                </w:tcPr>
                <w:p w:rsidR="00857DE8" w:rsidRPr="002D25E4" w:rsidRDefault="00857DE8" w:rsidP="002D25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Таянчина  Ирина  Владим</w:t>
                  </w:r>
                  <w:r w:rsidRPr="002D2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2D2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ровна</w:t>
                  </w:r>
                </w:p>
              </w:tc>
              <w:tc>
                <w:tcPr>
                  <w:tcW w:w="2835" w:type="dxa"/>
                </w:tcPr>
                <w:p w:rsidR="00857DE8" w:rsidRPr="002D25E4" w:rsidRDefault="00857DE8" w:rsidP="002D25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</w:tc>
              <w:tc>
                <w:tcPr>
                  <w:tcW w:w="4252" w:type="dxa"/>
                </w:tcPr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Межрегиональный  центр  дополнительного  профессионал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ного образования «СЭМС», г</w:t>
                  </w:r>
                  <w:proofErr w:type="gramStart"/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.К</w:t>
                  </w:r>
                  <w:proofErr w:type="gramEnd"/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раснодар</w:t>
                  </w: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Программа: «Современные  методы  работы  классного  руководителя  в  образовательной  организации в  с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ответствии  с ФГОС», </w:t>
                  </w: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 xml:space="preserve">72 ч., 2021г.  </w:t>
                  </w: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Межрегиональный  центр  дополнительного  профессионал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ного образования «СЭМС», г</w:t>
                  </w:r>
                  <w:proofErr w:type="gramStart"/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.К</w:t>
                  </w:r>
                  <w:proofErr w:type="gramEnd"/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раснодар</w:t>
                  </w: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Программа «Методика  преподавания  основ  финансовой грамо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ности в  условиях  реализации ФГОС»,  72 ч., 2021 г</w:t>
                  </w: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57DE8" w:rsidRPr="002D25E4" w:rsidRDefault="00857DE8" w:rsidP="00857DE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7DE8" w:rsidRPr="00082C8A" w:rsidTr="002D25E4">
              <w:tc>
                <w:tcPr>
                  <w:tcW w:w="2122" w:type="dxa"/>
                </w:tcPr>
                <w:p w:rsidR="00857DE8" w:rsidRPr="002D25E4" w:rsidRDefault="00857DE8" w:rsidP="002D25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Павлова  Ольга  Алексан</w:t>
                  </w:r>
                  <w:r w:rsidRPr="002D2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2D2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ровна</w:t>
                  </w:r>
                </w:p>
              </w:tc>
              <w:tc>
                <w:tcPr>
                  <w:tcW w:w="2835" w:type="dxa"/>
                </w:tcPr>
                <w:p w:rsidR="00857DE8" w:rsidRPr="002D25E4" w:rsidRDefault="00857DE8" w:rsidP="002D25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</w:t>
                  </w:r>
                </w:p>
              </w:tc>
              <w:tc>
                <w:tcPr>
                  <w:tcW w:w="4252" w:type="dxa"/>
                </w:tcPr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Межрегиональный  центр  дополнительного  профессионал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ного образования «СЭМС», г</w:t>
                  </w:r>
                  <w:proofErr w:type="gramStart"/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.К</w:t>
                  </w:r>
                  <w:proofErr w:type="gramEnd"/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раснодар</w:t>
                  </w: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Программа: «Современные  методы  работы  классного  руководителя  в  образовательной  организации в  с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ответствии  с ФГОС», </w:t>
                  </w: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5E4">
                    <w:rPr>
                      <w:rFonts w:ascii="Times New Roman" w:hAnsi="Times New Roman"/>
                      <w:sz w:val="28"/>
                      <w:szCs w:val="28"/>
                    </w:rPr>
                    <w:t xml:space="preserve">72 ч., 2021г.  </w:t>
                  </w:r>
                </w:p>
                <w:p w:rsidR="00857DE8" w:rsidRPr="002D25E4" w:rsidRDefault="00857DE8" w:rsidP="002D25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57DE8" w:rsidRPr="002D25E4" w:rsidRDefault="00857DE8" w:rsidP="00857DE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7DE8" w:rsidRPr="00082C8A" w:rsidRDefault="00857DE8" w:rsidP="00857DE8">
            <w:pPr>
              <w:rPr>
                <w:rFonts w:ascii="Times New Roman" w:hAnsi="Times New Roman" w:cs="Times New Roman"/>
                <w:b/>
              </w:rPr>
            </w:pPr>
          </w:p>
          <w:p w:rsidR="00333C18" w:rsidRPr="009E0E0E" w:rsidRDefault="00333C18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>VIII. Оценка учебно-методического и библиотечно-информационного обеспечения</w:t>
            </w:r>
          </w:p>
          <w:p w:rsidR="00333C18" w:rsidRPr="009E0E0E" w:rsidRDefault="00982E40" w:rsidP="004F41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Фонд библиотеки формируется за счет областного бюджета.</w:t>
            </w:r>
            <w:r w:rsidR="004F4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Фонд библиотеки</w:t>
            </w:r>
            <w:r w:rsidR="004F411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требованиям ФГОС. </w:t>
            </w:r>
            <w:proofErr w:type="gramStart"/>
            <w:r w:rsidR="00857DE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учебников  на 2021-2022  </w:t>
            </w:r>
            <w:r w:rsidR="0085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учебный год  утвержден  согласно </w:t>
            </w: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DE8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приказу</w:t>
            </w:r>
            <w:r w:rsidR="00857DE8" w:rsidRPr="00813064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 </w:t>
            </w:r>
            <w:r w:rsidR="00857DE8" w:rsidRPr="00813064">
              <w:rPr>
                <w:rFonts w:ascii="Times New Roman" w:hAnsi="Times New Roman" w:cs="Times New Roman"/>
                <w:sz w:val="28"/>
                <w:szCs w:val="28"/>
              </w:rPr>
              <w:t>Министерства  просвещения  Российской  Федерации от  20 мая 2020 г. №254 «</w:t>
            </w:r>
            <w:r w:rsidR="00857DE8" w:rsidRPr="0081306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Об 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="00857DE8" w:rsidRPr="008130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,</w:t>
            </w:r>
            <w:r w:rsidR="00857DE8" w:rsidRPr="00813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приказ</w:t>
            </w:r>
            <w:r w:rsidR="00857DE8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у</w:t>
            </w:r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="00857DE8" w:rsidRPr="00813064">
              <w:rPr>
                <w:rFonts w:ascii="Times New Roman" w:hAnsi="Times New Roman" w:cs="Times New Roman"/>
                <w:sz w:val="28"/>
                <w:szCs w:val="28"/>
              </w:rPr>
              <w:t>Министерства  просвещения  Российской  Федерации</w:t>
            </w:r>
            <w:r w:rsidR="00857DE8" w:rsidRPr="00813064">
              <w:rPr>
                <w:rFonts w:ascii="Times New Roman" w:hAnsi="Times New Roman" w:cs="Times New Roman"/>
                <w:bCs/>
                <w:color w:val="2E2E2E"/>
                <w:sz w:val="28"/>
                <w:szCs w:val="28"/>
                <w:shd w:val="clear" w:color="auto" w:fill="FFFFFF"/>
              </w:rPr>
              <w:t> от</w:t>
            </w:r>
            <w:r w:rsidR="00857DE8">
              <w:rPr>
                <w:rFonts w:ascii="Times New Roman" w:hAnsi="Times New Roman" w:cs="Times New Roman"/>
                <w:bCs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="00857DE8" w:rsidRPr="00813064">
              <w:rPr>
                <w:rFonts w:ascii="Times New Roman" w:hAnsi="Times New Roman" w:cs="Times New Roman"/>
                <w:bCs/>
                <w:color w:val="2E2E2E"/>
                <w:sz w:val="28"/>
                <w:szCs w:val="28"/>
                <w:shd w:val="clear" w:color="auto" w:fill="FFFFFF"/>
              </w:rPr>
              <w:t>23.12.2020 года</w:t>
            </w:r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 </w:t>
            </w:r>
            <w:r w:rsidR="00857DE8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="00857DE8" w:rsidRPr="00813064">
              <w:rPr>
                <w:rFonts w:ascii="Times New Roman" w:hAnsi="Times New Roman" w:cs="Times New Roman"/>
                <w:bCs/>
                <w:color w:val="2E2E2E"/>
                <w:sz w:val="28"/>
                <w:szCs w:val="28"/>
                <w:shd w:val="clear" w:color="auto" w:fill="FFFFFF"/>
              </w:rPr>
              <w:t xml:space="preserve">№ 766 </w:t>
            </w:r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"О </w:t>
            </w:r>
            <w:r w:rsidR="00857DE8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внесении</w:t>
            </w:r>
            <w:r w:rsidR="00857DE8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изменений </w:t>
            </w:r>
            <w:r w:rsidR="00857DE8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в Федеральный перечень  учебников, допущенных к использованию</w:t>
            </w:r>
            <w:proofErr w:type="gramEnd"/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</w:t>
            </w:r>
            <w:r w:rsidR="00857DE8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льную деятельность, утверждённого</w:t>
            </w:r>
            <w:r w:rsidR="00857DE8" w:rsidRPr="00813064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Министерством просвещения РФ от 20 мая 2020 года № 254"</w:t>
            </w:r>
            <w:r w:rsidR="00857DE8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, </w:t>
            </w:r>
            <w:r w:rsidR="00857DE8" w:rsidRPr="00813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5AC" w:rsidRPr="009E0E0E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</w:t>
            </w: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Оснащенность библиотеки </w:t>
            </w:r>
            <w:r w:rsidR="00857DE8">
              <w:rPr>
                <w:rFonts w:ascii="Times New Roman" w:hAnsi="Times New Roman" w:cs="Times New Roman"/>
                <w:sz w:val="28"/>
                <w:szCs w:val="28"/>
              </w:rPr>
              <w:t xml:space="preserve">учебниками  и </w:t>
            </w: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учебными пособиями достаточная. 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библиотеке имеются электронные образовательные ресурсы – </w:t>
            </w: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>59 дисков.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34C" w:rsidRPr="009E0E0E" w:rsidRDefault="0098434C" w:rsidP="00002C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C18" w:rsidRPr="009E0E0E" w:rsidRDefault="00333C18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>IX. Оценка материально-технической базы</w:t>
            </w:r>
          </w:p>
          <w:p w:rsidR="00982E40" w:rsidRPr="009E0E0E" w:rsidRDefault="00002CDC" w:rsidP="00002C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  <w:r w:rsidR="004F4110">
              <w:rPr>
                <w:rFonts w:ascii="Times New Roman" w:hAnsi="Times New Roman" w:cs="Times New Roman"/>
                <w:sz w:val="28"/>
                <w:szCs w:val="28"/>
              </w:rPr>
              <w:t xml:space="preserve">МБОУ:Ясыревская НОШ 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реализовывать в полной мере образовательные программы. В</w:t>
            </w:r>
            <w:r w:rsidR="004F4110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образовательной  организации  функционируют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кабинета, 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имеют  необходимое  оборудование  для  </w:t>
            </w:r>
            <w:r w:rsidR="00857DE8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процесса.</w:t>
            </w: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3B36" w:rsidRPr="009E0E0E">
              <w:rPr>
                <w:rFonts w:ascii="Times New Roman" w:hAnsi="Times New Roman" w:cs="Times New Roman"/>
                <w:sz w:val="28"/>
                <w:szCs w:val="28"/>
              </w:rPr>
              <w:t>борудован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>Имеется помещение  для  приема  пищи.</w:t>
            </w:r>
            <w:r w:rsidR="00333C18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301" w:rsidRPr="009E0E0E" w:rsidRDefault="00002CDC" w:rsidP="00002C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школы </w:t>
            </w:r>
            <w:r w:rsidR="00274301" w:rsidRPr="009E0E0E">
              <w:rPr>
                <w:rFonts w:ascii="Times New Roman" w:hAnsi="Times New Roman" w:cs="Times New Roman"/>
                <w:sz w:val="28"/>
                <w:szCs w:val="28"/>
              </w:rPr>
              <w:t>имею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6F3B36" w:rsidRPr="009E0E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74301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301" w:rsidRPr="009E0E0E">
              <w:rPr>
                <w:rFonts w:ascii="Times New Roman" w:hAnsi="Times New Roman" w:cs="Times New Roman"/>
                <w:sz w:val="28"/>
                <w:szCs w:val="28"/>
              </w:rPr>
              <w:t>площадка   для  игр,  баскетбольная  и волейбольная  площадки,</w:t>
            </w:r>
            <w:r w:rsidR="00982E40" w:rsidRPr="009E0E0E">
              <w:rPr>
                <w:rFonts w:ascii="Times New Roman" w:hAnsi="Times New Roman" w:cs="Times New Roman"/>
                <w:sz w:val="28"/>
                <w:szCs w:val="28"/>
              </w:rPr>
              <w:t xml:space="preserve">  турники,  полоса  препятствий.</w:t>
            </w:r>
          </w:p>
          <w:p w:rsidR="00002CDC" w:rsidRPr="009E0E0E" w:rsidRDefault="00002CDC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25E4" w:rsidRPr="002D25E4" w:rsidRDefault="002D25E4" w:rsidP="002D25E4">
            <w:pPr>
              <w:pStyle w:val="Default"/>
              <w:rPr>
                <w:sz w:val="28"/>
                <w:szCs w:val="28"/>
              </w:rPr>
            </w:pPr>
            <w:r w:rsidRPr="002D25E4">
              <w:rPr>
                <w:b/>
                <w:bCs/>
                <w:sz w:val="28"/>
                <w:szCs w:val="28"/>
              </w:rPr>
              <w:t>Вывод</w:t>
            </w:r>
            <w:r w:rsidRPr="002D25E4">
              <w:rPr>
                <w:sz w:val="28"/>
                <w:szCs w:val="28"/>
              </w:rPr>
              <w:t xml:space="preserve">: </w:t>
            </w:r>
          </w:p>
          <w:p w:rsidR="002D25E4" w:rsidRPr="002D25E4" w:rsidRDefault="002D25E4" w:rsidP="002D25E4">
            <w:pPr>
              <w:spacing w:after="0"/>
              <w:jc w:val="both"/>
              <w:rPr>
                <w:sz w:val="23"/>
                <w:szCs w:val="23"/>
              </w:rPr>
            </w:pPr>
            <w:r w:rsidRPr="002D25E4">
              <w:rPr>
                <w:rFonts w:ascii="Times New Roman" w:hAnsi="Times New Roman" w:cs="Times New Roman"/>
                <w:sz w:val="28"/>
                <w:szCs w:val="28"/>
              </w:rPr>
              <w:t xml:space="preserve">Школа имеет необходимое ресурсное обеспечение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 образовательной </w:t>
            </w:r>
            <w:r w:rsidRPr="002D25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D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25E4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proofErr w:type="gramEnd"/>
            <w:r w:rsidRPr="002D25E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образования.</w:t>
            </w:r>
            <w:r w:rsidRPr="002D25E4">
              <w:rPr>
                <w:sz w:val="23"/>
                <w:szCs w:val="23"/>
              </w:rPr>
              <w:t xml:space="preserve"> </w:t>
            </w:r>
          </w:p>
          <w:p w:rsidR="002D25E4" w:rsidRDefault="002D25E4" w:rsidP="002D25E4">
            <w:pPr>
              <w:pStyle w:val="a9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C18" w:rsidRPr="002D25E4" w:rsidRDefault="00333C18" w:rsidP="002D25E4">
            <w:pPr>
              <w:pStyle w:val="a9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5E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333C18" w:rsidRPr="009E0E0E" w:rsidRDefault="00333C18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>Дан</w:t>
            </w:r>
            <w:r w:rsidR="006F3B36"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>ные приведены по состоянию на 31</w:t>
            </w:r>
            <w:r w:rsidR="00857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2021</w:t>
            </w:r>
            <w:r w:rsidRPr="009E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002CDC" w:rsidRPr="009E0E0E" w:rsidRDefault="00002CDC" w:rsidP="0000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6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24"/>
              <w:gridCol w:w="1984"/>
              <w:gridCol w:w="2126"/>
            </w:tblGrid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333C18" w:rsidRPr="009E0E0E" w:rsidTr="00274301">
              <w:tc>
                <w:tcPr>
                  <w:tcW w:w="9634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численность учащихся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27430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F6622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27430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F6622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2D25E4" w:rsidP="002D25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F55A3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F55A3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(5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(удельный вес) учащихся – победителей и призеров олимпиад, смотров, конкурсов </w:t>
                  </w:r>
                  <w:r w:rsidR="00B2409E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общей </w:t>
                  </w:r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численности</w:t>
                  </w:r>
                  <w:proofErr w:type="gram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обучающихся, в том числе: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регионального уровня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274301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федерального уровня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(0%)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международного уровня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(0%)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(удельный вес) учащихся по программам с углубленным изучением отдельных </w:t>
                  </w:r>
                </w:p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учебных предметов от общей численности обучающихся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(0%)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(удельный вес) учащихся по программам с применением дистанционных </w:t>
                  </w:r>
                  <w:r w:rsidR="00B2409E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(0%)</w:t>
                  </w:r>
                </w:p>
                <w:p w:rsidR="00F55A38" w:rsidRPr="009E0E0E" w:rsidRDefault="00F55A3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5A38" w:rsidRPr="009E0E0E" w:rsidRDefault="00F55A38" w:rsidP="00F55A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(удельный вес) учащихся в рамках сетевой формы реализации образовательных </w:t>
                  </w:r>
                  <w:r w:rsidR="00B2409E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 от общей численности обучающихся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(0%)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с высшим образованием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284C8B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705B8C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− средним профессиональным образованием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284C8B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705B8C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с высшей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B2409E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первой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B2409E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(100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до 5 лет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B2409E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больше 30 лет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B2409E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(66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до 30 лет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B2409E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(0%)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от 55 лет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B2409E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(33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B2409E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(100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c>
            </w:tr>
            <w:tr w:rsidR="00333C18" w:rsidRPr="009E0E0E" w:rsidTr="00B2409E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(удельный вес) педагогических и административно-хозяйственных работников, </w:t>
                  </w:r>
                </w:p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B2409E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(100%)</w:t>
                  </w:r>
                </w:p>
              </w:tc>
            </w:tr>
            <w:tr w:rsidR="00333C18" w:rsidRPr="009E0E0E" w:rsidTr="0098434C">
              <w:tc>
                <w:tcPr>
                  <w:tcW w:w="9634" w:type="dxa"/>
                  <w:gridSpan w:val="3"/>
                  <w:tcBorders>
                    <w:top w:val="single" w:sz="4" w:space="0" w:color="auto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Инфраструктура</w:t>
                  </w:r>
                </w:p>
              </w:tc>
            </w:tr>
            <w:tr w:rsidR="00333C18" w:rsidRPr="009E0E0E" w:rsidTr="0098434C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Количество компьютеров в расчете на одного учащегося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</w:t>
                  </w:r>
                  <w:r w:rsidR="0098434C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333C18" w:rsidRPr="009E0E0E" w:rsidTr="0098434C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экземпляров учебной и учебно-методической литературы от общего количества </w:t>
                  </w:r>
                  <w:r w:rsidR="0098434C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 библиотечного фонда в расчете на одного учащегося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F55A3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333C18" w:rsidRPr="009E0E0E" w:rsidTr="0098434C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33C18" w:rsidRPr="009E0E0E" w:rsidTr="0098434C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98434C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333C18" w:rsidRPr="009E0E0E" w:rsidTr="0098434C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33C18" w:rsidRPr="009E0E0E" w:rsidTr="0098434C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− </w:t>
                  </w:r>
                  <w:proofErr w:type="spell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сре</w:t>
                  </w:r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ск</w:t>
                  </w:r>
                  <w:proofErr w:type="gram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анирования и распознавания текста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8F4D68" w:rsidRDefault="008F4D6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ytn</w:t>
                  </w:r>
                  <w:proofErr w:type="spellEnd"/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705B8C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(удельный вес) обучающихся, которые могут пользоваться широкополосным </w:t>
                  </w:r>
                  <w:r w:rsidR="0098434C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интернетом не менее 2 Мб/</w:t>
                  </w:r>
                  <w:proofErr w:type="gramStart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общей численности обучающихся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F55A3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333C18"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(100%)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кв. 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3C18" w:rsidRPr="009E0E0E" w:rsidRDefault="0098434C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E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33C18" w:rsidRPr="009E0E0E" w:rsidTr="00274301">
              <w:tc>
                <w:tcPr>
                  <w:tcW w:w="552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33C18" w:rsidRPr="009E0E0E" w:rsidRDefault="00333C18" w:rsidP="00002C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8434C" w:rsidRPr="009E0E0E" w:rsidRDefault="0098434C" w:rsidP="00002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34C" w:rsidRPr="009E0E0E" w:rsidRDefault="0098434C" w:rsidP="00002CD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анализа показателей деятельности ОО</w:t>
            </w:r>
          </w:p>
          <w:p w:rsidR="002D25E4" w:rsidRPr="006A0966" w:rsidRDefault="002D25E4" w:rsidP="002D25E4">
            <w:pPr>
              <w:pStyle w:val="a9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показателей указывает на то, что </w:t>
            </w:r>
            <w:r w:rsidR="006A0966" w:rsidRPr="006A096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 имеет достаточную инфраструктуру, позволяет реализовывать образовательные программы в полном объеме в соответствии с ФГОС </w:t>
            </w:r>
            <w:proofErr w:type="gramStart"/>
            <w:r w:rsidRPr="006A0966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proofErr w:type="gramEnd"/>
            <w:r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образования. Школа укомплектована достаточным количеством педагогических работников, которые регулярно проходят повышение квалификации, что позволяет обеспечивать    стабильный  уровень  образовательного  процесса.</w:t>
            </w:r>
          </w:p>
          <w:p w:rsidR="002D25E4" w:rsidRPr="006A0966" w:rsidRDefault="002D25E4" w:rsidP="002D25E4">
            <w:pPr>
              <w:pStyle w:val="a9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МБОУ: Ясыревская  НОШ  предоставляет доступное качественное образование, воспитание и развитие в безопасных и комфортных условиях, адаптированных к возможностям и потребностям каждого ребенка. </w:t>
            </w:r>
          </w:p>
          <w:p w:rsidR="00333C18" w:rsidRPr="006A0966" w:rsidRDefault="002D25E4" w:rsidP="002D25E4">
            <w:pPr>
              <w:pStyle w:val="a9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качество подготовки </w:t>
            </w:r>
            <w:proofErr w:type="gramStart"/>
            <w:r w:rsidRPr="006A09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A0966"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</w:t>
            </w:r>
            <w:r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966"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образования </w:t>
            </w:r>
            <w:r w:rsidRPr="006A0966">
              <w:rPr>
                <w:rFonts w:ascii="Times New Roman" w:hAnsi="Times New Roman" w:cs="Times New Roman"/>
                <w:sz w:val="28"/>
                <w:szCs w:val="28"/>
              </w:rPr>
              <w:t>соответствуют федеральным государственным образовательным стандартам и федеральным государственным требованиям</w:t>
            </w:r>
            <w:r w:rsidR="006A0966" w:rsidRPr="006A0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966" w:rsidRPr="006A0966" w:rsidRDefault="006A0966" w:rsidP="006A0966">
            <w:pPr>
              <w:pStyle w:val="a9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966">
              <w:rPr>
                <w:rFonts w:ascii="Times New Roman" w:hAnsi="Times New Roman" w:cs="Times New Roman"/>
                <w:sz w:val="28"/>
                <w:szCs w:val="28"/>
              </w:rPr>
              <w:t xml:space="preserve">В  МБОУ:Ясыревская НОШ созданы все условия для самореализации обучающихся в урочной и внеурочной деятельности. </w:t>
            </w:r>
          </w:p>
          <w:p w:rsidR="006A0966" w:rsidRPr="006A0966" w:rsidRDefault="006A0966" w:rsidP="006A0966">
            <w:pPr>
              <w:pStyle w:val="a9"/>
              <w:numPr>
                <w:ilvl w:val="0"/>
                <w:numId w:val="9"/>
              </w:numPr>
              <w:spacing w:after="0"/>
              <w:jc w:val="both"/>
              <w:rPr>
                <w:sz w:val="23"/>
                <w:szCs w:val="23"/>
              </w:rPr>
            </w:pPr>
            <w:r w:rsidRPr="006A0966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образовательной организации обеспечивается  посредством официального сайта образовательной организации.</w:t>
            </w:r>
            <w:r w:rsidRPr="006A0966">
              <w:rPr>
                <w:sz w:val="23"/>
                <w:szCs w:val="23"/>
              </w:rPr>
              <w:t xml:space="preserve"> </w:t>
            </w:r>
          </w:p>
          <w:p w:rsidR="006A0966" w:rsidRPr="002D25E4" w:rsidRDefault="006A0966" w:rsidP="006A0966">
            <w:pPr>
              <w:pStyle w:val="a9"/>
              <w:spacing w:after="0"/>
              <w:jc w:val="both"/>
              <w:rPr>
                <w:sz w:val="23"/>
                <w:szCs w:val="23"/>
              </w:rPr>
            </w:pPr>
          </w:p>
        </w:tc>
      </w:tr>
    </w:tbl>
    <w:p w:rsidR="00002CDC" w:rsidRDefault="00002CDC" w:rsidP="00002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110" w:rsidRDefault="004F4110" w:rsidP="00002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2" w:rsidRPr="004F4110" w:rsidRDefault="00AA6F62" w:rsidP="00002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110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 школы</w:t>
      </w:r>
    </w:p>
    <w:p w:rsidR="00002CDC" w:rsidRPr="004F4110" w:rsidRDefault="00002CDC" w:rsidP="00002C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D68" w:rsidRPr="008F4D68" w:rsidRDefault="008F4D68" w:rsidP="006717FE">
      <w:pPr>
        <w:pStyle w:val="Default"/>
        <w:spacing w:line="276" w:lineRule="auto"/>
        <w:jc w:val="both"/>
        <w:rPr>
          <w:sz w:val="28"/>
          <w:szCs w:val="28"/>
        </w:rPr>
      </w:pPr>
      <w:r w:rsidRPr="008F4D68">
        <w:rPr>
          <w:rFonts w:eastAsia="Times New Roman"/>
          <w:sz w:val="28"/>
          <w:szCs w:val="28"/>
        </w:rPr>
        <w:t xml:space="preserve">1.  </w:t>
      </w:r>
      <w:r w:rsidRPr="008F4D68">
        <w:rPr>
          <w:sz w:val="28"/>
          <w:szCs w:val="28"/>
        </w:rPr>
        <w:t xml:space="preserve">Создать условия для освоения обновлённых федеральных государственных образовательных стандартов начального общего образования. </w:t>
      </w:r>
    </w:p>
    <w:p w:rsidR="008F4D68" w:rsidRPr="008F4D68" w:rsidRDefault="008F4D68" w:rsidP="006717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D6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F4D68">
        <w:rPr>
          <w:rFonts w:ascii="Times New Roman" w:hAnsi="Times New Roman" w:cs="Times New Roman"/>
          <w:sz w:val="28"/>
          <w:szCs w:val="28"/>
        </w:rPr>
        <w:t>Развитие внутришкольной системы оценки качества образования как целостной системы мониторинга, сопоставление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8F4D68" w:rsidRPr="008F4D68" w:rsidRDefault="008F4D68" w:rsidP="0067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68">
        <w:rPr>
          <w:rFonts w:ascii="Times New Roman" w:hAnsi="Times New Roman" w:cs="Times New Roman"/>
          <w:sz w:val="28"/>
          <w:szCs w:val="28"/>
        </w:rPr>
        <w:t>3.  Укрепление материально-технической базы школы.</w:t>
      </w:r>
    </w:p>
    <w:p w:rsidR="00AA6F62" w:rsidRPr="008F4D68" w:rsidRDefault="008F4D68" w:rsidP="006717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68">
        <w:rPr>
          <w:rFonts w:ascii="Times New Roman" w:hAnsi="Times New Roman" w:cs="Times New Roman"/>
          <w:sz w:val="28"/>
          <w:szCs w:val="28"/>
        </w:rPr>
        <w:t xml:space="preserve">4. </w:t>
      </w:r>
      <w:r w:rsidR="00AA6F62" w:rsidRPr="008F4D68">
        <w:rPr>
          <w:rFonts w:ascii="Times New Roman" w:hAnsi="Times New Roman" w:cs="Times New Roman"/>
          <w:sz w:val="28"/>
          <w:szCs w:val="28"/>
        </w:rPr>
        <w:t xml:space="preserve"> </w:t>
      </w:r>
      <w:r w:rsidR="006A0966">
        <w:rPr>
          <w:rFonts w:ascii="Times New Roman" w:hAnsi="Times New Roman" w:cs="Times New Roman"/>
          <w:sz w:val="28"/>
          <w:szCs w:val="28"/>
        </w:rPr>
        <w:t>Продолжить    работу по созданию</w:t>
      </w:r>
      <w:r w:rsidR="00AA6F62" w:rsidRPr="008F4D68">
        <w:rPr>
          <w:rFonts w:ascii="Times New Roman" w:hAnsi="Times New Roman" w:cs="Times New Roman"/>
          <w:sz w:val="28"/>
          <w:szCs w:val="28"/>
        </w:rPr>
        <w:t xml:space="preserve"> условий для проявления и развития способностей каждого ребенка. </w:t>
      </w:r>
    </w:p>
    <w:p w:rsidR="008F4D68" w:rsidRPr="008F4D68" w:rsidRDefault="006717FE" w:rsidP="006717F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D68" w:rsidRPr="008F4D68">
        <w:rPr>
          <w:sz w:val="28"/>
          <w:szCs w:val="28"/>
        </w:rPr>
        <w:t>. Активизировать работу по обновлени</w:t>
      </w:r>
      <w:r w:rsidR="006A0966">
        <w:rPr>
          <w:sz w:val="28"/>
          <w:szCs w:val="28"/>
        </w:rPr>
        <w:t>ю методов и технологий обучения</w:t>
      </w:r>
      <w:r w:rsidR="008F4D68" w:rsidRPr="008F4D68">
        <w:rPr>
          <w:sz w:val="28"/>
          <w:szCs w:val="28"/>
        </w:rPr>
        <w:t xml:space="preserve">. </w:t>
      </w:r>
    </w:p>
    <w:p w:rsidR="008F4D68" w:rsidRPr="008F4D68" w:rsidRDefault="006717FE" w:rsidP="006717F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D68" w:rsidRPr="008F4D68">
        <w:rPr>
          <w:sz w:val="28"/>
          <w:szCs w:val="28"/>
        </w:rPr>
        <w:t xml:space="preserve">. Продолжить работу по повышению качества обучения через совершенствование системы контроля и диагностики учебных достижений </w:t>
      </w:r>
      <w:r w:rsidR="008F4D68">
        <w:rPr>
          <w:sz w:val="28"/>
          <w:szCs w:val="28"/>
        </w:rPr>
        <w:t>об</w:t>
      </w:r>
      <w:r w:rsidR="008F4D68" w:rsidRPr="008F4D68">
        <w:rPr>
          <w:sz w:val="28"/>
          <w:szCs w:val="28"/>
        </w:rPr>
        <w:t>уча</w:t>
      </w:r>
      <w:r w:rsidR="008F4D68">
        <w:rPr>
          <w:sz w:val="28"/>
          <w:szCs w:val="28"/>
        </w:rPr>
        <w:t>ю</w:t>
      </w:r>
      <w:r w:rsidR="008F4D68" w:rsidRPr="008F4D68">
        <w:rPr>
          <w:sz w:val="28"/>
          <w:szCs w:val="28"/>
        </w:rPr>
        <w:t xml:space="preserve">щихся. </w:t>
      </w:r>
    </w:p>
    <w:p w:rsidR="008F4D68" w:rsidRDefault="006717FE" w:rsidP="006717F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4D68" w:rsidRPr="008F4D68">
        <w:rPr>
          <w:sz w:val="28"/>
          <w:szCs w:val="28"/>
        </w:rPr>
        <w:t>. Совершенствовать условия взаимодействия семьи и школы через единое информационное пространство</w:t>
      </w:r>
      <w:r w:rsidR="008F4D68">
        <w:rPr>
          <w:sz w:val="28"/>
          <w:szCs w:val="28"/>
        </w:rPr>
        <w:t>.</w:t>
      </w:r>
    </w:p>
    <w:p w:rsidR="00743E90" w:rsidRPr="008F4D68" w:rsidRDefault="00743E90" w:rsidP="006717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3E90" w:rsidRPr="008F4D68" w:rsidSect="00743E9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E4" w:rsidRDefault="002D25E4" w:rsidP="00284C8B">
      <w:pPr>
        <w:spacing w:after="0" w:line="240" w:lineRule="auto"/>
      </w:pPr>
      <w:r>
        <w:separator/>
      </w:r>
    </w:p>
  </w:endnote>
  <w:endnote w:type="continuationSeparator" w:id="1">
    <w:p w:rsidR="002D25E4" w:rsidRDefault="002D25E4" w:rsidP="0028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088"/>
      <w:docPartObj>
        <w:docPartGallery w:val="Page Numbers (Bottom of Page)"/>
        <w:docPartUnique/>
      </w:docPartObj>
    </w:sdtPr>
    <w:sdtContent>
      <w:p w:rsidR="002D25E4" w:rsidRDefault="002D25E4">
        <w:pPr>
          <w:pStyle w:val="ac"/>
          <w:jc w:val="right"/>
        </w:pPr>
        <w:fldSimple w:instr=" PAGE   \* MERGEFORMAT ">
          <w:r w:rsidR="006A0966">
            <w:rPr>
              <w:noProof/>
            </w:rPr>
            <w:t>18</w:t>
          </w:r>
        </w:fldSimple>
      </w:p>
    </w:sdtContent>
  </w:sdt>
  <w:p w:rsidR="002D25E4" w:rsidRDefault="002D25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E4" w:rsidRDefault="002D25E4" w:rsidP="00284C8B">
      <w:pPr>
        <w:spacing w:after="0" w:line="240" w:lineRule="auto"/>
      </w:pPr>
      <w:r>
        <w:separator/>
      </w:r>
    </w:p>
  </w:footnote>
  <w:footnote w:type="continuationSeparator" w:id="1">
    <w:p w:rsidR="002D25E4" w:rsidRDefault="002D25E4" w:rsidP="0028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3A97"/>
    <w:multiLevelType w:val="hybridMultilevel"/>
    <w:tmpl w:val="CF0EDA30"/>
    <w:lvl w:ilvl="0" w:tplc="5F4E8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370DB"/>
    <w:multiLevelType w:val="hybridMultilevel"/>
    <w:tmpl w:val="B4082B88"/>
    <w:lvl w:ilvl="0" w:tplc="C070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C5365"/>
    <w:multiLevelType w:val="hybridMultilevel"/>
    <w:tmpl w:val="91260C68"/>
    <w:lvl w:ilvl="0" w:tplc="5DF01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04DE7"/>
    <w:multiLevelType w:val="hybridMultilevel"/>
    <w:tmpl w:val="1EFE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164CF"/>
    <w:multiLevelType w:val="multilevel"/>
    <w:tmpl w:val="FF586212"/>
    <w:lvl w:ilvl="0">
      <w:start w:val="1"/>
      <w:numFmt w:val="decimal"/>
      <w:lvlText w:val="%1."/>
      <w:lvlJc w:val="left"/>
      <w:pPr>
        <w:ind w:left="44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8">
    <w:nsid w:val="7FF77F5A"/>
    <w:multiLevelType w:val="hybridMultilevel"/>
    <w:tmpl w:val="100CF626"/>
    <w:lvl w:ilvl="0" w:tplc="9FE6D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C18"/>
    <w:rsid w:val="00002CDC"/>
    <w:rsid w:val="00007785"/>
    <w:rsid w:val="00012C8D"/>
    <w:rsid w:val="00075747"/>
    <w:rsid w:val="000C6B23"/>
    <w:rsid w:val="000F1F35"/>
    <w:rsid w:val="001334BF"/>
    <w:rsid w:val="00133971"/>
    <w:rsid w:val="00137107"/>
    <w:rsid w:val="00142D69"/>
    <w:rsid w:val="00177EFD"/>
    <w:rsid w:val="001854F8"/>
    <w:rsid w:val="00191378"/>
    <w:rsid w:val="001A1F97"/>
    <w:rsid w:val="001B7BB4"/>
    <w:rsid w:val="00204D8E"/>
    <w:rsid w:val="002270F2"/>
    <w:rsid w:val="0025277C"/>
    <w:rsid w:val="00274301"/>
    <w:rsid w:val="00274C19"/>
    <w:rsid w:val="00284C8B"/>
    <w:rsid w:val="002A26C4"/>
    <w:rsid w:val="002A3791"/>
    <w:rsid w:val="002B6F11"/>
    <w:rsid w:val="002D25E4"/>
    <w:rsid w:val="00306602"/>
    <w:rsid w:val="00333C18"/>
    <w:rsid w:val="00346509"/>
    <w:rsid w:val="003734FB"/>
    <w:rsid w:val="003C00B2"/>
    <w:rsid w:val="003E4D22"/>
    <w:rsid w:val="003E5EA7"/>
    <w:rsid w:val="003F4D80"/>
    <w:rsid w:val="003F6622"/>
    <w:rsid w:val="004369D3"/>
    <w:rsid w:val="00440C15"/>
    <w:rsid w:val="00444BBA"/>
    <w:rsid w:val="00467AA3"/>
    <w:rsid w:val="004857F1"/>
    <w:rsid w:val="004914F8"/>
    <w:rsid w:val="004D00A2"/>
    <w:rsid w:val="004D5332"/>
    <w:rsid w:val="004D54AA"/>
    <w:rsid w:val="004E4091"/>
    <w:rsid w:val="004F4110"/>
    <w:rsid w:val="00535C18"/>
    <w:rsid w:val="0055431B"/>
    <w:rsid w:val="005544AF"/>
    <w:rsid w:val="0055507E"/>
    <w:rsid w:val="00563A18"/>
    <w:rsid w:val="0058374A"/>
    <w:rsid w:val="00587949"/>
    <w:rsid w:val="005C5609"/>
    <w:rsid w:val="00616931"/>
    <w:rsid w:val="00634C49"/>
    <w:rsid w:val="00661308"/>
    <w:rsid w:val="006717FE"/>
    <w:rsid w:val="0067302A"/>
    <w:rsid w:val="006907E0"/>
    <w:rsid w:val="006A0966"/>
    <w:rsid w:val="006A19D5"/>
    <w:rsid w:val="006D2A9A"/>
    <w:rsid w:val="006D5552"/>
    <w:rsid w:val="006E4585"/>
    <w:rsid w:val="006E6EE6"/>
    <w:rsid w:val="006F04EC"/>
    <w:rsid w:val="006F3B36"/>
    <w:rsid w:val="00705B8C"/>
    <w:rsid w:val="00713828"/>
    <w:rsid w:val="00713B7B"/>
    <w:rsid w:val="00736B81"/>
    <w:rsid w:val="00743E90"/>
    <w:rsid w:val="00760032"/>
    <w:rsid w:val="00790E60"/>
    <w:rsid w:val="007A0B86"/>
    <w:rsid w:val="007A23F6"/>
    <w:rsid w:val="007C5B83"/>
    <w:rsid w:val="007E5B8A"/>
    <w:rsid w:val="007F63C9"/>
    <w:rsid w:val="008262B2"/>
    <w:rsid w:val="0083593A"/>
    <w:rsid w:val="0085324B"/>
    <w:rsid w:val="00857DE8"/>
    <w:rsid w:val="00873BB6"/>
    <w:rsid w:val="00883E5A"/>
    <w:rsid w:val="008D09A0"/>
    <w:rsid w:val="008E5F1B"/>
    <w:rsid w:val="008E6F00"/>
    <w:rsid w:val="008F4D68"/>
    <w:rsid w:val="00936023"/>
    <w:rsid w:val="00951737"/>
    <w:rsid w:val="00982E40"/>
    <w:rsid w:val="0098434C"/>
    <w:rsid w:val="009E0E0E"/>
    <w:rsid w:val="00A13AB0"/>
    <w:rsid w:val="00A633A5"/>
    <w:rsid w:val="00A75F24"/>
    <w:rsid w:val="00AA6F62"/>
    <w:rsid w:val="00B016E3"/>
    <w:rsid w:val="00B14BAE"/>
    <w:rsid w:val="00B2409E"/>
    <w:rsid w:val="00B2757E"/>
    <w:rsid w:val="00B304FF"/>
    <w:rsid w:val="00B7133D"/>
    <w:rsid w:val="00B932CF"/>
    <w:rsid w:val="00BF0A47"/>
    <w:rsid w:val="00C06AFA"/>
    <w:rsid w:val="00C1564D"/>
    <w:rsid w:val="00C175C8"/>
    <w:rsid w:val="00C4249A"/>
    <w:rsid w:val="00C74801"/>
    <w:rsid w:val="00C90E44"/>
    <w:rsid w:val="00CF44E8"/>
    <w:rsid w:val="00CF7BCB"/>
    <w:rsid w:val="00D10381"/>
    <w:rsid w:val="00D21AAF"/>
    <w:rsid w:val="00D40109"/>
    <w:rsid w:val="00D57344"/>
    <w:rsid w:val="00D653F6"/>
    <w:rsid w:val="00D679C1"/>
    <w:rsid w:val="00D94F21"/>
    <w:rsid w:val="00DB2E57"/>
    <w:rsid w:val="00DB4679"/>
    <w:rsid w:val="00DD0FCE"/>
    <w:rsid w:val="00DD796B"/>
    <w:rsid w:val="00DE075B"/>
    <w:rsid w:val="00DF3361"/>
    <w:rsid w:val="00E27B0A"/>
    <w:rsid w:val="00E40932"/>
    <w:rsid w:val="00E82E8F"/>
    <w:rsid w:val="00E869C4"/>
    <w:rsid w:val="00E925B4"/>
    <w:rsid w:val="00E97FE4"/>
    <w:rsid w:val="00ED45AC"/>
    <w:rsid w:val="00ED7FA8"/>
    <w:rsid w:val="00EE2907"/>
    <w:rsid w:val="00F521E2"/>
    <w:rsid w:val="00F55A38"/>
    <w:rsid w:val="00F95678"/>
    <w:rsid w:val="00FA06A8"/>
    <w:rsid w:val="00FA78A3"/>
    <w:rsid w:val="00FD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D54AA"/>
    <w:rPr>
      <w:color w:val="000080"/>
      <w:u w:val="single"/>
    </w:rPr>
  </w:style>
  <w:style w:type="character" w:styleId="a5">
    <w:name w:val="Strong"/>
    <w:basedOn w:val="a0"/>
    <w:uiPriority w:val="22"/>
    <w:qFormat/>
    <w:rsid w:val="004D54AA"/>
    <w:rPr>
      <w:b/>
      <w:bCs/>
    </w:rPr>
  </w:style>
  <w:style w:type="paragraph" w:styleId="a6">
    <w:name w:val="Normal (Web)"/>
    <w:basedOn w:val="a"/>
    <w:uiPriority w:val="99"/>
    <w:semiHidden/>
    <w:unhideWhenUsed/>
    <w:rsid w:val="004D54AA"/>
    <w:pPr>
      <w:spacing w:after="13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E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2CD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8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4C8B"/>
  </w:style>
  <w:style w:type="paragraph" w:styleId="ac">
    <w:name w:val="footer"/>
    <w:basedOn w:val="a"/>
    <w:link w:val="ad"/>
    <w:uiPriority w:val="99"/>
    <w:unhideWhenUsed/>
    <w:rsid w:val="0028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4C8B"/>
  </w:style>
  <w:style w:type="paragraph" w:customStyle="1" w:styleId="Default">
    <w:name w:val="Default"/>
    <w:rsid w:val="008F4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D21A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21AA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01">
    <w:name w:val="fontstyle01"/>
    <w:rsid w:val="00D21AA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9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111">
                      <w:marLeft w:val="0"/>
                      <w:marRight w:val="3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9291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02913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0" w:color="CCCCCC"/>
                                  </w:divBdr>
                                  <w:divsChild>
                                    <w:div w:id="9343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17720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2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5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1231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05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ija07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</cp:lastModifiedBy>
  <cp:revision>20</cp:revision>
  <cp:lastPrinted>2021-03-09T05:07:00Z</cp:lastPrinted>
  <dcterms:created xsi:type="dcterms:W3CDTF">2022-04-19T20:50:00Z</dcterms:created>
  <dcterms:modified xsi:type="dcterms:W3CDTF">2022-04-20T20:54:00Z</dcterms:modified>
</cp:coreProperties>
</file>