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83" w:rsidRPr="00D947E6" w:rsidRDefault="00D947E6" w:rsidP="001A06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47E6">
        <w:rPr>
          <w:rFonts w:ascii="Times New Roman" w:hAnsi="Times New Roman" w:cs="Times New Roman"/>
          <w:b/>
          <w:sz w:val="24"/>
          <w:szCs w:val="24"/>
        </w:rPr>
        <w:t xml:space="preserve">СРЕДСТВА  ОБУЧЕНИЯ  И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47E6">
        <w:rPr>
          <w:rFonts w:ascii="Times New Roman" w:hAnsi="Times New Roman" w:cs="Times New Roman"/>
          <w:b/>
          <w:sz w:val="24"/>
          <w:szCs w:val="24"/>
        </w:rPr>
        <w:t xml:space="preserve">ВОСПИТАНИЯ </w:t>
      </w:r>
    </w:p>
    <w:p w:rsidR="006D7649" w:rsidRPr="00D44F8A" w:rsidRDefault="006D7649" w:rsidP="001A06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C7AD2" w:rsidRPr="00D44F8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3048"/>
        <w:gridCol w:w="6704"/>
      </w:tblGrid>
      <w:tr w:rsidR="00CC7AD2" w:rsidRPr="00D44F8A" w:rsidTr="00153427">
        <w:tc>
          <w:tcPr>
            <w:tcW w:w="704" w:type="dxa"/>
          </w:tcPr>
          <w:p w:rsidR="00CC7AD2" w:rsidRPr="00D44F8A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</w:tcPr>
          <w:p w:rsidR="00CC7AD2" w:rsidRPr="00D44F8A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D44F8A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D44F8A" w:rsidRDefault="00EA3319" w:rsidP="0015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D44F8A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D44F8A" w:rsidTr="005572A9">
        <w:trPr>
          <w:trHeight w:val="1073"/>
        </w:trPr>
        <w:tc>
          <w:tcPr>
            <w:tcW w:w="704" w:type="dxa"/>
          </w:tcPr>
          <w:p w:rsidR="00CC7AD2" w:rsidRPr="00D44F8A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CC7AD2" w:rsidRPr="00D44F8A" w:rsidRDefault="005F5653" w:rsidP="00153427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6704" w:type="dxa"/>
          </w:tcPr>
          <w:p w:rsidR="00CC7AD2" w:rsidRPr="00D44F8A" w:rsidRDefault="005F5653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</w:t>
            </w:r>
            <w:r w:rsidR="00012527"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ы</w:t>
            </w: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начальных  классов №1</w:t>
            </w:r>
            <w:r w:rsidR="00012527"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№2</w:t>
            </w:r>
          </w:p>
          <w:p w:rsidR="00012527" w:rsidRPr="00D44F8A" w:rsidRDefault="00012527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653" w:rsidRPr="00D44F8A" w:rsidRDefault="00012527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F5653"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</w:t>
            </w:r>
          </w:p>
          <w:p w:rsidR="005F5653" w:rsidRPr="00D44F8A" w:rsidRDefault="005F5653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012527" w:rsidRPr="00D44F8A" w:rsidRDefault="005F5653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</w:t>
            </w:r>
            <w:r w:rsidR="00012527"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ническая,  столы,  стулья,  шкаф</w:t>
            </w: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12527"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методической  литературы</w:t>
            </w:r>
          </w:p>
          <w:p w:rsidR="005F5653" w:rsidRPr="00D44F8A" w:rsidRDefault="00012527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 для  начальной  школы</w:t>
            </w:r>
            <w:r w:rsidR="00F3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русскому  языку</w:t>
            </w:r>
            <w:r w:rsidR="005F5653"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F5653" w:rsidRPr="00D44F8A" w:rsidRDefault="005F5653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 литература для  учителя </w:t>
            </w:r>
          </w:p>
        </w:tc>
      </w:tr>
      <w:tr w:rsidR="00CC7AD2" w:rsidRPr="00D44F8A" w:rsidTr="00EA3319">
        <w:trPr>
          <w:trHeight w:val="614"/>
        </w:trPr>
        <w:tc>
          <w:tcPr>
            <w:tcW w:w="704" w:type="dxa"/>
          </w:tcPr>
          <w:p w:rsidR="00CC7AD2" w:rsidRPr="00D44F8A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CC7AD2" w:rsidRPr="00D44F8A" w:rsidRDefault="005F5653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6704" w:type="dxa"/>
          </w:tcPr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№1, №2</w:t>
            </w:r>
          </w:p>
          <w:p w:rsidR="00012527" w:rsidRPr="00D44F8A" w:rsidRDefault="00012527" w:rsidP="005F5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653" w:rsidRPr="00D44F8A" w:rsidRDefault="005F5653" w:rsidP="005F5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5F5653" w:rsidRPr="00D44F8A" w:rsidRDefault="005F5653" w:rsidP="005F5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012527" w:rsidRPr="00D44F8A" w:rsidRDefault="005F5653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</w:t>
            </w:r>
            <w:r w:rsidR="00012527"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ническая,  столы,  стулья,  шкафы  для методической  литературы</w:t>
            </w:r>
          </w:p>
          <w:p w:rsidR="00CC7AD2" w:rsidRPr="00D44F8A" w:rsidRDefault="005F5653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 литература для  учителя</w:t>
            </w:r>
          </w:p>
        </w:tc>
      </w:tr>
      <w:tr w:rsidR="00CC7AD2" w:rsidRPr="00D44F8A" w:rsidTr="00153427">
        <w:tc>
          <w:tcPr>
            <w:tcW w:w="704" w:type="dxa"/>
          </w:tcPr>
          <w:p w:rsidR="00CC7AD2" w:rsidRPr="00D44F8A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:rsidR="00CC7AD2" w:rsidRPr="00D44F8A" w:rsidRDefault="00012527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D44F8A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Родной  язык  (русский)</w:t>
            </w:r>
          </w:p>
        </w:tc>
        <w:tc>
          <w:tcPr>
            <w:tcW w:w="6704" w:type="dxa"/>
          </w:tcPr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№2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</w:t>
            </w:r>
          </w:p>
          <w:p w:rsidR="00CC7AD2" w:rsidRPr="00D44F8A" w:rsidRDefault="00012527" w:rsidP="00012527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 литература для  учителя</w:t>
            </w:r>
          </w:p>
        </w:tc>
      </w:tr>
      <w:tr w:rsidR="00CC7AD2" w:rsidRPr="00D44F8A" w:rsidTr="00EA3319">
        <w:trPr>
          <w:trHeight w:val="621"/>
        </w:trPr>
        <w:tc>
          <w:tcPr>
            <w:tcW w:w="704" w:type="dxa"/>
          </w:tcPr>
          <w:p w:rsidR="00CC7AD2" w:rsidRPr="00D44F8A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:rsidR="00CC7AD2" w:rsidRPr="00D44F8A" w:rsidRDefault="00012527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D44F8A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Литературное  чтение  на  родном (русском)  языке</w:t>
            </w:r>
          </w:p>
        </w:tc>
        <w:tc>
          <w:tcPr>
            <w:tcW w:w="6704" w:type="dxa"/>
          </w:tcPr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№2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</w:t>
            </w:r>
          </w:p>
          <w:p w:rsidR="00CC7AD2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 литература для  учителя  </w:t>
            </w:r>
          </w:p>
        </w:tc>
      </w:tr>
      <w:tr w:rsidR="00CC7AD2" w:rsidRPr="00D44F8A" w:rsidTr="00EA3319">
        <w:trPr>
          <w:trHeight w:val="632"/>
        </w:trPr>
        <w:tc>
          <w:tcPr>
            <w:tcW w:w="704" w:type="dxa"/>
          </w:tcPr>
          <w:p w:rsidR="00CC7AD2" w:rsidRPr="00D44F8A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:rsidR="00CC7AD2" w:rsidRPr="00D44F8A" w:rsidRDefault="00012527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4F8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Английский   язык</w:t>
            </w:r>
          </w:p>
        </w:tc>
        <w:tc>
          <w:tcPr>
            <w:tcW w:w="6704" w:type="dxa"/>
          </w:tcPr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№2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</w:t>
            </w:r>
          </w:p>
          <w:p w:rsidR="00CC7AD2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 литература для  учителя  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 англо-русские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 материал  для  </w:t>
            </w:r>
            <w:proofErr w:type="gramStart"/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44F8A" w:rsidRPr="00D44F8A" w:rsidRDefault="00D44F8A" w:rsidP="00D44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 приложение  к  учебнику </w:t>
            </w:r>
            <w:r w:rsidRPr="00D4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Афанасьевой О.В., Михеевой И.В. Английский язык. Дрофа</w:t>
            </w:r>
          </w:p>
          <w:p w:rsidR="00D44F8A" w:rsidRPr="00D44F8A" w:rsidRDefault="00D44F8A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D2" w:rsidRPr="00D44F8A" w:rsidTr="00EA3319">
        <w:trPr>
          <w:trHeight w:val="614"/>
        </w:trPr>
        <w:tc>
          <w:tcPr>
            <w:tcW w:w="704" w:type="dxa"/>
          </w:tcPr>
          <w:p w:rsidR="00CC7AD2" w:rsidRPr="00D44F8A" w:rsidRDefault="00CC7AD2" w:rsidP="001534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CC7AD2" w:rsidRPr="00D44F8A" w:rsidRDefault="00012527" w:rsidP="0015342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6704" w:type="dxa"/>
          </w:tcPr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№1, №2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  для методической  литературы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 для  начальной  школы,  по  математике  </w:t>
            </w:r>
          </w:p>
          <w:p w:rsidR="00CC7AD2" w:rsidRPr="00D44F8A" w:rsidRDefault="00012527" w:rsidP="00012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 литература для  учителя</w:t>
            </w:r>
          </w:p>
        </w:tc>
      </w:tr>
      <w:tr w:rsidR="00CC7AD2" w:rsidRPr="00D44F8A" w:rsidTr="00EA3319">
        <w:trPr>
          <w:trHeight w:val="617"/>
        </w:trPr>
        <w:tc>
          <w:tcPr>
            <w:tcW w:w="704" w:type="dxa"/>
          </w:tcPr>
          <w:p w:rsidR="00CC7AD2" w:rsidRPr="00D44F8A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48" w:type="dxa"/>
          </w:tcPr>
          <w:p w:rsidR="00CC7AD2" w:rsidRPr="00D44F8A" w:rsidRDefault="00012527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Окружающий  мир</w:t>
            </w:r>
          </w:p>
        </w:tc>
        <w:tc>
          <w:tcPr>
            <w:tcW w:w="6704" w:type="dxa"/>
          </w:tcPr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№1, №2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  для методической  литературы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 для  начальной  школы,  по  окружающему  миру </w:t>
            </w:r>
          </w:p>
          <w:p w:rsidR="00CC7AD2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 литература для  учителя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Гербарии,  коллекции  минералов</w:t>
            </w:r>
          </w:p>
        </w:tc>
      </w:tr>
      <w:tr w:rsidR="00012527" w:rsidRPr="00D44F8A" w:rsidTr="00EA3319">
        <w:trPr>
          <w:trHeight w:val="617"/>
        </w:trPr>
        <w:tc>
          <w:tcPr>
            <w:tcW w:w="704" w:type="dxa"/>
          </w:tcPr>
          <w:p w:rsidR="00012527" w:rsidRPr="00D44F8A" w:rsidRDefault="00012527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012527" w:rsidRPr="00D44F8A" w:rsidRDefault="00012527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6704" w:type="dxa"/>
          </w:tcPr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</w:t>
            </w:r>
            <w:r w:rsidR="00D44F8A"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начальных  классов  №2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  для методической  литературы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 литература для  учителя</w:t>
            </w:r>
          </w:p>
          <w:p w:rsidR="00012527" w:rsidRPr="00D44F8A" w:rsidRDefault="00012527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 приложение  к  учебнику  </w:t>
            </w:r>
            <w:r w:rsidR="0043355A" w:rsidRPr="00D4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А.В.Кураев.  Основы  духовно-нравственной  культуры  и светской  этики.  Основы  право</w:t>
            </w:r>
            <w:r w:rsidR="00D44F8A" w:rsidRPr="00D4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3355A" w:rsidRPr="00D4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лавной  культуры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04" w:type="dxa"/>
          </w:tcPr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 №2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  для методической  литературы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 литература для  учителя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6704" w:type="dxa"/>
          </w:tcPr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№1, №2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  для методической  литературы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 литература для  учителя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04" w:type="dxa"/>
          </w:tcPr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Кабинеты начальных  классов №1, №2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проекционный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 ученическая,  столы,  стулья,  шкафы  для методической  литературы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 литература для  учителя</w:t>
            </w:r>
          </w:p>
          <w:p w:rsidR="00D44F8A" w:rsidRPr="00D44F8A" w:rsidRDefault="00D44F8A" w:rsidP="00D4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F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Канат для лазания, с механизмом крепления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Мяч набивной (1 кг)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D44F8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Шиты</w:t>
            </w:r>
            <w:proofErr w:type="gramEnd"/>
            <w:r w:rsidRPr="00D44F8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баскетбольные навесные с кольцами и сеткой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Мячи баскетбольные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Сетка волейбольная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 w:rsidP="00F647E2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Мячи волейбольные</w:t>
            </w:r>
          </w:p>
        </w:tc>
      </w:tr>
      <w:tr w:rsidR="00D44F8A" w:rsidRPr="00D44F8A" w:rsidTr="00EA3319">
        <w:trPr>
          <w:trHeight w:val="617"/>
        </w:trPr>
        <w:tc>
          <w:tcPr>
            <w:tcW w:w="704" w:type="dxa"/>
          </w:tcPr>
          <w:p w:rsidR="00D44F8A" w:rsidRPr="00D44F8A" w:rsidRDefault="00D44F8A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44F8A" w:rsidRPr="00D44F8A" w:rsidRDefault="00D44F8A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D44F8A" w:rsidRPr="00D44F8A" w:rsidRDefault="00D4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8A">
              <w:rPr>
                <w:rFonts w:ascii="Times New Roman" w:hAnsi="Times New Roman" w:cs="Times New Roman"/>
                <w:i/>
                <w:sz w:val="24"/>
                <w:szCs w:val="24"/>
              </w:rPr>
              <w:t>Дорожка беговая</w:t>
            </w:r>
          </w:p>
        </w:tc>
      </w:tr>
    </w:tbl>
    <w:p w:rsidR="009A40C2" w:rsidRPr="00D44F8A" w:rsidRDefault="00F3670A">
      <w:pPr>
        <w:rPr>
          <w:rFonts w:ascii="Times New Roman" w:hAnsi="Times New Roman" w:cs="Times New Roman"/>
          <w:sz w:val="24"/>
          <w:szCs w:val="24"/>
        </w:rPr>
      </w:pPr>
    </w:p>
    <w:p w:rsidR="00D51AB0" w:rsidRPr="00D51AB0" w:rsidRDefault="00D51AB0">
      <w:pPr>
        <w:rPr>
          <w:rFonts w:ascii="Times New Roman" w:hAnsi="Times New Roman" w:cs="Times New Roman"/>
          <w:sz w:val="28"/>
          <w:szCs w:val="28"/>
        </w:rPr>
      </w:pPr>
    </w:p>
    <w:p w:rsidR="00D51AB0" w:rsidRPr="00D51AB0" w:rsidRDefault="00D51AB0">
      <w:pPr>
        <w:rPr>
          <w:rFonts w:ascii="Times New Roman" w:hAnsi="Times New Roman" w:cs="Times New Roman"/>
          <w:sz w:val="28"/>
          <w:szCs w:val="28"/>
        </w:rPr>
      </w:pP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D2"/>
    <w:rsid w:val="00012527"/>
    <w:rsid w:val="00191B57"/>
    <w:rsid w:val="001A0683"/>
    <w:rsid w:val="001E63B3"/>
    <w:rsid w:val="002D7F50"/>
    <w:rsid w:val="0043355A"/>
    <w:rsid w:val="004A3B41"/>
    <w:rsid w:val="005572A9"/>
    <w:rsid w:val="005F5653"/>
    <w:rsid w:val="00617913"/>
    <w:rsid w:val="00694C79"/>
    <w:rsid w:val="006D7649"/>
    <w:rsid w:val="00867CAE"/>
    <w:rsid w:val="009C6187"/>
    <w:rsid w:val="00AA3AD1"/>
    <w:rsid w:val="00AC7379"/>
    <w:rsid w:val="00B558E8"/>
    <w:rsid w:val="00C1606D"/>
    <w:rsid w:val="00CC7AD2"/>
    <w:rsid w:val="00CD30FE"/>
    <w:rsid w:val="00D44F8A"/>
    <w:rsid w:val="00D51AB0"/>
    <w:rsid w:val="00D947E6"/>
    <w:rsid w:val="00DE0FCC"/>
    <w:rsid w:val="00E8644C"/>
    <w:rsid w:val="00EA3319"/>
    <w:rsid w:val="00F3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79"/>
  </w:style>
  <w:style w:type="paragraph" w:styleId="2">
    <w:name w:val="heading 2"/>
    <w:basedOn w:val="a"/>
    <w:next w:val="a"/>
    <w:link w:val="20"/>
    <w:uiPriority w:val="9"/>
    <w:qFormat/>
    <w:rsid w:val="00D44F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44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Глубокая И.Д.</dc:creator>
  <cp:lastModifiedBy>Ирина</cp:lastModifiedBy>
  <cp:revision>3</cp:revision>
  <cp:lastPrinted>2021-03-01T16:16:00Z</cp:lastPrinted>
  <dcterms:created xsi:type="dcterms:W3CDTF">2021-03-11T20:47:00Z</dcterms:created>
  <dcterms:modified xsi:type="dcterms:W3CDTF">2021-03-11T20:48:00Z</dcterms:modified>
</cp:coreProperties>
</file>