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D" w:rsidRDefault="00D35D0D" w:rsidP="00D35D0D">
      <w:pPr>
        <w:tabs>
          <w:tab w:val="left" w:pos="1650"/>
          <w:tab w:val="center" w:pos="4677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МАРШРУТНЫЙ ЛИСТ</w:t>
      </w:r>
    </w:p>
    <w:p w:rsidR="00D35D0D" w:rsidRDefault="00D35D0D" w:rsidP="00D35D0D">
      <w:pPr>
        <w:tabs>
          <w:tab w:val="left" w:pos="1650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индивидуальный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</w:p>
    <w:p w:rsidR="00D35D0D" w:rsidRDefault="00D35D0D" w:rsidP="00D35D0D">
      <w:pPr>
        <w:tabs>
          <w:tab w:val="left" w:pos="1650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</w:t>
      </w:r>
      <w:r w:rsidR="00B6316B">
        <w:rPr>
          <w:rFonts w:ascii="Times New Roman" w:hAnsi="Times New Roman" w:cs="Times New Roman"/>
          <w:b/>
          <w:sz w:val="28"/>
          <w:szCs w:val="28"/>
        </w:rPr>
        <w:t>нения  «Пулевая стрельба»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МБУДО ЦТ «Калейдоскоп»</w:t>
      </w:r>
    </w:p>
    <w:p w:rsidR="00D35D0D" w:rsidRDefault="00D35D0D" w:rsidP="00D35D0D">
      <w:pPr>
        <w:tabs>
          <w:tab w:val="left" w:pos="1650"/>
          <w:tab w:val="center" w:pos="4677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</w:t>
      </w:r>
      <w:r w:rsidR="00B6316B">
        <w:rPr>
          <w:rFonts w:ascii="Times New Roman" w:hAnsi="Times New Roman" w:cs="Times New Roman"/>
          <w:b/>
          <w:sz w:val="28"/>
          <w:szCs w:val="28"/>
        </w:rPr>
        <w:t xml:space="preserve">ьного образования  </w:t>
      </w:r>
      <w:proofErr w:type="spellStart"/>
      <w:r w:rsidR="00B6316B">
        <w:rPr>
          <w:rFonts w:ascii="Times New Roman" w:hAnsi="Times New Roman" w:cs="Times New Roman"/>
          <w:b/>
          <w:sz w:val="28"/>
          <w:szCs w:val="28"/>
        </w:rPr>
        <w:t>Прочка</w:t>
      </w:r>
      <w:proofErr w:type="spellEnd"/>
      <w:r w:rsidR="00B6316B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tbl>
      <w:tblPr>
        <w:tblStyle w:val="a3"/>
        <w:tblW w:w="0" w:type="auto"/>
        <w:tblLook w:val="04A0"/>
      </w:tblPr>
      <w:tblGrid>
        <w:gridCol w:w="1476"/>
        <w:gridCol w:w="897"/>
        <w:gridCol w:w="1448"/>
        <w:gridCol w:w="3933"/>
        <w:gridCol w:w="1817"/>
      </w:tblGrid>
      <w:tr w:rsidR="00D35D0D" w:rsidTr="00D35D0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тренировки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D35D0D" w:rsidTr="00D35D0D">
        <w:trPr>
          <w:trHeight w:val="30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Упражнение для укрепления мышц спи</w:t>
            </w:r>
            <w:r>
              <w:rPr>
                <w:rFonts w:ascii="Times New Roman" w:hAnsi="Times New Roman" w:cs="Times New Roman"/>
              </w:rPr>
              <w:t>ны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Пресс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Отжимания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Приседания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передняя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на левой стороне</w:t>
            </w:r>
          </w:p>
          <w:p w:rsidR="00D35D0D" w:rsidRDefault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на правой стороне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мин     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D35D0D" w:rsidTr="00D35D0D">
        <w:trPr>
          <w:trHeight w:val="40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Упражнения на равновесие-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Стойка на левой ноге, наклонившись вперед, глаза закрыты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Стойка на правой ноге, наклонившись вперед, глаза закрыты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Ходьба по линии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Ходьба на месте с закрытыми глазами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Поза дерева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 четвереньках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Вращения вокруг своей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оси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Приставной шаг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D35D0D" w:rsidTr="00D35D0D">
        <w:trPr>
          <w:trHeight w:val="297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Круговая тренировка-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1-Приседание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2-Отжимание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3-Джампинг-джек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4-Выпады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5-Планка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6-Боковые подъёмы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мин.     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15мин    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раз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сек</w:t>
            </w:r>
          </w:p>
          <w:p w:rsidR="00D35D0D" w:rsidRDefault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</w:tbl>
    <w:p w:rsidR="00D35D0D" w:rsidRDefault="00D35D0D" w:rsidP="00D35D0D"/>
    <w:p w:rsidR="00D35D0D" w:rsidRDefault="00D35D0D" w:rsidP="00D35D0D"/>
    <w:p w:rsidR="00D35D0D" w:rsidRDefault="00D35D0D" w:rsidP="00D35D0D"/>
    <w:tbl>
      <w:tblPr>
        <w:tblStyle w:val="a3"/>
        <w:tblW w:w="0" w:type="auto"/>
        <w:tblLook w:val="04A0"/>
      </w:tblPr>
      <w:tblGrid>
        <w:gridCol w:w="1476"/>
        <w:gridCol w:w="897"/>
        <w:gridCol w:w="1448"/>
        <w:gridCol w:w="3933"/>
        <w:gridCol w:w="1817"/>
      </w:tblGrid>
      <w:tr w:rsidR="00D35D0D" w:rsidTr="00D35D0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6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6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6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тренировки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6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6E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D35D0D" w:rsidTr="00D35D0D">
        <w:trPr>
          <w:trHeight w:val="367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Упражнение для укрепления мышц спи</w:t>
            </w:r>
            <w:r>
              <w:rPr>
                <w:rFonts w:ascii="Times New Roman" w:hAnsi="Times New Roman" w:cs="Times New Roman"/>
              </w:rPr>
              <w:t>ны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Пресс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Отжимания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Приседания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передняя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на левой стороне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Планка на правой стороне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15мин     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D35D0D" w:rsidTr="00D35D0D">
        <w:trPr>
          <w:trHeight w:val="407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Упражнения на равновесие-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Стойка на левой ноге, наклонившись вперед, глаза закрыты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Стойка на правой ноге, наклонившись вперед, глаза закрыты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Ходьба по линии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Ходьба на месте с закрытыми глазами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Поза дерева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 четвереньках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Вращения вокруг своей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оси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Приставной шаг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D35D0D" w:rsidTr="00D35D0D">
        <w:trPr>
          <w:trHeight w:val="297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0D" w:rsidRDefault="00D35D0D" w:rsidP="00D35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Разминка: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Круговая тренировка-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1-Приседание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2-Отжимание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3-Джампинг-джек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4-Выпады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5-Планка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6-Боковые подъёмы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часть: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Растяжка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мин.     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15мин    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раз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20раз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сек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сек</w:t>
            </w:r>
          </w:p>
          <w:p w:rsidR="00D35D0D" w:rsidRDefault="00D35D0D" w:rsidP="00D35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</w:tbl>
    <w:p w:rsidR="00D35D0D" w:rsidRDefault="00D35D0D" w:rsidP="00D35D0D">
      <w:pPr>
        <w:spacing w:after="0" w:line="240" w:lineRule="auto"/>
      </w:pPr>
    </w:p>
    <w:p w:rsidR="00D35D0D" w:rsidRDefault="00D35D0D" w:rsidP="00D35D0D">
      <w:pPr>
        <w:spacing w:after="0"/>
      </w:pPr>
    </w:p>
    <w:p w:rsidR="00D35D0D" w:rsidRDefault="00D35D0D" w:rsidP="00D35D0D"/>
    <w:p w:rsidR="00D35D0D" w:rsidRDefault="00D35D0D" w:rsidP="00D35D0D"/>
    <w:p w:rsidR="00D35D0D" w:rsidRDefault="00D35D0D" w:rsidP="00D3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D35D0D" w:rsidRDefault="00D35D0D" w:rsidP="00D3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D">
        <w:rPr>
          <w:rFonts w:ascii="Times New Roman" w:hAnsi="Times New Roman" w:cs="Times New Roman"/>
          <w:b/>
          <w:sz w:val="28"/>
          <w:szCs w:val="28"/>
        </w:rPr>
        <w:t>Комплекс № 2</w:t>
      </w:r>
    </w:p>
    <w:p w:rsidR="00D35D0D" w:rsidRDefault="00D35D0D" w:rsidP="00D35D0D">
      <w:pPr>
        <w:jc w:val="center"/>
      </w:pPr>
      <w:r w:rsidRPr="00D35D0D">
        <w:rPr>
          <w:noProof/>
          <w:lang w:eastAsia="ru-RU"/>
        </w:rPr>
        <w:drawing>
          <wp:inline distT="0" distB="0" distL="0" distR="0">
            <wp:extent cx="5292000" cy="8472730"/>
            <wp:effectExtent l="19050" t="0" r="3900" b="0"/>
            <wp:docPr id="8" name="Рисунок 8" descr="https://76017.ucoz.org/_ld/0/5055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76017.ucoz.org/_ld/0/50556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84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0D" w:rsidRDefault="00D35D0D">
      <w:r w:rsidRPr="00D35D0D">
        <w:rPr>
          <w:noProof/>
          <w:lang w:eastAsia="ru-RU"/>
        </w:rPr>
        <w:lastRenderedPageBreak/>
        <w:drawing>
          <wp:inline distT="0" distB="0" distL="0" distR="0">
            <wp:extent cx="5940425" cy="4988210"/>
            <wp:effectExtent l="19050" t="0" r="3175" b="0"/>
            <wp:docPr id="7" name="Рисунок 7" descr="https://spina-expert.ru/wp-content/uploads/2018/03/zaryadka-dlya-ukrepleniya-myshts-spiny-i-zhiv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spina-expert.ru/wp-content/uploads/2018/03/zaryadka-dlya-ukrepleniya-myshts-spiny-i-zhivo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Default="00D35D0D"/>
    <w:p w:rsidR="00D35D0D" w:rsidRPr="00D35D0D" w:rsidRDefault="00D35D0D" w:rsidP="00D3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D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развития равновесия</w:t>
      </w:r>
    </w:p>
    <w:p w:rsidR="00D35D0D" w:rsidRDefault="00D35D0D" w:rsidP="00D35D0D">
      <w:pPr>
        <w:jc w:val="center"/>
      </w:pPr>
      <w:r w:rsidRPr="00D35D0D">
        <w:rPr>
          <w:noProof/>
          <w:lang w:eastAsia="ru-RU"/>
        </w:rPr>
        <w:drawing>
          <wp:inline distT="0" distB="0" distL="0" distR="0">
            <wp:extent cx="4933950" cy="3896370"/>
            <wp:effectExtent l="0" t="0" r="0" b="8890"/>
            <wp:docPr id="5" name="Рисунок 5" descr="https://prostozozh.ru/wp-content/uploads/2019/09/uprazhneniya-na-bal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rostozozh.ru/wp-content/uploads/2019/09/uprazhneniya-na-bala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28" cy="390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0D" w:rsidRDefault="00D35D0D"/>
    <w:p w:rsidR="00D35D0D" w:rsidRPr="00D35D0D" w:rsidRDefault="00D35D0D" w:rsidP="00D3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D">
        <w:rPr>
          <w:rFonts w:ascii="Times New Roman" w:hAnsi="Times New Roman" w:cs="Times New Roman"/>
          <w:b/>
          <w:sz w:val="28"/>
          <w:szCs w:val="28"/>
        </w:rPr>
        <w:t>Растяжка</w:t>
      </w:r>
    </w:p>
    <w:p w:rsidR="00D35D0D" w:rsidRDefault="00D35D0D">
      <w:r w:rsidRPr="00D35D0D">
        <w:rPr>
          <w:noProof/>
          <w:lang w:eastAsia="ru-RU"/>
        </w:rPr>
        <w:drawing>
          <wp:inline distT="0" distB="0" distL="0" distR="0">
            <wp:extent cx="5940425" cy="3931164"/>
            <wp:effectExtent l="19050" t="0" r="3175" b="0"/>
            <wp:docPr id="4" name="Рисунок 4" descr="https://avatars.mds.yandex.net/get-zen_doc/49613/pub_5b8bb331462dca00ab34fe0f_5b8bb3627ea7cd00ab88c61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vatars.mds.yandex.net/get-zen_doc/49613/pub_5b8bb331462dca00ab34fe0f_5b8bb3627ea7cd00ab88c618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0D" w:rsidRPr="00D35D0D" w:rsidRDefault="00D35D0D" w:rsidP="00D35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0D">
        <w:rPr>
          <w:rFonts w:ascii="Times New Roman" w:hAnsi="Times New Roman" w:cs="Times New Roman"/>
          <w:b/>
          <w:sz w:val="28"/>
          <w:szCs w:val="28"/>
        </w:rPr>
        <w:lastRenderedPageBreak/>
        <w:t>Планка</w:t>
      </w:r>
    </w:p>
    <w:p w:rsidR="00D35D0D" w:rsidRDefault="00D35D0D" w:rsidP="00D35D0D">
      <w:pPr>
        <w:jc w:val="center"/>
      </w:pPr>
      <w:r w:rsidRPr="00D35D0D">
        <w:rPr>
          <w:noProof/>
          <w:lang w:eastAsia="ru-RU"/>
        </w:rPr>
        <w:drawing>
          <wp:inline distT="0" distB="0" distL="0" distR="0">
            <wp:extent cx="4476750" cy="3252227"/>
            <wp:effectExtent l="0" t="0" r="0" b="5715"/>
            <wp:docPr id="3" name="Рисунок 3" descr="https://revmatolog.net/wp-content/uploads/e/7/5/e75f4a9b5f5abbcbf86c7c765aa1df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revmatolog.net/wp-content/uploads/e/7/5/e75f4a9b5f5abbcbf86c7c765aa1df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63" cy="32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</w:pPr>
    </w:p>
    <w:p w:rsidR="004C64D0" w:rsidRDefault="004C64D0" w:rsidP="00D35D0D">
      <w:pPr>
        <w:jc w:val="center"/>
        <w:sectPr w:rsidR="004C64D0" w:rsidSect="003B3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64D0" w:rsidRDefault="004C64D0" w:rsidP="004C6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Дневник  самоконтроля учащегося объединения «Пулевая стрельба»</w:t>
      </w:r>
    </w:p>
    <w:p w:rsidR="004C64D0" w:rsidRDefault="004C64D0" w:rsidP="004C6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4C64D0" w:rsidRDefault="004C64D0" w:rsidP="004C6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2685" w:type="dxa"/>
        <w:tblInd w:w="392" w:type="dxa"/>
        <w:tblLook w:val="04A0"/>
      </w:tblPr>
      <w:tblGrid>
        <w:gridCol w:w="3685"/>
        <w:gridCol w:w="385"/>
        <w:gridCol w:w="3555"/>
        <w:gridCol w:w="236"/>
        <w:gridCol w:w="3706"/>
        <w:gridCol w:w="3706"/>
        <w:gridCol w:w="3706"/>
        <w:gridCol w:w="3706"/>
      </w:tblGrid>
      <w:tr w:rsidR="004C64D0" w:rsidTr="004C64D0">
        <w:tc>
          <w:tcPr>
            <w:tcW w:w="4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занятия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апреля 2020 г.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занятия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 г.</w:t>
            </w:r>
          </w:p>
        </w:tc>
        <w:tc>
          <w:tcPr>
            <w:tcW w:w="370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4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7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Темы, полученные от педагога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Темы, полученные от педагога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стрелка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внимания стрелка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rPr>
          <w:trHeight w:val="3322"/>
        </w:trPr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№2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передняя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на левой стороне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№2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передняя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на левой стороне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Самочувствие учащегося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Хорошее,     удовлетворительное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(подчеркните)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Самочувствие учащегося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Хорошее,     удовлетворительное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(подчеркните)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Пульс до занятия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ударов в минуту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Пульс до занятия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ударов в минуту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Пульс после занятия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ударов в минуту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Пульс после занятия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ударов в минуту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выполнении, каких упражнений были сложности?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(подчеркните)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Выполнены следующие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(поставьте галочку)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№2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передняя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на левой стороне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выполнении, каких упражнений были сложности?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(подчеркните)</w:t>
            </w:r>
          </w:p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Выполнены следующие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(поставьте галочку)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№2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спины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передняя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на левой стороне</w:t>
            </w:r>
          </w:p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4D0" w:rsidTr="004C64D0"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выполненных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5 балльной шкале)</w:t>
            </w:r>
          </w:p>
        </w:tc>
        <w:tc>
          <w:tcPr>
            <w:tcW w:w="39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выполненных заданий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5 балльной шкале)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C64D0" w:rsidRDefault="004C64D0" w:rsidP="004C64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D0" w:rsidRDefault="004C64D0" w:rsidP="004C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4D0" w:rsidRDefault="004C64D0" w:rsidP="004C64D0">
      <w:pPr>
        <w:spacing w:after="0" w:line="240" w:lineRule="auto"/>
        <w:jc w:val="center"/>
      </w:pPr>
    </w:p>
    <w:sectPr w:rsidR="004C64D0" w:rsidSect="004C64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D0D"/>
    <w:rsid w:val="000C3D19"/>
    <w:rsid w:val="001E48E8"/>
    <w:rsid w:val="003B3AB7"/>
    <w:rsid w:val="004C64D0"/>
    <w:rsid w:val="004E66AD"/>
    <w:rsid w:val="00775A7A"/>
    <w:rsid w:val="00823C1B"/>
    <w:rsid w:val="0088488F"/>
    <w:rsid w:val="00AA645C"/>
    <w:rsid w:val="00B3373E"/>
    <w:rsid w:val="00B6316B"/>
    <w:rsid w:val="00D3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0D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0D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2020-04-13T08:05:00Z</dcterms:created>
  <dcterms:modified xsi:type="dcterms:W3CDTF">2020-05-08T10:14:00Z</dcterms:modified>
</cp:coreProperties>
</file>