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55" w:rsidRPr="004E5F46" w:rsidRDefault="00BB7E55" w:rsidP="004E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5F46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 школы на 2022-2023 уч. г. (НОО)</w:t>
      </w:r>
    </w:p>
    <w:p w:rsidR="004E5F46" w:rsidRDefault="004E5F46" w:rsidP="00BB7E55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2022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Год народного искусства и нематериального культурного наследия России;</w:t>
      </w: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2022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350 лет со дня рождения Петра </w:t>
      </w:r>
      <w:r w:rsidRPr="004E5F46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I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>;</w:t>
      </w: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2023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Год педагога наставника.</w:t>
      </w:r>
    </w:p>
    <w:p w:rsidR="00001FD7" w:rsidRDefault="00001FD7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44"/>
        <w:gridCol w:w="1143"/>
        <w:gridCol w:w="41"/>
        <w:gridCol w:w="1277"/>
        <w:gridCol w:w="2084"/>
      </w:tblGrid>
      <w:tr w:rsidR="00BB7E55" w:rsidRPr="008E7AF4" w:rsidTr="004E5F46">
        <w:trPr>
          <w:trHeight w:val="547"/>
        </w:trPr>
        <w:tc>
          <w:tcPr>
            <w:tcW w:w="567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№</w:t>
            </w:r>
          </w:p>
        </w:tc>
        <w:tc>
          <w:tcPr>
            <w:tcW w:w="4244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Дела, мероприятия, события</w:t>
            </w:r>
          </w:p>
        </w:tc>
        <w:tc>
          <w:tcPr>
            <w:tcW w:w="1184" w:type="dxa"/>
            <w:gridSpan w:val="2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Классы</w:t>
            </w:r>
          </w:p>
        </w:tc>
        <w:tc>
          <w:tcPr>
            <w:tcW w:w="1277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Сроки</w:t>
            </w:r>
          </w:p>
        </w:tc>
        <w:tc>
          <w:tcPr>
            <w:tcW w:w="2084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Ответственные</w:t>
            </w:r>
          </w:p>
        </w:tc>
      </w:tr>
      <w:tr w:rsidR="004E5F46" w:rsidRPr="00DA56D5" w:rsidTr="004E5F46">
        <w:trPr>
          <w:trHeight w:val="363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4E5F46" w:rsidRPr="004E5F46" w:rsidRDefault="004E5F46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1. Основные школьные дела</w:t>
            </w:r>
          </w:p>
        </w:tc>
      </w:tr>
      <w:tr w:rsidR="00BB7E55" w:rsidRPr="00DA56D5" w:rsidTr="004E5F46">
        <w:trPr>
          <w:trHeight w:val="363"/>
        </w:trPr>
        <w:tc>
          <w:tcPr>
            <w:tcW w:w="567" w:type="dxa"/>
            <w:shd w:val="clear" w:color="auto" w:fill="auto"/>
          </w:tcPr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Праздники</w:t>
            </w:r>
          </w:p>
        </w:tc>
      </w:tr>
      <w:tr w:rsidR="00BB7E55" w:rsidRPr="00DA56D5" w:rsidTr="004E5F46">
        <w:tc>
          <w:tcPr>
            <w:tcW w:w="567" w:type="dxa"/>
            <w:shd w:val="clear" w:color="auto" w:fill="auto"/>
          </w:tcPr>
          <w:p w:rsidR="00BB7E55" w:rsidRPr="004E5F46" w:rsidRDefault="004E5F46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День знаний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сентября 2022</w:t>
            </w:r>
          </w:p>
        </w:tc>
        <w:tc>
          <w:tcPr>
            <w:tcW w:w="2084" w:type="dxa"/>
            <w:shd w:val="clear" w:color="auto" w:fill="auto"/>
          </w:tcPr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BB7E55" w:rsidRPr="00DA56D5" w:rsidTr="004E5F46">
        <w:tc>
          <w:tcPr>
            <w:tcW w:w="567" w:type="dxa"/>
            <w:shd w:val="clear" w:color="auto" w:fill="auto"/>
          </w:tcPr>
          <w:p w:rsidR="00BB7E55" w:rsidRPr="004E5F46" w:rsidRDefault="004E5F46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77" w:type="dxa"/>
            <w:shd w:val="clear" w:color="auto" w:fill="auto"/>
          </w:tcPr>
          <w:p w:rsidR="00BB7E55" w:rsidRPr="004E5F46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BB7E55" w:rsidRPr="004E5F46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084" w:type="dxa"/>
            <w:shd w:val="clear" w:color="auto" w:fill="auto"/>
          </w:tcPr>
          <w:p w:rsidR="00BB7E55" w:rsidRPr="004E5F46" w:rsidRDefault="001A1021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Классный руководитель</w:t>
            </w:r>
            <w:r w:rsidR="00BB7E55"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1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</w:t>
            </w:r>
          </w:p>
        </w:tc>
      </w:tr>
      <w:tr w:rsidR="00BB7E55" w:rsidRPr="00DA56D5" w:rsidTr="004E5F46">
        <w:tc>
          <w:tcPr>
            <w:tcW w:w="567" w:type="dxa"/>
            <w:shd w:val="clear" w:color="auto" w:fill="auto"/>
          </w:tcPr>
          <w:p w:rsidR="00BB7E55" w:rsidRPr="004E5F46" w:rsidRDefault="004E5F46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277" w:type="dxa"/>
            <w:shd w:val="clear" w:color="auto" w:fill="auto"/>
          </w:tcPr>
          <w:p w:rsidR="00BB7E55" w:rsidRPr="004E5F46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BB7E55" w:rsidRPr="004E5F46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084" w:type="dxa"/>
            <w:shd w:val="clear" w:color="auto" w:fill="auto"/>
          </w:tcPr>
          <w:p w:rsidR="00BB7E55" w:rsidRPr="004E5F46" w:rsidRDefault="001A1021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Классный руководитель 1 класса</w:t>
            </w:r>
          </w:p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Руководитель отряда ЮИД</w:t>
            </w:r>
          </w:p>
        </w:tc>
      </w:tr>
      <w:tr w:rsidR="00BB7E55" w:rsidRPr="00DA56D5" w:rsidTr="004E5F46">
        <w:tc>
          <w:tcPr>
            <w:tcW w:w="567" w:type="dxa"/>
            <w:shd w:val="clear" w:color="auto" w:fill="auto"/>
          </w:tcPr>
          <w:p w:rsidR="00BB7E55" w:rsidRPr="004E5F46" w:rsidRDefault="004E5F46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084" w:type="dxa"/>
            <w:shd w:val="clear" w:color="auto" w:fill="auto"/>
          </w:tcPr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BB7E55" w:rsidRPr="00DA56D5" w:rsidTr="004E5F46">
        <w:tc>
          <w:tcPr>
            <w:tcW w:w="567" w:type="dxa"/>
            <w:shd w:val="clear" w:color="auto" w:fill="auto"/>
          </w:tcPr>
          <w:p w:rsidR="00BB7E55" w:rsidRPr="004E5F46" w:rsidRDefault="004E5F46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4" w:type="dxa"/>
            <w:shd w:val="clear" w:color="auto" w:fill="auto"/>
          </w:tcPr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BB7E55" w:rsidRPr="00DA56D5" w:rsidTr="004E5F46">
        <w:tc>
          <w:tcPr>
            <w:tcW w:w="567" w:type="dxa"/>
            <w:shd w:val="clear" w:color="auto" w:fill="auto"/>
          </w:tcPr>
          <w:p w:rsidR="00BB7E55" w:rsidRPr="004E5F46" w:rsidRDefault="004E5F46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BB7E55" w:rsidRPr="004E5F46" w:rsidRDefault="00BB7E55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52563E" w:rsidRPr="00DA56D5" w:rsidTr="004E5F46">
        <w:tc>
          <w:tcPr>
            <w:tcW w:w="567" w:type="dxa"/>
            <w:shd w:val="clear" w:color="auto" w:fill="auto"/>
          </w:tcPr>
          <w:p w:rsidR="0052563E" w:rsidRPr="004E5F46" w:rsidRDefault="004E5F46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52563E" w:rsidRPr="004E5F46" w:rsidRDefault="005256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2563E" w:rsidRPr="004E5F46" w:rsidRDefault="005256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52563E" w:rsidRPr="004E5F46" w:rsidRDefault="005256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2563E" w:rsidRPr="004E5F46" w:rsidRDefault="005256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2084" w:type="dxa"/>
            <w:shd w:val="clear" w:color="auto" w:fill="auto"/>
          </w:tcPr>
          <w:p w:rsidR="0052563E" w:rsidRPr="004E5F46" w:rsidRDefault="005256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1A1021" w:rsidRPr="00DA56D5" w:rsidTr="004E5F46">
        <w:tc>
          <w:tcPr>
            <w:tcW w:w="567" w:type="dxa"/>
            <w:shd w:val="clear" w:color="auto" w:fill="auto"/>
          </w:tcPr>
          <w:p w:rsidR="001A1021" w:rsidRPr="004E5F46" w:rsidRDefault="001A1021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1A1021" w:rsidRPr="004E5F46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1A1021" w:rsidRPr="004E5F46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1A1021" w:rsidRPr="004E5F46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ноября</w:t>
            </w:r>
          </w:p>
        </w:tc>
        <w:tc>
          <w:tcPr>
            <w:tcW w:w="2084" w:type="dxa"/>
            <w:shd w:val="clear" w:color="auto" w:fill="auto"/>
          </w:tcPr>
          <w:p w:rsidR="001A1021" w:rsidRPr="004E5F46" w:rsidRDefault="001A1021" w:rsidP="001A102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1A1021" w:rsidRPr="00DA56D5" w:rsidTr="004E5F46">
        <w:tc>
          <w:tcPr>
            <w:tcW w:w="567" w:type="dxa"/>
            <w:shd w:val="clear" w:color="auto" w:fill="auto"/>
          </w:tcPr>
          <w:p w:rsidR="001A1021" w:rsidRDefault="001A1021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1A1021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толерантности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1A1021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1A1021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ноября</w:t>
            </w:r>
          </w:p>
        </w:tc>
        <w:tc>
          <w:tcPr>
            <w:tcW w:w="2084" w:type="dxa"/>
            <w:shd w:val="clear" w:color="auto" w:fill="auto"/>
          </w:tcPr>
          <w:p w:rsidR="001A1021" w:rsidRPr="004E5F46" w:rsidRDefault="001A1021" w:rsidP="001A102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1A1021" w:rsidRPr="00DA56D5" w:rsidTr="004E5F46">
        <w:tc>
          <w:tcPr>
            <w:tcW w:w="567" w:type="dxa"/>
            <w:shd w:val="clear" w:color="auto" w:fill="auto"/>
          </w:tcPr>
          <w:p w:rsidR="001A1021" w:rsidRDefault="001A1021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1A1021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прав ребенка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1A1021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1A1021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ноября </w:t>
            </w:r>
          </w:p>
        </w:tc>
        <w:tc>
          <w:tcPr>
            <w:tcW w:w="2084" w:type="dxa"/>
            <w:shd w:val="clear" w:color="auto" w:fill="auto"/>
          </w:tcPr>
          <w:p w:rsidR="001A1021" w:rsidRPr="004E5F46" w:rsidRDefault="001A1021" w:rsidP="001A102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1A1021" w:rsidRPr="00DA56D5" w:rsidTr="004E5F46">
        <w:tc>
          <w:tcPr>
            <w:tcW w:w="567" w:type="dxa"/>
            <w:shd w:val="clear" w:color="auto" w:fill="auto"/>
          </w:tcPr>
          <w:p w:rsidR="001A1021" w:rsidRPr="004E5F46" w:rsidRDefault="001A1021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1A1021" w:rsidRPr="004E5F46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1A1021" w:rsidRPr="004E5F46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1A1021" w:rsidRPr="004E5F46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1A1021" w:rsidRPr="004E5F46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1A1021" w:rsidRPr="004E5F46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1A1021" w:rsidRPr="004E5F46" w:rsidRDefault="001A1021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1A1021" w:rsidRPr="00DA56D5" w:rsidTr="004E5F46">
        <w:tc>
          <w:tcPr>
            <w:tcW w:w="567" w:type="dxa"/>
            <w:shd w:val="clear" w:color="auto" w:fill="auto"/>
          </w:tcPr>
          <w:p w:rsidR="001A1021" w:rsidRDefault="001A1021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12.</w:t>
            </w:r>
          </w:p>
        </w:tc>
        <w:tc>
          <w:tcPr>
            <w:tcW w:w="4244" w:type="dxa"/>
            <w:shd w:val="clear" w:color="auto" w:fill="auto"/>
          </w:tcPr>
          <w:p w:rsidR="001A1021" w:rsidRPr="004E5F46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Воинской Славы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1A1021" w:rsidRPr="004E5F46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77" w:type="dxa"/>
            <w:shd w:val="clear" w:color="auto" w:fill="auto"/>
          </w:tcPr>
          <w:p w:rsidR="001A1021" w:rsidRPr="004E5F46" w:rsidRDefault="001A1021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084" w:type="dxa"/>
            <w:shd w:val="clear" w:color="auto" w:fill="auto"/>
          </w:tcPr>
          <w:p w:rsidR="001A1021" w:rsidRPr="004E5F46" w:rsidRDefault="001A1021" w:rsidP="001A102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Классные руководители 1-4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13.</w:t>
            </w:r>
          </w:p>
        </w:tc>
        <w:tc>
          <w:tcPr>
            <w:tcW w:w="4244" w:type="dxa"/>
            <w:shd w:val="clear" w:color="auto" w:fill="auto"/>
          </w:tcPr>
          <w:p w:rsidR="00CB5F3E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Всероссийского единого урока «Права человека»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734AD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15.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1A102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16.</w:t>
            </w:r>
          </w:p>
        </w:tc>
        <w:tc>
          <w:tcPr>
            <w:tcW w:w="4244" w:type="dxa"/>
            <w:shd w:val="clear" w:color="auto" w:fill="auto"/>
          </w:tcPr>
          <w:p w:rsidR="00CB5F3E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1A102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17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2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18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19.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20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21.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1A102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22.</w:t>
            </w:r>
          </w:p>
        </w:tc>
        <w:tc>
          <w:tcPr>
            <w:tcW w:w="4244" w:type="dxa"/>
            <w:shd w:val="clear" w:color="auto" w:fill="auto"/>
          </w:tcPr>
          <w:p w:rsidR="00CB5F3E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1A102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23.</w:t>
            </w:r>
          </w:p>
        </w:tc>
        <w:tc>
          <w:tcPr>
            <w:tcW w:w="4244" w:type="dxa"/>
            <w:shd w:val="clear" w:color="auto" w:fill="auto"/>
          </w:tcPr>
          <w:p w:rsidR="00CB5F3E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1A102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Классные часы к памятным датам</w:t>
            </w:r>
          </w:p>
        </w:tc>
      </w:tr>
      <w:tr w:rsidR="00CB5F3E" w:rsidRPr="00DA56D5" w:rsidTr="004E5F46">
        <w:trPr>
          <w:trHeight w:val="549"/>
        </w:trPr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0.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</w:t>
            </w:r>
            <w:r w:rsidR="00504E63">
              <w:rPr>
                <w:rFonts w:ascii="Times New Roman" w:hAnsi="Times New Roman" w:cs="Times New Roman"/>
                <w:sz w:val="24"/>
                <w:szCs w:val="24"/>
              </w:rPr>
              <w:t>теля Константина Эдуардовича Цио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лковского (1857-1935)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«Одна такая родная» 85 лет образования Ростовской области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34.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казачьей воинской славы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734AD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35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36.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символов Ростовской области</w:t>
            </w:r>
            <w:r w:rsidR="0032058E">
              <w:rPr>
                <w:rFonts w:ascii="Times New Roman" w:hAnsi="Times New Roman" w:cs="Times New Roman"/>
                <w:sz w:val="24"/>
                <w:szCs w:val="24"/>
              </w:rPr>
              <w:t>: герба, флага и гимна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734AD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37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CB5F3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38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CB5F3E" w:rsidRPr="00DA56D5" w:rsidTr="004E5F46">
        <w:tc>
          <w:tcPr>
            <w:tcW w:w="567" w:type="dxa"/>
            <w:shd w:val="clear" w:color="auto" w:fill="auto"/>
          </w:tcPr>
          <w:p w:rsidR="00CB5F3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39</w:t>
            </w:r>
            <w:r w:rsidR="00CB5F3E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CB5F3E" w:rsidRPr="004E5F46" w:rsidRDefault="00CB5F3E" w:rsidP="00320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04E63">
              <w:rPr>
                <w:rFonts w:ascii="Times New Roman" w:hAnsi="Times New Roman" w:cs="Times New Roman"/>
                <w:sz w:val="24"/>
                <w:szCs w:val="24"/>
              </w:rPr>
              <w:t>начала Нюрнбергского процесса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CB5F3E" w:rsidRPr="004E5F46" w:rsidRDefault="00504E63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CB5F3E"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084" w:type="dxa"/>
            <w:shd w:val="clear" w:color="auto" w:fill="auto"/>
          </w:tcPr>
          <w:p w:rsidR="00CB5F3E" w:rsidRPr="004E5F46" w:rsidRDefault="00CB5F3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40.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734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734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734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41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1-4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44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45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46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47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кой блокады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48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49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50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51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54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55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56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57.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58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мая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59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Тематические недели, декады, месячники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60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61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Неделя начальной школы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Руководитель ШМО учителей начальных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Профориентационная</w:t>
            </w:r>
            <w:proofErr w:type="spellEnd"/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декада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63.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Антинаркотический марафон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Ноябрь - декабрь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64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Декада толерантности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65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Неделя воинской славы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66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Декада инвалидов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67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патриотического воспитания</w:t>
            </w:r>
          </w:p>
          <w:p w:rsidR="0032058E" w:rsidRPr="004E5F46" w:rsidRDefault="0032058E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Январь-февраль</w:t>
            </w:r>
          </w:p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Концерты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68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69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70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71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32058E" w:rsidRPr="004E5F46" w:rsidRDefault="0032058E" w:rsidP="004E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Конкурсы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72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цветочных композиций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74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75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32058E" w:rsidRPr="004E5F46" w:rsidRDefault="0032058E" w:rsidP="004E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Спортивные соревнования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76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Руководитель ШМО учителей начальных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77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«А ну- </w:t>
            </w:r>
            <w:r w:rsidR="00734AD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парни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Руководитель ШМО учителей начальных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801F07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78</w:t>
            </w:r>
            <w:r w:rsidR="0032058E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Классные руководители 1-4 классов</w:t>
            </w:r>
          </w:p>
        </w:tc>
      </w:tr>
      <w:tr w:rsidR="0032058E" w:rsidRPr="00DA56D5" w:rsidTr="004E5F46">
        <w:trPr>
          <w:trHeight w:val="515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2. Классное руководство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801F07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="0032058E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</w:t>
            </w:r>
          </w:p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в социальных паспортах.</w:t>
            </w:r>
          </w:p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портрета класса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933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801F07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32058E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детей во </w:t>
            </w:r>
            <w:proofErr w:type="spell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время и в системе дополнительного образования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CB6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801F07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="0032058E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жизни и здоровья детей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CB6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801F07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  <w:r w:rsidR="0032058E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801F07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2058E" w:rsidRPr="004E5F46">
              <w:rPr>
                <w:rFonts w:ascii="Times New Roman" w:hAnsi="Times New Roman" w:cs="Times New Roman"/>
                <w:sz w:val="24"/>
                <w:szCs w:val="24"/>
              </w:rPr>
              <w:t>иректор школы, 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2058E"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32058E"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32058E"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801F07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</w:t>
            </w:r>
            <w:r w:rsidR="0032058E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801F07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32058E"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1 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801F07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  <w:r w:rsidR="0032058E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801F07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  <w:r w:rsidR="0032058E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801F07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  <w:r w:rsidR="0032058E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801F07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32058E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801F07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734AD4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государственных символов</w:t>
            </w:r>
            <w:r w:rsidR="0032058E"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14.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учас</w:t>
            </w:r>
            <w:r w:rsidR="00734AD4">
              <w:rPr>
                <w:rFonts w:ascii="Times New Roman" w:hAnsi="Times New Roman" w:cs="Times New Roman"/>
                <w:sz w:val="24"/>
                <w:szCs w:val="24"/>
              </w:rPr>
              <w:t>тия в детских объединениях (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Орлята России).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734AD4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734AD4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15.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Индивидуальная работа с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  <w:p w:rsidR="0032058E" w:rsidRPr="004E5F46" w:rsidRDefault="0032058E" w:rsidP="004E5F4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16.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Проведение в классе праздников, фестивалей, конкурсов, соревнований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17.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Сплочение коллектива класса через: игры и тренинги на </w:t>
            </w:r>
            <w:proofErr w:type="spell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командообразование</w:t>
            </w:r>
            <w:proofErr w:type="spell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; </w:t>
            </w:r>
            <w:proofErr w:type="spell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внеучебные</w:t>
            </w:r>
            <w:proofErr w:type="spell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 внешкольные мероприятия, походы, экскурсии.</w:t>
            </w:r>
          </w:p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535109" w:rsidTr="004E5F46">
        <w:trPr>
          <w:trHeight w:val="521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Урочная деятельность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учителя-предметники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классов, учителя-предметники</w:t>
            </w:r>
          </w:p>
        </w:tc>
      </w:tr>
      <w:tr w:rsidR="0032058E" w:rsidRPr="00535109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Исследовательская деятельность проектов воспитательной направленности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классов</w:t>
            </w:r>
          </w:p>
        </w:tc>
      </w:tr>
      <w:tr w:rsidR="0032058E" w:rsidRPr="00DA56D5" w:rsidTr="004E5F46">
        <w:trPr>
          <w:trHeight w:val="54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4. Внеурочная деятельность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«Разговоры о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понедельник, первый урок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Занятия по формированию функциональной грамотности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32058E" w:rsidRPr="004E5F46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класс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Pr="004E5F46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Андреева А.В.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32058E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Хоровое пение</w:t>
            </w:r>
          </w:p>
          <w:p w:rsidR="00734AD4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Доноведение</w:t>
            </w:r>
            <w:proofErr w:type="spellEnd"/>
          </w:p>
          <w:p w:rsidR="00734AD4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Правильное питание</w:t>
            </w:r>
          </w:p>
          <w:p w:rsidR="008F0C78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F0C78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Музыкальная студия</w:t>
            </w:r>
          </w:p>
          <w:p w:rsidR="008F0C78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Музыкальная радуга</w:t>
            </w:r>
          </w:p>
          <w:p w:rsidR="00734AD4" w:rsidRPr="004E5F46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32058E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  <w:p w:rsidR="00734AD4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2-4</w:t>
            </w:r>
          </w:p>
          <w:p w:rsidR="00734AD4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</w:t>
            </w:r>
          </w:p>
          <w:p w:rsidR="008F0C78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  <w:p w:rsidR="008F0C78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  <w:p w:rsidR="008F0C78" w:rsidRPr="004E5F46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Андреева А.В.</w:t>
            </w:r>
          </w:p>
          <w:p w:rsidR="008F0C78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Байдалина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И.Ю.</w:t>
            </w:r>
          </w:p>
          <w:p w:rsidR="008F0C78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Телепнева С.В.</w:t>
            </w:r>
          </w:p>
          <w:p w:rsidR="008F0C78" w:rsidRPr="004E5F46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Грищенко И.С.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734AD4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Юный математик</w:t>
            </w:r>
          </w:p>
          <w:p w:rsidR="0032058E" w:rsidRPr="004E5F46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Белая ладья</w:t>
            </w:r>
          </w:p>
        </w:tc>
        <w:tc>
          <w:tcPr>
            <w:tcW w:w="1143" w:type="dxa"/>
            <w:shd w:val="clear" w:color="auto" w:fill="auto"/>
          </w:tcPr>
          <w:p w:rsidR="00734AD4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  <w:p w:rsidR="0032058E" w:rsidRPr="004E5F46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734AD4" w:rsidRDefault="00734AD4" w:rsidP="00734AD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Андреева А.В.</w:t>
            </w:r>
          </w:p>
          <w:p w:rsidR="00734AD4" w:rsidRDefault="00734AD4" w:rsidP="00734AD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Байдалина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И.Ю.</w:t>
            </w:r>
          </w:p>
          <w:p w:rsidR="00734AD4" w:rsidRDefault="00734AD4" w:rsidP="00734AD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Телепнева С.В.</w:t>
            </w:r>
          </w:p>
          <w:p w:rsidR="0032058E" w:rsidRPr="004E5F46" w:rsidRDefault="00734AD4" w:rsidP="00734AD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Грищенко И.С.</w:t>
            </w:r>
          </w:p>
        </w:tc>
      </w:tr>
      <w:tr w:rsidR="0032058E" w:rsidRPr="00DA56D5" w:rsidTr="004E5F46">
        <w:trPr>
          <w:trHeight w:val="397"/>
        </w:trPr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32058E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734AD4" w:rsidRPr="004E5F46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1143" w:type="dxa"/>
            <w:shd w:val="clear" w:color="auto" w:fill="auto"/>
          </w:tcPr>
          <w:p w:rsidR="0032058E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</w:t>
            </w:r>
          </w:p>
          <w:p w:rsidR="008F0C78" w:rsidRPr="004E5F46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Андреева А.В.</w:t>
            </w:r>
          </w:p>
          <w:p w:rsidR="00734AD4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Байдалина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И.Ю.</w:t>
            </w:r>
          </w:p>
          <w:p w:rsidR="00734AD4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Телепнева С.В.</w:t>
            </w:r>
          </w:p>
          <w:p w:rsidR="00734AD4" w:rsidRPr="004E5F46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Грищенко И.С.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32058E" w:rsidRPr="004E5F46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Школа добрых дел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1-4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Pr="004E5F46" w:rsidRDefault="00734AD4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Плякина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Г.Е.</w:t>
            </w:r>
          </w:p>
        </w:tc>
      </w:tr>
      <w:tr w:rsidR="0032058E" w:rsidRPr="00DA56D5" w:rsidTr="00B245CE">
        <w:trPr>
          <w:trHeight w:val="38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32058E" w:rsidRPr="004E5F46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5. Внешкольные мероприятия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Совместное п</w:t>
            </w:r>
            <w:r w:rsidR="0032058E"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осещение с органами профилактики семей находящихся в социально опасном положении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 необходимости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Директор школы, зам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иректора по ВР</w:t>
            </w:r>
          </w:p>
        </w:tc>
      </w:tr>
      <w:tr w:rsidR="0032058E" w:rsidRPr="00DA56D5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Выездные экскурсии 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Директор школы, классные руководители</w:t>
            </w:r>
          </w:p>
        </w:tc>
      </w:tr>
      <w:tr w:rsidR="0032058E" w:rsidTr="00B245CE">
        <w:trPr>
          <w:trHeight w:val="447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32058E" w:rsidRPr="004E5F46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6. Предметно-пространственная среда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32058E" w:rsidRPr="00B245C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43" w:type="dxa"/>
            <w:shd w:val="clear" w:color="auto" w:fill="auto"/>
          </w:tcPr>
          <w:p w:rsidR="0032058E" w:rsidRPr="00B245C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B245C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учебный понедельник</w:t>
            </w:r>
          </w:p>
        </w:tc>
        <w:tc>
          <w:tcPr>
            <w:tcW w:w="2084" w:type="dxa"/>
            <w:shd w:val="clear" w:color="auto" w:fill="auto"/>
          </w:tcPr>
          <w:p w:rsidR="0032058E" w:rsidRPr="00B245C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32058E" w:rsidRPr="00B245C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макулатуры</w:t>
            </w:r>
          </w:p>
        </w:tc>
        <w:tc>
          <w:tcPr>
            <w:tcW w:w="1143" w:type="dxa"/>
            <w:shd w:val="clear" w:color="auto" w:fill="auto"/>
          </w:tcPr>
          <w:p w:rsidR="0032058E" w:rsidRPr="00B245C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B245C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B245CE" w:rsidRDefault="008F0C78" w:rsidP="00ED20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 ВР</w:t>
            </w:r>
            <w:r w:rsidR="0032058E"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, классные руководители 1-4 класс</w:t>
            </w:r>
            <w:r w:rsidR="003205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32058E" w:rsidRPr="00B245CE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CE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Озеленение пришкольной территории, участие в общешкольном дне древонасаждения. </w:t>
            </w:r>
          </w:p>
        </w:tc>
        <w:tc>
          <w:tcPr>
            <w:tcW w:w="1143" w:type="dxa"/>
            <w:shd w:val="clear" w:color="auto" w:fill="auto"/>
          </w:tcPr>
          <w:p w:rsidR="0032058E" w:rsidRPr="00B245C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Default="0032058E">
            <w:r w:rsidRPr="008B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B245CE" w:rsidRDefault="0032058E" w:rsidP="00ED20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Администрация школы, классные руководители 1-4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32058E" w:rsidRPr="00B245CE" w:rsidRDefault="0032058E" w:rsidP="004E5F4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3" w:type="dxa"/>
            <w:shd w:val="clear" w:color="auto" w:fill="auto"/>
          </w:tcPr>
          <w:p w:rsidR="0032058E" w:rsidRPr="00B245C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Default="0032058E">
            <w:r w:rsidRPr="008B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Default="0032058E">
            <w:r w:rsidRPr="00A02BD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32058E" w:rsidRPr="00B245CE" w:rsidRDefault="0032058E" w:rsidP="004E5F46">
            <w:pPr>
              <w:widowControl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32058E" w:rsidRPr="00B245CE" w:rsidRDefault="0032058E" w:rsidP="004E5F4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32058E" w:rsidRPr="00B245C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Default="0032058E">
            <w:r w:rsidRPr="008B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Default="0032058E">
            <w:r w:rsidRPr="00A02BD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32058E" w:rsidRPr="00B245CE" w:rsidRDefault="0032058E" w:rsidP="004E5F4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43" w:type="dxa"/>
            <w:shd w:val="clear" w:color="auto" w:fill="auto"/>
          </w:tcPr>
          <w:p w:rsidR="0032058E" w:rsidRPr="00B245C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Default="0032058E">
            <w:r w:rsidRPr="008B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Default="0032058E">
            <w:r w:rsidRPr="00A02BD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32058E" w:rsidRPr="00B245CE" w:rsidRDefault="008F0C78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«Помоги памятникам Отечества»</w:t>
            </w:r>
          </w:p>
        </w:tc>
        <w:tc>
          <w:tcPr>
            <w:tcW w:w="1143" w:type="dxa"/>
            <w:shd w:val="clear" w:color="auto" w:fill="auto"/>
          </w:tcPr>
          <w:p w:rsidR="0032058E" w:rsidRPr="00B245C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Default="0032058E">
            <w:r w:rsidRPr="008B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Default="0032058E">
            <w:r w:rsidRPr="00A02BD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B245CE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32058E" w:rsidRPr="00B245CE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43" w:type="dxa"/>
            <w:shd w:val="clear" w:color="auto" w:fill="auto"/>
          </w:tcPr>
          <w:p w:rsidR="0032058E" w:rsidRPr="00B245CE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Default="0032058E">
            <w:r w:rsidRPr="008B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B245CE" w:rsidRDefault="0032058E" w:rsidP="00ED20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32058E" w:rsidTr="00B245CE">
        <w:trPr>
          <w:trHeight w:val="46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32058E" w:rsidRPr="004E5F46" w:rsidRDefault="0032058E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7. Работа с родителями</w:t>
            </w:r>
          </w:p>
        </w:tc>
      </w:tr>
      <w:tr w:rsidR="0032058E" w:rsidTr="004E5F46">
        <w:trPr>
          <w:trHeight w:val="376"/>
        </w:trPr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Общешкольные собрания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32058E" w:rsidRPr="000E32A7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Организационное собрание для родителей 1-х классов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0E32A7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Семья и школа: взгляд в одном направлении.</w:t>
            </w:r>
          </w:p>
          <w:p w:rsidR="0032058E" w:rsidRPr="004E5F46" w:rsidRDefault="0032058E" w:rsidP="005B04C7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школы  в 2021/2022 учебном году и задачах на </w:t>
            </w: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новый 2022/2023 учебный год. </w:t>
            </w:r>
          </w:p>
          <w:p w:rsidR="0032058E" w:rsidRPr="004E5F46" w:rsidRDefault="0032058E" w:rsidP="005B04C7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учащимися правил внутреннего распорядка, требований безопасности во время образовательного процесса.</w:t>
            </w:r>
          </w:p>
          <w:p w:rsidR="0032058E" w:rsidRPr="004E5F46" w:rsidRDefault="0032058E" w:rsidP="005B04C7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на каждый день (профилактика ДТП, ПБ, поведение у водоёмов,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ж/д)</w:t>
            </w:r>
          </w:p>
          <w:p w:rsidR="0032058E" w:rsidRPr="004E5F46" w:rsidRDefault="0032058E" w:rsidP="005B04C7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прохождении медицинских осмотров учащимися. Профилактика вирусных и инфекционных заболеваний, КОВИД-19. Организация и проведение психосоциального анкетирования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2058E" w:rsidRPr="004E5F46" w:rsidRDefault="0032058E" w:rsidP="005B04C7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горячего питания в 2022/2023 учебном году.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0E32A7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pStyle w:val="a6"/>
              <w:shd w:val="clear" w:color="auto" w:fill="FFFFFF"/>
              <w:spacing w:before="0" w:beforeAutospacing="0" w:after="0" w:afterAutospacing="0"/>
              <w:ind w:left="33"/>
              <w:rPr>
                <w:color w:val="111111"/>
              </w:rPr>
            </w:pPr>
            <w:r w:rsidRPr="004E5F46">
              <w:rPr>
                <w:rStyle w:val="a5"/>
                <w:color w:val="111111"/>
              </w:rPr>
              <w:t>Тема: Проступки и их последствия. Взаимодействие школы и семьи по профилактике противоправного поведения.</w:t>
            </w:r>
          </w:p>
          <w:p w:rsidR="0032058E" w:rsidRPr="004E5F46" w:rsidRDefault="0032058E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 xml:space="preserve">Ответственность </w:t>
            </w:r>
            <w:proofErr w:type="gramStart"/>
            <w:r w:rsidRPr="004E5F46">
              <w:rPr>
                <w:color w:val="111111"/>
              </w:rPr>
              <w:t>обучающихся</w:t>
            </w:r>
            <w:proofErr w:type="gramEnd"/>
            <w:r w:rsidRPr="004E5F46">
              <w:rPr>
                <w:color w:val="111111"/>
              </w:rPr>
              <w:t xml:space="preserve"> за свои действия и поступки. «Если бы я знал…» Статистика правонарушений среди подростков.</w:t>
            </w:r>
          </w:p>
          <w:p w:rsidR="0032058E" w:rsidRPr="004E5F46" w:rsidRDefault="0032058E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Родительская ответственность за безопасное и противоправное поведение детей.</w:t>
            </w:r>
          </w:p>
          <w:p w:rsidR="0032058E" w:rsidRPr="004E5F46" w:rsidRDefault="0032058E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t>Атмосфера жизни семьи как фактор физического и психического здоровья ребёнка</w:t>
            </w:r>
          </w:p>
          <w:p w:rsidR="0032058E" w:rsidRPr="004E5F46" w:rsidRDefault="0032058E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Роль семьи в профилактике алкогольной, табачной и наркотической зависимости: что об этом нужно знать.</w:t>
            </w:r>
          </w:p>
          <w:p w:rsidR="0032058E" w:rsidRPr="004E5F46" w:rsidRDefault="0032058E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t>Формирование положительной самооценки школьника – важная составляющая семейного воспитания</w:t>
            </w:r>
          </w:p>
          <w:p w:rsidR="0032058E" w:rsidRPr="004E5F46" w:rsidRDefault="0032058E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Безопасность на каждый день (профилактика ДТП, ПБ, поведение у водоёмов в зимний период).</w:t>
            </w:r>
          </w:p>
          <w:p w:rsidR="0032058E" w:rsidRPr="004E5F46" w:rsidRDefault="0032058E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Об организации работы школы в период зимних каникул. Безопасные каникулы – забота не только школы, но и родителей.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0E32A7" w:rsidRDefault="0032058E" w:rsidP="004E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Семья и школа: территория </w:t>
            </w:r>
            <w:proofErr w:type="spellStart"/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  <w:p w:rsidR="0032058E" w:rsidRPr="004E5F46" w:rsidRDefault="008F0C78" w:rsidP="005B04C7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>
              <w:rPr>
                <w:color w:val="111111"/>
              </w:rPr>
              <w:t>Подведение</w:t>
            </w:r>
            <w:r w:rsidR="0032058E" w:rsidRPr="004E5F46">
              <w:rPr>
                <w:color w:val="111111"/>
              </w:rPr>
              <w:t xml:space="preserve"> итогов 2022/2023 учебного года.</w:t>
            </w:r>
          </w:p>
          <w:p w:rsidR="0032058E" w:rsidRPr="004E5F46" w:rsidRDefault="0032058E" w:rsidP="005B04C7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t>Роль родителей в профессиональном самоопределении ребёнка.</w:t>
            </w:r>
          </w:p>
          <w:p w:rsidR="0032058E" w:rsidRPr="004E5F46" w:rsidRDefault="0032058E" w:rsidP="005B04C7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 xml:space="preserve">Безопасные каникулы. Обеспечение </w:t>
            </w:r>
            <w:r w:rsidRPr="004E5F46">
              <w:rPr>
                <w:color w:val="111111"/>
              </w:rPr>
              <w:lastRenderedPageBreak/>
              <w:t>безопасности жизнедеятельности несовершеннолетних в каникулярное время: профилактика детского дорожно-транспортного травматизма, электро- и пожарной безопасности, профилактика противоправного поведения.</w:t>
            </w:r>
          </w:p>
          <w:p w:rsidR="0032058E" w:rsidRPr="004E5F46" w:rsidRDefault="0032058E" w:rsidP="005B04C7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мер предосторожности на реках и водоемах в летний период.</w:t>
            </w:r>
          </w:p>
          <w:p w:rsidR="0032058E" w:rsidRPr="004E5F46" w:rsidRDefault="0032058E" w:rsidP="005B04C7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оздоровления и занятости школьников в летний период.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0E32A7" w:rsidRDefault="0032058E" w:rsidP="005B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27.04.202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планирование их работы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родителей в работе Совета профилактики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 1-4 классов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Участие в родительском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контроле за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организацией горячего питания 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 1-4 классов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родителей  в «Дорожном патруле»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 1-4 классов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(Психолого-педагогические особенности младшего школьника, адаптация ребенка к школе, </w:t>
            </w:r>
            <w:proofErr w:type="spell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гаджетозависимость</w:t>
            </w:r>
            <w:proofErr w:type="spell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, тревоги и страхи у детей, профилактика прививок)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Ефимкина Д.Р., педагог-психолог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Радченко С.В., администратор школьного сайта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Ефимкина Д.Р., педагог-психолог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семей с целью проверки соблюдения детьми режима дня, выявления «неблагополучных семей»  </w:t>
            </w:r>
            <w:r w:rsidR="008F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1-4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11.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0E32A7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экскурсий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родительский комитет</w:t>
            </w:r>
          </w:p>
        </w:tc>
      </w:tr>
      <w:tr w:rsidR="0032058E" w:rsidRPr="008E7AF4" w:rsidTr="000E32A7">
        <w:trPr>
          <w:trHeight w:val="497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32058E" w:rsidRPr="004E5F46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8. Самоуправление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DA56D5" w:rsidTr="00211803">
        <w:trPr>
          <w:trHeight w:val="469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32058E" w:rsidRPr="004E5F46" w:rsidRDefault="0032058E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 Профилактика и безопасность</w:t>
            </w:r>
          </w:p>
        </w:tc>
      </w:tr>
      <w:tr w:rsidR="0032058E" w:rsidRPr="00EC0AEA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Дежурство учителей 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 графику 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EC0AEA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Профилактика гибели, травматизма и правонарушений несовершеннолетних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 w:val="restart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Согласно годовой циклограмме бесед по охране жизни и здоровья детей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EC0AEA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Беседы о поведении детей в кризисных ситуациях и методах совладения с сильными эмоциональными переживаниями, кризисными состояниями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EC0AEA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Противопожарная безопасность и антитеррор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EC0AEA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Безопасность на водоёмах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EC0AEA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Безопасность на дороге, в т.ч. на железнодорожном транспорте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32058E" w:rsidRPr="00EC0AEA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7.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вирусных, инфекционных, паразитарных, природно-очаговых заболеваний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EC0AEA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Формирование ЗОЖ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EC0AEA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Информационная безопасность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EC0AEA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Беседы по правилам дорожного движения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EC0AEA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Проведение инструктажей с родителями перед уходом на каникулы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Октябрь, декабрь, март, май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EC0AEA" w:rsidTr="00505A23">
        <w:trPr>
          <w:trHeight w:val="494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32058E" w:rsidRPr="004E5F46" w:rsidRDefault="0032058E" w:rsidP="00505A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10. Социальное партнерство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СДК 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Приречный</w:t>
            </w:r>
            <w:proofErr w:type="gramEnd"/>
            <w:r w:rsidR="0032058E"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: проведение совместных мероприятий.</w:t>
            </w:r>
          </w:p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Отдел п. Приречный</w:t>
            </w:r>
            <w:r w:rsidR="0032058E"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МРБУК «СМЦБ»: проведение совместных мероприятий.</w:t>
            </w:r>
          </w:p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Tr="004E5F46">
        <w:tc>
          <w:tcPr>
            <w:tcW w:w="567" w:type="dxa"/>
            <w:shd w:val="clear" w:color="auto" w:fill="auto"/>
          </w:tcPr>
          <w:p w:rsidR="0032058E" w:rsidRPr="00614633" w:rsidRDefault="008F0C78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="0032058E"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8F0C78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МБДОУ №14 «Огонек» п. Приречный</w:t>
            </w:r>
            <w:r w:rsidR="0032058E"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: проведение совместных мероприятий.</w:t>
            </w:r>
          </w:p>
        </w:tc>
        <w:tc>
          <w:tcPr>
            <w:tcW w:w="1143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DA56D5" w:rsidTr="00614633">
        <w:trPr>
          <w:trHeight w:val="59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32058E" w:rsidRPr="004E5F46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11. Профориентация</w:t>
            </w:r>
          </w:p>
        </w:tc>
      </w:tr>
      <w:tr w:rsidR="0032058E" w:rsidRPr="008E7AF4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32058E" w:rsidRPr="004E5F46" w:rsidRDefault="0032058E" w:rsidP="004E5F4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профессии нужны, все профессии  важны».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EC0AEA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32058E" w:rsidRPr="004E5F46" w:rsidRDefault="0032058E" w:rsidP="004E5F4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32058E" w:rsidRPr="00EC0AEA" w:rsidTr="004E5F46">
        <w:tc>
          <w:tcPr>
            <w:tcW w:w="567" w:type="dxa"/>
            <w:shd w:val="clear" w:color="auto" w:fill="auto"/>
          </w:tcPr>
          <w:p w:rsidR="0032058E" w:rsidRPr="00614633" w:rsidRDefault="0032058E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профессий «Кем быть».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32058E" w:rsidRPr="004E5F46" w:rsidRDefault="0032058E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32058E" w:rsidRPr="004E5F46" w:rsidRDefault="0032058E" w:rsidP="004E5F4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</w:tbl>
    <w:p w:rsidR="00BB7E55" w:rsidRDefault="00BB7E55"/>
    <w:sectPr w:rsidR="00BB7E55" w:rsidSect="007B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4AAE"/>
    <w:multiLevelType w:val="hybridMultilevel"/>
    <w:tmpl w:val="693E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5217F"/>
    <w:multiLevelType w:val="multilevel"/>
    <w:tmpl w:val="BAAC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D2E57"/>
    <w:multiLevelType w:val="hybridMultilevel"/>
    <w:tmpl w:val="DAD81DB6"/>
    <w:lvl w:ilvl="0" w:tplc="1E3EAA1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48A"/>
    <w:rsid w:val="00001FD7"/>
    <w:rsid w:val="00071282"/>
    <w:rsid w:val="000E32A7"/>
    <w:rsid w:val="00114C48"/>
    <w:rsid w:val="00171A04"/>
    <w:rsid w:val="001A1021"/>
    <w:rsid w:val="001C4DD3"/>
    <w:rsid w:val="001E6F48"/>
    <w:rsid w:val="00211803"/>
    <w:rsid w:val="00231D5A"/>
    <w:rsid w:val="002C35CE"/>
    <w:rsid w:val="0032058E"/>
    <w:rsid w:val="00337524"/>
    <w:rsid w:val="003612EF"/>
    <w:rsid w:val="00380847"/>
    <w:rsid w:val="00443E47"/>
    <w:rsid w:val="00447893"/>
    <w:rsid w:val="0045613B"/>
    <w:rsid w:val="00481C4E"/>
    <w:rsid w:val="004E5F46"/>
    <w:rsid w:val="00504E63"/>
    <w:rsid w:val="00505A23"/>
    <w:rsid w:val="0052563E"/>
    <w:rsid w:val="005A2026"/>
    <w:rsid w:val="005B04C7"/>
    <w:rsid w:val="00614633"/>
    <w:rsid w:val="006A5CC3"/>
    <w:rsid w:val="006F7915"/>
    <w:rsid w:val="00734AD4"/>
    <w:rsid w:val="00775867"/>
    <w:rsid w:val="007A297D"/>
    <w:rsid w:val="007B0E51"/>
    <w:rsid w:val="007B502E"/>
    <w:rsid w:val="007D644C"/>
    <w:rsid w:val="007D79EC"/>
    <w:rsid w:val="00801F07"/>
    <w:rsid w:val="0084685C"/>
    <w:rsid w:val="008B2D89"/>
    <w:rsid w:val="008B43CE"/>
    <w:rsid w:val="008D4CC5"/>
    <w:rsid w:val="008F0C78"/>
    <w:rsid w:val="0093390B"/>
    <w:rsid w:val="00A415A4"/>
    <w:rsid w:val="00A46045"/>
    <w:rsid w:val="00A60A20"/>
    <w:rsid w:val="00B15F22"/>
    <w:rsid w:val="00B245CE"/>
    <w:rsid w:val="00BB7E55"/>
    <w:rsid w:val="00BF77DA"/>
    <w:rsid w:val="00C435C3"/>
    <w:rsid w:val="00C9548A"/>
    <w:rsid w:val="00CB5F3E"/>
    <w:rsid w:val="00CB61A6"/>
    <w:rsid w:val="00CC7DD9"/>
    <w:rsid w:val="00CD1D21"/>
    <w:rsid w:val="00CF4567"/>
    <w:rsid w:val="00D8145D"/>
    <w:rsid w:val="00E12632"/>
    <w:rsid w:val="00E87D69"/>
    <w:rsid w:val="00ED2013"/>
    <w:rsid w:val="00EF4E80"/>
    <w:rsid w:val="00F30BE3"/>
    <w:rsid w:val="00FA03C6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026"/>
    <w:pPr>
      <w:ind w:left="720"/>
      <w:contextualSpacing/>
    </w:pPr>
  </w:style>
  <w:style w:type="character" w:styleId="a5">
    <w:name w:val="Strong"/>
    <w:basedOn w:val="a0"/>
    <w:uiPriority w:val="22"/>
    <w:qFormat/>
    <w:rsid w:val="005A2026"/>
    <w:rPr>
      <w:b/>
      <w:bCs/>
    </w:rPr>
  </w:style>
  <w:style w:type="paragraph" w:styleId="a6">
    <w:name w:val="Normal (Web)"/>
    <w:basedOn w:val="a"/>
    <w:uiPriority w:val="99"/>
    <w:unhideWhenUsed/>
    <w:rsid w:val="005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026"/>
    <w:pPr>
      <w:ind w:left="720"/>
      <w:contextualSpacing/>
    </w:pPr>
  </w:style>
  <w:style w:type="character" w:styleId="a5">
    <w:name w:val="Strong"/>
    <w:basedOn w:val="a0"/>
    <w:uiPriority w:val="22"/>
    <w:qFormat/>
    <w:rsid w:val="005A2026"/>
    <w:rPr>
      <w:b/>
      <w:bCs/>
    </w:rPr>
  </w:style>
  <w:style w:type="paragraph" w:styleId="a6">
    <w:name w:val="Normal (Web)"/>
    <w:basedOn w:val="a"/>
    <w:uiPriority w:val="99"/>
    <w:unhideWhenUsed/>
    <w:rsid w:val="005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13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50</cp:revision>
  <dcterms:created xsi:type="dcterms:W3CDTF">2022-09-20T19:40:00Z</dcterms:created>
  <dcterms:modified xsi:type="dcterms:W3CDTF">2022-09-28T15:53:00Z</dcterms:modified>
</cp:coreProperties>
</file>