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5A" w:rsidRDefault="0029645A" w:rsidP="0029645A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bookmarkStart w:id="0" w:name="_GoBack"/>
      <w:r>
        <w:rPr>
          <w:rFonts w:ascii="Arial" w:hAnsi="Arial" w:cs="Arial"/>
          <w:sz w:val="30"/>
          <w:szCs w:val="30"/>
          <w:shd w:val="clear" w:color="auto" w:fill="FFFFFF"/>
        </w:rPr>
        <w:t>Т</w:t>
      </w:r>
      <w:r>
        <w:rPr>
          <w:rFonts w:ascii="Arial" w:hAnsi="Arial" w:cs="Arial"/>
          <w:sz w:val="30"/>
          <w:szCs w:val="30"/>
          <w:shd w:val="clear" w:color="auto" w:fill="FFFFFF"/>
        </w:rPr>
        <w:t>ематический интеллектуальной урок-игра</w:t>
      </w:r>
    </w:p>
    <w:p w:rsidR="0029645A" w:rsidRDefault="0029645A" w:rsidP="0029645A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 xml:space="preserve"> "Кто с мечом к нам придёт..." проведён в 8 классе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</w:p>
    <w:p w:rsidR="0029645A" w:rsidRDefault="0029645A" w:rsidP="0029645A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sz w:val="30"/>
          <w:szCs w:val="30"/>
          <w:shd w:val="clear" w:color="auto" w:fill="FFFFFF"/>
        </w:rPr>
        <w:t>МБОУ СОШ № 21 п. Приречный</w:t>
      </w:r>
    </w:p>
    <w:bookmarkEnd w:id="0"/>
    <w:p w:rsidR="0029645A" w:rsidRDefault="0029645A" w:rsidP="0029645A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29645A" w:rsidRDefault="0029645A" w:rsidP="0029645A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</w:p>
    <w:p w:rsidR="004D0963" w:rsidRPr="0029645A" w:rsidRDefault="0029645A" w:rsidP="0029645A">
      <w:pPr>
        <w:jc w:val="center"/>
      </w:pPr>
      <w:r w:rsidRPr="0029645A">
        <w:rPr>
          <w:rFonts w:ascii="Arial" w:hAnsi="Arial" w:cs="Arial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706067" cy="3650588"/>
            <wp:effectExtent l="0" t="0" r="0" b="0"/>
            <wp:docPr id="3" name="Рисунок 3" descr="C:\Users\user\Desktop\Attachments_prirechniy21@yandex.ru_2022-04-26_07-49-36\IMG_20220426_07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tachments_prirechniy21@yandex.ru_2022-04-26_07-49-36\IMG_20220426_074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998" cy="36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5A">
        <w:rPr>
          <w:rFonts w:ascii="Arial" w:hAnsi="Arial" w:cs="Arial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695907" cy="3636883"/>
            <wp:effectExtent l="0" t="0" r="0" b="0"/>
            <wp:docPr id="2" name="Рисунок 2" descr="C:\Users\user\Desktop\Attachments_prirechniy21@yandex.ru_2022-04-26_07-49-36\IMG_20220426_07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tachments_prirechniy21@yandex.ru_2022-04-26_07-49-36\IMG_20220426_074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86" cy="36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45A">
        <w:rPr>
          <w:rFonts w:ascii="Arial" w:hAnsi="Arial" w:cs="Arial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681139" cy="3616960"/>
            <wp:effectExtent l="0" t="0" r="0" b="0"/>
            <wp:docPr id="1" name="Рисунок 1" descr="C:\Users\user\Desktop\Attachments_prirechniy21@yandex.ru_2022-04-26_07-49-36\IMG_20220426_07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prirechniy21@yandex.ru_2022-04-26_07-49-36\IMG_20220426_074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21" cy="362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963" w:rsidRPr="0029645A" w:rsidSect="0029645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963"/>
    <w:rsid w:val="00077B4D"/>
    <w:rsid w:val="0029645A"/>
    <w:rsid w:val="004D0963"/>
    <w:rsid w:val="00627CFA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56922-CF2B-462A-8DF5-1D97A273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</cp:lastModifiedBy>
  <cp:revision>5</cp:revision>
  <cp:lastPrinted>2022-04-19T06:36:00Z</cp:lastPrinted>
  <dcterms:created xsi:type="dcterms:W3CDTF">2022-04-19T06:24:00Z</dcterms:created>
  <dcterms:modified xsi:type="dcterms:W3CDTF">2022-04-26T05:21:00Z</dcterms:modified>
</cp:coreProperties>
</file>