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4714" w:type="dxa"/>
        <w:tblLook w:val="04A0" w:firstRow="1" w:lastRow="0" w:firstColumn="1" w:lastColumn="0" w:noHBand="0" w:noVBand="1"/>
      </w:tblPr>
      <w:tblGrid>
        <w:gridCol w:w="2938"/>
        <w:gridCol w:w="858"/>
        <w:gridCol w:w="1976"/>
        <w:gridCol w:w="2603"/>
        <w:gridCol w:w="2408"/>
        <w:gridCol w:w="2396"/>
        <w:gridCol w:w="1535"/>
      </w:tblGrid>
      <w:tr w:rsidR="00021F25" w:rsidRPr="008A6BCF" w:rsidTr="00021F25">
        <w:tc>
          <w:tcPr>
            <w:tcW w:w="2938" w:type="dxa"/>
          </w:tcPr>
          <w:p w:rsidR="009C753D" w:rsidRPr="00435D6D" w:rsidRDefault="009C753D" w:rsidP="00CA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9C753D" w:rsidRPr="00435D6D" w:rsidRDefault="009C753D" w:rsidP="00CA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6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976" w:type="dxa"/>
          </w:tcPr>
          <w:p w:rsidR="009C753D" w:rsidRPr="00435D6D" w:rsidRDefault="009C753D" w:rsidP="00CA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6D">
              <w:rPr>
                <w:rFonts w:ascii="Times New Roman" w:hAnsi="Times New Roman" w:cs="Times New Roman"/>
                <w:b/>
                <w:sz w:val="24"/>
                <w:szCs w:val="24"/>
              </w:rPr>
              <w:t>№ учебника в ФПУ</w:t>
            </w:r>
          </w:p>
        </w:tc>
        <w:tc>
          <w:tcPr>
            <w:tcW w:w="2603" w:type="dxa"/>
          </w:tcPr>
          <w:p w:rsidR="009C753D" w:rsidRPr="00435D6D" w:rsidRDefault="009C753D" w:rsidP="00CA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6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учебника</w:t>
            </w:r>
          </w:p>
        </w:tc>
        <w:tc>
          <w:tcPr>
            <w:tcW w:w="2408" w:type="dxa"/>
          </w:tcPr>
          <w:p w:rsidR="009C753D" w:rsidRPr="00435D6D" w:rsidRDefault="009C753D" w:rsidP="00CA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6D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  <w:p w:rsidR="009C753D" w:rsidRPr="00435D6D" w:rsidRDefault="009C753D" w:rsidP="00CA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6" w:type="dxa"/>
          </w:tcPr>
          <w:p w:rsidR="009C753D" w:rsidRPr="00435D6D" w:rsidRDefault="009C753D" w:rsidP="00CA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6D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1535" w:type="dxa"/>
          </w:tcPr>
          <w:p w:rsidR="009C753D" w:rsidRPr="00435D6D" w:rsidRDefault="009C753D" w:rsidP="00CA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6D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F659AF" w:rsidRPr="008A6BCF" w:rsidTr="00021F25">
        <w:tc>
          <w:tcPr>
            <w:tcW w:w="14714" w:type="dxa"/>
            <w:gridSpan w:val="7"/>
            <w:vAlign w:val="center"/>
          </w:tcPr>
          <w:p w:rsidR="00F659AF" w:rsidRPr="00435D6D" w:rsidRDefault="00F659AF" w:rsidP="00CA2A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D6D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50193C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язык. Азбука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1.1.1.1.1.1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2408" w:type="dxa"/>
          </w:tcPr>
          <w:p w:rsidR="009C753D" w:rsidRPr="00021F25" w:rsidRDefault="009C753D" w:rsidP="002C2610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Горецкий В.Г., Кирюшкин В.А.,</w:t>
            </w:r>
          </w:p>
          <w:p w:rsidR="009C753D" w:rsidRPr="00021F25" w:rsidRDefault="009C753D" w:rsidP="002C2610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Виноградская Л.А. и др.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9C753D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0193C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1.1.1.1.1.2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8" w:type="dxa"/>
          </w:tcPr>
          <w:p w:rsidR="009C753D" w:rsidRPr="00021F25" w:rsidRDefault="009C753D" w:rsidP="002C2610">
            <w:pPr>
              <w:pStyle w:val="a8"/>
              <w:rPr>
                <w:rFonts w:cs="Times New Roman"/>
              </w:rPr>
            </w:pPr>
            <w:proofErr w:type="spellStart"/>
            <w:r w:rsidRPr="00021F25">
              <w:rPr>
                <w:rFonts w:cs="Times New Roman"/>
              </w:rPr>
              <w:t>Канакина</w:t>
            </w:r>
            <w:proofErr w:type="spellEnd"/>
            <w:r w:rsidRPr="00021F25">
              <w:rPr>
                <w:rFonts w:cs="Times New Roman"/>
              </w:rPr>
              <w:t xml:space="preserve"> В.П.</w:t>
            </w:r>
          </w:p>
          <w:p w:rsidR="009C753D" w:rsidRPr="00021F25" w:rsidRDefault="009C753D" w:rsidP="002C2610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Горецкий В.Г.</w:t>
            </w:r>
          </w:p>
          <w:p w:rsidR="009C753D" w:rsidRPr="00021F25" w:rsidRDefault="009C753D" w:rsidP="002C2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9C753D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0193C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1.1.1.2.</w:t>
            </w:r>
            <w:r w:rsidR="0050193C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2408" w:type="dxa"/>
          </w:tcPr>
          <w:p w:rsidR="009C753D" w:rsidRPr="00021F25" w:rsidRDefault="009C753D" w:rsidP="002C2610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Климанова Л.Ф.,</w:t>
            </w:r>
          </w:p>
          <w:p w:rsidR="009C753D" w:rsidRPr="00021F25" w:rsidRDefault="009C753D" w:rsidP="002C2610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Горецкий В.Г.,</w:t>
            </w:r>
          </w:p>
          <w:p w:rsidR="009C753D" w:rsidRPr="00021F25" w:rsidRDefault="009C753D" w:rsidP="002C2610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Голованова М.В. и др.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9C753D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0193C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50193C" w:rsidRPr="0002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50193C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3" w:type="dxa"/>
          </w:tcPr>
          <w:p w:rsidR="0050193C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Волкова С.И.,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Степанова С.В.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9C753D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0193C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50193C"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50193C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9C753D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0193C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435D6D"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435D6D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FC54A4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435D6D" w:rsidRPr="00021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.2.2.1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9C753D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435D6D" w:rsidRPr="00021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2603" w:type="dxa"/>
          </w:tcPr>
          <w:p w:rsidR="009C753D" w:rsidRPr="00021F25" w:rsidRDefault="009C753D" w:rsidP="000B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Л.А./ Под ред.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C753D" w:rsidRPr="00021F25" w:rsidRDefault="00012EBA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435D6D"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435D6D" w:rsidRPr="0002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8" w:type="dxa"/>
          </w:tcPr>
          <w:p w:rsidR="009C753D" w:rsidRPr="00021F25" w:rsidRDefault="00435D6D" w:rsidP="000B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FC54A4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F659AF" w:rsidRPr="00021F25" w:rsidTr="00021F25">
        <w:trPr>
          <w:trHeight w:val="85"/>
        </w:trPr>
        <w:tc>
          <w:tcPr>
            <w:tcW w:w="14714" w:type="dxa"/>
            <w:gridSpan w:val="7"/>
            <w:vAlign w:val="center"/>
          </w:tcPr>
          <w:p w:rsidR="00F659AF" w:rsidRPr="00021F25" w:rsidRDefault="00F659AF" w:rsidP="00F659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1.1.1.1.1.3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частях)</w:t>
            </w:r>
          </w:p>
        </w:tc>
        <w:tc>
          <w:tcPr>
            <w:tcW w:w="2408" w:type="dxa"/>
          </w:tcPr>
          <w:p w:rsidR="009C753D" w:rsidRPr="00021F25" w:rsidRDefault="009C753D" w:rsidP="000B7CD7">
            <w:pPr>
              <w:pStyle w:val="a8"/>
              <w:rPr>
                <w:rFonts w:cs="Times New Roman"/>
              </w:rPr>
            </w:pPr>
            <w:proofErr w:type="spellStart"/>
            <w:r w:rsidRPr="00021F25">
              <w:rPr>
                <w:rFonts w:cs="Times New Roman"/>
              </w:rPr>
              <w:lastRenderedPageBreak/>
              <w:t>Канакина</w:t>
            </w:r>
            <w:proofErr w:type="spellEnd"/>
            <w:r w:rsidRPr="00021F25">
              <w:rPr>
                <w:rFonts w:cs="Times New Roman"/>
              </w:rPr>
              <w:t xml:space="preserve"> В.П.</w:t>
            </w:r>
          </w:p>
          <w:p w:rsidR="009C753D" w:rsidRPr="00021F25" w:rsidRDefault="009C753D" w:rsidP="000B7CD7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lastRenderedPageBreak/>
              <w:t>Горецкий В.Г.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012EBA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1.1.1.2.2.2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2408" w:type="dxa"/>
          </w:tcPr>
          <w:p w:rsidR="009C753D" w:rsidRPr="00021F25" w:rsidRDefault="009C753D" w:rsidP="000B7CD7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Климанова Л.Ф.,</w:t>
            </w:r>
          </w:p>
          <w:p w:rsidR="009C753D" w:rsidRPr="00021F25" w:rsidRDefault="009C753D" w:rsidP="000B7CD7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Горецкий В.Г.,</w:t>
            </w:r>
          </w:p>
          <w:p w:rsidR="009C753D" w:rsidRPr="00021F25" w:rsidRDefault="009C753D" w:rsidP="000B7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012EBA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1.1.3.1.8.2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012EBA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1.1.4.1.3.2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Плешакоа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012EBA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1.1.7.1.4.2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012EBA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1.1.6.2.2.2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8" w:type="dxa"/>
          </w:tcPr>
          <w:p w:rsidR="009C753D" w:rsidRPr="00021F25" w:rsidRDefault="009C753D" w:rsidP="000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9C753D" w:rsidRPr="00021F25" w:rsidRDefault="009C753D" w:rsidP="000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9C753D" w:rsidRPr="00021F25" w:rsidRDefault="009C753D" w:rsidP="00082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012EBA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A1712" w:rsidRPr="00021F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50193C"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1712" w:rsidRPr="00021F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50193C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1712" w:rsidRPr="00021F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</w:p>
        </w:tc>
        <w:tc>
          <w:tcPr>
            <w:tcW w:w="2408" w:type="dxa"/>
          </w:tcPr>
          <w:p w:rsidR="009C753D" w:rsidRPr="00021F25" w:rsidRDefault="0050193C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Быкова Н.И., Дули Д., Поспелова М.Д. и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396" w:type="dxa"/>
          </w:tcPr>
          <w:p w:rsidR="0050193C" w:rsidRPr="00021F25" w:rsidRDefault="0050193C" w:rsidP="0050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50193C" w:rsidP="00501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34148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0193C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1.1.6.1.1.2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Коротеева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Е.И./Под ред.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C753D" w:rsidRPr="00021F25" w:rsidRDefault="00012EBA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012EBA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C1556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21F25" w:rsidRPr="00021F25" w:rsidTr="00C70792">
        <w:tc>
          <w:tcPr>
            <w:tcW w:w="14714" w:type="dxa"/>
            <w:gridSpan w:val="7"/>
          </w:tcPr>
          <w:p w:rsidR="00021F25" w:rsidRPr="00021F25" w:rsidRDefault="00021F25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1.1.1.1.1.4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pStyle w:val="a8"/>
              <w:rPr>
                <w:rFonts w:cs="Times New Roman"/>
              </w:rPr>
            </w:pPr>
            <w:proofErr w:type="spellStart"/>
            <w:r w:rsidRPr="00021F25">
              <w:rPr>
                <w:rFonts w:cs="Times New Roman"/>
              </w:rPr>
              <w:t>Канакина</w:t>
            </w:r>
            <w:proofErr w:type="spellEnd"/>
            <w:r w:rsidRPr="00021F25">
              <w:rPr>
                <w:rFonts w:cs="Times New Roman"/>
              </w:rPr>
              <w:t xml:space="preserve"> В.П.</w:t>
            </w:r>
          </w:p>
          <w:p w:rsidR="009C753D" w:rsidRPr="00021F25" w:rsidRDefault="009C753D" w:rsidP="001E110A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Горецкий В.Г.</w:t>
            </w:r>
          </w:p>
        </w:tc>
        <w:tc>
          <w:tcPr>
            <w:tcW w:w="2396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CD37EE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806361" w:rsidRPr="00021F25" w:rsidRDefault="00806361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858" w:type="dxa"/>
          </w:tcPr>
          <w:p w:rsidR="00806361" w:rsidRPr="00021F25" w:rsidRDefault="0034148B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806361" w:rsidRPr="00021F25" w:rsidRDefault="007E694B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пособие</w:t>
            </w:r>
          </w:p>
        </w:tc>
        <w:tc>
          <w:tcPr>
            <w:tcW w:w="2603" w:type="dxa"/>
          </w:tcPr>
          <w:p w:rsidR="00806361" w:rsidRPr="00021F25" w:rsidRDefault="00F659AF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русский язык</w:t>
            </w:r>
          </w:p>
        </w:tc>
        <w:tc>
          <w:tcPr>
            <w:tcW w:w="2408" w:type="dxa"/>
          </w:tcPr>
          <w:p w:rsidR="00AC59AB" w:rsidRPr="00021F25" w:rsidRDefault="00AC59AB" w:rsidP="00AC59AB">
            <w:pPr>
              <w:pStyle w:val="a8"/>
              <w:rPr>
                <w:rFonts w:cs="Times New Roman"/>
              </w:rPr>
            </w:pPr>
            <w:proofErr w:type="spellStart"/>
            <w:r w:rsidRPr="00021F25">
              <w:rPr>
                <w:rFonts w:cs="Times New Roman"/>
              </w:rPr>
              <w:t>Киберева</w:t>
            </w:r>
            <w:proofErr w:type="spellEnd"/>
            <w:r w:rsidRPr="00021F25">
              <w:rPr>
                <w:rFonts w:cs="Times New Roman"/>
              </w:rPr>
              <w:t xml:space="preserve"> Л.В</w:t>
            </w:r>
          </w:p>
          <w:p w:rsidR="00AC59AB" w:rsidRPr="00021F25" w:rsidRDefault="00AC59AB" w:rsidP="00AC59AB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lastRenderedPageBreak/>
              <w:t>Мелихова Г.И.</w:t>
            </w:r>
          </w:p>
          <w:p w:rsidR="00806361" w:rsidRPr="00021F25" w:rsidRDefault="00AC59AB" w:rsidP="00AC59AB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Склярова В.Л</w:t>
            </w:r>
          </w:p>
        </w:tc>
        <w:tc>
          <w:tcPr>
            <w:tcW w:w="2396" w:type="dxa"/>
          </w:tcPr>
          <w:p w:rsidR="00806361" w:rsidRPr="00021F25" w:rsidRDefault="00AC59AB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«Русское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слово»</w:t>
            </w:r>
          </w:p>
        </w:tc>
        <w:tc>
          <w:tcPr>
            <w:tcW w:w="1535" w:type="dxa"/>
          </w:tcPr>
          <w:p w:rsidR="00806361" w:rsidRPr="00021F25" w:rsidRDefault="00AC59A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1.1.1.2.2.3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Климанова Л.Ф.,</w:t>
            </w:r>
          </w:p>
          <w:p w:rsidR="009C753D" w:rsidRPr="00021F25" w:rsidRDefault="009C753D" w:rsidP="001E110A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Горецкий В.Г.,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2396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CD37EE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806361" w:rsidRPr="00021F25" w:rsidRDefault="00BA017B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858" w:type="dxa"/>
          </w:tcPr>
          <w:p w:rsidR="00806361" w:rsidRPr="00021F25" w:rsidRDefault="0034148B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806361" w:rsidRPr="00021F25" w:rsidRDefault="00F659AF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1.2.1.1.2.9.3</w:t>
            </w:r>
          </w:p>
        </w:tc>
        <w:tc>
          <w:tcPr>
            <w:tcW w:w="2603" w:type="dxa"/>
          </w:tcPr>
          <w:p w:rsidR="00806361" w:rsidRPr="00021F25" w:rsidRDefault="00AC59AB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2408" w:type="dxa"/>
          </w:tcPr>
          <w:p w:rsidR="004C7FB2" w:rsidRPr="00021F25" w:rsidRDefault="004C7FB2" w:rsidP="004C7FB2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Кутейникова Н.Е.</w:t>
            </w:r>
          </w:p>
          <w:p w:rsidR="004C7FB2" w:rsidRPr="00021F25" w:rsidRDefault="004C7FB2" w:rsidP="004C7FB2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Синёва О.В</w:t>
            </w:r>
          </w:p>
          <w:p w:rsidR="00806361" w:rsidRPr="00021F25" w:rsidRDefault="004C7FB2" w:rsidP="004C7FB2">
            <w:pPr>
              <w:pStyle w:val="a8"/>
              <w:rPr>
                <w:rFonts w:cs="Times New Roman"/>
              </w:rPr>
            </w:pPr>
            <w:proofErr w:type="spellStart"/>
            <w:r w:rsidRPr="00021F25">
              <w:rPr>
                <w:rFonts w:cs="Times New Roman"/>
              </w:rPr>
              <w:t>Дудова</w:t>
            </w:r>
            <w:proofErr w:type="spellEnd"/>
            <w:r w:rsidRPr="00021F25">
              <w:rPr>
                <w:rFonts w:cs="Times New Roman"/>
              </w:rPr>
              <w:t xml:space="preserve"> Л.В</w:t>
            </w:r>
          </w:p>
        </w:tc>
        <w:tc>
          <w:tcPr>
            <w:tcW w:w="2396" w:type="dxa"/>
          </w:tcPr>
          <w:p w:rsidR="00806361" w:rsidRPr="00021F25" w:rsidRDefault="004C7FB2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«Русское слово»</w:t>
            </w:r>
          </w:p>
        </w:tc>
        <w:tc>
          <w:tcPr>
            <w:tcW w:w="1535" w:type="dxa"/>
          </w:tcPr>
          <w:p w:rsidR="00806361" w:rsidRPr="00021F25" w:rsidRDefault="004C7FB2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1.1.3.1.8.3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2396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CD37EE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1.1.4.1.3.3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Плешаков  А.А.</w:t>
            </w:r>
            <w:proofErr w:type="gramEnd"/>
          </w:p>
        </w:tc>
        <w:tc>
          <w:tcPr>
            <w:tcW w:w="2396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CD37EE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1.1.7.1.4.3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396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012EBA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3C1556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1.1.6.2.2.3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396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3C1556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E694B" w:rsidRPr="00021F25">
              <w:rPr>
                <w:rFonts w:ascii="Times New Roman" w:hAnsi="Times New Roman" w:cs="Times New Roman"/>
                <w:sz w:val="24"/>
                <w:szCs w:val="24"/>
              </w:rPr>
              <w:t>1.1.2.1.2.2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</w:p>
        </w:tc>
        <w:tc>
          <w:tcPr>
            <w:tcW w:w="2408" w:type="dxa"/>
          </w:tcPr>
          <w:p w:rsidR="009C753D" w:rsidRPr="00021F25" w:rsidRDefault="00093BE9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Афанасьева О.В.</w:t>
            </w:r>
          </w:p>
          <w:p w:rsidR="00093BE9" w:rsidRPr="00021F25" w:rsidRDefault="00093BE9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Михеева И.В.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093BE9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1.1.6.1.1.3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Горяева Н.А.,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Л.А.,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 и др./ Под ред.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3C1556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3C1556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1F25" w:rsidRPr="00021F25" w:rsidTr="006E5BD2">
        <w:tc>
          <w:tcPr>
            <w:tcW w:w="14714" w:type="dxa"/>
            <w:gridSpan w:val="7"/>
          </w:tcPr>
          <w:p w:rsidR="00021F25" w:rsidRPr="00021F25" w:rsidRDefault="00021F25" w:rsidP="006907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1.1.1.1.1.5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частях)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pStyle w:val="a8"/>
              <w:rPr>
                <w:rFonts w:cs="Times New Roman"/>
              </w:rPr>
            </w:pPr>
            <w:proofErr w:type="spellStart"/>
            <w:r w:rsidRPr="00021F25">
              <w:rPr>
                <w:rFonts w:cs="Times New Roman"/>
              </w:rPr>
              <w:lastRenderedPageBreak/>
              <w:t>Канакина</w:t>
            </w:r>
            <w:proofErr w:type="spellEnd"/>
            <w:r w:rsidRPr="00021F25">
              <w:rPr>
                <w:rFonts w:cs="Times New Roman"/>
              </w:rPr>
              <w:t xml:space="preserve"> В.П.</w:t>
            </w:r>
          </w:p>
          <w:p w:rsidR="009C753D" w:rsidRPr="00021F25" w:rsidRDefault="009C753D" w:rsidP="001E110A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lastRenderedPageBreak/>
              <w:t>Горецкий В.Г.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200E0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</w:t>
            </w:r>
          </w:p>
        </w:tc>
      </w:tr>
      <w:tr w:rsidR="00021F25" w:rsidRPr="00021F25" w:rsidTr="00021F25">
        <w:tc>
          <w:tcPr>
            <w:tcW w:w="2938" w:type="dxa"/>
          </w:tcPr>
          <w:p w:rsidR="00806361" w:rsidRPr="00021F25" w:rsidRDefault="0034148B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858" w:type="dxa"/>
          </w:tcPr>
          <w:p w:rsidR="00806361" w:rsidRPr="00021F25" w:rsidRDefault="00806361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806361" w:rsidRPr="00021F25" w:rsidRDefault="007E694B" w:rsidP="00CA2AC4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Учебное</w:t>
            </w:r>
          </w:p>
          <w:p w:rsidR="007E694B" w:rsidRPr="00021F25" w:rsidRDefault="007E694B" w:rsidP="00CA2AC4">
            <w:pPr>
              <w:tabs>
                <w:tab w:val="left" w:pos="1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пособие</w:t>
            </w:r>
          </w:p>
        </w:tc>
        <w:tc>
          <w:tcPr>
            <w:tcW w:w="2603" w:type="dxa"/>
          </w:tcPr>
          <w:p w:rsidR="00806361" w:rsidRPr="00021F25" w:rsidRDefault="00597166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родной</w:t>
            </w:r>
            <w:r w:rsidR="00AC59AB"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08" w:type="dxa"/>
          </w:tcPr>
          <w:p w:rsidR="00806361" w:rsidRPr="00021F25" w:rsidRDefault="00AC59AB" w:rsidP="001E110A">
            <w:pPr>
              <w:pStyle w:val="a8"/>
              <w:rPr>
                <w:rFonts w:cs="Times New Roman"/>
              </w:rPr>
            </w:pPr>
            <w:proofErr w:type="spellStart"/>
            <w:r w:rsidRPr="00021F25">
              <w:rPr>
                <w:rFonts w:cs="Times New Roman"/>
              </w:rPr>
              <w:t>Киберева</w:t>
            </w:r>
            <w:proofErr w:type="spellEnd"/>
            <w:r w:rsidRPr="00021F25">
              <w:rPr>
                <w:rFonts w:cs="Times New Roman"/>
              </w:rPr>
              <w:t xml:space="preserve"> Л.В</w:t>
            </w:r>
          </w:p>
          <w:p w:rsidR="00AC59AB" w:rsidRPr="00021F25" w:rsidRDefault="00AC59AB" w:rsidP="001E110A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Мелихова Г.И.</w:t>
            </w:r>
          </w:p>
          <w:p w:rsidR="00AC59AB" w:rsidRPr="00021F25" w:rsidRDefault="00AC59AB" w:rsidP="001E110A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Склярова В.Л</w:t>
            </w:r>
          </w:p>
        </w:tc>
        <w:tc>
          <w:tcPr>
            <w:tcW w:w="2396" w:type="dxa"/>
          </w:tcPr>
          <w:p w:rsidR="00806361" w:rsidRPr="00021F25" w:rsidRDefault="00AC59AB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«Русское слово»</w:t>
            </w:r>
          </w:p>
        </w:tc>
        <w:tc>
          <w:tcPr>
            <w:tcW w:w="1535" w:type="dxa"/>
          </w:tcPr>
          <w:p w:rsidR="00806361" w:rsidRPr="00021F25" w:rsidRDefault="00AC59A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1.1.1.2.2.4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(в 2 частях)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Климанова Л.Ф.,</w:t>
            </w:r>
          </w:p>
          <w:p w:rsidR="009C753D" w:rsidRPr="00021F25" w:rsidRDefault="009C753D" w:rsidP="001E110A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Горецкий В.Г.,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Голованова М.В. и др.</w:t>
            </w:r>
          </w:p>
        </w:tc>
        <w:tc>
          <w:tcPr>
            <w:tcW w:w="2396" w:type="dxa"/>
          </w:tcPr>
          <w:p w:rsidR="009C753D" w:rsidRPr="00021F25" w:rsidRDefault="009C753D" w:rsidP="002A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2A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200E0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21F25" w:rsidRPr="00021F25" w:rsidTr="00021F25">
        <w:tc>
          <w:tcPr>
            <w:tcW w:w="2938" w:type="dxa"/>
          </w:tcPr>
          <w:p w:rsidR="00806361" w:rsidRPr="00021F25" w:rsidRDefault="006170D3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русском языке</w:t>
            </w:r>
          </w:p>
        </w:tc>
        <w:tc>
          <w:tcPr>
            <w:tcW w:w="858" w:type="dxa"/>
          </w:tcPr>
          <w:p w:rsidR="00806361" w:rsidRPr="00021F25" w:rsidRDefault="0034148B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806361" w:rsidRPr="00021F25" w:rsidRDefault="007E694B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1.2.1.1.2.9.4</w:t>
            </w:r>
          </w:p>
        </w:tc>
        <w:tc>
          <w:tcPr>
            <w:tcW w:w="2603" w:type="dxa"/>
          </w:tcPr>
          <w:p w:rsidR="00806361" w:rsidRPr="00021F25" w:rsidRDefault="00EB6B1B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(русском) языке</w:t>
            </w:r>
          </w:p>
        </w:tc>
        <w:tc>
          <w:tcPr>
            <w:tcW w:w="2408" w:type="dxa"/>
          </w:tcPr>
          <w:p w:rsidR="00806361" w:rsidRPr="00021F25" w:rsidRDefault="00EB6B1B" w:rsidP="001E110A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Кутейникова Н.Е.</w:t>
            </w:r>
          </w:p>
          <w:p w:rsidR="00EB6B1B" w:rsidRPr="00021F25" w:rsidRDefault="00EB6B1B" w:rsidP="001E110A">
            <w:pPr>
              <w:pStyle w:val="a8"/>
              <w:rPr>
                <w:rFonts w:cs="Times New Roman"/>
              </w:rPr>
            </w:pPr>
            <w:r w:rsidRPr="00021F25">
              <w:rPr>
                <w:rFonts w:cs="Times New Roman"/>
              </w:rPr>
              <w:t>Синёва О.В</w:t>
            </w:r>
          </w:p>
          <w:p w:rsidR="00EB6B1B" w:rsidRPr="00021F25" w:rsidRDefault="00EB6B1B" w:rsidP="001E110A">
            <w:pPr>
              <w:pStyle w:val="a8"/>
              <w:rPr>
                <w:rFonts w:cs="Times New Roman"/>
              </w:rPr>
            </w:pPr>
            <w:proofErr w:type="spellStart"/>
            <w:r w:rsidRPr="00021F25">
              <w:rPr>
                <w:rFonts w:cs="Times New Roman"/>
              </w:rPr>
              <w:t>Дудова</w:t>
            </w:r>
            <w:proofErr w:type="spellEnd"/>
            <w:r w:rsidRPr="00021F25">
              <w:rPr>
                <w:rFonts w:cs="Times New Roman"/>
              </w:rPr>
              <w:t xml:space="preserve"> Л.В</w:t>
            </w:r>
          </w:p>
        </w:tc>
        <w:tc>
          <w:tcPr>
            <w:tcW w:w="2396" w:type="dxa"/>
          </w:tcPr>
          <w:p w:rsidR="00806361" w:rsidRPr="00021F25" w:rsidRDefault="00EB6B1B" w:rsidP="002A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ООО «Русское слово» </w:t>
            </w:r>
          </w:p>
        </w:tc>
        <w:tc>
          <w:tcPr>
            <w:tcW w:w="1535" w:type="dxa"/>
          </w:tcPr>
          <w:p w:rsidR="00806361" w:rsidRPr="00021F25" w:rsidRDefault="00EB6B1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1.1.3.1.8.4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 (в 2 частях)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Моро М.И.,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Бантова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М.А.,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Бельтюкова Г.В. и др.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200E0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1.1.4.1.3.4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Окружающий мир (в 2 частях)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Плешаков  А.А.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200E0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1.1.7.1.4.4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Зуева Т.П.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200E0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1.1.6.2.2.4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Критская Е.Д.,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200E0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C753D" w:rsidRPr="00021F25" w:rsidRDefault="007746DB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1.1.1.2.1.1.3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Кузовлев В.П.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3C1556" w:rsidP="004B4E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1.1.6.1.1.4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/Под ред.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9C753D" w:rsidRPr="00021F25" w:rsidRDefault="00200E0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1.1.8.1.3.1</w:t>
            </w:r>
          </w:p>
        </w:tc>
        <w:tc>
          <w:tcPr>
            <w:tcW w:w="2603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535" w:type="dxa"/>
          </w:tcPr>
          <w:p w:rsidR="009C753D" w:rsidRPr="00021F25" w:rsidRDefault="003C1556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</w:tcPr>
          <w:p w:rsidR="009C753D" w:rsidRPr="00021F25" w:rsidRDefault="00E74C6C" w:rsidP="00E473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50193C" w:rsidRPr="00021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E47343"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0193C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:rsidR="009C753D" w:rsidRPr="00021F25" w:rsidRDefault="00E47343" w:rsidP="009F3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этики. Основы </w:t>
            </w:r>
            <w:r w:rsidR="009F3145" w:rsidRPr="00021F25">
              <w:rPr>
                <w:rFonts w:ascii="Times New Roman" w:hAnsi="Times New Roman" w:cs="Times New Roman"/>
                <w:sz w:val="24"/>
                <w:szCs w:val="24"/>
              </w:rPr>
              <w:t>православной культуры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8" w:type="dxa"/>
          </w:tcPr>
          <w:p w:rsidR="009C753D" w:rsidRPr="00021F25" w:rsidRDefault="0050193C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О.Ю.,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Кульберг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="00435D6D" w:rsidRPr="00021F25">
              <w:rPr>
                <w:rFonts w:ascii="Times New Roman" w:hAnsi="Times New Roman" w:cs="Times New Roman"/>
                <w:sz w:val="24"/>
                <w:szCs w:val="24"/>
              </w:rPr>
              <w:t>Корытко</w:t>
            </w:r>
            <w:proofErr w:type="spellEnd"/>
            <w:r w:rsidR="00435D6D"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2396" w:type="dxa"/>
          </w:tcPr>
          <w:p w:rsidR="00435D6D" w:rsidRPr="00021F25" w:rsidRDefault="00435D6D" w:rsidP="004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435D6D" w:rsidP="004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200E0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1F25" w:rsidRPr="00021F25" w:rsidTr="003F03D5">
        <w:tc>
          <w:tcPr>
            <w:tcW w:w="14714" w:type="dxa"/>
            <w:gridSpan w:val="7"/>
          </w:tcPr>
          <w:p w:rsidR="00021F25" w:rsidRPr="00021F25" w:rsidRDefault="00021F25" w:rsidP="006907D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1.2.1.1.</w:t>
            </w:r>
            <w:r w:rsidR="00435D6D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( в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2 частях)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Баранов М.Т.,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C26450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1F25" w:rsidRPr="00021F25" w:rsidTr="00021F25">
        <w:tc>
          <w:tcPr>
            <w:tcW w:w="2938" w:type="dxa"/>
          </w:tcPr>
          <w:p w:rsidR="00435D6D" w:rsidRPr="00021F25" w:rsidRDefault="00435D6D" w:rsidP="004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435D6D" w:rsidRPr="00021F25" w:rsidRDefault="00435D6D" w:rsidP="004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435D6D" w:rsidRPr="00021F25" w:rsidRDefault="00435D6D" w:rsidP="00435D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1.1.2.1.2.1.1</w:t>
            </w:r>
          </w:p>
        </w:tc>
        <w:tc>
          <w:tcPr>
            <w:tcW w:w="2603" w:type="dxa"/>
          </w:tcPr>
          <w:p w:rsidR="00435D6D" w:rsidRPr="00021F25" w:rsidRDefault="00435D6D" w:rsidP="004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2408" w:type="dxa"/>
          </w:tcPr>
          <w:p w:rsidR="00435D6D" w:rsidRPr="00021F25" w:rsidRDefault="00435D6D" w:rsidP="004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Коровина В.Я.</w:t>
            </w:r>
          </w:p>
        </w:tc>
        <w:tc>
          <w:tcPr>
            <w:tcW w:w="2396" w:type="dxa"/>
          </w:tcPr>
          <w:p w:rsidR="00435D6D" w:rsidRPr="00021F25" w:rsidRDefault="00435D6D" w:rsidP="004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435D6D" w:rsidRPr="00021F25" w:rsidRDefault="00435D6D" w:rsidP="00435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435D6D" w:rsidRPr="00021F25" w:rsidRDefault="00435D6D" w:rsidP="00435D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C753D" w:rsidRPr="00021F25" w:rsidRDefault="00397DC7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416CA" w:rsidRPr="00021F2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1.1.2.4.1.</w:t>
              </w:r>
              <w:r w:rsidR="00435D6D" w:rsidRPr="00021F2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1</w:t>
              </w:r>
              <w:r w:rsidR="00B416CA" w:rsidRPr="00021F2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.1</w:t>
              </w:r>
            </w:hyperlink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8" w:type="dxa"/>
          </w:tcPr>
          <w:p w:rsidR="009C753D" w:rsidRPr="00021F25" w:rsidRDefault="00435D6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Н.Я., Жохов В.И.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C26450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3" w:type="dxa"/>
          </w:tcPr>
          <w:p w:rsidR="009C753D" w:rsidRPr="00021F25" w:rsidRDefault="009C753D" w:rsidP="00235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Древнего мира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Г.И.,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Свенцицкая И.С./ Под ред.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C26450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83E36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9D0FEC" w:rsidRPr="00021F25" w:rsidRDefault="009D0FEC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FEC" w:rsidRPr="00021F25" w:rsidRDefault="009D0FEC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FEC" w:rsidRPr="00021F25" w:rsidRDefault="009D0FEC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0FEC" w:rsidRPr="00021F25" w:rsidRDefault="009D0FEC" w:rsidP="00483E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21F25" w:rsidRPr="00021F25" w:rsidTr="00021F25">
        <w:tc>
          <w:tcPr>
            <w:tcW w:w="2938" w:type="dxa"/>
          </w:tcPr>
          <w:p w:rsidR="00200E0B" w:rsidRPr="00021F25" w:rsidRDefault="00200E0B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8" w:type="dxa"/>
          </w:tcPr>
          <w:p w:rsidR="00200E0B" w:rsidRPr="00021F25" w:rsidRDefault="00200E0B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76" w:type="dxa"/>
          </w:tcPr>
          <w:p w:rsidR="00200E0B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200E0B" w:rsidRPr="00021F25">
              <w:rPr>
                <w:rFonts w:ascii="Times New Roman" w:hAnsi="Times New Roman" w:cs="Times New Roman"/>
                <w:sz w:val="24"/>
                <w:szCs w:val="24"/>
              </w:rPr>
              <w:t>3.4.1.1</w:t>
            </w:r>
          </w:p>
        </w:tc>
        <w:tc>
          <w:tcPr>
            <w:tcW w:w="2603" w:type="dxa"/>
          </w:tcPr>
          <w:p w:rsidR="00200E0B" w:rsidRPr="00021F25" w:rsidRDefault="00200E0B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8" w:type="dxa"/>
          </w:tcPr>
          <w:p w:rsidR="00200E0B" w:rsidRPr="00021F25" w:rsidRDefault="00200E0B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А.И, Николина В.В.,</w:t>
            </w:r>
          </w:p>
          <w:p w:rsidR="00200E0B" w:rsidRPr="00021F25" w:rsidRDefault="00200E0B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Липкина Е.К.</w:t>
            </w:r>
          </w:p>
        </w:tc>
        <w:tc>
          <w:tcPr>
            <w:tcW w:w="2396" w:type="dxa"/>
          </w:tcPr>
          <w:p w:rsidR="00200E0B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535" w:type="dxa"/>
          </w:tcPr>
          <w:p w:rsidR="00200E0B" w:rsidRPr="00021F25" w:rsidRDefault="00806361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C753D" w:rsidRPr="00021F25" w:rsidRDefault="007746DB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396" w:type="dxa"/>
          </w:tcPr>
          <w:p w:rsidR="009C753D" w:rsidRPr="00021F25" w:rsidRDefault="008A1712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535" w:type="dxa"/>
          </w:tcPr>
          <w:p w:rsidR="009C753D" w:rsidRPr="00021F25" w:rsidRDefault="00C26450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83E36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1F25" w:rsidRPr="00021F25" w:rsidTr="00021F25">
        <w:tc>
          <w:tcPr>
            <w:tcW w:w="2938" w:type="dxa"/>
          </w:tcPr>
          <w:p w:rsidR="00483E36" w:rsidRPr="00021F25" w:rsidRDefault="00483E36" w:rsidP="004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483E36" w:rsidRPr="00021F25" w:rsidRDefault="00483E36" w:rsidP="004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483E36" w:rsidRPr="00021F25" w:rsidRDefault="00483E36" w:rsidP="00483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1.1.2.8.1.1.1</w:t>
            </w:r>
          </w:p>
        </w:tc>
        <w:tc>
          <w:tcPr>
            <w:tcW w:w="2603" w:type="dxa"/>
          </w:tcPr>
          <w:p w:rsidR="00483E36" w:rsidRPr="00021F25" w:rsidRDefault="00483E36" w:rsidP="004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8" w:type="dxa"/>
          </w:tcPr>
          <w:p w:rsidR="00483E36" w:rsidRPr="00021F25" w:rsidRDefault="00483E36" w:rsidP="004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Глозман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Е.С., Кожина О.А.</w:t>
            </w:r>
          </w:p>
        </w:tc>
        <w:tc>
          <w:tcPr>
            <w:tcW w:w="2396" w:type="dxa"/>
          </w:tcPr>
          <w:p w:rsidR="00483E36" w:rsidRPr="00021F25" w:rsidRDefault="00483E36" w:rsidP="00483E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535" w:type="dxa"/>
          </w:tcPr>
          <w:p w:rsidR="00483E36" w:rsidRPr="00021F25" w:rsidRDefault="00483E36" w:rsidP="00483E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C753D" w:rsidRPr="00021F25" w:rsidRDefault="00E74C6C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.2.1.1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Сергеева Г.П.,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C26450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83E36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C753D" w:rsidRPr="00021F25" w:rsidRDefault="009C753D" w:rsidP="00B416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35D6D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  <w:r w:rsidR="00435D6D"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16CA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D6D" w:rsidRPr="00021F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3" w:type="dxa"/>
          </w:tcPr>
          <w:p w:rsidR="009C753D" w:rsidRPr="00021F25" w:rsidRDefault="007746DB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="00C26450"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08" w:type="dxa"/>
          </w:tcPr>
          <w:p w:rsidR="00C26450" w:rsidRPr="00021F25" w:rsidRDefault="00435D6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Ваулина В.Я., Дули Д.</w:t>
            </w:r>
          </w:p>
        </w:tc>
        <w:tc>
          <w:tcPr>
            <w:tcW w:w="2396" w:type="dxa"/>
          </w:tcPr>
          <w:p w:rsidR="009C753D" w:rsidRPr="00021F25" w:rsidRDefault="008A1712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535" w:type="dxa"/>
          </w:tcPr>
          <w:p w:rsidR="009C753D" w:rsidRPr="00021F25" w:rsidRDefault="00556E9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35D6D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C753D" w:rsidRPr="00021F25" w:rsidRDefault="00483E36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.1.1.1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Горяева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Н.А..</w:t>
            </w:r>
            <w:proofErr w:type="gramEnd"/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Островская О.В./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ред.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535" w:type="dxa"/>
          </w:tcPr>
          <w:p w:rsidR="009C753D" w:rsidRPr="00021F25" w:rsidRDefault="00907BF8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</w:t>
            </w:r>
            <w:r w:rsidR="00483E36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</w:tcPr>
          <w:p w:rsidR="009C753D" w:rsidRPr="00021F25" w:rsidRDefault="00B416CA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C26450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483E36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8D50E4" w:rsidP="00774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58" w:type="dxa"/>
          </w:tcPr>
          <w:p w:rsidR="009C753D" w:rsidRPr="00021F25" w:rsidRDefault="0025713B" w:rsidP="008D5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    5</w:t>
            </w:r>
          </w:p>
        </w:tc>
        <w:tc>
          <w:tcPr>
            <w:tcW w:w="1976" w:type="dxa"/>
          </w:tcPr>
          <w:p w:rsidR="009C753D" w:rsidRPr="00021F25" w:rsidRDefault="0073252B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1.2.2.5.1.3.2</w:t>
            </w:r>
          </w:p>
        </w:tc>
        <w:tc>
          <w:tcPr>
            <w:tcW w:w="2603" w:type="dxa"/>
          </w:tcPr>
          <w:p w:rsidR="009C753D" w:rsidRPr="00021F25" w:rsidRDefault="00483E36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408" w:type="dxa"/>
          </w:tcPr>
          <w:p w:rsidR="00510E23" w:rsidRPr="00021F25" w:rsidRDefault="00483E36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Протоиерей Виктор Дорофеев</w:t>
            </w:r>
          </w:p>
        </w:tc>
        <w:tc>
          <w:tcPr>
            <w:tcW w:w="2396" w:type="dxa"/>
          </w:tcPr>
          <w:p w:rsidR="009C753D" w:rsidRPr="00021F25" w:rsidRDefault="0073252B" w:rsidP="0051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«Русское слово – учебник»</w:t>
            </w:r>
          </w:p>
        </w:tc>
        <w:tc>
          <w:tcPr>
            <w:tcW w:w="1535" w:type="dxa"/>
          </w:tcPr>
          <w:p w:rsidR="009C753D" w:rsidRPr="00021F25" w:rsidRDefault="0073252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83E36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21F25" w:rsidRPr="00021F25" w:rsidTr="0029501F">
        <w:tc>
          <w:tcPr>
            <w:tcW w:w="14714" w:type="dxa"/>
            <w:gridSpan w:val="7"/>
          </w:tcPr>
          <w:p w:rsidR="00021F25" w:rsidRPr="00021F25" w:rsidRDefault="00021F25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C753D" w:rsidRPr="00021F25" w:rsidRDefault="00B416CA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1.2.1.1.3.2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 (в 2 частях)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9D0FEC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C753D" w:rsidRPr="00021F25" w:rsidRDefault="00B416CA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1.2.1.2.3.2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 (в 2 частях)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«Русское слово – учебник»</w:t>
            </w:r>
          </w:p>
        </w:tc>
        <w:tc>
          <w:tcPr>
            <w:tcW w:w="1535" w:type="dxa"/>
          </w:tcPr>
          <w:p w:rsidR="009C753D" w:rsidRPr="00021F25" w:rsidRDefault="005954EB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C753D" w:rsidRPr="00021F25" w:rsidRDefault="00B416CA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1.2.2.1.9.2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Кузовлев В.П., Лапа Н.М.,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9D0FEC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021F25" w:rsidRPr="00021F25" w:rsidTr="00021F25">
        <w:tc>
          <w:tcPr>
            <w:tcW w:w="2938" w:type="dxa"/>
          </w:tcPr>
          <w:p w:rsidR="009C753D" w:rsidRPr="00021F25" w:rsidRDefault="009C753D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9C753D" w:rsidRPr="00021F25" w:rsidRDefault="009C753D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9C753D" w:rsidRPr="00021F25" w:rsidRDefault="00B416CA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C753D" w:rsidRPr="00021F25">
              <w:rPr>
                <w:rFonts w:ascii="Times New Roman" w:hAnsi="Times New Roman" w:cs="Times New Roman"/>
                <w:sz w:val="24"/>
                <w:szCs w:val="24"/>
              </w:rPr>
              <w:t>1.2.4.1.6.2</w:t>
            </w:r>
          </w:p>
        </w:tc>
        <w:tc>
          <w:tcPr>
            <w:tcW w:w="2603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08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Дорофеев Г.В.,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Шарыгин И.Ф., Суворова С.Б. и др./ под ред. Дорофеева Г.В., Шарыгина И.Ф.</w:t>
            </w:r>
          </w:p>
        </w:tc>
        <w:tc>
          <w:tcPr>
            <w:tcW w:w="2396" w:type="dxa"/>
          </w:tcPr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9C753D" w:rsidRPr="00021F25" w:rsidRDefault="009C753D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9C753D" w:rsidRPr="00021F25" w:rsidRDefault="009D0FEC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</w:tr>
      <w:tr w:rsidR="00021F25" w:rsidRPr="00021F25" w:rsidTr="00021F25">
        <w:tc>
          <w:tcPr>
            <w:tcW w:w="2938" w:type="dxa"/>
          </w:tcPr>
          <w:p w:rsidR="00806361" w:rsidRPr="00021F25" w:rsidRDefault="00806361" w:rsidP="0080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58" w:type="dxa"/>
          </w:tcPr>
          <w:p w:rsidR="00806361" w:rsidRPr="00021F25" w:rsidRDefault="00806361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76" w:type="dxa"/>
          </w:tcPr>
          <w:p w:rsidR="00806361" w:rsidRPr="00021F25" w:rsidRDefault="00B416CA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907DC"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6361" w:rsidRPr="00021F25">
              <w:rPr>
                <w:rFonts w:ascii="Times New Roman" w:hAnsi="Times New Roman" w:cs="Times New Roman"/>
                <w:sz w:val="24"/>
                <w:szCs w:val="24"/>
              </w:rPr>
              <w:t>2.3.4.1.1</w:t>
            </w:r>
          </w:p>
        </w:tc>
        <w:tc>
          <w:tcPr>
            <w:tcW w:w="2603" w:type="dxa"/>
          </w:tcPr>
          <w:p w:rsidR="00806361" w:rsidRPr="00021F25" w:rsidRDefault="00806361" w:rsidP="0080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8" w:type="dxa"/>
          </w:tcPr>
          <w:p w:rsidR="00806361" w:rsidRPr="00021F25" w:rsidRDefault="00806361" w:rsidP="0080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 А.И, Николина В.В.,</w:t>
            </w:r>
          </w:p>
          <w:p w:rsidR="00806361" w:rsidRPr="00021F25" w:rsidRDefault="00806361" w:rsidP="0080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Липкина Е.К.</w:t>
            </w:r>
          </w:p>
        </w:tc>
        <w:tc>
          <w:tcPr>
            <w:tcW w:w="2396" w:type="dxa"/>
          </w:tcPr>
          <w:p w:rsidR="00806361" w:rsidRPr="00021F25" w:rsidRDefault="00806361" w:rsidP="008063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535" w:type="dxa"/>
          </w:tcPr>
          <w:p w:rsidR="00806361" w:rsidRPr="00021F25" w:rsidRDefault="00806361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21F25" w:rsidRPr="00021F25" w:rsidTr="00021F25">
        <w:tc>
          <w:tcPr>
            <w:tcW w:w="2938" w:type="dxa"/>
          </w:tcPr>
          <w:p w:rsidR="00806361" w:rsidRPr="00021F25" w:rsidRDefault="00806361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806361" w:rsidRPr="00021F25" w:rsidRDefault="00806361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806361" w:rsidRPr="00021F25" w:rsidRDefault="00B416CA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6361" w:rsidRPr="00021F2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6361" w:rsidRPr="0002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361" w:rsidRPr="0002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361" w:rsidRPr="00021F25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603" w:type="dxa"/>
          </w:tcPr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2408" w:type="dxa"/>
          </w:tcPr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Агибалова Е.В.,</w:t>
            </w:r>
          </w:p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Донской Г.М./ под ред. Сванидзе А.А.</w:t>
            </w:r>
          </w:p>
        </w:tc>
        <w:tc>
          <w:tcPr>
            <w:tcW w:w="2396" w:type="dxa"/>
          </w:tcPr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806361" w:rsidRPr="00021F25" w:rsidRDefault="00806361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83E36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21F25" w:rsidRPr="00021F25" w:rsidTr="00021F25">
        <w:tc>
          <w:tcPr>
            <w:tcW w:w="2938" w:type="dxa"/>
          </w:tcPr>
          <w:p w:rsidR="00806361" w:rsidRPr="00021F25" w:rsidRDefault="00806361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806361" w:rsidRPr="00021F25" w:rsidRDefault="00806361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806361" w:rsidRPr="00021F25" w:rsidRDefault="00B416CA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6361" w:rsidRPr="00021F2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6361" w:rsidRPr="00021F25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361" w:rsidRPr="00021F2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603" w:type="dxa"/>
          </w:tcPr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2408" w:type="dxa"/>
          </w:tcPr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Стефанович П.С. и др./под ред.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96" w:type="dxa"/>
          </w:tcPr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806361" w:rsidRPr="00021F25" w:rsidRDefault="00806361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483E36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83E36" w:rsidRPr="00021F25">
              <w:rPr>
                <w:sz w:val="24"/>
                <w:szCs w:val="24"/>
              </w:rPr>
              <w:t>3</w:t>
            </w:r>
          </w:p>
        </w:tc>
      </w:tr>
      <w:tr w:rsidR="00021F25" w:rsidRPr="00021F25" w:rsidTr="00021F25">
        <w:tc>
          <w:tcPr>
            <w:tcW w:w="2938" w:type="dxa"/>
          </w:tcPr>
          <w:p w:rsidR="00806361" w:rsidRPr="00021F25" w:rsidRDefault="00806361" w:rsidP="001E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806361" w:rsidRPr="00021F25" w:rsidRDefault="00806361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806361" w:rsidRPr="00021F25" w:rsidRDefault="00B416CA" w:rsidP="00CA2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06361" w:rsidRPr="00021F2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06361" w:rsidRPr="0002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3E36" w:rsidRPr="00021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361" w:rsidRPr="00021F25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603" w:type="dxa"/>
          </w:tcPr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8" w:type="dxa"/>
          </w:tcPr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Виноградова Н.Ф.,</w:t>
            </w:r>
          </w:p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Городецкая Н.И. и др.</w:t>
            </w:r>
          </w:p>
        </w:tc>
        <w:tc>
          <w:tcPr>
            <w:tcW w:w="2396" w:type="dxa"/>
          </w:tcPr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</w:t>
            </w:r>
          </w:p>
          <w:p w:rsidR="00806361" w:rsidRPr="00021F25" w:rsidRDefault="00806361" w:rsidP="009A7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535" w:type="dxa"/>
          </w:tcPr>
          <w:p w:rsidR="00806361" w:rsidRPr="00021F25" w:rsidRDefault="00806361" w:rsidP="006907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  <w:r w:rsidR="00483E36"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1.1.2.5.2.8.2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21F2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Биология: Покрытосеменные растения: строение и жизнедеятельность: Линейный курс</w:t>
              </w:r>
            </w:hyperlink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Пасечник В.В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1.1.2.6.1.1.2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Л.А./под </w:t>
            </w:r>
            <w:proofErr w:type="spellStart"/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ред.Неменского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1.1.2.6.2.1.2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Сергеева Г.П.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1.1.2.8.1.2.2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1.1.2.7.1.3.2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Технология. 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ТищенкоА.Т</w:t>
            </w:r>
            <w:proofErr w:type="spellEnd"/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Синица Н.В.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 «Издательство 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    6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1.2.2.5.1.3.2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Протоиерей Виктор Дорофеев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«Русское слово – учебник»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</w:tr>
      <w:tr w:rsidR="00021F25" w:rsidRPr="00021F25" w:rsidTr="00064EB7">
        <w:tc>
          <w:tcPr>
            <w:tcW w:w="14714" w:type="dxa"/>
            <w:gridSpan w:val="7"/>
          </w:tcPr>
          <w:p w:rsidR="00021F25" w:rsidRPr="00021F25" w:rsidRDefault="00021F25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1.1.2.1.1.1.3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Т.А.,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Л.А. и др.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1.1.2.1.2.3.3.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«Русское слово – учебник»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1.1.2.2.1.9.3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Кузовлев В.П.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1.1.2.4.2.1.1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021F25">
              <w:rPr>
                <w:sz w:val="24"/>
                <w:szCs w:val="24"/>
              </w:rPr>
              <w:t>3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1.1.2.3.3.1.2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Иванова Л.Ф.,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Городецкая Н.И. и др.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1.1.2.6.3.1.3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Пасечник В.В.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021F25">
              <w:rPr>
                <w:sz w:val="24"/>
                <w:szCs w:val="24"/>
              </w:rPr>
              <w:t>3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1.1.2.5.3.1.3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1.1.2.3.2.1.3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Баранов Г.А.,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Л.М./ под. Ред.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Искандерова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21F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1.1.2.3.1.2.2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Данилов А.А.,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И.В. и др./ под ред.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21F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1.1.2.6.1.1.1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Пёрышкин А.В.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1.1.2.4.1.1.3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021F25">
              <w:rPr>
                <w:sz w:val="24"/>
                <w:szCs w:val="24"/>
              </w:rPr>
              <w:t xml:space="preserve">карычев Ю.Н., </w:t>
            </w:r>
            <w:proofErr w:type="spellStart"/>
            <w:r w:rsidRPr="00021F25">
              <w:rPr>
                <w:sz w:val="24"/>
                <w:szCs w:val="24"/>
              </w:rPr>
              <w:t>Миндюк</w:t>
            </w:r>
            <w:proofErr w:type="spellEnd"/>
            <w:r w:rsidRPr="00021F25">
              <w:rPr>
                <w:sz w:val="24"/>
                <w:szCs w:val="24"/>
              </w:rPr>
              <w:t xml:space="preserve"> Н.Г.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1.1.2.4.1.2.1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Л.С.,Бутузов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В.Ф., Кадомцев С.Б. и др.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1.1.2.6.1.1.3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Питерских А.С., Гуров Г.Е./ под ред.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21F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1F25" w:rsidRPr="00021F25" w:rsidTr="00021F25">
        <w:trPr>
          <w:trHeight w:val="681"/>
        </w:trPr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1.1.2.6.2.1.3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21F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1.1.2.8.1.2.2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</w:t>
            </w:r>
            <w:r w:rsidR="00021F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1.1.2.6.1.6.5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Технология. Технологии ведения дома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 – ГРАФ»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21F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1.1.2.6.1.6.6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Технология. Индустриальные технологии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 – ГРАФ»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021F2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1F25" w:rsidRPr="00021F25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976" w:type="dxa"/>
            <w:shd w:val="clear" w:color="auto" w:fill="auto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1F25" w:rsidRPr="00021F25" w:rsidTr="00AD582C">
        <w:tc>
          <w:tcPr>
            <w:tcW w:w="14714" w:type="dxa"/>
            <w:gridSpan w:val="7"/>
          </w:tcPr>
          <w:p w:rsidR="00021F25" w:rsidRPr="00021F25" w:rsidRDefault="00021F25" w:rsidP="00397DC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1.1.2.1.1.3.4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С.Г.,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Крючков С.Е.,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Максимов Л.Ю. и др.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1.1.2.1.2.3.4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 родной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Воителева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Марченко О.Н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Шамшин И.В.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Смирнова Л.Г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«Русское слово – учебник»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Аристова М.А.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Беляева Н.В.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Мухаместишина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Р.Ф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1.1.2.2.1.9.4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Кузовлев В.П.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1.1.2.3.3.1.3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Боголюбов Л.Н.,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А.Ю.,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Городецкая Н.И. и др.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1.1.2.3.2.1.4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Всеобщая история.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 нового времени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А.Я.,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br/>
              <w:t>Баранов П.А.,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Ванюшкина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Л.М.др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. /под ред.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1.1.2.3.1.2.3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Арсентьев Н.М.,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Данилов А.А.,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Курукин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И.В. и др./под ред.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1.1.2.4.4.1.2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Л.Л.,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021F25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Колесов Д.В.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021F25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7DC7" w:rsidRPr="00021F25">
              <w:rPr>
                <w:rFonts w:ascii="Times New Roman" w:hAnsi="Times New Roman" w:cs="Times New Roman"/>
                <w:sz w:val="24"/>
                <w:szCs w:val="24"/>
              </w:rPr>
              <w:t>1.2.5.1.7.2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Пёрышкин А.В.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8" w:type="dxa"/>
            <w:shd w:val="clear" w:color="auto" w:fill="auto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  <w:shd w:val="clear" w:color="auto" w:fill="auto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1.1.2.5.3.2.1</w:t>
            </w:r>
          </w:p>
        </w:tc>
        <w:tc>
          <w:tcPr>
            <w:tcW w:w="2603" w:type="dxa"/>
            <w:shd w:val="clear" w:color="auto" w:fill="auto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Габриелян О.С.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  <w:shd w:val="clear" w:color="auto" w:fill="FFFFFF" w:themeFill="background1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1.1.2.5.3.1.3</w:t>
            </w:r>
          </w:p>
        </w:tc>
        <w:tc>
          <w:tcPr>
            <w:tcW w:w="2603" w:type="dxa"/>
            <w:shd w:val="clear" w:color="auto" w:fill="FFFFFF" w:themeFill="background1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1.1.2.4.2.2.2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Суворова С.Б.,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Е.А. и др.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1.2.4.3.1.1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Л.С.,Бутузов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В.Ф., Кадомцев С.Б. и др.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1.2.6.2.1.4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Сергеева Г.П., Критская Е.Д.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  <w:shd w:val="clear" w:color="auto" w:fill="auto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8" w:type="dxa"/>
            <w:shd w:val="clear" w:color="auto" w:fill="auto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  <w:shd w:val="clear" w:color="auto" w:fill="auto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1.1.2.9.2.2.4</w:t>
            </w:r>
          </w:p>
        </w:tc>
        <w:tc>
          <w:tcPr>
            <w:tcW w:w="2603" w:type="dxa"/>
            <w:shd w:val="clear" w:color="auto" w:fill="auto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1.1.2.7.1.3.4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Тищенко А.Т.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Синица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Н.В..</w:t>
            </w:r>
            <w:proofErr w:type="gramEnd"/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58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1.1.2.8.1.2.3</w:t>
            </w:r>
          </w:p>
        </w:tc>
        <w:tc>
          <w:tcPr>
            <w:tcW w:w="2603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8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96" w:type="dxa"/>
          </w:tcPr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397DC7" w:rsidRPr="00021F25" w:rsidRDefault="00397DC7" w:rsidP="00397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397DC7" w:rsidRPr="00021F25" w:rsidRDefault="00397DC7" w:rsidP="00397D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584086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76" w:type="dxa"/>
            <w:shd w:val="clear" w:color="auto" w:fill="auto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1F25" w:rsidRPr="00021F25" w:rsidTr="00B913DD">
        <w:tc>
          <w:tcPr>
            <w:tcW w:w="14714" w:type="dxa"/>
            <w:gridSpan w:val="7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9 КЛАСС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1.1.2.1.1.3.5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С.Г., Крючков С.Е., Максимов Л.Ю.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Родной русский язык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Воителева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Т.М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Марченко О.Н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Шамшин И.В.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Смирнова Л.Г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«Русское слово – учебник»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Родная русская литература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Александрова О.М.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Аристова М.А.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Беляева Н.В.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Добротина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Критарова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Ж.Н.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Мухаместишина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Р.Ф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1.1.2.1.2.3.5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Зинин </w:t>
            </w:r>
            <w:proofErr w:type="spellStart"/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С.А.,Сахаров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Чалмаев В.А.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«Русское слово – учебник»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1.1.2.2.1.9.1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Кузовлев В.П., Лапа Н.М.,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Э.Ш.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1.1.2.3.1.2.4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 России (в 2 частях)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Арсентьев Н.М., Данилов А.А.,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А.А.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1.1.2.3.2.1.5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А.Я., Баранов П.А.,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Ванюшкина Л.М.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1.1.2.3.3.1.4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А.Ю., Матвеев А.И.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1.1.2.3.4.2.4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Низовцев </w:t>
            </w:r>
            <w:proofErr w:type="spellStart"/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В.А.,Ким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Э.В.и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1.1.2.4.2.2.3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Дорофеев Г.В., Суворова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С.Б.,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Бунимович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Е.А.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1.1.2.4.3.1.1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Л.С.,Бутузов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В.Ф.,Кадомцев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С.Д.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1.1.2.4.4.1.3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1.1.2.5.1.7.3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Пёрышкин А.В.,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Гутник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1.1.2.5.2.2.4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Каменский А.А., Швецов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Г.Г.(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ред.Пасечника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                   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rPr>
          <w:trHeight w:val="993"/>
        </w:trPr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1.1.2.5.3.1.2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</w:t>
            </w:r>
            <w:proofErr w:type="spellStart"/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О.С.,Остроумов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И.Г.,Сладков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1.1.2.9.2.2.5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1.1.2.8.1.2.3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EB0E72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Вероятность и статистика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976" w:type="dxa"/>
            <w:shd w:val="clear" w:color="auto" w:fill="auto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1.1.2.4.1.3.1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Высоцкий И.Р., Ященко И.В.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АО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1F25" w:rsidRPr="00021F25" w:rsidTr="008B0264">
        <w:tc>
          <w:tcPr>
            <w:tcW w:w="14714" w:type="dxa"/>
            <w:gridSpan w:val="7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1.3.1.1.5.1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1.1.3.1.2.1.1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Лебедев Ю.В.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1.1.3.3.1.1.1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Афанасьева О.В., Дули Д.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1.1.3.3.1.6.1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История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России(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 3х) частях</w:t>
            </w:r>
          </w:p>
        </w:tc>
        <w:tc>
          <w:tcPr>
            <w:tcW w:w="2408" w:type="dxa"/>
            <w:shd w:val="clear" w:color="auto" w:fill="FFFFFF" w:themeFill="background1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Горинов М.М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Данилов А.А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Моруков</w:t>
            </w:r>
            <w:proofErr w:type="spellEnd"/>
            <w:r w:rsidRPr="0002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М.Ю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Токарев А.Я и др. под ред. </w:t>
            </w:r>
            <w:proofErr w:type="spellStart"/>
            <w:r w:rsidRPr="0002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Торкунова</w:t>
            </w:r>
            <w:proofErr w:type="spellEnd"/>
            <w:r w:rsidRPr="0002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А.В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1.1.3.4.1.9.1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2408" w:type="dxa"/>
            <w:shd w:val="clear" w:color="auto" w:fill="FFFFFF" w:themeFill="background1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Сороко</w:t>
            </w:r>
            <w:proofErr w:type="spellEnd"/>
            <w:r w:rsidRPr="0002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-Цюпа О.С., </w:t>
            </w:r>
            <w:proofErr w:type="spellStart"/>
            <w:r w:rsidRPr="0002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Сороко</w:t>
            </w:r>
            <w:proofErr w:type="spellEnd"/>
            <w:r w:rsidRPr="00021F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-Цюпа А.О.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1.1.3.4.2.1.1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1.1.3.3.9.1.1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А.Ю.,Матвеев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А.И.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1.1.3.4.1.1.1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Математика: алгебра и начала математического анализа, геометрия. Алгебра и начала математического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Алимов Ш.А., Колягин Ю.М., Ткачёва М.В.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1.1.3.4.1.2.1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С.Д.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1.1.3.4.3.1.1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1.1.3.6.1.1.1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Мякишев Г.Я., Петрова М.А.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1.1.3.5.3.3.1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Чаругин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В.М.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1.3.5.4.1.1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Габриелян О.С.,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Остроумов И.Г., Сладков С.А.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1.3.5.6.5.1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</w:t>
            </w:r>
            <w:proofErr w:type="spellStart"/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В.В.,Каменский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А.А.,Рубцов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1.3.6.3.1.1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proofErr w:type="spellStart"/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С.В.,Горский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 – ГРАФ»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1.1.3.6.1.3.1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Носова А.В.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14714" w:type="dxa"/>
            <w:gridSpan w:val="7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1.1.3.1.1.5.1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О.М.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1.1.3.1.2.1.2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Зинин С.А.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Чалмаев В.А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ООО «Русское слово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1.1.1.3.1.3.2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М.З.,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Бабушис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Е.Е.,Снежко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Н.Д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1.1.3.3.1.15.2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История.История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России .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1946-начало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в двух частях)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 и другие под ред.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1.1.3.3.2.7.1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rPr>
          <w:trHeight w:val="446"/>
        </w:trPr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1.1.3.3.5.1.2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Обществознания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Л.Н.,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А.Ю.,Матвеев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А.И.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1.1.3.4.1.9.1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Алимов Ш.А., Колягин Ю.М., Ткачёва М.В.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1.3.4.1.2.1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Л.С., Бутузов В.Ф., Кадомцев С.Д.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1.1.3.4.2.1.2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Л.Л.,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«БИНОМ. Лаборатория знаний»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1.1.3.5.1.8.2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Мякишев Г.Я., Петрова М.А. и др.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«Дрофа»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1.1.3.5.3.1.2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Габриелян </w:t>
            </w:r>
            <w:proofErr w:type="spellStart"/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О.С.,Остроумов</w:t>
            </w:r>
            <w:proofErr w:type="spellEnd"/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И.Г., Сладков С.А.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1.1.3.5.4.5.1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Каменский А.А., Швецов </w:t>
            </w: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Г.Г.(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ред.Пасечника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В.В.)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2021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1.3.6.1.3.1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bookmarkStart w:id="0" w:name="_GoBack"/>
            <w:bookmarkEnd w:id="0"/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1.3.6.3.1.1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Ким С.В. 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ООО «Издательский центр ВЕНТАНА – ГРАФ»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</w:tr>
      <w:tr w:rsidR="00021F25" w:rsidRPr="00021F25" w:rsidTr="00021F25">
        <w:tc>
          <w:tcPr>
            <w:tcW w:w="293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858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976" w:type="dxa"/>
          </w:tcPr>
          <w:p w:rsidR="00021F25" w:rsidRPr="00021F25" w:rsidRDefault="00021F25" w:rsidP="00021F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Учебное пособие</w:t>
            </w:r>
          </w:p>
        </w:tc>
        <w:tc>
          <w:tcPr>
            <w:tcW w:w="2603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2408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М.В.,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Носова А.В.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Половкова</w:t>
            </w:r>
            <w:proofErr w:type="spell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  <w:tc>
          <w:tcPr>
            <w:tcW w:w="2396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АО </w:t>
            </w:r>
          </w:p>
          <w:p w:rsidR="00021F25" w:rsidRPr="00021F25" w:rsidRDefault="00021F25" w:rsidP="00021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>« Издательство</w:t>
            </w:r>
            <w:proofErr w:type="gramEnd"/>
            <w:r w:rsidRPr="00021F25">
              <w:rPr>
                <w:rFonts w:ascii="Times New Roman" w:hAnsi="Times New Roman" w:cs="Times New Roman"/>
                <w:sz w:val="24"/>
                <w:szCs w:val="24"/>
              </w:rPr>
              <w:t xml:space="preserve"> «Просвещение»</w:t>
            </w:r>
          </w:p>
        </w:tc>
        <w:tc>
          <w:tcPr>
            <w:tcW w:w="1535" w:type="dxa"/>
          </w:tcPr>
          <w:p w:rsidR="00021F25" w:rsidRPr="00021F25" w:rsidRDefault="00021F25" w:rsidP="00021F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F25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</w:tr>
    </w:tbl>
    <w:p w:rsidR="005A618F" w:rsidRPr="00021F25" w:rsidRDefault="005A618F" w:rsidP="009A7B7F">
      <w:pPr>
        <w:rPr>
          <w:rFonts w:ascii="Times New Roman" w:hAnsi="Times New Roman" w:cs="Times New Roman"/>
          <w:sz w:val="24"/>
          <w:szCs w:val="24"/>
        </w:rPr>
      </w:pPr>
    </w:p>
    <w:sectPr w:rsidR="005A618F" w:rsidRPr="00021F25" w:rsidSect="00EF7D4B">
      <w:pgSz w:w="16838" w:h="11906" w:orient="landscape"/>
      <w:pgMar w:top="127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200F2"/>
    <w:multiLevelType w:val="multilevel"/>
    <w:tmpl w:val="EFD8B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B2999"/>
    <w:multiLevelType w:val="multilevel"/>
    <w:tmpl w:val="CE8C4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104FBE"/>
    <w:multiLevelType w:val="multilevel"/>
    <w:tmpl w:val="C6204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375BF2"/>
    <w:multiLevelType w:val="multilevel"/>
    <w:tmpl w:val="17BA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FA2E33"/>
    <w:multiLevelType w:val="multilevel"/>
    <w:tmpl w:val="37869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1329E6"/>
    <w:multiLevelType w:val="multilevel"/>
    <w:tmpl w:val="50F2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990E37"/>
    <w:multiLevelType w:val="multilevel"/>
    <w:tmpl w:val="F8881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602215"/>
    <w:multiLevelType w:val="multilevel"/>
    <w:tmpl w:val="704C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5C7865"/>
    <w:multiLevelType w:val="multilevel"/>
    <w:tmpl w:val="2702C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6B3C00"/>
    <w:multiLevelType w:val="multilevel"/>
    <w:tmpl w:val="2E34F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20C15E9"/>
    <w:multiLevelType w:val="multilevel"/>
    <w:tmpl w:val="8FA2A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18F"/>
    <w:rsid w:val="00012EBA"/>
    <w:rsid w:val="00021F25"/>
    <w:rsid w:val="00034839"/>
    <w:rsid w:val="00037B2D"/>
    <w:rsid w:val="00042642"/>
    <w:rsid w:val="00055B91"/>
    <w:rsid w:val="00082FAC"/>
    <w:rsid w:val="00093BE9"/>
    <w:rsid w:val="00095B21"/>
    <w:rsid w:val="000A6EC8"/>
    <w:rsid w:val="000B7CD7"/>
    <w:rsid w:val="000C2F55"/>
    <w:rsid w:val="000D58EA"/>
    <w:rsid w:val="00102B09"/>
    <w:rsid w:val="00124A3D"/>
    <w:rsid w:val="001443C4"/>
    <w:rsid w:val="0016415E"/>
    <w:rsid w:val="00164CEA"/>
    <w:rsid w:val="00171B37"/>
    <w:rsid w:val="00195C47"/>
    <w:rsid w:val="001C5E47"/>
    <w:rsid w:val="001C7B67"/>
    <w:rsid w:val="001E110A"/>
    <w:rsid w:val="001F3F46"/>
    <w:rsid w:val="00200E0B"/>
    <w:rsid w:val="00235977"/>
    <w:rsid w:val="00242373"/>
    <w:rsid w:val="00250736"/>
    <w:rsid w:val="00251DF0"/>
    <w:rsid w:val="0025713B"/>
    <w:rsid w:val="00275CF5"/>
    <w:rsid w:val="002A2BC2"/>
    <w:rsid w:val="002C2610"/>
    <w:rsid w:val="002E0BB5"/>
    <w:rsid w:val="002F1236"/>
    <w:rsid w:val="00300AB1"/>
    <w:rsid w:val="003024EB"/>
    <w:rsid w:val="0034148B"/>
    <w:rsid w:val="00343C7A"/>
    <w:rsid w:val="00397DC7"/>
    <w:rsid w:val="003C1556"/>
    <w:rsid w:val="00435D6D"/>
    <w:rsid w:val="00454A04"/>
    <w:rsid w:val="004772DD"/>
    <w:rsid w:val="0048380B"/>
    <w:rsid w:val="00483E36"/>
    <w:rsid w:val="004B4EC8"/>
    <w:rsid w:val="004C20B2"/>
    <w:rsid w:val="004C7FB2"/>
    <w:rsid w:val="0050193C"/>
    <w:rsid w:val="00510E23"/>
    <w:rsid w:val="00526552"/>
    <w:rsid w:val="00526B6F"/>
    <w:rsid w:val="00556E9B"/>
    <w:rsid w:val="0058436C"/>
    <w:rsid w:val="005954EB"/>
    <w:rsid w:val="00597166"/>
    <w:rsid w:val="005A0B64"/>
    <w:rsid w:val="005A360A"/>
    <w:rsid w:val="005A618F"/>
    <w:rsid w:val="005B7C46"/>
    <w:rsid w:val="005E1353"/>
    <w:rsid w:val="00615F3F"/>
    <w:rsid w:val="006170D3"/>
    <w:rsid w:val="00675042"/>
    <w:rsid w:val="00682B9B"/>
    <w:rsid w:val="006907DC"/>
    <w:rsid w:val="00695B41"/>
    <w:rsid w:val="006A3128"/>
    <w:rsid w:val="006A65B6"/>
    <w:rsid w:val="006D1405"/>
    <w:rsid w:val="006D4EB8"/>
    <w:rsid w:val="00711555"/>
    <w:rsid w:val="007138BD"/>
    <w:rsid w:val="0073252B"/>
    <w:rsid w:val="007547BC"/>
    <w:rsid w:val="0077390E"/>
    <w:rsid w:val="007746DB"/>
    <w:rsid w:val="00776933"/>
    <w:rsid w:val="00793991"/>
    <w:rsid w:val="007A5BB9"/>
    <w:rsid w:val="007C1670"/>
    <w:rsid w:val="007E694B"/>
    <w:rsid w:val="00806361"/>
    <w:rsid w:val="00807700"/>
    <w:rsid w:val="0084245E"/>
    <w:rsid w:val="008511D6"/>
    <w:rsid w:val="0085499F"/>
    <w:rsid w:val="00866086"/>
    <w:rsid w:val="0088426A"/>
    <w:rsid w:val="00886393"/>
    <w:rsid w:val="00894412"/>
    <w:rsid w:val="008A1712"/>
    <w:rsid w:val="008A6BCF"/>
    <w:rsid w:val="008D50E4"/>
    <w:rsid w:val="008E5D78"/>
    <w:rsid w:val="008F3BD5"/>
    <w:rsid w:val="00907547"/>
    <w:rsid w:val="00907BF8"/>
    <w:rsid w:val="00971A82"/>
    <w:rsid w:val="00981258"/>
    <w:rsid w:val="009A0460"/>
    <w:rsid w:val="009A7B7F"/>
    <w:rsid w:val="009C753D"/>
    <w:rsid w:val="009D0FEC"/>
    <w:rsid w:val="009F3145"/>
    <w:rsid w:val="00A070A4"/>
    <w:rsid w:val="00A072CD"/>
    <w:rsid w:val="00A1783F"/>
    <w:rsid w:val="00A2764E"/>
    <w:rsid w:val="00A31B0E"/>
    <w:rsid w:val="00A3649C"/>
    <w:rsid w:val="00A84A24"/>
    <w:rsid w:val="00A9389A"/>
    <w:rsid w:val="00AC59AB"/>
    <w:rsid w:val="00AE2539"/>
    <w:rsid w:val="00AE729A"/>
    <w:rsid w:val="00B1548A"/>
    <w:rsid w:val="00B20607"/>
    <w:rsid w:val="00B416CA"/>
    <w:rsid w:val="00B62EF8"/>
    <w:rsid w:val="00B849C2"/>
    <w:rsid w:val="00BA017B"/>
    <w:rsid w:val="00BC1A69"/>
    <w:rsid w:val="00BE5401"/>
    <w:rsid w:val="00BF3209"/>
    <w:rsid w:val="00C26450"/>
    <w:rsid w:val="00C47868"/>
    <w:rsid w:val="00C60F5A"/>
    <w:rsid w:val="00C84AA1"/>
    <w:rsid w:val="00C9096D"/>
    <w:rsid w:val="00C92A4A"/>
    <w:rsid w:val="00CA2AC4"/>
    <w:rsid w:val="00CB335A"/>
    <w:rsid w:val="00CC0AB9"/>
    <w:rsid w:val="00CC7C0D"/>
    <w:rsid w:val="00CD37EE"/>
    <w:rsid w:val="00CE561B"/>
    <w:rsid w:val="00D45660"/>
    <w:rsid w:val="00D9451A"/>
    <w:rsid w:val="00DC33DB"/>
    <w:rsid w:val="00DC7A82"/>
    <w:rsid w:val="00DE7490"/>
    <w:rsid w:val="00E34791"/>
    <w:rsid w:val="00E47343"/>
    <w:rsid w:val="00E56FB5"/>
    <w:rsid w:val="00E601EC"/>
    <w:rsid w:val="00E74C6C"/>
    <w:rsid w:val="00E81522"/>
    <w:rsid w:val="00EA24FC"/>
    <w:rsid w:val="00EB6B1B"/>
    <w:rsid w:val="00EF7D4B"/>
    <w:rsid w:val="00F342BB"/>
    <w:rsid w:val="00F659AF"/>
    <w:rsid w:val="00F74A43"/>
    <w:rsid w:val="00FC54A4"/>
    <w:rsid w:val="00FC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86B4"/>
  <w15:docId w15:val="{BE2D1918-A80E-478F-9934-B42F3BCA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1522"/>
  </w:style>
  <w:style w:type="paragraph" w:styleId="3">
    <w:name w:val="heading 3"/>
    <w:basedOn w:val="a"/>
    <w:link w:val="30"/>
    <w:uiPriority w:val="9"/>
    <w:qFormat/>
    <w:rsid w:val="001C7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A618F"/>
    <w:rPr>
      <w:color w:val="0000FF"/>
      <w:u w:val="single"/>
    </w:rPr>
  </w:style>
  <w:style w:type="character" w:styleId="a5">
    <w:name w:val="Strong"/>
    <w:basedOn w:val="a0"/>
    <w:uiPriority w:val="22"/>
    <w:qFormat/>
    <w:rsid w:val="005A618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1C7B6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Emphasis"/>
    <w:basedOn w:val="a0"/>
    <w:uiPriority w:val="20"/>
    <w:qFormat/>
    <w:rsid w:val="001C7B67"/>
    <w:rPr>
      <w:i/>
      <w:iCs/>
    </w:rPr>
  </w:style>
  <w:style w:type="table" w:styleId="a7">
    <w:name w:val="Table Grid"/>
    <w:basedOn w:val="a1"/>
    <w:uiPriority w:val="59"/>
    <w:rsid w:val="009A7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одержимое таблицы"/>
    <w:basedOn w:val="a"/>
    <w:rsid w:val="002C2610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9">
    <w:name w:val="List Paragraph"/>
    <w:basedOn w:val="a"/>
    <w:uiPriority w:val="34"/>
    <w:qFormat/>
    <w:rsid w:val="00200E0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F3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84294">
          <w:blockQuote w:val="1"/>
          <w:marLeft w:val="0"/>
          <w:marRight w:val="0"/>
          <w:marTop w:val="748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3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1118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42766">
              <w:marLeft w:val="-1590"/>
              <w:marRight w:val="-1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62964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31986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627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32725">
          <w:blockQuote w:val="1"/>
          <w:marLeft w:val="0"/>
          <w:marRight w:val="0"/>
          <w:marTop w:val="748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9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361121">
          <w:blockQuote w:val="1"/>
          <w:marLeft w:val="-1496"/>
          <w:marRight w:val="-1496"/>
          <w:marTop w:val="748"/>
          <w:marBottom w:val="7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2590">
              <w:marLeft w:val="0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377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31" w:color="E7E7E7"/>
                <w:bottom w:val="none" w:sz="0" w:space="0" w:color="auto"/>
                <w:right w:val="none" w:sz="0" w:space="0" w:color="auto"/>
              </w:divBdr>
              <w:divsChild>
                <w:div w:id="5918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665018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5453">
              <w:marLeft w:val="-1590"/>
              <w:marRight w:val="-15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49601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2583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3099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1873">
                  <w:marLeft w:val="94"/>
                  <w:marRight w:val="9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58183">
          <w:marLeft w:val="0"/>
          <w:marRight w:val="0"/>
          <w:marTop w:val="561"/>
          <w:marBottom w:val="5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pu.edu.ru/textbook/145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pu.edu.ru/textbook/13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10D71-5F89-43DA-93C2-914D4AF8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2954</Words>
  <Characters>16840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40</cp:revision>
  <cp:lastPrinted>2023-09-08T11:51:00Z</cp:lastPrinted>
  <dcterms:created xsi:type="dcterms:W3CDTF">2019-03-13T06:41:00Z</dcterms:created>
  <dcterms:modified xsi:type="dcterms:W3CDTF">2023-09-08T11:53:00Z</dcterms:modified>
</cp:coreProperties>
</file>