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3" w:rsidRDefault="00FB5D15" w:rsidP="00616CB3">
      <w:pPr>
        <w:spacing w:before="0" w:beforeAutospacing="0" w:after="200" w:afterAutospacing="0"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inline distT="0" distB="0" distL="0" distR="0">
            <wp:extent cx="6675782" cy="9442722"/>
            <wp:effectExtent l="19050" t="0" r="0" b="0"/>
            <wp:docPr id="4" name="Рисунок 3" descr="Scan10003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3 (1)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5782" cy="9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МР 2.4.0180-20 «Родительский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4749" w:rsidRDefault="0038474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Людмила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38474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4749" w:rsidRDefault="00115E23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384749">
              <w:rPr>
                <w:rFonts w:ascii="Times New Roman" w:hAnsi="Times New Roman" w:cs="Times New Roman"/>
                <w:color w:val="000000" w:themeColor="text1"/>
                <w:lang w:val="ru-RU"/>
              </w:rPr>
              <w:t>вхоз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4749" w:rsidRDefault="0038474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Котова Наталья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53C7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="00400608" w:rsidRPr="003853C7"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00608" w:rsidRPr="003853C7">
              <w:rPr>
                <w:rFonts w:ascii="Times New Roman" w:hAnsi="Times New Roman" w:cs="Times New Roman"/>
              </w:rPr>
              <w:t>по</w:t>
            </w:r>
            <w:proofErr w:type="spellEnd"/>
            <w:r w:rsidR="00400608" w:rsidRPr="003853C7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4749" w:rsidRDefault="0038474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Галина Егоровна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proofErr w:type="gramStart"/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616CB3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цехах</w:t>
            </w:r>
            <w:proofErr w:type="gramEnd"/>
            <w:r w:rsidRPr="001F1126">
              <w:rPr>
                <w:sz w:val="22"/>
                <w:szCs w:val="22"/>
              </w:rPr>
              <w:t xml:space="preserve">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616CB3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E83C06" w:rsidRPr="00616CB3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616CB3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ремонта оборудования, </w:t>
            </w:r>
            <w:r w:rsidRPr="001F1126">
              <w:rPr>
                <w:sz w:val="22"/>
                <w:szCs w:val="22"/>
              </w:rPr>
              <w:lastRenderedPageBreak/>
              <w:t>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616CB3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 xml:space="preserve">(в нетто </w:t>
      </w:r>
      <w:proofErr w:type="gramStart"/>
      <w:r w:rsidRPr="0004654E"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 w:rsidRPr="0004654E">
        <w:rPr>
          <w:rFonts w:ascii="Times New Roman" w:hAnsi="Times New Roman" w:cs="Times New Roman"/>
          <w:color w:val="000000" w:themeColor="text1"/>
          <w:lang w:val="ru-RU"/>
        </w:rPr>
        <w:t>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/>
      </w:tblPr>
      <w:tblGrid>
        <w:gridCol w:w="700"/>
        <w:gridCol w:w="5542"/>
        <w:gridCol w:w="1843"/>
        <w:gridCol w:w="1843"/>
      </w:tblGrid>
      <w:tr w:rsidR="0004654E" w:rsidRPr="009A6DCB" w:rsidTr="00384749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3847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т.ч.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Рыба (филе), в т.ч.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Творог (5% - 9% м.</w:t>
            </w: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д.ж</w:t>
            </w:r>
            <w:proofErr w:type="gram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38474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384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0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0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1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2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4"/>
            <w:r w:rsidRPr="001F1126">
              <w:rPr>
                <w:rFonts w:ascii="Times New Roman" w:hAnsi="Times New Roman" w:cs="Times New Roman"/>
                <w:lang w:val="ru-RU"/>
              </w:rPr>
              <w:t xml:space="preserve">Субпродукты, кроме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говяжьих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печени, языка, сердца.</w:t>
            </w:r>
            <w:bookmarkEnd w:id="3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5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6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6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7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8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9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0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1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2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3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5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прошедших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тепловую обработку.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616CB3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6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7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8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19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0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1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3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4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40"/>
            <w:r w:rsidRPr="001F1126">
              <w:rPr>
                <w:rFonts w:ascii="Times New Roman" w:hAnsi="Times New Roman" w:cs="Times New Roman"/>
                <w:lang w:val="ru-RU"/>
              </w:rPr>
              <w:t xml:space="preserve">Блюда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(или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5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6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2"/>
            <w:r w:rsidRPr="001F1126">
              <w:rPr>
                <w:rFonts w:ascii="Times New Roman" w:hAnsi="Times New Roman" w:cs="Times New Roman"/>
                <w:lang w:val="ru-RU"/>
              </w:rPr>
              <w:t xml:space="preserve">Изделия из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рубленного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7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8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29"/>
          </w:p>
        </w:tc>
      </w:tr>
      <w:tr w:rsidR="00092EFA" w:rsidRPr="00616CB3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0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329"/>
        <w:gridCol w:w="1506"/>
        <w:gridCol w:w="1985"/>
      </w:tblGrid>
      <w:tr w:rsidR="001F5B73" w:rsidRPr="00616CB3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480591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480591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spellEnd"/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spellEnd"/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480591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480591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Визуальный 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480591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329"/>
        <w:gridCol w:w="1790"/>
        <w:gridCol w:w="1701"/>
      </w:tblGrid>
      <w:tr w:rsidR="00FB0576" w:rsidRPr="00616CB3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Формы учета (регистрации) результатов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</w:tr>
      <w:tr w:rsidR="00FB0576" w:rsidRPr="00616CB3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717FD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717FD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616CB3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480591" w:rsidP="0031112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616CB3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480591" w:rsidP="00480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255964" w:rsidRPr="00630679" w:rsidRDefault="00480591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480591" w:rsidP="00AB644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80591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в р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480591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  <w:r w:rsidR="000D585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7FD6" w:rsidRPr="00630679" w:rsidRDefault="00480591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329"/>
        <w:gridCol w:w="1790"/>
        <w:gridCol w:w="1701"/>
      </w:tblGrid>
      <w:tr w:rsidR="000D5853" w:rsidRPr="00616CB3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480591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480591" w:rsidRDefault="00480591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  <w:p w:rsidR="00480591" w:rsidRDefault="00480591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Макарова А.Н.</w:t>
            </w:r>
          </w:p>
          <w:p w:rsidR="000D5853" w:rsidRPr="002F0F55" w:rsidRDefault="00480591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Куприенко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Л.А. (медсестра ФАП 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Приречный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согласованию)</w:t>
            </w:r>
            <w:r w:rsidR="00735A4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термометров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480591" w:rsidRPr="002F0F55" w:rsidRDefault="00480591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480591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6.4. </w:t>
      </w:r>
      <w:proofErr w:type="gramStart"/>
      <w:r w:rsidRPr="00630679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616CB3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616CB3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Оснащение за счет учредителей образовательной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329"/>
        <w:gridCol w:w="1790"/>
        <w:gridCol w:w="1701"/>
      </w:tblGrid>
      <w:tr w:rsidR="00AB6440" w:rsidRPr="00616CB3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48059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  <w:p w:rsidR="004C49F6" w:rsidRPr="002F0F55" w:rsidRDefault="004C49F6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48059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питающихся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вхоз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616CB3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вхоз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.г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480591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авхоз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418"/>
        <w:gridCol w:w="1701"/>
        <w:gridCol w:w="1701"/>
      </w:tblGrid>
      <w:tr w:rsidR="00B3216A" w:rsidRPr="00616CB3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средств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экспресс-диагностики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7FD6" w:rsidRPr="002F0F55" w:rsidRDefault="004C49F6" w:rsidP="0028114C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616CB3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480591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питание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proofErr w:type="spellEnd"/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4C49F6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proofErr w:type="spellEnd"/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480591" w:rsidP="002811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418"/>
        <w:gridCol w:w="1701"/>
        <w:gridCol w:w="1701"/>
      </w:tblGrid>
      <w:tr w:rsidR="0028114C" w:rsidRPr="00616CB3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480591" w:rsidP="0041434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/>
      </w:tblPr>
      <w:tblGrid>
        <w:gridCol w:w="2469"/>
        <w:gridCol w:w="2742"/>
        <w:gridCol w:w="1418"/>
        <w:gridCol w:w="1701"/>
        <w:gridCol w:w="1701"/>
      </w:tblGrid>
      <w:tr w:rsidR="00A306B3" w:rsidRPr="00616CB3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Формы учета (регистрации) результатов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480591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480591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80591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975F42" w:rsidRDefault="00480591" w:rsidP="004143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1C5175" w:rsidP="00A306B3">
            <w:pPr>
              <w:rPr>
                <w:rFonts w:ascii="Times New Roman" w:hAnsi="Times New Roman" w:cs="Times New Roman"/>
                <w:lang w:val="ru-RU"/>
              </w:rPr>
            </w:pP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616CB3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480591" w:rsidP="004143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Задорожняя</w:t>
            </w:r>
            <w:proofErr w:type="spellEnd"/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059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80591">
              <w:rPr>
                <w:rFonts w:ascii="Times New Roman" w:hAnsi="Times New Roman" w:cs="Times New Roman"/>
                <w:lang w:val="ru-RU"/>
              </w:rPr>
              <w:t>Плякина</w:t>
            </w:r>
            <w:proofErr w:type="spellEnd"/>
            <w:r w:rsidR="00480591">
              <w:rPr>
                <w:rFonts w:ascii="Times New Roman" w:hAnsi="Times New Roman" w:cs="Times New Roman"/>
                <w:lang w:val="ru-RU"/>
              </w:rPr>
              <w:t xml:space="preserve"> Г.Е.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Возр</w:t>
      </w:r>
      <w:r w:rsidR="00250580">
        <w:rPr>
          <w:rFonts w:eastAsiaTheme="minorHAnsi"/>
          <w:color w:val="000000" w:themeColor="text1"/>
          <w:sz w:val="22"/>
          <w:szCs w:val="22"/>
          <w:lang w:eastAsia="en-US"/>
        </w:rPr>
        <w:t xml:space="preserve">астная категория: 7-11 лет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старше</w:t>
      </w: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9928" w:type="dxa"/>
        <w:tblCellMar>
          <w:left w:w="0" w:type="dxa"/>
          <w:right w:w="0" w:type="dxa"/>
        </w:tblCellMar>
        <w:tblLook w:val="04A0"/>
      </w:tblPr>
      <w:tblGrid>
        <w:gridCol w:w="1226"/>
        <w:gridCol w:w="1415"/>
        <w:gridCol w:w="781"/>
        <w:gridCol w:w="885"/>
        <w:gridCol w:w="1320"/>
        <w:gridCol w:w="1242"/>
        <w:gridCol w:w="1809"/>
        <w:gridCol w:w="1250"/>
      </w:tblGrid>
      <w:tr w:rsidR="0079739B" w:rsidRPr="0079739B" w:rsidTr="00831ECF"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3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E719E1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9739B"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рецептуры</w:t>
            </w:r>
          </w:p>
        </w:tc>
      </w:tr>
      <w:tr w:rsidR="0079739B" w:rsidRPr="0079739B" w:rsidTr="00831ECF"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9739B" w:rsidRPr="00250580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Pr="0079739B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:rsidR="00250580" w:rsidRPr="0079739B" w:rsidRDefault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831ECF"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завтрак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25058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Каша рисовая молочная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Сыр твердый Российский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Масло сливочное</w:t>
            </w:r>
          </w:p>
          <w:p w:rsidR="0079739B" w:rsidRPr="0079739B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Кофе с молоком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25058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9739B" w:rsidRPr="0079739B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25058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5,200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2,370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0,060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9739B" w:rsidRPr="0079739B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4,200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25058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8,800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3,040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8,250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9739B" w:rsidRPr="0079739B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3,600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50580" w:rsidRDefault="0079739B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25058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31,200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0,080</w:t>
            </w:r>
          </w:p>
          <w:p w:rsidR="00250580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9739B" w:rsidRPr="0079739B" w:rsidRDefault="00250580" w:rsidP="00250580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17,280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9739B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7036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226,800</w:t>
            </w: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37,500</w:t>
            </w: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74,800</w:t>
            </w:r>
          </w:p>
          <w:p w:rsidR="00703644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9739B" w:rsidRPr="0079739B" w:rsidRDefault="00703644" w:rsidP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118,660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831ECF"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15,630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24,090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73,160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575,260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03644" w:rsidTr="00831ECF"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Щи из свежей капусты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1,800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0,800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4,330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8,790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82,100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03644" w:rsidTr="00831ECF"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44" w:rsidRPr="0079739B" w:rsidRDefault="0070364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4,730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48,520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263,410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22,030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28,820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121,680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838,67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03644" w:rsidTr="00831ECF"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Мясо тушеное куриные грудки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Каша гречневая рассыпчатая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Огурец соленый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Компот из сухофруктов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80/75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26,460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6,340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0,600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0,180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29,370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5,275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0,180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9,240</w:t>
            </w: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28,615</w:t>
            </w: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1,300</w:t>
            </w: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28,362</w:t>
            </w: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703644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Pr="0079739B" w:rsidRDefault="00703644" w:rsidP="00703644">
            <w:pPr>
              <w:pStyle w:val="ac"/>
              <w:tabs>
                <w:tab w:val="center" w:pos="632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407,500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187,050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9,800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116,910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703644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03644" w:rsidRPr="00703644" w:rsidTr="00831ECF"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44" w:rsidRPr="0079739B" w:rsidRDefault="0070364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03644" w:rsidRPr="0079739B" w:rsidRDefault="00703644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37,880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35,475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100,267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 w:rsidP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802,160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BA6096" w:rsidTr="00831ECF"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 w:rsidP="00BA6096">
            <w:pPr>
              <w:pStyle w:val="ac"/>
              <w:tabs>
                <w:tab w:val="center" w:pos="704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ab/>
              <w:t>Суп картофельный с горохом</w:t>
            </w:r>
          </w:p>
          <w:p w:rsidR="00BA6096" w:rsidRDefault="00BA6096" w:rsidP="00BA6096">
            <w:pPr>
              <w:pStyle w:val="ac"/>
              <w:tabs>
                <w:tab w:val="center" w:pos="704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BA6096" w:rsidRPr="0079739B" w:rsidRDefault="00BA6096" w:rsidP="00BA6096">
            <w:pPr>
              <w:pStyle w:val="ac"/>
              <w:tabs>
                <w:tab w:val="center" w:pos="704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5,240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5,090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18,680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141,660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BA6096" w:rsidTr="00831ECF"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096" w:rsidRPr="0079739B" w:rsidRDefault="00BA60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9,840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40,965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58,410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322,970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47,720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40,965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158,677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1125,130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79739B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3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BA6096" w:rsidRPr="00BA6096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Тефтели из куриных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грудок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Рагу из овощей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лимоном</w:t>
            </w:r>
          </w:p>
        </w:tc>
        <w:tc>
          <w:tcPr>
            <w:tcW w:w="781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17,500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3,820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24,900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5,850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9,000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41,800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hideMark/>
          </w:tcPr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331,000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224,540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A6096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  <w:hideMark/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BA6096" w:rsidRPr="00BA6096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A6096" w:rsidRDefault="00C3421B" w:rsidP="00C3421B">
            <w:pPr>
              <w:pStyle w:val="s16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A6096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25,940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A6096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31,400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A6096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116,410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A6096" w:rsidRPr="0079739B" w:rsidRDefault="00C3421B" w:rsidP="00C3421B">
            <w:pPr>
              <w:pStyle w:val="ac"/>
              <w:spacing w:before="0" w:beforeAutospacing="0" w:after="0" w:afterAutospacing="0"/>
              <w:ind w:firstLine="708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769,040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A6096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A6096" w:rsidRDefault="00C3421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макаронными изделиями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2,990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0,800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2,960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21,620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A6096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125,440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A6096" w:rsidRPr="0079739B" w:rsidRDefault="00BA609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3421B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C3421B" w:rsidRDefault="00C3421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7,590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3,360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C3421B" w:rsidRDefault="00C3421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61,350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306,750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3421B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C3421B" w:rsidRDefault="00C3421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33,890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34,760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C3421B" w:rsidRDefault="00C3421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177,760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1075,790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C3421B" w:rsidRPr="0079739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3421B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C3421B" w:rsidRDefault="00C3421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4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C3421B" w:rsidRDefault="00C3421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C3421B" w:rsidRPr="0079739B" w:rsidRDefault="00C3421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3421B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C3421B" w:rsidRDefault="00C3421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Котлета</w:t>
            </w:r>
            <w:proofErr w:type="gramEnd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рубленная из птицы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Макароны отварные</w:t>
            </w:r>
          </w:p>
          <w:p w:rsidR="00C3421B" w:rsidRDefault="00C3421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Винегрет овощной 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C3421B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C3421B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25,040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7,538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1,920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C3421B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26,620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5,959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0,120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E27A36" w:rsidRDefault="00E27A36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C3421B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12,970</w:t>
            </w: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48,031</w:t>
            </w: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3,960</w:t>
            </w: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E27A36" w:rsidRDefault="00E27A36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C3421B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391,470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407,460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24,000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C3421B" w:rsidRPr="0079739B" w:rsidRDefault="00C3421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C3421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39,118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ab/>
              <w:t>33,349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130,571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1036,430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рисовой крупой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2,476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0,080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8,662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20,650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170,880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6,356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9,062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60,380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352,190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45,474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42,411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190,951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1388,620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5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Рыба тушеная с овощами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Пюре картофельное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Напиток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лимонный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100/50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24,200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4,200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7,800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1,600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5,170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29,400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89,000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150,000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33,020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BE11D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10,050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100,180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452,500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11D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BE11D9" w:rsidRDefault="00BE11D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чесночными гренками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2,476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0,040</w:t>
            </w:r>
          </w:p>
          <w:p w:rsidR="00BE11D9" w:rsidRDefault="00BE11D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BE11D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8,662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BE11D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20,650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BE11D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170,880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BE11D9" w:rsidRPr="0079739B" w:rsidRDefault="00BE11D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6,316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9,062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60,380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352,190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39,336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19,112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160,56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804,69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BE11D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6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Сарделька говяжья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Каша пшеничная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Капуста квашеная с маслом и луком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лимоном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5,120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4,200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2,300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8,880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1,600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6,800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0,600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29,400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11,700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20,200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102,800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150,000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119,000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92,000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16,920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18,130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94,650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544,700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Щи из свежей капусты с картофелем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1,800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4,330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8,790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82,100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6,400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4,730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48,520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263,410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22,860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143,170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808,11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7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273A99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3A99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273A99" w:rsidRDefault="00273A99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Котлета рубленая из птицы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Пюре картофельное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Икра свекольная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273A99" w:rsidRDefault="00273A99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Компот из сухофруктов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73A99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273A99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25,040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7,538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2,300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273A99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26,620</w:t>
            </w: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5,959</w:t>
            </w: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6,800</w:t>
            </w: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273A99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12,970</w:t>
            </w: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48,031</w:t>
            </w: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11,700</w:t>
            </w: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273A99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391,470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407,460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119,000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132, 600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273A99" w:rsidRPr="0079739B" w:rsidRDefault="00273A99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03DB" w:rsidRPr="00273A99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F203DB" w:rsidRDefault="00F203D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39,498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F203DB" w:rsidRDefault="00F203DB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40, 029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F203D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138, 311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1131, 430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F203DB" w:rsidRPr="0079739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03DB" w:rsidRPr="00F203D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F203DB" w:rsidRDefault="00F203D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Суп картофельный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с горохом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250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5,240</w:t>
            </w: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F203DB" w:rsidRDefault="00F203D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0, 800</w:t>
            </w:r>
          </w:p>
          <w:p w:rsidR="00F203DB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F203DB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5,090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F203D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18,680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F203DB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141,660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F203DB" w:rsidRPr="0079739B" w:rsidRDefault="00F203DB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F203D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9,840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5,490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58,410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322,970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F203D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49,338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45,519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196,721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1454,40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F203DB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8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Плов из куриных грудок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Капуста квашеная с маслом и луком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Какао с молоком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20,460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1,920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0,180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23,888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0,120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0,180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51,026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3,960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28,362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508,460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24,000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116,910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26,860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24,838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116,098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730,270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F1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0856F1" w:rsidRDefault="000856F1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макаронными изделиями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2,990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0,800</w:t>
            </w:r>
          </w:p>
          <w:p w:rsidR="000856F1" w:rsidRDefault="000856F1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2,960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0856F1" w:rsidRDefault="000856F1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0856F1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21,620</w:t>
            </w: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0856F1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125,440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0856F1" w:rsidRPr="0079739B" w:rsidRDefault="000856F1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07BD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9907BD" w:rsidRDefault="009907B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7,590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9907BD" w:rsidRDefault="009907BD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3,360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61,350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306,750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9907BD" w:rsidRPr="0079739B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07BD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9907BD" w:rsidRDefault="009907B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34,450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9907BD" w:rsidRDefault="009907BD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28,198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177,448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1037,02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9907BD" w:rsidRPr="0079739B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07BD" w:rsidRPr="000856F1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9907BD" w:rsidRDefault="009907B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9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9907BD" w:rsidRDefault="009907BD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9907BD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9907BD" w:rsidRPr="0079739B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07BD" w:rsidRPr="009907BD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9907BD" w:rsidRDefault="009907BD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Мясо тушеное куриные грудки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Каша гречневая рассыпчатая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Огурец соленый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Компот из сухофруктов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80/70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25,040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7,538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4,008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907BD" w:rsidRDefault="009907BD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9907BD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26,620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5,959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3,227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9907BD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12,970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48,031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11,372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9907BD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391,470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407,460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93,510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9907BD" w:rsidRPr="0079739B" w:rsidRDefault="009907BD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9907BD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41,706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36,806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150,033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1069,840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рисовой крупой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Хлеб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250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2,476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0,080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8,662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20,650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170,880</w:t>
            </w:r>
          </w:p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6,356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9,062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60,380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352,190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48,062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45,868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210,413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1422,03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10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AD5078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D5078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AD5078" w:rsidRDefault="00AD5078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Сосиска отварная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Пюре картофельное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Горошек зеленый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ржаной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Компот из сухофруктов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25,040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7,538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2,300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1,900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2,400</w:t>
            </w:r>
          </w:p>
          <w:p w:rsidR="00AD5078" w:rsidRDefault="00AD5078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26,620</w:t>
            </w:r>
          </w:p>
          <w:p w:rsidR="00AD5078" w:rsidRDefault="00AD5078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D5078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5,959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6,800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0,150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0,500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AD5078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12,970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48,031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11,700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10,350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32,860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AD5078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391,470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407,460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119,000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58,500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22,400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132,600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AD5078" w:rsidRPr="0079739B" w:rsidRDefault="00AD5078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13FD7" w:rsidRPr="00AD5078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313FD7" w:rsidRDefault="00313FD7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39,498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40,029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138,311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1131,430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313FD7" w:rsidRPr="0079739B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13FD7" w:rsidRPr="00313FD7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313FD7" w:rsidRDefault="00313FD7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Суп картофельный с чесночными гренками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Чай с сахаром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2,476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0,040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3,800</w:t>
            </w: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8,662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20,650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15,130</w:t>
            </w:r>
          </w:p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24,600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170,880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63,810</w:t>
            </w:r>
          </w:p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117,500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313FD7" w:rsidRPr="0079739B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13FD7" w:rsidRPr="00313FD7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313FD7" w:rsidRDefault="00313FD7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6,316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313FD7" w:rsidRDefault="00313FD7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9,062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313FD7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60,380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13FD7" w:rsidRDefault="00313FD7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352,190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313FD7" w:rsidRPr="0079739B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13FD7" w:rsidRPr="00313FD7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313FD7" w:rsidRDefault="00831ECF" w:rsidP="00831ECF">
            <w:pPr>
              <w:pStyle w:val="s16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313FD7" w:rsidRDefault="00313FD7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313FD7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45,418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313FD7" w:rsidRDefault="00831ECF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49,055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313FD7" w:rsidRDefault="00831ECF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198,691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13FD7" w:rsidRDefault="00831ECF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1483,620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313FD7" w:rsidRPr="0079739B" w:rsidRDefault="00313FD7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1ECF" w:rsidRPr="00313FD7" w:rsidTr="00831ECF"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</w:tcPr>
          <w:p w:rsidR="00831ECF" w:rsidRDefault="00831ECF" w:rsidP="00616CB3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10 дней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389,074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831ECF" w:rsidRDefault="00831ECF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362,334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 w:rsidR="00831ECF" w:rsidRDefault="00831ECF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1729,071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831ECF" w:rsidRDefault="00831ECF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11438,08</w:t>
            </w:r>
          </w:p>
        </w:tc>
        <w:tc>
          <w:tcPr>
            <w:tcW w:w="1250" w:type="dxa"/>
            <w:tcBorders>
              <w:right w:val="single" w:sz="4" w:space="0" w:color="000000"/>
            </w:tcBorders>
          </w:tcPr>
          <w:p w:rsidR="00831ECF" w:rsidRPr="0079739B" w:rsidRDefault="00831ECF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1ECF" w:rsidRPr="00831ECF" w:rsidTr="00831ECF"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CF" w:rsidRDefault="00831ECF" w:rsidP="00616CB3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Среднее значение за весь период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38,907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 w:rsidP="00BE11D9">
            <w:pPr>
              <w:pStyle w:val="ac"/>
              <w:tabs>
                <w:tab w:val="left" w:pos="705"/>
              </w:tabs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36,232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69,408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Default="00831ECF" w:rsidP="00AD5078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401,932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</w:tcPr>
          <w:p w:rsidR="00831ECF" w:rsidRPr="0079739B" w:rsidRDefault="00831ECF" w:rsidP="00C3421B">
            <w:pPr>
              <w:pStyle w:val="ac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616CB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lastRenderedPageBreak/>
        <w:t>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исключающим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831EC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831EC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616CB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831ECF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616CB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вхоз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831EC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</w:tr>
      <w:tr w:rsidR="00110529" w:rsidRPr="00616CB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831ECF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831EC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</w:tc>
      </w:tr>
      <w:tr w:rsidR="00520593" w:rsidRPr="00616CB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</w:t>
            </w:r>
            <w:proofErr w:type="gram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.и</w:t>
            </w:r>
            <w:proofErr w:type="gram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нвентаря</w:t>
            </w:r>
            <w:proofErr w:type="spell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831EC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831ECF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Задорожняя</w:t>
            </w:r>
            <w:proofErr w:type="spellEnd"/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831ECF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Отчет о внутренней проверке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Бекмурзаева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Л.Е.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/>
      </w:tblPr>
      <w:tblGrid>
        <w:gridCol w:w="1918"/>
        <w:gridCol w:w="2835"/>
        <w:gridCol w:w="2552"/>
        <w:gridCol w:w="2552"/>
      </w:tblGrid>
      <w:tr w:rsidR="007B13F5" w:rsidRPr="00616CB3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616CB3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831EC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>Бекмурзаева</w:t>
            </w:r>
            <w:proofErr w:type="spellEnd"/>
            <w:r w:rsidR="00831EC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616CB3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831EC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616CB3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Сообщить в соответствующую службу,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A3506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  <w:r w:rsidR="007B13F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616CB3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7A3506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  <w:r w:rsidR="009F454F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616CB3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7A350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7A350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Директор </w:t>
            </w:r>
            <w:proofErr w:type="spellStart"/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>Бекмурзаева</w:t>
            </w:r>
            <w:proofErr w:type="spellEnd"/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Л.Е.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7A350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7A350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7A350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7A350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7A350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A350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73" w:type="dxa"/>
        <w:tblLook w:val="0600"/>
      </w:tblPr>
      <w:tblGrid>
        <w:gridCol w:w="3457"/>
        <w:gridCol w:w="495"/>
        <w:gridCol w:w="1393"/>
        <w:gridCol w:w="1259"/>
        <w:gridCol w:w="2969"/>
      </w:tblGrid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7A350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>вхоз</w:t>
            </w:r>
            <w:proofErr w:type="spellEnd"/>
            <w:r w:rsidR="007A350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7A3506" w:rsidRDefault="007A350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Е.В.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7A3506" w:rsidRDefault="007A350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Г.Е.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sectPr w:rsidR="00400608" w:rsidRPr="001F1126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08"/>
    <w:rsid w:val="000035DD"/>
    <w:rsid w:val="00004E69"/>
    <w:rsid w:val="0001083A"/>
    <w:rsid w:val="0003663B"/>
    <w:rsid w:val="00044936"/>
    <w:rsid w:val="0004654E"/>
    <w:rsid w:val="00082AAA"/>
    <w:rsid w:val="00083850"/>
    <w:rsid w:val="000856F1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0580"/>
    <w:rsid w:val="00255964"/>
    <w:rsid w:val="00270872"/>
    <w:rsid w:val="00273A99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13FD7"/>
    <w:rsid w:val="00337090"/>
    <w:rsid w:val="003428EB"/>
    <w:rsid w:val="00381B3E"/>
    <w:rsid w:val="0038240D"/>
    <w:rsid w:val="00384749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059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6319B"/>
    <w:rsid w:val="005820D4"/>
    <w:rsid w:val="005871EA"/>
    <w:rsid w:val="005A06D1"/>
    <w:rsid w:val="005C71BB"/>
    <w:rsid w:val="005E1470"/>
    <w:rsid w:val="00607651"/>
    <w:rsid w:val="00616CB3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03644"/>
    <w:rsid w:val="007155A3"/>
    <w:rsid w:val="00717FD6"/>
    <w:rsid w:val="007256A5"/>
    <w:rsid w:val="00735A4A"/>
    <w:rsid w:val="00794DBE"/>
    <w:rsid w:val="0079739B"/>
    <w:rsid w:val="007A3506"/>
    <w:rsid w:val="007B13F5"/>
    <w:rsid w:val="007B3A83"/>
    <w:rsid w:val="007C10A7"/>
    <w:rsid w:val="007C651B"/>
    <w:rsid w:val="007E38DC"/>
    <w:rsid w:val="007F48C7"/>
    <w:rsid w:val="008259AD"/>
    <w:rsid w:val="00831ECF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548A4"/>
    <w:rsid w:val="00965E5D"/>
    <w:rsid w:val="00975F42"/>
    <w:rsid w:val="009907BD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D5078"/>
    <w:rsid w:val="00AD66F3"/>
    <w:rsid w:val="00AE7AC9"/>
    <w:rsid w:val="00B1200B"/>
    <w:rsid w:val="00B21A00"/>
    <w:rsid w:val="00B3216A"/>
    <w:rsid w:val="00B8670B"/>
    <w:rsid w:val="00B878AB"/>
    <w:rsid w:val="00B91906"/>
    <w:rsid w:val="00BA6096"/>
    <w:rsid w:val="00BC6211"/>
    <w:rsid w:val="00BD772C"/>
    <w:rsid w:val="00BE11D9"/>
    <w:rsid w:val="00C3421B"/>
    <w:rsid w:val="00C776A0"/>
    <w:rsid w:val="00CC2438"/>
    <w:rsid w:val="00CE2A7F"/>
    <w:rsid w:val="00CE777F"/>
    <w:rsid w:val="00D26294"/>
    <w:rsid w:val="00D4154F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D7776"/>
    <w:rsid w:val="00DF5559"/>
    <w:rsid w:val="00E07D1D"/>
    <w:rsid w:val="00E22EE0"/>
    <w:rsid w:val="00E27A36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203DB"/>
    <w:rsid w:val="00F21393"/>
    <w:rsid w:val="00F8320E"/>
    <w:rsid w:val="00F94796"/>
    <w:rsid w:val="00FB0576"/>
    <w:rsid w:val="00FB14F4"/>
    <w:rsid w:val="00FB474D"/>
    <w:rsid w:val="00FB5D15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3687-1EA6-4DF3-815F-962B1E0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8</cp:revision>
  <cp:lastPrinted>2021-09-16T08:29:00Z</cp:lastPrinted>
  <dcterms:created xsi:type="dcterms:W3CDTF">2021-08-20T11:48:00Z</dcterms:created>
  <dcterms:modified xsi:type="dcterms:W3CDTF">2022-12-20T12:45:00Z</dcterms:modified>
</cp:coreProperties>
</file>