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E1" w:rsidRPr="00346CE1" w:rsidRDefault="00346CE1" w:rsidP="00346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346CE1" w:rsidRPr="00346CE1" w:rsidRDefault="00346CE1" w:rsidP="00346CE1">
      <w:pPr>
        <w:spacing w:after="0" w:line="240" w:lineRule="auto"/>
        <w:ind w:left="1068" w:right="-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 №21 п.Приречный</w:t>
      </w: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p w:rsidR="00346CE1" w:rsidRPr="00346CE1" w:rsidRDefault="00346CE1" w:rsidP="00346CE1">
      <w:pPr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Рассмотрена                                   Согласована                                 Рекомендована                                    Утверждаю</w:t>
      </w:r>
    </w:p>
    <w:p w:rsidR="00346CE1" w:rsidRPr="00346CE1" w:rsidRDefault="00346CE1" w:rsidP="00346CE1">
      <w:pPr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на заседании ШМО                        на заседании МС                         к утверждению педсоветом               директор МБОУ СОШ №21</w:t>
      </w:r>
    </w:p>
    <w:p w:rsidR="00346CE1" w:rsidRPr="00346CE1" w:rsidRDefault="00346CE1" w:rsidP="00346CE1">
      <w:pPr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учителей Филологии                     протокол № 1            </w:t>
      </w:r>
      <w:r w:rsidR="00B678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протокол№1</w:t>
      </w: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B678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30.08.2023                       </w:t>
      </w: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п.Приречный</w:t>
      </w:r>
    </w:p>
    <w:p w:rsidR="00346CE1" w:rsidRPr="00346CE1" w:rsidRDefault="00346CE1" w:rsidP="00346CE1">
      <w:pPr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протокол№1от</w:t>
      </w:r>
      <w:r w:rsidR="00B678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29.08.2023                </w:t>
      </w: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B6789A">
        <w:rPr>
          <w:rFonts w:ascii="Times New Roman" w:eastAsia="Calibri" w:hAnsi="Times New Roman" w:cs="Times New Roman"/>
          <w:sz w:val="24"/>
          <w:szCs w:val="24"/>
          <w:lang w:eastAsia="en-US"/>
        </w:rPr>
        <w:t>29.08.2023</w:t>
      </w: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 w:rsidR="00B678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_____Л.Е.Бекмурзаева</w:t>
      </w:r>
    </w:p>
    <w:p w:rsidR="00346CE1" w:rsidRPr="00346CE1" w:rsidRDefault="00346CE1" w:rsidP="00346CE1">
      <w:pPr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руководитель                                                                                                                                                       приказ №</w:t>
      </w:r>
      <w:r w:rsidR="00B6789A">
        <w:rPr>
          <w:rFonts w:ascii="Times New Roman" w:eastAsia="Calibri" w:hAnsi="Times New Roman" w:cs="Times New Roman"/>
          <w:sz w:val="24"/>
          <w:szCs w:val="24"/>
          <w:lang w:eastAsia="en-US"/>
        </w:rPr>
        <w:t>177</w:t>
      </w: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B6789A">
        <w:rPr>
          <w:rFonts w:ascii="Times New Roman" w:eastAsia="Calibri" w:hAnsi="Times New Roman" w:cs="Times New Roman"/>
          <w:sz w:val="24"/>
          <w:szCs w:val="24"/>
          <w:lang w:eastAsia="en-US"/>
        </w:rPr>
        <w:t>30.08.2023</w:t>
      </w:r>
      <w:bookmarkStart w:id="0" w:name="_GoBack"/>
      <w:bookmarkEnd w:id="0"/>
    </w:p>
    <w:p w:rsidR="00346CE1" w:rsidRPr="00346CE1" w:rsidRDefault="00346CE1" w:rsidP="00346CE1">
      <w:pPr>
        <w:tabs>
          <w:tab w:val="center" w:pos="7229"/>
        </w:tabs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______Е.А.Мосинцева</w:t>
      </w: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46CE1" w:rsidRPr="00346CE1" w:rsidRDefault="00346CE1" w:rsidP="00346CE1">
      <w:pPr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928" w:right="-1"/>
        <w:jc w:val="center"/>
        <w:rPr>
          <w:rFonts w:ascii="Times New Roman" w:eastAsia="Calibri" w:hAnsi="Times New Roman" w:cs="Times New Roman"/>
          <w:sz w:val="4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44"/>
          <w:szCs w:val="24"/>
          <w:lang w:eastAsia="en-US"/>
        </w:rPr>
        <w:t>Рабочая программа</w:t>
      </w:r>
    </w:p>
    <w:p w:rsidR="00346CE1" w:rsidRPr="00346CE1" w:rsidRDefault="00346CE1" w:rsidP="00346CE1">
      <w:pPr>
        <w:spacing w:after="0" w:line="240" w:lineRule="auto"/>
        <w:ind w:left="1928" w:right="-1"/>
        <w:jc w:val="center"/>
        <w:rPr>
          <w:rFonts w:ascii="Times New Roman" w:eastAsia="Calibri" w:hAnsi="Times New Roman" w:cs="Times New Roman"/>
          <w:sz w:val="4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44"/>
          <w:szCs w:val="24"/>
          <w:lang w:eastAsia="en-US"/>
        </w:rPr>
        <w:t>по обществознанию</w:t>
      </w:r>
    </w:p>
    <w:p w:rsidR="00346CE1" w:rsidRPr="00346CE1" w:rsidRDefault="00346CE1" w:rsidP="00346CE1">
      <w:pPr>
        <w:spacing w:after="0" w:line="240" w:lineRule="auto"/>
        <w:ind w:left="1928" w:right="-1"/>
        <w:jc w:val="center"/>
        <w:rPr>
          <w:rFonts w:ascii="Times New Roman" w:eastAsia="Calibri" w:hAnsi="Times New Roman" w:cs="Times New Roman"/>
          <w:sz w:val="4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44"/>
          <w:szCs w:val="24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sz w:val="44"/>
          <w:szCs w:val="24"/>
          <w:lang w:eastAsia="en-US"/>
        </w:rPr>
        <w:t>8</w:t>
      </w:r>
      <w:r w:rsidRPr="00346CE1">
        <w:rPr>
          <w:rFonts w:ascii="Times New Roman" w:eastAsia="Calibri" w:hAnsi="Times New Roman" w:cs="Times New Roman"/>
          <w:sz w:val="44"/>
          <w:szCs w:val="24"/>
          <w:lang w:eastAsia="en-US"/>
        </w:rPr>
        <w:t xml:space="preserve"> класса</w:t>
      </w:r>
    </w:p>
    <w:p w:rsidR="00346CE1" w:rsidRPr="00346CE1" w:rsidRDefault="00346CE1" w:rsidP="00346CE1">
      <w:pPr>
        <w:spacing w:after="0" w:line="240" w:lineRule="auto"/>
        <w:ind w:left="1928" w:right="-1"/>
        <w:jc w:val="center"/>
        <w:rPr>
          <w:rFonts w:ascii="Times New Roman" w:eastAsia="Calibri" w:hAnsi="Times New Roman" w:cs="Times New Roman"/>
          <w:sz w:val="4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44"/>
          <w:szCs w:val="24"/>
          <w:lang w:eastAsia="en-US"/>
        </w:rPr>
        <w:t>на 2023-2024 учебный год</w:t>
      </w:r>
    </w:p>
    <w:p w:rsidR="00346CE1" w:rsidRPr="00346CE1" w:rsidRDefault="00346CE1" w:rsidP="00346CE1">
      <w:pPr>
        <w:spacing w:after="0" w:line="240" w:lineRule="auto"/>
        <w:ind w:left="1928" w:right="-1"/>
        <w:jc w:val="center"/>
        <w:rPr>
          <w:rFonts w:ascii="Times New Roman" w:eastAsia="Calibri" w:hAnsi="Times New Roman" w:cs="Times New Roman"/>
          <w:sz w:val="4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44"/>
          <w:szCs w:val="24"/>
          <w:lang w:eastAsia="en-US"/>
        </w:rPr>
        <w:t>Мосинцевой Екатерины Анатольевны</w:t>
      </w:r>
    </w:p>
    <w:p w:rsidR="00346CE1" w:rsidRPr="00346CE1" w:rsidRDefault="00346CE1" w:rsidP="00346CE1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Приложение №1 к ООП ООО</w:t>
      </w: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МБОУ СОШ №21 п.Приречный</w:t>
      </w:r>
    </w:p>
    <w:p w:rsidR="00346CE1" w:rsidRPr="00346CE1" w:rsidRDefault="00346CE1" w:rsidP="00346CE1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C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на 2023-2024 учебный год </w:t>
      </w:r>
    </w:p>
    <w:p w:rsidR="0081745F" w:rsidRPr="00346CE1" w:rsidRDefault="00346CE1" w:rsidP="00346CE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6CE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08E5AF" wp14:editId="7D606E4B">
                <wp:simplePos x="0" y="0"/>
                <wp:positionH relativeFrom="column">
                  <wp:posOffset>9023985</wp:posOffset>
                </wp:positionH>
                <wp:positionV relativeFrom="paragraph">
                  <wp:posOffset>212090</wp:posOffset>
                </wp:positionV>
                <wp:extent cx="352425" cy="228600"/>
                <wp:effectExtent l="0" t="0" r="28575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3D778" id="Овал 2" o:spid="_x0000_s1026" style="position:absolute;margin-left:710.55pt;margin-top:16.7pt;width:27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" strokecolor="white"/>
            </w:pict>
          </mc:Fallback>
        </mc:AlternateContent>
      </w:r>
      <w:r w:rsidR="00AF58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2D43" w:rsidRPr="00F73A1A" w:rsidRDefault="00276ADA" w:rsidP="00F73A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A1A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044BBC" w:rsidRDefault="00014136" w:rsidP="0004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36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</w:t>
      </w:r>
      <w:r w:rsidR="000809A0">
        <w:rPr>
          <w:rFonts w:ascii="Times New Roman" w:eastAsia="Times New Roman" w:hAnsi="Times New Roman" w:cs="Times New Roman"/>
          <w:sz w:val="24"/>
          <w:szCs w:val="24"/>
        </w:rPr>
        <w:t>ствознанию для 8 класса  на 202</w:t>
      </w:r>
      <w:r w:rsidR="00346C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09A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6C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413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составлена </w:t>
      </w:r>
      <w:r w:rsidR="00044BBC" w:rsidRPr="00044BB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 ООО приказ Министерства образования и науки РФ от 17 декабря 2010 года №1897 " 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, авторской программой</w:t>
      </w:r>
      <w:r w:rsidRPr="00014136">
        <w:rPr>
          <w:rFonts w:ascii="Times New Roman" w:eastAsia="Times New Roman" w:hAnsi="Times New Roman" w:cs="Times New Roman"/>
          <w:sz w:val="24"/>
          <w:szCs w:val="24"/>
        </w:rPr>
        <w:t xml:space="preserve"> Л.Н.Боголюбова «Обществознание 6 – 9.классы» (Сборник программ для общеобразовательных учреж</w:t>
      </w:r>
      <w:r w:rsidR="00044BBC">
        <w:rPr>
          <w:rFonts w:ascii="Times New Roman" w:eastAsia="Times New Roman" w:hAnsi="Times New Roman" w:cs="Times New Roman"/>
          <w:sz w:val="24"/>
          <w:szCs w:val="24"/>
        </w:rPr>
        <w:t>дений) М. Просвещение, 2019</w:t>
      </w:r>
      <w:r w:rsidRPr="00014136">
        <w:rPr>
          <w:rFonts w:ascii="Times New Roman" w:eastAsia="Times New Roman" w:hAnsi="Times New Roman" w:cs="Times New Roman"/>
          <w:sz w:val="24"/>
          <w:szCs w:val="24"/>
        </w:rPr>
        <w:t>г, основной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программой</w:t>
      </w:r>
      <w:r w:rsidRPr="00014136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МБОУ СОШ </w:t>
      </w:r>
      <w:r w:rsidRPr="00014136">
        <w:rPr>
          <w:rFonts w:ascii="Segoe UI Symbol" w:eastAsia="Times New Roman" w:hAnsi="Segoe UI Symbol" w:cs="Segoe UI Symbol"/>
          <w:sz w:val="24"/>
          <w:szCs w:val="24"/>
        </w:rPr>
        <w:t>№</w:t>
      </w:r>
      <w:r w:rsidR="000809A0">
        <w:rPr>
          <w:rFonts w:ascii="Times New Roman" w:eastAsia="Times New Roman" w:hAnsi="Times New Roman" w:cs="Times New Roman"/>
          <w:sz w:val="24"/>
          <w:szCs w:val="24"/>
        </w:rPr>
        <w:t>21 п.Приречный на 202</w:t>
      </w:r>
      <w:r w:rsidR="00346C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09A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6C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4136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реализуется по учебному по учебнику Обществознание. 8 класс: учебник для общеобразовательных учреждений. Под ред. Л. Н. Боголюбова, А.Ю.Лабезниковой, Н.И.Городецкой, М. «Просвещение», 2018г.  </w:t>
      </w:r>
    </w:p>
    <w:p w:rsidR="00A61CBD" w:rsidRPr="00044BBC" w:rsidRDefault="00044BBC" w:rsidP="0004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="00A63553" w:rsidRPr="00A61CBD">
        <w:rPr>
          <w:rFonts w:ascii="Times New Roman" w:hAnsi="Times New Roman" w:cs="Times New Roman"/>
          <w:sz w:val="24"/>
          <w:szCs w:val="24"/>
        </w:rPr>
        <w:t>:</w:t>
      </w:r>
      <w:r w:rsidR="00A61CBD">
        <w:rPr>
          <w:rFonts w:ascii="Times New Roman" w:hAnsi="Times New Roman" w:cs="Times New Roman"/>
          <w:sz w:val="24"/>
          <w:szCs w:val="24"/>
        </w:rPr>
        <w:t xml:space="preserve"> </w:t>
      </w:r>
      <w:r w:rsidR="00014136">
        <w:rPr>
          <w:rFonts w:ascii="Times New Roman" w:hAnsi="Times New Roman" w:cs="Times New Roman"/>
          <w:sz w:val="24"/>
          <w:szCs w:val="24"/>
        </w:rPr>
        <w:t xml:space="preserve"> </w:t>
      </w:r>
      <w:r w:rsidR="00DE2C04" w:rsidRPr="00A63553">
        <w:rPr>
          <w:rFonts w:ascii="Times New Roman" w:hAnsi="Times New Roman" w:cs="Times New Roman"/>
          <w:sz w:val="24"/>
          <w:szCs w:val="24"/>
        </w:rPr>
        <w:t>развитие</w:t>
      </w:r>
      <w:r w:rsidR="00A63553" w:rsidRPr="00A63553">
        <w:rPr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социального</w:t>
      </w:r>
      <w:r w:rsidR="00014136">
        <w:rPr>
          <w:rFonts w:ascii="Times New Roman" w:hAnsi="Times New Roman" w:cs="Times New Roman"/>
          <w:sz w:val="24"/>
          <w:szCs w:val="24"/>
        </w:rPr>
        <w:t xml:space="preserve"> взросления человека </w:t>
      </w:r>
      <w:r w:rsidR="00A63553" w:rsidRPr="00A63553">
        <w:rPr>
          <w:rFonts w:ascii="Times New Roman" w:hAnsi="Times New Roman" w:cs="Times New Roman"/>
          <w:sz w:val="24"/>
          <w:szCs w:val="24"/>
        </w:rPr>
        <w:t>, ее познавательных интересов, критического мышления в проце</w:t>
      </w:r>
      <w:r w:rsidR="00014136">
        <w:rPr>
          <w:rFonts w:ascii="Times New Roman" w:hAnsi="Times New Roman" w:cs="Times New Roman"/>
          <w:sz w:val="24"/>
          <w:szCs w:val="24"/>
        </w:rPr>
        <w:t>ссе восприятия социальной</w:t>
      </w:r>
      <w:r w:rsidR="00A63553" w:rsidRPr="00A63553">
        <w:rPr>
          <w:rFonts w:ascii="Times New Roman" w:hAnsi="Times New Roman" w:cs="Times New Roman"/>
          <w:sz w:val="24"/>
          <w:szCs w:val="24"/>
        </w:rPr>
        <w:t xml:space="preserve">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r w:rsidR="00A61CBD">
        <w:rPr>
          <w:rFonts w:ascii="Times New Roman" w:hAnsi="Times New Roman" w:cs="Times New Roman"/>
          <w:sz w:val="24"/>
          <w:szCs w:val="24"/>
        </w:rPr>
        <w:t xml:space="preserve"> </w:t>
      </w:r>
      <w:r w:rsidR="00DE2C04" w:rsidRPr="00A63553">
        <w:rPr>
          <w:rFonts w:ascii="Times New Roman" w:hAnsi="Times New Roman" w:cs="Times New Roman"/>
          <w:sz w:val="24"/>
          <w:szCs w:val="24"/>
        </w:rPr>
        <w:t>воспитание</w:t>
      </w:r>
      <w:r w:rsidR="00A63553" w:rsidRPr="00A63553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  <w:r w:rsidR="00A61CBD">
        <w:rPr>
          <w:rFonts w:ascii="Times New Roman" w:hAnsi="Times New Roman" w:cs="Times New Roman"/>
          <w:sz w:val="24"/>
          <w:szCs w:val="24"/>
        </w:rPr>
        <w:t xml:space="preserve"> </w:t>
      </w:r>
      <w:r w:rsidR="00DE2C04" w:rsidRPr="00A63553">
        <w:rPr>
          <w:rFonts w:ascii="Times New Roman" w:hAnsi="Times New Roman" w:cs="Times New Roman"/>
          <w:sz w:val="24"/>
          <w:szCs w:val="24"/>
        </w:rPr>
        <w:t>освоение</w:t>
      </w:r>
      <w:r w:rsidR="00A63553" w:rsidRPr="00A63553">
        <w:rPr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  <w:r w:rsidR="00A61CBD">
        <w:rPr>
          <w:rFonts w:ascii="Times New Roman" w:hAnsi="Times New Roman" w:cs="Times New Roman"/>
          <w:sz w:val="24"/>
          <w:szCs w:val="24"/>
        </w:rPr>
        <w:t xml:space="preserve"> </w:t>
      </w:r>
      <w:r w:rsidR="00DE2C04" w:rsidRPr="00A63553">
        <w:rPr>
          <w:rFonts w:ascii="Times New Roman" w:hAnsi="Times New Roman" w:cs="Times New Roman"/>
          <w:sz w:val="24"/>
          <w:szCs w:val="24"/>
        </w:rPr>
        <w:t>формирование</w:t>
      </w:r>
      <w:r w:rsidR="00A63553" w:rsidRPr="00A63553">
        <w:rPr>
          <w:rFonts w:ascii="Times New Roman" w:hAnsi="Times New Roman" w:cs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  <w:r w:rsidR="00A61CBD">
        <w:rPr>
          <w:rFonts w:ascii="Times New Roman" w:hAnsi="Times New Roman" w:cs="Times New Roman"/>
          <w:sz w:val="24"/>
          <w:szCs w:val="24"/>
        </w:rPr>
        <w:t xml:space="preserve"> </w:t>
      </w:r>
      <w:r w:rsidR="00A63553" w:rsidRPr="00A63553">
        <w:rPr>
          <w:rFonts w:ascii="Times New Roman" w:hAnsi="Times New Roman" w:cs="Times New Roman"/>
          <w:bCs/>
          <w:iCs/>
          <w:sz w:val="24"/>
          <w:szCs w:val="24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 методов обучения. Основные методы обучения основаны на </w:t>
      </w:r>
      <w:r w:rsidR="00DE2C04">
        <w:rPr>
          <w:rFonts w:ascii="Times New Roman" w:hAnsi="Times New Roman" w:cs="Times New Roman"/>
          <w:bCs/>
          <w:iCs/>
          <w:sz w:val="24"/>
          <w:szCs w:val="24"/>
        </w:rPr>
        <w:t>деятельностном</w:t>
      </w:r>
      <w:r w:rsidR="00A63553" w:rsidRPr="00A63553">
        <w:rPr>
          <w:rFonts w:ascii="Times New Roman" w:hAnsi="Times New Roman" w:cs="Times New Roman"/>
          <w:bCs/>
          <w:iCs/>
          <w:sz w:val="24"/>
          <w:szCs w:val="24"/>
        </w:rPr>
        <w:t xml:space="preserve"> подходе: метод проектов и исследований, методика проблемного и развивающего обучения, рефлексивные методы. На первой ступени основной школы, </w:t>
      </w:r>
      <w:r w:rsidR="00A63553" w:rsidRPr="00A6355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когда учащиеся только начинают систематическое изучение содержания курса по обществознанию, особое значение приобретают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</w:t>
      </w:r>
    </w:p>
    <w:p w:rsidR="00044BBC" w:rsidRDefault="00044BBC" w:rsidP="00044B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A61CBD" w:rsidRPr="00A61C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адачи: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одержательные и организационно 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 предмет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а;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CBD"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1CBD" w:rsidRPr="000809A0" w:rsidRDefault="00A61CBD" w:rsidP="00044B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учебным планом </w:t>
      </w:r>
      <w:r w:rsidR="000809A0" w:rsidRPr="00EF5496">
        <w:rPr>
          <w:rFonts w:ascii="Times New Roman" w:eastAsia="Times New Roman" w:hAnsi="Times New Roman" w:cs="Times New Roman"/>
          <w:sz w:val="24"/>
          <w:szCs w:val="24"/>
        </w:rPr>
        <w:t>МБОУ СОШ №21 п. Приречный на 202</w:t>
      </w:r>
      <w:r w:rsidR="00346CE1" w:rsidRPr="00EF54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09A0" w:rsidRPr="00EF549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6CE1" w:rsidRPr="00EF54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549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изучение обществознания в 8 к</w:t>
      </w:r>
      <w:r w:rsidR="000809A0" w:rsidRPr="00EF5496">
        <w:rPr>
          <w:rFonts w:ascii="Times New Roman" w:eastAsia="Times New Roman" w:hAnsi="Times New Roman" w:cs="Times New Roman"/>
          <w:sz w:val="24"/>
          <w:szCs w:val="24"/>
        </w:rPr>
        <w:t>лассе отведен 1 час в неделю, 3</w:t>
      </w:r>
      <w:r w:rsidR="00EF5496" w:rsidRPr="00EF54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09A0" w:rsidRPr="00EF549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F5496" w:rsidRPr="00EF54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09A0" w:rsidRPr="00EF5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496">
        <w:rPr>
          <w:rFonts w:ascii="Times New Roman" w:eastAsia="Times New Roman" w:hAnsi="Times New Roman" w:cs="Times New Roman"/>
          <w:sz w:val="24"/>
          <w:szCs w:val="24"/>
        </w:rPr>
        <w:t xml:space="preserve"> в год. Д</w:t>
      </w:r>
      <w:r w:rsidR="0015155A" w:rsidRPr="00EF5496">
        <w:rPr>
          <w:rFonts w:ascii="Times New Roman" w:eastAsia="Times New Roman" w:hAnsi="Times New Roman" w:cs="Times New Roman"/>
          <w:sz w:val="24"/>
          <w:szCs w:val="24"/>
        </w:rPr>
        <w:t>анная программа рассчитана на 34 часа</w:t>
      </w:r>
      <w:r w:rsidR="00EF5496" w:rsidRPr="00EF5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136" w:rsidRPr="00014136" w:rsidRDefault="00014136" w:rsidP="00014136">
      <w:pPr>
        <w:spacing w:line="360" w:lineRule="auto"/>
        <w:ind w:right="-680"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9A0">
        <w:rPr>
          <w:rFonts w:ascii="Times New Roman" w:eastAsia="Times New Roman" w:hAnsi="Times New Roman" w:cs="Times New Roman"/>
          <w:sz w:val="24"/>
          <w:szCs w:val="24"/>
        </w:rPr>
        <w:t>Общая характеристика курса «Обществознание»</w:t>
      </w:r>
    </w:p>
    <w:p w:rsidR="00014136" w:rsidRPr="00014136" w:rsidRDefault="00014136" w:rsidP="00014136">
      <w:pPr>
        <w:spacing w:line="360" w:lineRule="auto"/>
        <w:ind w:right="-3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136">
        <w:rPr>
          <w:rFonts w:ascii="Times New Roman" w:eastAsia="Times New Roman" w:hAnsi="Times New Roman" w:cs="Times New Roman"/>
          <w:sz w:val="24"/>
          <w:szCs w:val="24"/>
        </w:rPr>
        <w:t xml:space="preserve">Роль, значимость, преемственность и практическая направленность курса «Обществознание» направлена на интеграцию современных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курса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решения познавательных и практических задач, отражающих типичные социальные ситуации; учебную коммуникацию; опыт проектной деятельности в учебном процессе и социальной практике. 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учащихся,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Основой учебного курса «Обществознание» на уровне основного общего образования являются научные знания об обществе и его основных сферах, о человеке в обществе. Курс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</w:t>
      </w:r>
      <w:r w:rsidRPr="00014136">
        <w:rPr>
          <w:rFonts w:ascii="Times New Roman" w:eastAsia="Times New Roman" w:hAnsi="Times New Roman" w:cs="Times New Roman"/>
          <w:sz w:val="24"/>
          <w:szCs w:val="24"/>
        </w:rPr>
        <w:lastRenderedPageBreak/>
        <w:t>философия, акцентируя внимание на современные реалии жизни, что способствует формированию у обучающихся целостной картины мира и жизни человека в нем. Освоение учебного курса «Обществознание» направлено на развитие личности учащихся,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C954C3" w:rsidRPr="00A61CBD" w:rsidRDefault="00C954C3" w:rsidP="00C954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1C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Планируемые </w:t>
      </w:r>
      <w:r w:rsidR="00AB4AE2" w:rsidRPr="00A61C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освоения</w:t>
      </w:r>
      <w:r w:rsidR="000141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предмета « Обществознание»</w:t>
      </w:r>
      <w:r w:rsidRPr="00A61C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8 классе</w:t>
      </w:r>
    </w:p>
    <w:p w:rsidR="00A61CBD" w:rsidRDefault="002D4B69" w:rsidP="00A61C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Предметные результаты включают в себя : освоение обучающимися в ходе изучения учебного предмета умения специфические  для данной предметной области ,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обществознания в основной школе отражают</w:t>
      </w:r>
      <w:r w:rsidR="00A61CBD" w:rsidRPr="00A61CBD">
        <w:rPr>
          <w:rFonts w:ascii="Times New Roman" w:eastAsia="Times New Roman" w:hAnsi="Times New Roman" w:cs="Times New Roman"/>
          <w:sz w:val="24"/>
          <w:szCs w:val="24"/>
        </w:rPr>
        <w:t xml:space="preserve">:  относительно целостное представление об обществе и о человеке, о сферах и областях общественной  жизни, механизмах и регуляторах деятельности людей;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знание основных нравственных </w:t>
      </w:r>
      <w:r w:rsidR="00A61CBD" w:rsidRPr="00A61CBD">
        <w:rPr>
          <w:rFonts w:ascii="Times New Roman" w:eastAsia="Times New Roman" w:hAnsi="Times New Roman" w:cs="Times New Roman"/>
          <w:sz w:val="24"/>
          <w:szCs w:val="24"/>
        </w:rPr>
        <w:lastRenderedPageBreak/>
        <w:t>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BD" w:rsidRPr="00A61CBD">
        <w:rPr>
          <w:rFonts w:ascii="Times New Roman" w:eastAsia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понимание значения трудовой деятельности для личности и для общества; понимание специфики познания мира средствами искусства в соотнесении с другими способами познания; понимание роли искусства в становлении личности и в жизни общества; знание определяющих признаков коммуникативной деятельности в сравнении с другими видами деятельности;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понимание значения коммуникации в межличностном общении; умение взаимодействовать в ходе выполнения групповой работы, вести диалог, участвовать в дискуссии, аргументировать собственную точку зрения; знакомство с отдельными приемами и техниками преодоления конфликтов.</w:t>
      </w:r>
    </w:p>
    <w:p w:rsidR="002D4B69" w:rsidRPr="002D4B69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D4B6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Личностные результаты-это сформировавшаяся в образовательном  процессе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D4B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.Гражданское воспитание включает</w:t>
      </w:r>
      <w:r w:rsidR="00044BBC"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</w:t>
      </w:r>
      <w:r w:rsidR="00044BBC"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авенства, взаимопомощи народов;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воспитание уважительного 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2.Патриотическое воспитание 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3.Духовно-нравственное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4.Эстетическое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  <w:r w:rsidR="00044BBC"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приобщение детей к классическим и современным высокохудожественным отечественным и мировым произведениям искусства и литературы;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5.Физическое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6.Трудовое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2D4B69" w:rsidRPr="006C44AF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7.Экологическое воспитание </w:t>
      </w:r>
      <w:r w:rsidR="00044BBC"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включает: развитие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 детей и их родителей экологической культуры, бережного отношения к родной земле, природным богатствам России и </w:t>
      </w:r>
      <w:r w:rsidR="00044BBC"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мира; воспитание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2D4B69" w:rsidRPr="00044BBC" w:rsidRDefault="002D4B69" w:rsidP="00044BBC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8.Ценности научного познания подразумевают: содействие повышению привлекательности науки для подрастающего поколения, поддержку научно-технического </w:t>
      </w:r>
      <w:r w:rsidR="00044BBC"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творчества детей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  <w:r w:rsidR="00044BBC"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создание условий для получения детьми достоверной информации о передовых достижениях и </w:t>
      </w:r>
      <w:r w:rsidRPr="006C44A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открытиях</w:t>
      </w:r>
      <w:r w:rsidRPr="002D4B6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A61CBD" w:rsidRDefault="00A61CBD" w:rsidP="00A61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CBD">
        <w:rPr>
          <w:rFonts w:ascii="Times New Roman" w:eastAsia="Times New Roman" w:hAnsi="Times New Roman" w:cs="Times New Roman"/>
          <w:sz w:val="24"/>
          <w:szCs w:val="24"/>
        </w:rPr>
        <w:t>Личностные результаты изучения обществознания включают в себя:  мотивированность на посильное и созидательное участие в жизни общества; заинтересованность не только в личном успехе, но и в благополучии и процветании своей страны; ценностные ориентиры, основанные на идеях патриотизма, любви и уважении к Отечеству; отношении к человеку, его правам и свободам как высшей ценности; признании равноправия народов, единства разнообразных культур; стремлении к укреплению исторически сложившегося государственного единства; убежденности в важности для общества семьи и семейных традиций; осознании своей ответственности за страну перед нынешними и грядущими поколениями, место ребенка в современном обществе, его взаимоотношения с родителями, друзьями, сверстниками, педагогами</w:t>
      </w:r>
      <w:r w:rsidR="002D4B69" w:rsidRPr="00A61C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1CBD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заинтересованность в изучении своей национальной культуры.</w:t>
      </w:r>
    </w:p>
    <w:p w:rsidR="00A61CBD" w:rsidRPr="002D4B69" w:rsidRDefault="002D4B69" w:rsidP="002D4B6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D4B6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r w:rsidR="00A61CBD" w:rsidRPr="00A61CBD"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Метапредметные результаты изучения обществознания проявляются в: умении сознательно организовывать свою познавательную деятельность (от постановки цели до получения и оценки результата); умении объяснять явления и процессы социальной действительности с научных позиций;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использование элементов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  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объяснение изученных положений на конкретных примерах; оценку своих учебных достижений, поведения, черт своей личности с учетом мнения других людей, в том числе для </w:t>
      </w:r>
      <w:r w:rsidR="00A61CBD" w:rsidRPr="00A61CBD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корректировки собственного поведения в окружающей среде; выполнение в повседневной жизни этических и правовых норм, экологических требований; определение собственного отношения к явлениям современной жизни, формулирование своей точки зрения.</w:t>
      </w:r>
    </w:p>
    <w:p w:rsidR="00A61CBD" w:rsidRPr="00A61CBD" w:rsidRDefault="00A61CBD" w:rsidP="00A61C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C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1CBD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способы деятельности: </w:t>
      </w:r>
    </w:p>
    <w:p w:rsidR="00A61CBD" w:rsidRPr="00A61CBD" w:rsidRDefault="00A61CBD" w:rsidP="00A61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Регулятивные УУД: анализировать существующие и планировать будущие образовательные результаты;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устранения.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сверять свои действия с целью и, при необходимости, исправлять ошибки самостоятельно.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результатов,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61CBD" w:rsidRPr="00A61CBD" w:rsidRDefault="00A61CBD" w:rsidP="00A61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Познавательные УУД:</w:t>
      </w:r>
      <w:r w:rsidR="000141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>мение объяснять явления и процессы социальной действи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тельности с научных позиций; рассматривать их комплексно в контексте сложившихс</w:t>
      </w:r>
      <w:r w:rsidR="00014136">
        <w:rPr>
          <w:rFonts w:ascii="Times New Roman" w:eastAsia="Times New Roman" w:hAnsi="Times New Roman" w:cs="Times New Roman"/>
          <w:bCs/>
          <w:iCs/>
          <w:sz w:val="24"/>
          <w:szCs w:val="24"/>
        </w:rPr>
        <w:t>я реалий и возможных перспектив , с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пособности анализировать реальные социальные ситуа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ции, выбирать адекватные способы деятельности и модели поведения в рамках реализуемых основных социальных </w:t>
      </w:r>
      <w:r w:rsidR="00014136">
        <w:rPr>
          <w:rFonts w:ascii="Times New Roman" w:eastAsia="Times New Roman" w:hAnsi="Times New Roman" w:cs="Times New Roman"/>
          <w:bCs/>
          <w:iCs/>
          <w:sz w:val="24"/>
          <w:szCs w:val="24"/>
        </w:rPr>
        <w:t>ро</w:t>
      </w:r>
      <w:r w:rsidR="00014136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лей, свойственных подросткам , у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>мение выполнять познавательные и практические зада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 использование элементов причинно-следственного ана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лиза; исследование несложных реальных связей и зависимо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стей; определение сущностных характеристик изучаемого объекта; выбор верных критериев для сравнения, сопостав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ления, оценки объектов; 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 подкрепление изученных положений конкретными примерами;</w:t>
      </w:r>
      <w:r w:rsidR="000141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>азвитие мотивации к овладению культурой активного использования словарей и других поисковых систем. Обучающийся сможет: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  <w:lang w:val="x-none"/>
        </w:rPr>
        <w:t xml:space="preserve"> определять необходимые ключевые поисковые слова и запросы;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  <w:lang w:val="x-none"/>
        </w:rPr>
        <w:t>осуществлять взаимодействие с электронными поисковыми системами, словарями;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  <w:lang w:val="x-none"/>
        </w:rPr>
        <w:t>формировать множественную выборку из поисковых источников для объективизации результатов поиска;</w:t>
      </w:r>
      <w:r w:rsidRPr="00A61C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соотносить полученные результаты поиска со своей деятельностью.</w:t>
      </w:r>
    </w:p>
    <w:p w:rsidR="00A61CBD" w:rsidRPr="00014136" w:rsidRDefault="00A61CBD" w:rsidP="0001413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BD">
        <w:rPr>
          <w:rFonts w:ascii="Times New Roman" w:eastAsia="Calibri" w:hAnsi="Times New Roman" w:cs="Times New Roman"/>
          <w:sz w:val="24"/>
          <w:szCs w:val="24"/>
        </w:rPr>
        <w:t xml:space="preserve">Коммуникативные </w:t>
      </w:r>
      <w:r w:rsidRPr="00A61CBD">
        <w:rPr>
          <w:rFonts w:ascii="Times New Roman" w:eastAsia="Calibri" w:hAnsi="Times New Roman" w:cs="Times New Roman"/>
          <w:bCs/>
          <w:iCs/>
          <w:sz w:val="24"/>
          <w:szCs w:val="24"/>
        </w:rPr>
        <w:t>результаты</w:t>
      </w:r>
      <w:r w:rsidRPr="00A61CBD">
        <w:rPr>
          <w:rFonts w:ascii="Times New Roman" w:eastAsia="Calibri" w:hAnsi="Times New Roman" w:cs="Times New Roman"/>
          <w:sz w:val="24"/>
          <w:szCs w:val="24"/>
        </w:rPr>
        <w:t xml:space="preserve">: понимать возможность различных позиций других людей, отличных от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 уметь формулировать собственное мнение и позицию; задавать вопросы; контролировать действия партнера уметь </w:t>
      </w:r>
      <w:r w:rsidRPr="00A61CBD">
        <w:rPr>
          <w:rFonts w:ascii="Times New Roman" w:eastAsia="Calibri" w:hAnsi="Times New Roman" w:cs="Times New Roman"/>
          <w:sz w:val="24"/>
          <w:szCs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интересов, владеть диалогической формой речи; уметь в коммуникации строить понятные для партнера высказывания, учитывающие, что он знает и видит, а что нет;</w:t>
      </w:r>
      <w:r w:rsidRPr="00A61CB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61CBD">
        <w:rPr>
          <w:rFonts w:ascii="Times New Roman" w:eastAsia="Calibri" w:hAnsi="Times New Roman" w:cs="Times New Roman"/>
          <w:sz w:val="24"/>
          <w:szCs w:val="24"/>
        </w:rPr>
        <w:t xml:space="preserve"> адекватно воспринимать оценку учителя; </w:t>
      </w:r>
      <w:r w:rsidRPr="00A61CBD">
        <w:rPr>
          <w:rFonts w:ascii="Times New Roman" w:eastAsia="Calibri" w:hAnsi="Times New Roman" w:cs="Times New Roman"/>
          <w:bCs/>
          <w:iCs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A6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C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давать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</w:t>
      </w:r>
      <w:r w:rsidR="000141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жизни этических и правовых норм. </w:t>
      </w:r>
      <w:r w:rsidR="00014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C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научатся:</w:t>
      </w:r>
      <w:r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описывать основные социальные объекты, выделяя их существенные признаки; человека как социально-деятельное существо; основные социальные роли; сравнивать социальные объекты, суждения об обществе и человеке, выявлять их общие черты и различия;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 приводить примеры социальных объектов определенного типа, социальных отношений; си</w:t>
      </w:r>
      <w:r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туаций, регулируемых различными видами социальных норм; деятельности людей в различных сферах; оценивать поведение людей с точки зрения социальных норм, экономической рациональности; решать познавательные и практические задачи в рамках изученного материала, отражающие типичные ситуации в различных сферах деятельности человека;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самостоятельно составлять простейши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>е виды правовых документов.</w:t>
      </w:r>
    </w:p>
    <w:p w:rsidR="00711F66" w:rsidRPr="00014136" w:rsidRDefault="00A61CBD" w:rsidP="00A6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C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получат возможность научиться:</w:t>
      </w:r>
      <w:r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социальные свойства человека, его взаимодействие с другими людьми; определять сущность общества как формы совместной деятельности людей; выделять характерные черты и признаки основных сфер жизни общества;</w:t>
      </w:r>
      <w:r w:rsidR="00014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CB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содержание и значение социальных норм, регулирующих общественные отношения;</w:t>
      </w:r>
      <w:r w:rsidRPr="00A61CBD">
        <w:rPr>
          <w:rFonts w:ascii="Times New Roman" w:eastAsia="Times New Roman" w:hAnsi="Times New Roman" w:cs="Times New Roman"/>
        </w:rPr>
        <w:t xml:space="preserve"> и освоения содержания курса по обществознанию</w:t>
      </w:r>
      <w:r w:rsidRPr="00A61CBD">
        <w:rPr>
          <w:rFonts w:ascii="Calibri" w:eastAsia="Times New Roman" w:hAnsi="Calibri" w:cs="Times New Roman"/>
        </w:rPr>
        <w:t xml:space="preserve">, </w:t>
      </w:r>
      <w:r w:rsidRPr="00A61CBD">
        <w:rPr>
          <w:rFonts w:ascii="Times New Roman" w:eastAsia="Times New Roman" w:hAnsi="Times New Roman" w:cs="Times New Roman"/>
          <w:sz w:val="24"/>
        </w:rPr>
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Отечеству; на отношении к человеку, его </w:t>
      </w:r>
      <w:r w:rsidRPr="00A61CBD">
        <w:rPr>
          <w:rFonts w:ascii="Times New Roman" w:eastAsia="Times New Roman" w:hAnsi="Times New Roman" w:cs="Times New Roman"/>
          <w:sz w:val="24"/>
        </w:rPr>
        <w:lastRenderedPageBreak/>
        <w:t>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поколениям.</w:t>
      </w:r>
    </w:p>
    <w:p w:rsidR="009227CE" w:rsidRPr="00A61CBD" w:rsidRDefault="009227CE" w:rsidP="00A61CB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CBD">
        <w:rPr>
          <w:rFonts w:ascii="Times New Roman" w:hAnsi="Times New Roman" w:cs="Times New Roman"/>
          <w:bCs/>
          <w:sz w:val="24"/>
          <w:szCs w:val="24"/>
        </w:rPr>
        <w:t>Ос</w:t>
      </w:r>
      <w:r w:rsidR="00014136">
        <w:rPr>
          <w:rFonts w:ascii="Times New Roman" w:hAnsi="Times New Roman" w:cs="Times New Roman"/>
          <w:bCs/>
          <w:sz w:val="24"/>
          <w:szCs w:val="24"/>
        </w:rPr>
        <w:t>новное содержание учебного предмета</w:t>
      </w:r>
      <w:r w:rsidRPr="00A61CB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5155A">
        <w:rPr>
          <w:rFonts w:ascii="Times New Roman" w:hAnsi="Times New Roman" w:cs="Times New Roman"/>
          <w:bCs/>
          <w:sz w:val="24"/>
          <w:szCs w:val="24"/>
        </w:rPr>
        <w:t>Обществознание» для 8 класса (34</w:t>
      </w:r>
      <w:r w:rsidRPr="00A61CBD">
        <w:rPr>
          <w:rFonts w:ascii="Times New Roman" w:hAnsi="Times New Roman" w:cs="Times New Roman"/>
          <w:bCs/>
          <w:sz w:val="24"/>
          <w:szCs w:val="24"/>
        </w:rPr>
        <w:t>ч.)</w:t>
      </w:r>
    </w:p>
    <w:p w:rsidR="009227CE" w:rsidRPr="00A63553" w:rsidRDefault="009227CE" w:rsidP="00151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BD">
        <w:rPr>
          <w:rFonts w:ascii="Times New Roman" w:hAnsi="Times New Roman" w:cs="Times New Roman"/>
          <w:bCs/>
          <w:sz w:val="24"/>
          <w:szCs w:val="24"/>
        </w:rPr>
        <w:t>Глава №1 «Личность и общество» (6часа)</w:t>
      </w:r>
      <w:r w:rsidR="00014136">
        <w:rPr>
          <w:rFonts w:ascii="Times New Roman" w:hAnsi="Times New Roman" w:cs="Times New Roman"/>
          <w:sz w:val="24"/>
          <w:szCs w:val="24"/>
        </w:rPr>
        <w:t xml:space="preserve"> </w:t>
      </w:r>
      <w:r w:rsidRPr="00A61CBD">
        <w:rPr>
          <w:rFonts w:ascii="Times New Roman" w:hAnsi="Times New Roman" w:cs="Times New Roman"/>
          <w:sz w:val="24"/>
          <w:szCs w:val="24"/>
        </w:rPr>
        <w:t>Природное и общественное в человеке. Мышление и речь</w:t>
      </w:r>
      <w:r w:rsidRPr="00A63553">
        <w:rPr>
          <w:rFonts w:ascii="Times New Roman" w:hAnsi="Times New Roman" w:cs="Times New Roman"/>
          <w:sz w:val="24"/>
          <w:szCs w:val="24"/>
        </w:rPr>
        <w:t xml:space="preserve">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бездуховность.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9227CE" w:rsidRDefault="009227CE" w:rsidP="00151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BD">
        <w:rPr>
          <w:rFonts w:ascii="Times New Roman" w:hAnsi="Times New Roman" w:cs="Times New Roman"/>
          <w:bCs/>
          <w:sz w:val="24"/>
          <w:szCs w:val="24"/>
        </w:rPr>
        <w:t>Глава №2 «Сфера духовной культуры» (8 часов)</w:t>
      </w:r>
      <w:r w:rsidR="00014136">
        <w:rPr>
          <w:rFonts w:ascii="Times New Roman" w:hAnsi="Times New Roman" w:cs="Times New Roman"/>
          <w:sz w:val="24"/>
          <w:szCs w:val="24"/>
        </w:rPr>
        <w:t xml:space="preserve"> </w:t>
      </w:r>
      <w:r w:rsidRPr="00A63553">
        <w:rPr>
          <w:rFonts w:ascii="Times New Roman" w:hAnsi="Times New Roman" w:cs="Times New Roman"/>
          <w:sz w:val="24"/>
          <w:szCs w:val="24"/>
        </w:rPr>
        <w:t xml:space="preserve"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</w:t>
      </w:r>
      <w:r w:rsidRPr="00A63553">
        <w:rPr>
          <w:rFonts w:ascii="Times New Roman" w:hAnsi="Times New Roman" w:cs="Times New Roman"/>
          <w:sz w:val="24"/>
          <w:szCs w:val="24"/>
        </w:rPr>
        <w:lastRenderedPageBreak/>
        <w:t xml:space="preserve">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</w:t>
      </w:r>
      <w:r>
        <w:rPr>
          <w:rFonts w:ascii="Times New Roman" w:hAnsi="Times New Roman" w:cs="Times New Roman"/>
          <w:sz w:val="24"/>
          <w:szCs w:val="24"/>
        </w:rPr>
        <w:t>вопросов: кем быть? Каким быть?</w:t>
      </w:r>
    </w:p>
    <w:p w:rsidR="009227CE" w:rsidRPr="00A61CBD" w:rsidRDefault="009227CE" w:rsidP="00151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BD">
        <w:rPr>
          <w:rFonts w:ascii="Times New Roman" w:hAnsi="Times New Roman" w:cs="Times New Roman"/>
          <w:bCs/>
          <w:sz w:val="24"/>
          <w:szCs w:val="24"/>
        </w:rPr>
        <w:t xml:space="preserve">Глава №3 «Социальная </w:t>
      </w:r>
      <w:r w:rsidR="00A61CBD" w:rsidRPr="00A61CBD">
        <w:rPr>
          <w:rFonts w:ascii="Times New Roman" w:hAnsi="Times New Roman" w:cs="Times New Roman"/>
          <w:bCs/>
          <w:sz w:val="24"/>
          <w:szCs w:val="24"/>
        </w:rPr>
        <w:t>сфера» (</w:t>
      </w:r>
      <w:r w:rsidR="0015155A">
        <w:rPr>
          <w:rFonts w:ascii="Times New Roman" w:hAnsi="Times New Roman" w:cs="Times New Roman"/>
          <w:bCs/>
          <w:sz w:val="24"/>
          <w:szCs w:val="24"/>
        </w:rPr>
        <w:t>4 часа</w:t>
      </w:r>
      <w:r w:rsidRPr="00A61CBD">
        <w:rPr>
          <w:rFonts w:ascii="Times New Roman" w:hAnsi="Times New Roman" w:cs="Times New Roman"/>
          <w:bCs/>
          <w:sz w:val="24"/>
          <w:szCs w:val="24"/>
        </w:rPr>
        <w:t>)</w:t>
      </w:r>
      <w:r w:rsidR="00014136">
        <w:rPr>
          <w:rFonts w:ascii="Times New Roman" w:hAnsi="Times New Roman" w:cs="Times New Roman"/>
          <w:sz w:val="24"/>
          <w:szCs w:val="24"/>
        </w:rPr>
        <w:t xml:space="preserve"> </w:t>
      </w:r>
      <w:r w:rsidRPr="00A61CBD">
        <w:rPr>
          <w:rFonts w:ascii="Times New Roman" w:hAnsi="Times New Roman" w:cs="Times New Roman"/>
          <w:sz w:val="24"/>
          <w:szCs w:val="24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9227CE" w:rsidRDefault="00736CB9" w:rsidP="001515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№4 «Экономика» (15</w:t>
      </w:r>
      <w:r w:rsidR="009227CE" w:rsidRPr="00A61CBD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  <w:r w:rsidR="00014136">
        <w:rPr>
          <w:rFonts w:ascii="Times New Roman" w:hAnsi="Times New Roman" w:cs="Times New Roman"/>
          <w:sz w:val="24"/>
          <w:szCs w:val="24"/>
        </w:rPr>
        <w:t xml:space="preserve"> </w:t>
      </w:r>
      <w:r w:rsidR="009227CE" w:rsidRPr="00A63553"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изводить. Функции экономической системы. Модели эко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номических систем. Собственность. Право собственности. Формы собствен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ности. Защита прав собственности. Рынок.  Рыночный механизм регулирования экономи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ки. Спрос и предложение. Рыночное равновесие. Производство. Товары и услуги. Факторы производ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ства. Разделение труда и специализация. Предпринимательство. Цели фирмы, ее основные орга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низационно-правовые формы. Малое предприниматель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Распределение. Неравенство доходов. Перераспределе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ние доходов. Экономические меры социальной поддерж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ки населения. Потребление. Семейное потребление. Страховые услу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ги, предоставляемые гражданам. Экономические основы защиты прав потребителя. Реальные и номинальные доходы. Инфляция. Банков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>ские услуги, предоставляемые гражданам. Формы сбере</w:t>
      </w:r>
      <w:r w:rsidR="009227CE" w:rsidRPr="00A63553">
        <w:rPr>
          <w:rFonts w:ascii="Times New Roman" w:hAnsi="Times New Roman" w:cs="Times New Roman"/>
          <w:sz w:val="24"/>
          <w:szCs w:val="24"/>
        </w:rPr>
        <w:softHyphen/>
        <w:t xml:space="preserve">жения граждан. Потребительский кредит. Безработица. Причины безработицы. Экономические и </w:t>
      </w:r>
      <w:r w:rsidR="009227CE" w:rsidRPr="00A63553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</w:t>
      </w:r>
      <w:r w:rsidR="00A61CBD" w:rsidRPr="00A63553">
        <w:rPr>
          <w:rFonts w:ascii="Times New Roman" w:hAnsi="Times New Roman" w:cs="Times New Roman"/>
          <w:sz w:val="24"/>
          <w:szCs w:val="24"/>
        </w:rPr>
        <w:t>политика.</w:t>
      </w:r>
      <w:r w:rsidR="00A61CB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954C3">
        <w:rPr>
          <w:rFonts w:ascii="Times New Roman" w:hAnsi="Times New Roman" w:cs="Times New Roman"/>
          <w:sz w:val="24"/>
          <w:szCs w:val="24"/>
        </w:rPr>
        <w:t xml:space="preserve"> в современном обществе.</w:t>
      </w:r>
      <w:r w:rsidRPr="00736CB9">
        <w:rPr>
          <w:rFonts w:ascii="Times New Roman" w:hAnsi="Times New Roman" w:cs="Times New Roman"/>
          <w:sz w:val="24"/>
          <w:szCs w:val="24"/>
        </w:rPr>
        <w:t xml:space="preserve"> Обобщающий урок по теме « Человек и общество»</w:t>
      </w:r>
    </w:p>
    <w:p w:rsidR="00A61CBD" w:rsidRPr="00A61CBD" w:rsidRDefault="00CB055E" w:rsidP="00A61C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A61CBD" w:rsidRPr="00A61CBD">
        <w:rPr>
          <w:rFonts w:ascii="Times New Roman" w:eastAsia="Times New Roman" w:hAnsi="Times New Roman" w:cs="Times New Roman"/>
          <w:sz w:val="24"/>
          <w:szCs w:val="24"/>
        </w:rPr>
        <w:t>Критерии и нормы оценки знаний, умений и навыков обучающихся</w:t>
      </w:r>
      <w:r w:rsidR="00A61CB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A61CBD" w:rsidRPr="00A61CBD">
        <w:rPr>
          <w:rFonts w:ascii="Times New Roman" w:eastAsia="Times New Roman" w:hAnsi="Times New Roman" w:cs="Times New Roman"/>
          <w:sz w:val="24"/>
          <w:szCs w:val="24"/>
        </w:rPr>
        <w:t xml:space="preserve"> класса по обществознанию</w:t>
      </w:r>
    </w:p>
    <w:p w:rsidR="00CB055E" w:rsidRPr="00CB055E" w:rsidRDefault="00CB055E" w:rsidP="00044BBC">
      <w:pPr>
        <w:spacing w:after="0" w:line="360" w:lineRule="auto"/>
        <w:ind w:right="-510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Устный, письменный ответ</w:t>
      </w:r>
    </w:p>
    <w:p w:rsidR="00CB055E" w:rsidRPr="00CB055E" w:rsidRDefault="00CB055E" w:rsidP="00044BBC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Оценка «5» выставляется в том случае, если учащийся в полном объеме выполняет предъявленные задания и демонстрирует следующие знания и умения: логично, развернуто излагать содержание вопроса, в котором продемонстрировано умение описать то или иное общественное явление или процесс; сравнивать несколько социальных объектов, процессов (или несколько источников), выделяя их существенные признаки, закономерности развития;  делать вывод по вопросу и аргументировать его с теоретических позиций социальных наук; сопоставлять различные точки зрения, выдвигать аргументы в обоснование собственной позиции и контраргументы по отношению к иным взглядам; применять полученные знания при анализе конкретных ситуаций и планировать практические действия;  оценивать действия субъектов социальной жизни с точки зрения социальных норм, экономической рациональности; раскрывать содержание основных обществоведческих терминов в контексте вопроса;</w:t>
      </w:r>
    </w:p>
    <w:p w:rsidR="00CB055E" w:rsidRPr="00CB055E" w:rsidRDefault="00CB055E" w:rsidP="00044BBC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Оценка «4» выставляется в том случае, если учащийся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верно освятил тему вопроса, но не достаточно полно ее раскрыл;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не смог самостоятельно дать необходимые поправки и дополнения; дал определения прозвучавшим при ответе понятиям; дал ответы на уточняющие вопросы.</w:t>
      </w:r>
    </w:p>
    <w:p w:rsidR="00CB055E" w:rsidRPr="00CB055E" w:rsidRDefault="00CB055E" w:rsidP="00044BBC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Оценка «3» выставляется в том случае, если учащийся демонстрирует умение описывать то или иное общественное явление, объяснять его с помощью конкретных примеров;  делает элементарные выводы;  путается в терминах; не может сравнить несколько социальных объектов или точек зрения; не может аргументировать собственную позицию; затрудняется в применении знаний на практике при решении конкретных ситуаций; справляется с заданием лишь после наводящих вопросов.</w:t>
      </w:r>
    </w:p>
    <w:p w:rsidR="00CB055E" w:rsidRPr="00CB055E" w:rsidRDefault="00CB055E" w:rsidP="00044BBC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lastRenderedPageBreak/>
        <w:t>Оценка «2» выставляется в том случае, если учащийся  не увидел проблему, но не смог ее сформулировать; не раскрыл проблему; собственную точку зрения представил формально (высказал согласие или не согласие с автором) или информацию представил не в контексте задания , или отказался отвечать.</w:t>
      </w:r>
    </w:p>
    <w:p w:rsidR="00CB055E" w:rsidRPr="00CB055E" w:rsidRDefault="00CB055E" w:rsidP="00CB055E">
      <w:pPr>
        <w:spacing w:after="0" w:line="360" w:lineRule="auto"/>
        <w:ind w:right="-510" w:firstLine="708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Нормы оценки письменной работы по обществознанию</w:t>
      </w:r>
    </w:p>
    <w:p w:rsidR="00CB055E" w:rsidRPr="00CB055E" w:rsidRDefault="00CB055E" w:rsidP="00044BBC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Оценка «5» выставляется в том случае, если учащийся в полном объеме выполнил предъявляемые задания: осуществил поиск социальной и иной информации и извлек знания из источника по заданной теме; сумел интерпретировать полученную информацию и представить ее в различных знаковых системах; увидел и сформулировал главную мысль, идею текста; сумел сравнить разные авторские позиции и назвать критерий сравнения; представил собственную точку зрения (позицию, отношение) при ответах на вопросы текста; аргументировал свою позицию с опорой на теоретический материал базового курса;  продемонстрировал базовые знания смежных предметных областей при ответах на вопросы текста (естествознание, искусство и т.д.); предъявил письменную работу в соответствии с требованиями оформления (реферат, доклад, сообщение, конспект и т.д.)</w:t>
      </w:r>
    </w:p>
    <w:p w:rsidR="00CB055E" w:rsidRPr="00CB055E" w:rsidRDefault="00CB055E" w:rsidP="00044BBC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Оценка «4» выставляется в том случае, если учащийся  осуществил поиск социальной или иной информации и извлек знания из источника по заданной теме; увидел и сформулировал идею, главную мысль текста;  при сравнении разных авторских позиций не назвал критерий сравнения; представил собственную точку зрения (позицию, отношение) при ответе на вопросы текста; аргументировал свою позицию с опорой на теоретические знания базового курса; обнаружил затруднения в применении базовых знаний смежных предметных областей (естествознание, искусство и т.д.);  не сумел интерпретировать полученную информацию и представить ее в различных знаковых системах;  в оформлении работы допустил неточности.</w:t>
      </w:r>
    </w:p>
    <w:p w:rsidR="00CB055E" w:rsidRPr="00CB055E" w:rsidRDefault="00CB055E" w:rsidP="00044BBC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t>Оценка «3» выставляется в том случае, если учащийся не смог осуществил поиск социальной информации и извлечь необходимый объем знаний по заданной теме; почувствовал основную идею, тему текста, но не смог ее сформулировать;  попытался сравнить источники информации, но не сумел их классифицировать;  представил собственную точку зрения (позицию, отношение) при ответе на вопросы и задания текста; не выполнил более трети требований к оформлению работы в полном объеме.</w:t>
      </w:r>
    </w:p>
    <w:p w:rsidR="0058501D" w:rsidRPr="002D4B69" w:rsidRDefault="00CB055E" w:rsidP="00044BBC">
      <w:pPr>
        <w:spacing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055E">
        <w:rPr>
          <w:rFonts w:ascii="Times New Roman" w:eastAsia="Calibri" w:hAnsi="Times New Roman" w:cs="Times New Roman"/>
          <w:sz w:val="24"/>
          <w:szCs w:val="28"/>
        </w:rPr>
        <w:lastRenderedPageBreak/>
        <w:t>Оценка «2» выставляется в том случае, если учащийся  выполнил менее одной четвертой части предлагаемых заданий; не смог определить основную идею, мысль текста; не раскрыл проблему; собственную точку зрения представил формально (высказал согласие или не согласие с мнением автора),аргументация отсутствует;  или информация дана не в контексте задания.</w:t>
      </w:r>
    </w:p>
    <w:p w:rsidR="00A63553" w:rsidRPr="00A61CBD" w:rsidRDefault="00064C3C" w:rsidP="00064C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CBD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уроков о</w:t>
      </w:r>
      <w:r w:rsidR="000809A0">
        <w:rPr>
          <w:rFonts w:ascii="Times New Roman" w:hAnsi="Times New Roman" w:cs="Times New Roman"/>
          <w:sz w:val="24"/>
          <w:szCs w:val="24"/>
        </w:rPr>
        <w:t>бществознания в 8 классе на 202</w:t>
      </w:r>
      <w:r w:rsidR="00346CE1">
        <w:rPr>
          <w:rFonts w:ascii="Times New Roman" w:hAnsi="Times New Roman" w:cs="Times New Roman"/>
          <w:sz w:val="24"/>
          <w:szCs w:val="24"/>
        </w:rPr>
        <w:t>3</w:t>
      </w:r>
      <w:r w:rsidR="000809A0">
        <w:rPr>
          <w:rFonts w:ascii="Times New Roman" w:hAnsi="Times New Roman" w:cs="Times New Roman"/>
          <w:sz w:val="24"/>
          <w:szCs w:val="24"/>
        </w:rPr>
        <w:t>-202</w:t>
      </w:r>
      <w:r w:rsidR="00346CE1">
        <w:rPr>
          <w:rFonts w:ascii="Times New Roman" w:hAnsi="Times New Roman" w:cs="Times New Roman"/>
          <w:sz w:val="24"/>
          <w:szCs w:val="24"/>
        </w:rPr>
        <w:t>4</w:t>
      </w:r>
      <w:r w:rsidRPr="00A61CB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268"/>
        <w:gridCol w:w="7229"/>
        <w:gridCol w:w="1985"/>
        <w:gridCol w:w="1417"/>
      </w:tblGrid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AF" w:rsidRDefault="006C44AF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2D4B69" w:rsidRPr="006C44AF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C44AF">
              <w:rPr>
                <w:rFonts w:ascii="Times New Roman" w:hAnsi="Times New Roman" w:cs="Times New Roman"/>
                <w:bCs/>
                <w:sz w:val="20"/>
                <w:szCs w:val="24"/>
              </w:rPr>
              <w:t>Дата</w:t>
            </w:r>
          </w:p>
          <w:p w:rsidR="002D4B69" w:rsidRPr="006C44AF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C44AF">
              <w:rPr>
                <w:rFonts w:ascii="Times New Roman" w:hAnsi="Times New Roman" w:cs="Times New Roman"/>
                <w:bCs/>
                <w:sz w:val="20"/>
                <w:szCs w:val="24"/>
              </w:rPr>
              <w:t>проведения</w:t>
            </w:r>
          </w:p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4AF">
              <w:rPr>
                <w:rFonts w:ascii="Times New Roman" w:hAnsi="Times New Roman" w:cs="Times New Roman"/>
                <w:bCs/>
                <w:sz w:val="20"/>
                <w:szCs w:val="24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4AF" w:rsidRDefault="006C44AF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C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2D4B69" w:rsidRPr="00DE49C9" w:rsidTr="00346CE1">
        <w:trPr>
          <w:trHeight w:val="331"/>
        </w:trPr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1A6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лава №1 «Личность и общество» (7</w:t>
            </w: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Определить</w:t>
            </w:r>
            <w:r w:rsidRPr="00DE49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учебного курса «Обществознание» в 8 классе; уметь преобразовывать информацию в соответствии с решаемой задачей, анализировать, обобщать, систематизировать, соотносить с собственными знаниями, взаимодействовать в ходе выполнения групповой работы, вести диалог, высказывать свое мнение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346CE1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Выявлять отличия человека от животных, объяснять человеческие качества, различать биологические и природные качества человека. Характеризовать и конкретизировать примерами биологическое и социальное в человеке.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различным качествам человека.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основных видов деятельности человека в процессе игры, учебы и труда.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Усвоить основные понятия: мышление, речь, творчество, человек, самореализация, социальное, биологическое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Устный опрос. 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общество, природа.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«ноосфера» Оценивать утверждение о связи природы и общества и аргументировать свою оценку</w:t>
            </w:r>
          </w:p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возможности человеческого </w:t>
            </w:r>
            <w:proofErr w:type="spellStart"/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разума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proofErr w:type="spellEnd"/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моральных норм. Конкретизировать на примерах влияние природных условий на людей. Анализировать и оценивать текст с заданных </w:t>
            </w:r>
            <w:proofErr w:type="spellStart"/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proofErr w:type="spellEnd"/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 понятий: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индивид, личность, адаптация, интеграция, социализация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9C9" w:rsidRPr="00DE49C9" w:rsidRDefault="00DE49C9" w:rsidP="00DE4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Анализировать факты и обосновывать сделанные выводы</w:t>
            </w:r>
          </w:p>
          <w:p w:rsidR="002D4B69" w:rsidRPr="00DE49C9" w:rsidRDefault="002D4B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 Усвоение понятий: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сферы жизни общества, социальные нормы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DE49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Устный опрос. 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общественного развития) Использовать элементы причинно-следственного анализа при характеристике глобальных проблем, понимать, в чем выражается эволюционный характер развития общества, какие проблемы относятся к глобальным, к каким последствиям ведет процесс глобализации.</w:t>
            </w:r>
          </w:p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Усвоение понятий: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изменчивость, стабильность, глобализация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>
            <w:pPr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Анализировать факты социальной действительности, связанные с изменением структуры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Как стать личностью.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проявляются различные качества личности, ее мировоззрение, жизненные ценности и ориентиры.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понятий: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личность, адаптация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Беседа, фронтальный опрос, развёрнутые монологические </w:t>
            </w: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3,4,8</w:t>
            </w:r>
          </w:p>
        </w:tc>
      </w:tr>
      <w:tr w:rsidR="002D4B69" w:rsidRPr="00DE49C9" w:rsidTr="00346CE1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«Личность   и                            общество»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наиболее часто задаваемые вопросы. Устанавливать причины актуальности тех или иных вопросов для школьников. </w:t>
            </w:r>
            <w:r w:rsidR="00DE49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онимать, что человек принадлежит обществу, живет и развивается в нем, формировать представление о деятельности чело</w:t>
            </w:r>
            <w:r w:rsidR="00DE49C9">
              <w:rPr>
                <w:rFonts w:ascii="Times New Roman" w:hAnsi="Times New Roman" w:cs="Times New Roman"/>
                <w:sz w:val="24"/>
                <w:szCs w:val="24"/>
              </w:rPr>
              <w:t xml:space="preserve">века,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поступки, чувства, состояния, приобретаемый опыт; работать в группах и парах.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опрос. 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290"/>
        </w:trPr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№2 «Сфера духовной культуры» (8ч.)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жизни.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</w:t>
            </w:r>
            <w:r w:rsidR="00DE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тенденциям в культурном развитии. Освоить основные понятия: культура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, духовная сфера общества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DE4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Характеризовать духовные ценности российского народа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1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мораль, нравственность, нормы морали, добро, зло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DE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Устный опрос. 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своих нравственных ценностей</w:t>
            </w:r>
          </w:p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долг, совесть и объективные обязанности.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общественный долг, объективные обязанности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DE49C9">
            <w:pPr>
              <w:spacing w:line="240" w:lineRule="auto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Устный опрос. 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Моральный выбор- это ответственность.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морального выбора. Давать нравственные оценки собственным поступкам, поведению других людей. Определять, в чем выражается свобода выбора, как связаны свобода и ответственность; анализировать, делать выводы, отвечать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вопросы, высказывать собственную точку зрения.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свобода выбора, моральный выбор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DE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Беседа, фронтальный опрос, развёрнутые </w:t>
            </w: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монологические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Обосновывать свое отношение к непрерывному образованию. 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приоритетность образования, конкурентоспособность, самообразование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DE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опрос. 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Характеризовать науку как особую систему знаний. Объяснять возрастание роли науки в современном обществе, нравственные принципы труда ученого.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система знаний, факты, законы, теории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DE4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 развёрнутые монологические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сущностные характеристики религии и ее роль в культурной жизни. Объяснять сущность и значение веротерпимости. Раскрывать сущность свободы совести. </w:t>
            </w:r>
          </w:p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Оценивать свое отношение к религии и атеизму. Знать: 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религиозная вера, свобода совести, свобода вероисповедания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DE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фронтальный опрос, развёрнутые монологические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E1" w:rsidRDefault="002D4B69" w:rsidP="00F5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  <w:p w:rsidR="002D4B69" w:rsidRPr="00DE49C9" w:rsidRDefault="002D4B69" w:rsidP="00F5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 «Сфера духовной культуры»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Проверочный 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3,4,8</w:t>
            </w:r>
          </w:p>
        </w:tc>
      </w:tr>
      <w:tr w:rsidR="002D4B69" w:rsidRPr="00DE49C9" w:rsidTr="00044BBC">
        <w:trPr>
          <w:trHeight w:val="278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15155A" w:rsidP="002D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№3 «Социальная сфера» (4</w:t>
            </w:r>
            <w:r w:rsidR="002D4B69"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ч.)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Определять статус человека, каковы особенности статусной позиции в обществе. Выявлять и различать разные социальные общности и группы. Раскрывать причины социального неравенства. Приводить примеры различны</w:t>
            </w:r>
            <w:r w:rsidR="00DE49C9">
              <w:rPr>
                <w:rFonts w:ascii="Times New Roman" w:hAnsi="Times New Roman" w:cs="Times New Roman"/>
                <w:sz w:val="24"/>
                <w:szCs w:val="24"/>
              </w:rPr>
              <w:t xml:space="preserve">х видов социальной мобильности.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причины социальных конфликтов, используя межпредметные связи, материалы СМИ, показывать пути их разрешения. Находить и извлекать социальную информацию о структуре общества и направлениях ее изменения из адаптированных источников различного типа.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мобильность, социальная группа, социальный конфликт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Устный опрос. 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нация, этнос, межнациональные отношения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F45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фронтальный опрос, развёрнутые монологические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Объяснять причины отклоняющегося поведения. Оценивать опасные последствия наркомании и алког</w:t>
            </w:r>
            <w:r w:rsidR="00DE49C9"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олизма для человека и общества.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Оценивать социальное значение ЗОЖ. Определять связь между понятиями «социальные нормы» и «отклоняющееся поведение». 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социальные нормы, отклоняющееся поведение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F521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текстом, вопросами в учебнике.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теме «Социальная сфера»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противоречивость межнациональны</w:t>
            </w:r>
            <w:r w:rsidR="00DE49C9"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х отношений в современном мире.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возникновения межнациональных конфликтов и характеризовать возможные пути их разрешения.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Проверочный 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044BBC">
        <w:trPr>
          <w:trHeight w:val="339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№4 «Экономика» (15ч)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</w:t>
            </w:r>
          </w:p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принятия решения на основе экономического выбора.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потребности, ресурсы, средства производства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>
            <w:pPr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Работа с текстом, вопросами в </w:t>
            </w: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Описывать и иллюстрировать примерами решения основных вопросов участниками экономики. Различать и сопоставлять осно</w:t>
            </w:r>
            <w:r w:rsidR="00DE49C9">
              <w:rPr>
                <w:rFonts w:ascii="Times New Roman" w:hAnsi="Times New Roman" w:cs="Times New Roman"/>
                <w:sz w:val="24"/>
                <w:szCs w:val="24"/>
              </w:rPr>
              <w:t xml:space="preserve">вные типы экономических систем.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координации хозяйственной жизни в различных экономических системах.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экономическая система, экономическая эффективность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DE49C9">
            <w:pPr>
              <w:spacing w:after="0" w:line="240" w:lineRule="auto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Собственность.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собственность, имущественные отношения, формы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DE4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Рыночная экономика.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Характеризовать рыночное хозяйство как один из способов организации жизни. Характеризовать условия функционирования рыночной экономической системы.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действие рыночного механизма формирования цен на товары и услуги. Формулировать собственное мнение о роли рыночного.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спрос, предложение, конкуренция.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346CE1" w:rsidRDefault="00346CE1" w:rsidP="00346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1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Производство- основа экономики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C9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товар, факторы производства, разделение труда, специализация, обмен, торговля, реклама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6C2216">
            <w:pPr>
              <w:spacing w:after="0" w:line="240" w:lineRule="auto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Описывать социально-экономическую роль и функции предпринимательства. Сравнивать основные организационно-правовые формы предпринимательской деятельности. Объяснять преимущества и недостатки малого бизнеса.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Фирма, малый бизнес, акционерное общество, предпринимательство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6C2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познавательных и практических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государственной политики регулирования доходов и расходов.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налогообложение, прямые и косвенные налоги, государственный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6C2216">
            <w:pPr>
              <w:spacing w:line="240" w:lineRule="auto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опрос. Решение </w:t>
            </w:r>
            <w:proofErr w:type="spellStart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–познавательных задач</w:t>
            </w:r>
            <w:r w:rsidRPr="00DE49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044B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 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доходы, прожиточный минимум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346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и практических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</w:t>
            </w:r>
            <w:r w:rsidR="0034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меры защиты прав потребителей. Освоить основные понятия:</w:t>
            </w:r>
            <w:r w:rsidR="006C2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отребление, страхование, защита прав потребителей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346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номинальные и реальные доходы граждан.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Показывать влияние инфляции на реальные доходы и уровень жизни населения. Называть и иллюстрировать примерами формы сбережений граждан. Объяснять связь семейной экономики с инфляционными процессами в стране.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инфляция, номинальные и реальные доходы, формы сбережения, семейный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346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Устный опрос. Решение </w:t>
            </w:r>
            <w:proofErr w:type="spellStart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–познавательных задач</w:t>
            </w:r>
            <w:r w:rsidRPr="00DE49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последствия.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 Освоить основные понятия: 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>безработица, рыночная экономика</w:t>
            </w:r>
            <w:r w:rsidR="006C221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6C2216">
            <w:pPr>
              <w:spacing w:after="0" w:line="240" w:lineRule="auto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опрос. Решение </w:t>
            </w:r>
            <w:proofErr w:type="spellStart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–познавательных задач</w:t>
            </w:r>
            <w:r w:rsidRPr="00DE49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Описывать реальные связи между участниками международных экономических отношений. Характеризовать причины формирования мирового хозяйства. Характеризовать влияние мировой торговли на развитие мирового хозяйства.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6C2216" w:rsidP="006C2216">
            <w:pPr>
              <w:spacing w:after="0" w:line="240" w:lineRule="auto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опрос. Решение </w:t>
            </w:r>
            <w:proofErr w:type="spellStart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–познавательных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15155A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Внешнеторговая политика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примерами направления внешнеторговой политики государства. Раскрывать смысл понятия «обменный валютный курс».</w:t>
            </w:r>
            <w:r w:rsidRPr="00DE4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Освоить основные понятия:</w:t>
            </w:r>
            <w:r w:rsidRPr="00DE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мировое хозяйство, внешняя торговля, обменный курс валют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6C2216">
            <w:pPr>
              <w:spacing w:after="0" w:line="240" w:lineRule="auto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15155A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Человек в современном обществе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FC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</w:t>
            </w:r>
          </w:p>
          <w:p w:rsidR="002D4B69" w:rsidRPr="00DE49C9" w:rsidRDefault="002D4B69" w:rsidP="00FC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6C2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познавательных и практических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2D4B69" w:rsidRPr="00DE49C9" w:rsidTr="00346CE1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15155A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EF5496" w:rsidP="00F45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9" w:rsidRPr="00DE49C9" w:rsidRDefault="002D4B69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="006C2216">
              <w:rPr>
                <w:rFonts w:ascii="Times New Roman" w:hAnsi="Times New Roman" w:cs="Times New Roman"/>
                <w:sz w:val="24"/>
                <w:szCs w:val="24"/>
              </w:rPr>
              <w:t xml:space="preserve">ющий урок по </w:t>
            </w:r>
            <w:r w:rsidR="006C44AF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6C44AF" w:rsidRPr="00DE49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73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</w:t>
            </w:r>
          </w:p>
          <w:p w:rsidR="002D4B69" w:rsidRPr="00DE49C9" w:rsidRDefault="002D4B69" w:rsidP="0073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школьников, работать с дополнительными источниками информации, анализировать текст.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DE49C9" w:rsidP="006C2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опрос. Решение </w:t>
            </w:r>
            <w:proofErr w:type="spellStart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DE4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–познавательных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B69" w:rsidRPr="00DE49C9" w:rsidRDefault="002D4B69" w:rsidP="002D4B69">
            <w:pPr>
              <w:jc w:val="center"/>
              <w:rPr>
                <w:sz w:val="24"/>
                <w:szCs w:val="24"/>
              </w:rPr>
            </w:pPr>
            <w:r w:rsidRPr="00DE49C9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</w:tbl>
    <w:p w:rsidR="0015155A" w:rsidRDefault="0015155A" w:rsidP="00A63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3553" w:rsidRPr="00A63553" w:rsidRDefault="00A63553" w:rsidP="002D35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553">
        <w:rPr>
          <w:rFonts w:ascii="Times New Roman" w:hAnsi="Times New Roman" w:cs="Times New Roman"/>
          <w:sz w:val="24"/>
          <w:szCs w:val="24"/>
        </w:rPr>
        <w:t>Учебно-методическое обеспечение курса обществознания в 8</w:t>
      </w:r>
      <w:r w:rsidR="00DE2C04">
        <w:rPr>
          <w:rFonts w:ascii="Times New Roman" w:hAnsi="Times New Roman" w:cs="Times New Roman"/>
          <w:sz w:val="24"/>
          <w:szCs w:val="24"/>
        </w:rPr>
        <w:t xml:space="preserve"> </w:t>
      </w:r>
      <w:r w:rsidRPr="00A63553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0809A0">
        <w:rPr>
          <w:rFonts w:ascii="Times New Roman" w:hAnsi="Times New Roman" w:cs="Times New Roman"/>
          <w:sz w:val="24"/>
          <w:szCs w:val="24"/>
        </w:rPr>
        <w:t>на 202</w:t>
      </w:r>
      <w:r w:rsidR="00346CE1">
        <w:rPr>
          <w:rFonts w:ascii="Times New Roman" w:hAnsi="Times New Roman" w:cs="Times New Roman"/>
          <w:sz w:val="24"/>
          <w:szCs w:val="24"/>
        </w:rPr>
        <w:t>3</w:t>
      </w:r>
      <w:r w:rsidR="000809A0">
        <w:rPr>
          <w:rFonts w:ascii="Times New Roman" w:hAnsi="Times New Roman" w:cs="Times New Roman"/>
          <w:sz w:val="24"/>
          <w:szCs w:val="24"/>
        </w:rPr>
        <w:t>-202</w:t>
      </w:r>
      <w:r w:rsidR="00346CE1">
        <w:rPr>
          <w:rFonts w:ascii="Times New Roman" w:hAnsi="Times New Roman" w:cs="Times New Roman"/>
          <w:sz w:val="24"/>
          <w:szCs w:val="24"/>
        </w:rPr>
        <w:t>4</w:t>
      </w:r>
      <w:r w:rsidR="00DE2C0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59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3011"/>
        <w:gridCol w:w="816"/>
        <w:gridCol w:w="743"/>
        <w:gridCol w:w="3509"/>
        <w:gridCol w:w="3544"/>
      </w:tblGrid>
      <w:tr w:rsidR="00A63553" w:rsidRPr="001E0127" w:rsidTr="00346CE1">
        <w:trPr>
          <w:trHeight w:val="271"/>
        </w:trPr>
        <w:tc>
          <w:tcPr>
            <w:tcW w:w="1951" w:type="dxa"/>
            <w:vMerge w:val="restart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11" w:type="dxa"/>
            <w:vMerge w:val="restart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16" w:type="dxa"/>
            <w:vMerge w:val="restart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3" w:type="dxa"/>
            <w:vMerge w:val="restart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53" w:type="dxa"/>
            <w:gridSpan w:val="2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63553" w:rsidRPr="001E0127" w:rsidTr="00346CE1">
        <w:trPr>
          <w:trHeight w:val="145"/>
        </w:trPr>
        <w:tc>
          <w:tcPr>
            <w:tcW w:w="1951" w:type="dxa"/>
            <w:vMerge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3544" w:type="dxa"/>
          </w:tcPr>
          <w:p w:rsidR="00A63553" w:rsidRPr="001E0127" w:rsidRDefault="00A63553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ученика</w:t>
            </w:r>
          </w:p>
        </w:tc>
      </w:tr>
      <w:tr w:rsidR="00A63553" w:rsidRPr="001E0127" w:rsidTr="00346CE1">
        <w:trPr>
          <w:trHeight w:val="2533"/>
        </w:trPr>
        <w:tc>
          <w:tcPr>
            <w:tcW w:w="1951" w:type="dxa"/>
          </w:tcPr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6316DF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«Обществознание 6 – 9.классы» (Сборник программ для общеобразовательных учреждений)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</w:t>
            </w:r>
            <w:r w:rsidR="00346C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0809A0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A63553"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553" w:rsidRPr="001E0127" w:rsidRDefault="0015155A" w:rsidP="00A0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9" w:type="dxa"/>
          </w:tcPr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</w:t>
            </w:r>
            <w:r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Обществознание. 8 класс: учебник для</w:t>
            </w:r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="00711F66"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Н. </w:t>
            </w:r>
            <w:r w:rsidR="006316DF"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</w:t>
            </w:r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316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6DF"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</w:t>
            </w:r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>децкая</w:t>
            </w:r>
            <w:proofErr w:type="spellEnd"/>
            <w:r w:rsidR="006316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под </w:t>
            </w:r>
            <w:proofErr w:type="spellStart"/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>ред.Л.Н.Боголюбова</w:t>
            </w:r>
            <w:proofErr w:type="spellEnd"/>
            <w:r w:rsid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др.-6-е изд.-, М.: «Просвещение», 2018</w:t>
            </w:r>
            <w:r w:rsidRPr="00F73A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E0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63553" w:rsidRPr="001E0127" w:rsidRDefault="00A63553" w:rsidP="00A0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1F66" w:rsidRPr="00711F66" w:rsidRDefault="00711F66" w:rsidP="0071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Учебник. Обществознание. 8 класс: учебник для общеобразовательных организаций. / Л. Н. Боголюбов, </w:t>
            </w:r>
            <w:proofErr w:type="spellStart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под </w:t>
            </w:r>
            <w:proofErr w:type="spellStart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>ред.Л.Н.Боголюбова</w:t>
            </w:r>
            <w:proofErr w:type="spellEnd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др.-6-е изд.-, М.: «Просвещение», 2018г  </w:t>
            </w:r>
          </w:p>
          <w:p w:rsidR="00A63553" w:rsidRPr="001E0127" w:rsidRDefault="00A63553" w:rsidP="0071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6059" w:rsidRPr="001E0127" w:rsidRDefault="00676059" w:rsidP="00A06D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F66" w:rsidRDefault="00711F66" w:rsidP="00346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59" w:rsidRDefault="005E0BD7" w:rsidP="00711F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</w:t>
      </w:r>
      <w:r w:rsidR="001E0127" w:rsidRPr="001E0127">
        <w:rPr>
          <w:rFonts w:ascii="Times New Roman" w:eastAsia="Times New Roman" w:hAnsi="Times New Roman" w:cs="Times New Roman"/>
          <w:sz w:val="24"/>
          <w:szCs w:val="24"/>
        </w:rPr>
        <w:t xml:space="preserve"> курса  </w:t>
      </w:r>
      <w:r w:rsidR="0067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127" w:rsidRPr="001E01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09A0">
        <w:rPr>
          <w:rFonts w:ascii="Times New Roman" w:eastAsia="Times New Roman" w:hAnsi="Times New Roman" w:cs="Times New Roman"/>
          <w:sz w:val="24"/>
          <w:szCs w:val="24"/>
        </w:rPr>
        <w:t>бществознания в 8 классе на 202</w:t>
      </w:r>
      <w:r w:rsidR="00346C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09A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6C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6DB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0548"/>
        <w:gridCol w:w="2050"/>
        <w:gridCol w:w="696"/>
      </w:tblGrid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№.</w:t>
            </w:r>
          </w:p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  <w:t>П</w:t>
            </w:r>
            <w:r w:rsidRPr="00711F66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Информационно-коммуникативные средства обучения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Инв. номер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Flatron</w:t>
            </w:r>
            <w:proofErr w:type="spellEnd"/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l734s  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 ЕВ-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TRACE Bord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проигрыватель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01380090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DVD-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проигрыватель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LG WI3IW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01380141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Оптическая мышь 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RX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-170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Клавиатура 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C/N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309733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Колонки 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SP-K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LENOVO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01360233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10 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блок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«История воззрений на общество»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rPr>
          <w:trHeight w:val="5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«Это интересно»</w:t>
            </w:r>
          </w:p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«Советы УЧИТЕЛЯ»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01630233</w:t>
            </w:r>
          </w:p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11F66" w:rsidRPr="00711F66" w:rsidTr="00346CE1">
        <w:trPr>
          <w:trHeight w:val="5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66" w:rsidRPr="00711F66" w:rsidRDefault="00711F66" w:rsidP="00711F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11F66" w:rsidRPr="001E0127" w:rsidRDefault="00711F66" w:rsidP="001E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1F66" w:rsidRPr="001E0127" w:rsidSect="00A6355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EF" w:rsidRDefault="001A6CEF" w:rsidP="00425CC3">
      <w:pPr>
        <w:spacing w:after="0" w:line="240" w:lineRule="auto"/>
      </w:pPr>
      <w:r>
        <w:separator/>
      </w:r>
    </w:p>
  </w:endnote>
  <w:endnote w:type="continuationSeparator" w:id="0">
    <w:p w:rsidR="001A6CEF" w:rsidRDefault="001A6CEF" w:rsidP="0042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359386"/>
      <w:docPartObj>
        <w:docPartGallery w:val="Page Numbers (Bottom of Page)"/>
        <w:docPartUnique/>
      </w:docPartObj>
    </w:sdtPr>
    <w:sdtEndPr/>
    <w:sdtContent>
      <w:p w:rsidR="001A6CEF" w:rsidRDefault="001A6C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9A">
          <w:rPr>
            <w:noProof/>
          </w:rPr>
          <w:t>18</w:t>
        </w:r>
        <w:r>
          <w:fldChar w:fldCharType="end"/>
        </w:r>
      </w:p>
    </w:sdtContent>
  </w:sdt>
  <w:p w:rsidR="001A6CEF" w:rsidRDefault="001A6C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EF" w:rsidRDefault="001A6CEF" w:rsidP="00425CC3">
      <w:pPr>
        <w:spacing w:after="0" w:line="240" w:lineRule="auto"/>
      </w:pPr>
      <w:r>
        <w:separator/>
      </w:r>
    </w:p>
  </w:footnote>
  <w:footnote w:type="continuationSeparator" w:id="0">
    <w:p w:rsidR="001A6CEF" w:rsidRDefault="001A6CEF" w:rsidP="0042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2947AD2"/>
    <w:multiLevelType w:val="multilevel"/>
    <w:tmpl w:val="156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2762"/>
    <w:multiLevelType w:val="hybridMultilevel"/>
    <w:tmpl w:val="29A61778"/>
    <w:lvl w:ilvl="0" w:tplc="006EB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BA4"/>
    <w:multiLevelType w:val="multilevel"/>
    <w:tmpl w:val="7CE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54813"/>
    <w:multiLevelType w:val="multilevel"/>
    <w:tmpl w:val="7BF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A4145"/>
    <w:multiLevelType w:val="hybridMultilevel"/>
    <w:tmpl w:val="8E863B60"/>
    <w:lvl w:ilvl="0" w:tplc="5568C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776F2"/>
    <w:multiLevelType w:val="hybridMultilevel"/>
    <w:tmpl w:val="8DF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07ECB"/>
    <w:multiLevelType w:val="multilevel"/>
    <w:tmpl w:val="E6C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67948"/>
    <w:multiLevelType w:val="hybridMultilevel"/>
    <w:tmpl w:val="FB50EF44"/>
    <w:lvl w:ilvl="0" w:tplc="0D6EBB38">
      <w:start w:val="6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9FA1CBE"/>
    <w:multiLevelType w:val="hybridMultilevel"/>
    <w:tmpl w:val="16F06DCA"/>
    <w:lvl w:ilvl="0" w:tplc="F1B8AF0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3CBB08AF"/>
    <w:multiLevelType w:val="hybridMultilevel"/>
    <w:tmpl w:val="ADD41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237A"/>
    <w:multiLevelType w:val="hybridMultilevel"/>
    <w:tmpl w:val="64C2EF58"/>
    <w:lvl w:ilvl="0" w:tplc="006EB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251A67"/>
    <w:multiLevelType w:val="multilevel"/>
    <w:tmpl w:val="FA425A36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650070E5"/>
    <w:multiLevelType w:val="hybridMultilevel"/>
    <w:tmpl w:val="B638FFE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D52A70"/>
    <w:multiLevelType w:val="hybridMultilevel"/>
    <w:tmpl w:val="28BC019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7"/>
  </w:num>
  <w:num w:numId="16">
    <w:abstractNumId w:val="15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59"/>
    <w:rsid w:val="00014136"/>
    <w:rsid w:val="00044BBC"/>
    <w:rsid w:val="00064C3C"/>
    <w:rsid w:val="000809A0"/>
    <w:rsid w:val="00141C8C"/>
    <w:rsid w:val="001427A4"/>
    <w:rsid w:val="0015155A"/>
    <w:rsid w:val="001567F2"/>
    <w:rsid w:val="001A6CEF"/>
    <w:rsid w:val="001B6366"/>
    <w:rsid w:val="001C27EC"/>
    <w:rsid w:val="001E0127"/>
    <w:rsid w:val="00207577"/>
    <w:rsid w:val="00276ADA"/>
    <w:rsid w:val="002D359D"/>
    <w:rsid w:val="002D4B69"/>
    <w:rsid w:val="002F6B7D"/>
    <w:rsid w:val="00346CE1"/>
    <w:rsid w:val="003B74FD"/>
    <w:rsid w:val="003C5719"/>
    <w:rsid w:val="00425CC3"/>
    <w:rsid w:val="00430112"/>
    <w:rsid w:val="004928AA"/>
    <w:rsid w:val="00496014"/>
    <w:rsid w:val="004D3083"/>
    <w:rsid w:val="0057018E"/>
    <w:rsid w:val="0058501D"/>
    <w:rsid w:val="0059770F"/>
    <w:rsid w:val="005D0A65"/>
    <w:rsid w:val="005E0BD7"/>
    <w:rsid w:val="005E3913"/>
    <w:rsid w:val="006316DF"/>
    <w:rsid w:val="00676059"/>
    <w:rsid w:val="006C2216"/>
    <w:rsid w:val="006C44AF"/>
    <w:rsid w:val="00711F66"/>
    <w:rsid w:val="00736CB9"/>
    <w:rsid w:val="00746CAB"/>
    <w:rsid w:val="007644E5"/>
    <w:rsid w:val="00764DFB"/>
    <w:rsid w:val="00765475"/>
    <w:rsid w:val="007C5A46"/>
    <w:rsid w:val="00807DD6"/>
    <w:rsid w:val="0081745F"/>
    <w:rsid w:val="008A3D59"/>
    <w:rsid w:val="008D1ADF"/>
    <w:rsid w:val="008F1C74"/>
    <w:rsid w:val="009227CE"/>
    <w:rsid w:val="00941A80"/>
    <w:rsid w:val="00993C8A"/>
    <w:rsid w:val="00995F28"/>
    <w:rsid w:val="00A06CB0"/>
    <w:rsid w:val="00A06DB1"/>
    <w:rsid w:val="00A07E72"/>
    <w:rsid w:val="00A61CBD"/>
    <w:rsid w:val="00A63553"/>
    <w:rsid w:val="00AA0CE3"/>
    <w:rsid w:val="00AB4AE2"/>
    <w:rsid w:val="00AB7416"/>
    <w:rsid w:val="00AF5853"/>
    <w:rsid w:val="00B352C7"/>
    <w:rsid w:val="00B6789A"/>
    <w:rsid w:val="00C5253F"/>
    <w:rsid w:val="00C71F7F"/>
    <w:rsid w:val="00C954C3"/>
    <w:rsid w:val="00CB055E"/>
    <w:rsid w:val="00CF47C8"/>
    <w:rsid w:val="00D24114"/>
    <w:rsid w:val="00D42D43"/>
    <w:rsid w:val="00D43BA9"/>
    <w:rsid w:val="00D8311E"/>
    <w:rsid w:val="00D85F89"/>
    <w:rsid w:val="00DE2C04"/>
    <w:rsid w:val="00DE49C9"/>
    <w:rsid w:val="00EB7AA2"/>
    <w:rsid w:val="00EF5496"/>
    <w:rsid w:val="00F2764E"/>
    <w:rsid w:val="00F445FE"/>
    <w:rsid w:val="00F45AEA"/>
    <w:rsid w:val="00F521B9"/>
    <w:rsid w:val="00F73A1A"/>
    <w:rsid w:val="00F973F5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0C2A5-43CE-44F5-AFEA-764FF29D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D42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link w:val="30"/>
    <w:uiPriority w:val="9"/>
    <w:qFormat/>
    <w:rsid w:val="00D42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D42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D42D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D42D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D4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D43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D4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2D43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2D4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42D43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D42D43"/>
    <w:rPr>
      <w:color w:val="344E7C"/>
      <w:u w:val="single"/>
    </w:rPr>
  </w:style>
  <w:style w:type="character" w:styleId="a4">
    <w:name w:val="FollowedHyperlink"/>
    <w:basedOn w:val="a0"/>
    <w:uiPriority w:val="99"/>
    <w:semiHidden/>
    <w:unhideWhenUsed/>
    <w:rsid w:val="00D42D43"/>
    <w:rPr>
      <w:color w:val="344E7C"/>
      <w:u w:val="single"/>
    </w:rPr>
  </w:style>
  <w:style w:type="character" w:styleId="a5">
    <w:name w:val="Strong"/>
    <w:basedOn w:val="a0"/>
    <w:uiPriority w:val="22"/>
    <w:qFormat/>
    <w:rsid w:val="00D42D43"/>
    <w:rPr>
      <w:b/>
      <w:bCs/>
    </w:rPr>
  </w:style>
  <w:style w:type="paragraph" w:styleId="a6">
    <w:name w:val="Normal (Web)"/>
    <w:basedOn w:val="a"/>
    <w:uiPriority w:val="99"/>
    <w:unhideWhenUsed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input">
    <w:name w:val="text-input"/>
    <w:basedOn w:val="a"/>
    <w:rsid w:val="00D42D43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bar">
    <w:name w:val="float_bar"/>
    <w:basedOn w:val="a"/>
    <w:rsid w:val="00D42D4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D42D43"/>
    <w:pPr>
      <w:shd w:val="clear" w:color="auto" w:fill="E0EA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link">
    <w:name w:val="ajaxlink"/>
    <w:basedOn w:val="a"/>
    <w:rsid w:val="00D42D43"/>
    <w:pPr>
      <w:pBdr>
        <w:bottom w:val="dashed" w:sz="6" w:space="0" w:color="375E9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5E93"/>
      <w:sz w:val="24"/>
      <w:szCs w:val="24"/>
    </w:rPr>
  </w:style>
  <w:style w:type="paragraph" w:customStyle="1" w:styleId="hinttext">
    <w:name w:val="hinttext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98BF"/>
      <w:sz w:val="24"/>
      <w:szCs w:val="24"/>
    </w:rPr>
  </w:style>
  <w:style w:type="paragraph" w:customStyle="1" w:styleId="special-menu">
    <w:name w:val="special-menu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43C00"/>
      <w:sz w:val="24"/>
      <w:szCs w:val="24"/>
    </w:rPr>
  </w:style>
  <w:style w:type="paragraph" w:customStyle="1" w:styleId="module-bottom">
    <w:name w:val="module-bottom"/>
    <w:basedOn w:val="a"/>
    <w:rsid w:val="00D42D4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messages">
    <w:name w:val="sess_messages"/>
    <w:basedOn w:val="a"/>
    <w:rsid w:val="00D42D43"/>
    <w:pPr>
      <w:shd w:val="clear" w:color="auto" w:fill="E0EAE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bconcontent">
    <w:name w:val="mod_bcon_content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bcondate">
    <w:name w:val="mod_bcon_date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modbconauthor">
    <w:name w:val="mod_bcon_author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98BF"/>
      <w:sz w:val="17"/>
      <w:szCs w:val="17"/>
    </w:rPr>
  </w:style>
  <w:style w:type="paragraph" w:customStyle="1" w:styleId="menutd">
    <w:name w:val="menutd"/>
    <w:basedOn w:val="a"/>
    <w:rsid w:val="00D42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ink">
    <w:name w:val="menulink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inkactive">
    <w:name w:val="menulink_active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lptitlelink">
    <w:name w:val="mod_lp_titlelink"/>
    <w:basedOn w:val="a"/>
    <w:rsid w:val="00D42D43"/>
    <w:pP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dlpalbumlink">
    <w:name w:val="mod_lp_albumlink"/>
    <w:basedOn w:val="a"/>
    <w:rsid w:val="00D42D43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lpdetails">
    <w:name w:val="mod_lp_details"/>
    <w:basedOn w:val="a"/>
    <w:rsid w:val="00D42D4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modlpphoto">
    <w:name w:val="mod_lp_photo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titlelink">
    <w:name w:val="photo_title_link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dpolltitle">
    <w:name w:val="mod_poll_title"/>
    <w:basedOn w:val="a"/>
    <w:rsid w:val="00D42D4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pollsubmit">
    <w:name w:val="mod_poll_submit"/>
    <w:basedOn w:val="a"/>
    <w:rsid w:val="00D42D4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pollgauge">
    <w:name w:val="mod_poll_gauge"/>
    <w:basedOn w:val="a"/>
    <w:rsid w:val="00D42D43"/>
    <w:pPr>
      <w:shd w:val="clear" w:color="auto" w:fill="0099CC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_field"/>
    <w:basedOn w:val="a"/>
    <w:rsid w:val="00D42D4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row1">
    <w:name w:val="search_row1"/>
    <w:basedOn w:val="a"/>
    <w:rsid w:val="00D42D4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row2">
    <w:name w:val="search_row2"/>
    <w:basedOn w:val="a"/>
    <w:rsid w:val="00D42D43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latestentry">
    <w:name w:val="mod_latest_entry"/>
    <w:basedOn w:val="a"/>
    <w:rsid w:val="00D42D43"/>
    <w:pPr>
      <w:pBdr>
        <w:bottom w:val="dotted" w:sz="6" w:space="4" w:color="D4D4D4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latesttitle">
    <w:name w:val="mod_latest_title"/>
    <w:basedOn w:val="a"/>
    <w:rsid w:val="00D42D4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odlatestblogtitle">
    <w:name w:val="mod_latest_blog_title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dlatestdate">
    <w:name w:val="mod_latest_date"/>
    <w:basedOn w:val="a"/>
    <w:rsid w:val="00D42D43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808080"/>
      <w:sz w:val="15"/>
      <w:szCs w:val="15"/>
    </w:rPr>
  </w:style>
  <w:style w:type="paragraph" w:customStyle="1" w:styleId="modlatestdesc">
    <w:name w:val="mod_latest_desc"/>
    <w:basedOn w:val="a"/>
    <w:rsid w:val="00D42D43"/>
    <w:pPr>
      <w:spacing w:before="100" w:beforeAutospacing="1"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latestcomments">
    <w:name w:val="mod_latest_comments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latesthits">
    <w:name w:val="mod_latest_hits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latestrss">
    <w:name w:val="mod_latest_rss"/>
    <w:basedOn w:val="a"/>
    <w:rsid w:val="00D42D4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odlatestimage">
    <w:name w:val="mod_latest_image"/>
    <w:basedOn w:val="a"/>
    <w:rsid w:val="00D42D43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7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row1">
    <w:name w:val="regrow1"/>
    <w:basedOn w:val="a"/>
    <w:rsid w:val="00D42D43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row2">
    <w:name w:val="regrow2"/>
    <w:basedOn w:val="a"/>
    <w:rsid w:val="00D42D4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star">
    <w:name w:val="regstar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</w:rPr>
  </w:style>
  <w:style w:type="paragraph" w:customStyle="1" w:styleId="lfnotice">
    <w:name w:val="lf_notice"/>
    <w:basedOn w:val="a"/>
    <w:rsid w:val="00D42D4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ftitle">
    <w:name w:val="lf_title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73AA"/>
      <w:sz w:val="27"/>
      <w:szCs w:val="27"/>
    </w:rPr>
  </w:style>
  <w:style w:type="paragraph" w:customStyle="1" w:styleId="lffield">
    <w:name w:val="lf_field"/>
    <w:basedOn w:val="a"/>
    <w:rsid w:val="00D42D4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submit">
    <w:name w:val="lf_submit"/>
    <w:basedOn w:val="a"/>
    <w:rsid w:val="00D42D4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ar">
    <w:name w:val="pagebar"/>
    <w:basedOn w:val="a"/>
    <w:rsid w:val="00D42D43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ebartitle">
    <w:name w:val="pagebar_title"/>
    <w:basedOn w:val="a"/>
    <w:rsid w:val="00D42D4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375E93"/>
      <w:sz w:val="24"/>
      <w:szCs w:val="24"/>
    </w:rPr>
  </w:style>
  <w:style w:type="paragraph" w:customStyle="1" w:styleId="box">
    <w:name w:val="box"/>
    <w:basedOn w:val="a"/>
    <w:rsid w:val="00D42D43"/>
    <w:pPr>
      <w:pBdr>
        <w:top w:val="single" w:sz="6" w:space="8" w:color="E1E1E1"/>
        <w:left w:val="single" w:sz="6" w:space="8" w:color="E1E1E1"/>
        <w:bottom w:val="single" w:sz="6" w:space="1" w:color="E1E1E1"/>
        <w:right w:val="single" w:sz="6" w:space="8" w:color="E1E1E1"/>
      </w:pBdr>
      <w:shd w:val="clear" w:color="auto" w:fill="FFFFFF"/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info">
    <w:name w:val="message_info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success">
    <w:name w:val="message_success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error">
    <w:name w:val="message_error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">
    <w:name w:val="moduletitle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body">
    <w:name w:val="modulebody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right">
    <w:name w:val="foot_right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stcfglink">
    <w:name w:val="fast_cfg_link"/>
    <w:basedOn w:val="a0"/>
    <w:rsid w:val="00D42D43"/>
  </w:style>
  <w:style w:type="paragraph" w:customStyle="1" w:styleId="menu1">
    <w:name w:val="menu1"/>
    <w:basedOn w:val="a"/>
    <w:rsid w:val="00D4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1">
    <w:name w:val="moduletitle1"/>
    <w:basedOn w:val="a"/>
    <w:rsid w:val="00D42D4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odule1">
    <w:name w:val="module1"/>
    <w:basedOn w:val="a"/>
    <w:rsid w:val="00D42D43"/>
    <w:pPr>
      <w:pBdr>
        <w:top w:val="single" w:sz="6" w:space="0" w:color="DEDEDE"/>
        <w:left w:val="single" w:sz="6" w:space="0" w:color="DEDEDE"/>
        <w:bottom w:val="single" w:sz="6" w:space="11" w:color="DEDEDE"/>
        <w:right w:val="single" w:sz="6" w:space="0" w:color="DEDEDE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2">
    <w:name w:val="moduletitle2"/>
    <w:basedOn w:val="a"/>
    <w:rsid w:val="00D42D43"/>
    <w:pPr>
      <w:pBdr>
        <w:bottom w:val="single" w:sz="6" w:space="0" w:color="DEDEDE"/>
      </w:pBdr>
      <w:spacing w:before="30" w:after="150" w:line="645" w:lineRule="atLeast"/>
      <w:ind w:left="30" w:right="30"/>
    </w:pPr>
    <w:rPr>
      <w:rFonts w:ascii="Times New Roman" w:eastAsia="Times New Roman" w:hAnsi="Times New Roman" w:cs="Times New Roman"/>
      <w:b/>
      <w:bCs/>
      <w:color w:val="406995"/>
      <w:sz w:val="33"/>
      <w:szCs w:val="33"/>
    </w:rPr>
  </w:style>
  <w:style w:type="paragraph" w:customStyle="1" w:styleId="modulebody1">
    <w:name w:val="modulebody1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a"/>
    <w:rsid w:val="00D42D43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3">
    <w:name w:val="moduletitle3"/>
    <w:basedOn w:val="a"/>
    <w:rsid w:val="00D42D43"/>
    <w:pPr>
      <w:spacing w:before="100" w:beforeAutospacing="1" w:after="150" w:line="450" w:lineRule="atLeast"/>
    </w:pPr>
    <w:rPr>
      <w:rFonts w:ascii="Times New Roman" w:eastAsia="Times New Roman" w:hAnsi="Times New Roman" w:cs="Times New Roman"/>
      <w:color w:val="999999"/>
      <w:sz w:val="27"/>
      <w:szCs w:val="27"/>
    </w:rPr>
  </w:style>
  <w:style w:type="paragraph" w:customStyle="1" w:styleId="moduletitle4">
    <w:name w:val="moduletitle4"/>
    <w:basedOn w:val="a"/>
    <w:rsid w:val="00D42D43"/>
    <w:pPr>
      <w:spacing w:before="100" w:beforeAutospacing="1" w:after="150" w:line="45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module3">
    <w:name w:val="module3"/>
    <w:basedOn w:val="a"/>
    <w:rsid w:val="00D42D43"/>
    <w:pPr>
      <w:pBdr>
        <w:top w:val="single" w:sz="6" w:space="0" w:color="E1E1E1"/>
        <w:left w:val="single" w:sz="6" w:space="0" w:color="E1E1E1"/>
        <w:bottom w:val="single" w:sz="6" w:space="11" w:color="E1E1E1"/>
        <w:right w:val="single" w:sz="6" w:space="0" w:color="E1E1E1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5">
    <w:name w:val="moduletitle5"/>
    <w:basedOn w:val="a"/>
    <w:rsid w:val="00D42D43"/>
    <w:pPr>
      <w:pBdr>
        <w:top w:val="single" w:sz="6" w:space="0" w:color="F3F6FD"/>
        <w:bottom w:val="single" w:sz="6" w:space="0" w:color="DEDEDE"/>
      </w:pBdr>
      <w:spacing w:after="75" w:line="630" w:lineRule="atLeast"/>
      <w:ind w:left="30" w:right="30"/>
    </w:pPr>
    <w:rPr>
      <w:rFonts w:ascii="Times New Roman" w:eastAsia="Times New Roman" w:hAnsi="Times New Roman" w:cs="Times New Roman"/>
      <w:b/>
      <w:bCs/>
      <w:color w:val="406995"/>
      <w:sz w:val="26"/>
      <w:szCs w:val="26"/>
    </w:rPr>
  </w:style>
  <w:style w:type="paragraph" w:customStyle="1" w:styleId="modulebody2">
    <w:name w:val="modulebody2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4">
    <w:name w:val="module4"/>
    <w:basedOn w:val="a"/>
    <w:rsid w:val="00D42D43"/>
    <w:pPr>
      <w:pBdr>
        <w:top w:val="single" w:sz="6" w:space="0" w:color="E1E1E1"/>
        <w:left w:val="single" w:sz="6" w:space="0" w:color="E1E1E1"/>
        <w:bottom w:val="single" w:sz="6" w:space="11" w:color="E1E1E1"/>
        <w:right w:val="single" w:sz="6" w:space="0" w:color="E1E1E1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6">
    <w:name w:val="moduletitle6"/>
    <w:basedOn w:val="a"/>
    <w:rsid w:val="00D42D43"/>
    <w:pPr>
      <w:pBdr>
        <w:bottom w:val="single" w:sz="6" w:space="0" w:color="DEDEDE"/>
      </w:pBdr>
      <w:spacing w:after="0" w:line="630" w:lineRule="atLeast"/>
      <w:ind w:left="30" w:right="30"/>
    </w:pPr>
    <w:rPr>
      <w:rFonts w:ascii="Times New Roman" w:eastAsia="Times New Roman" w:hAnsi="Times New Roman" w:cs="Times New Roman"/>
      <w:b/>
      <w:bCs/>
      <w:color w:val="406995"/>
      <w:sz w:val="26"/>
      <w:szCs w:val="26"/>
    </w:rPr>
  </w:style>
  <w:style w:type="paragraph" w:customStyle="1" w:styleId="modulebody3">
    <w:name w:val="modulebody3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5">
    <w:name w:val="module5"/>
    <w:basedOn w:val="a"/>
    <w:rsid w:val="00D42D43"/>
    <w:pPr>
      <w:shd w:val="clear" w:color="auto" w:fill="FAFA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7">
    <w:name w:val="moduletitle7"/>
    <w:basedOn w:val="a"/>
    <w:rsid w:val="00D42D43"/>
    <w:pPr>
      <w:spacing w:before="100" w:beforeAutospacing="1" w:after="150" w:line="600" w:lineRule="atLeast"/>
    </w:pPr>
    <w:rPr>
      <w:rFonts w:ascii="Times New Roman" w:eastAsia="Times New Roman" w:hAnsi="Times New Roman" w:cs="Times New Roman"/>
      <w:color w:val="B43C00"/>
      <w:sz w:val="30"/>
      <w:szCs w:val="30"/>
    </w:rPr>
  </w:style>
  <w:style w:type="paragraph" w:customStyle="1" w:styleId="modulebody4">
    <w:name w:val="modulebody4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6">
    <w:name w:val="module6"/>
    <w:basedOn w:val="a"/>
    <w:rsid w:val="00D42D43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8">
    <w:name w:val="moduletitle8"/>
    <w:basedOn w:val="a"/>
    <w:rsid w:val="00D42D43"/>
    <w:pPr>
      <w:spacing w:before="100" w:beforeAutospacing="1" w:after="150" w:line="600" w:lineRule="atLeast"/>
    </w:pPr>
    <w:rPr>
      <w:rFonts w:ascii="Times New Roman" w:eastAsia="Times New Roman" w:hAnsi="Times New Roman" w:cs="Times New Roman"/>
      <w:color w:val="406995"/>
      <w:sz w:val="27"/>
      <w:szCs w:val="27"/>
    </w:rPr>
  </w:style>
  <w:style w:type="paragraph" w:customStyle="1" w:styleId="modulebody5">
    <w:name w:val="modulebody5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7">
    <w:name w:val="module7"/>
    <w:basedOn w:val="a"/>
    <w:rsid w:val="00D42D43"/>
    <w:pPr>
      <w:spacing w:after="150" w:line="240" w:lineRule="auto"/>
      <w:ind w:left="15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9">
    <w:name w:val="moduletitle9"/>
    <w:basedOn w:val="a"/>
    <w:rsid w:val="00D42D43"/>
    <w:pPr>
      <w:spacing w:before="100" w:beforeAutospacing="1" w:after="150" w:line="600" w:lineRule="atLeast"/>
    </w:pPr>
    <w:rPr>
      <w:rFonts w:ascii="Times New Roman" w:eastAsia="Times New Roman" w:hAnsi="Times New Roman" w:cs="Times New Roman"/>
      <w:color w:val="406995"/>
      <w:sz w:val="27"/>
      <w:szCs w:val="27"/>
    </w:rPr>
  </w:style>
  <w:style w:type="paragraph" w:customStyle="1" w:styleId="modulebody6">
    <w:name w:val="modulebody6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right1">
    <w:name w:val="foot_right1"/>
    <w:basedOn w:val="a"/>
    <w:rsid w:val="00D42D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info1">
    <w:name w:val="message_info1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success1">
    <w:name w:val="message_success1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essageerror1">
    <w:name w:val="message_error1"/>
    <w:basedOn w:val="a"/>
    <w:rsid w:val="00D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agebar1">
    <w:name w:val="pagebar1"/>
    <w:basedOn w:val="a"/>
    <w:rsid w:val="00D42D43"/>
    <w:pPr>
      <w:spacing w:before="75" w:after="15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ebartitle1">
    <w:name w:val="pagebar_title1"/>
    <w:basedOn w:val="a"/>
    <w:rsid w:val="00D42D43"/>
    <w:pPr>
      <w:spacing w:before="75" w:after="75" w:line="240" w:lineRule="auto"/>
      <w:ind w:right="75"/>
    </w:pPr>
    <w:rPr>
      <w:rFonts w:ascii="Times New Roman" w:eastAsia="Times New Roman" w:hAnsi="Times New Roman" w:cs="Times New Roman"/>
      <w:color w:val="375E93"/>
      <w:sz w:val="24"/>
      <w:szCs w:val="24"/>
    </w:rPr>
  </w:style>
  <w:style w:type="character" w:styleId="a7">
    <w:name w:val="Emphasis"/>
    <w:basedOn w:val="a0"/>
    <w:uiPriority w:val="20"/>
    <w:qFormat/>
    <w:rsid w:val="00D42D43"/>
    <w:rPr>
      <w:i/>
      <w:iCs/>
    </w:rPr>
  </w:style>
  <w:style w:type="paragraph" w:styleId="a8">
    <w:name w:val="header"/>
    <w:basedOn w:val="a"/>
    <w:link w:val="a9"/>
    <w:uiPriority w:val="99"/>
    <w:unhideWhenUsed/>
    <w:rsid w:val="0042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CC3"/>
  </w:style>
  <w:style w:type="paragraph" w:styleId="aa">
    <w:name w:val="footer"/>
    <w:basedOn w:val="a"/>
    <w:link w:val="ab"/>
    <w:uiPriority w:val="99"/>
    <w:unhideWhenUsed/>
    <w:rsid w:val="0042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CC3"/>
  </w:style>
  <w:style w:type="paragraph" w:styleId="ac">
    <w:name w:val="List Paragraph"/>
    <w:basedOn w:val="a"/>
    <w:uiPriority w:val="34"/>
    <w:qFormat/>
    <w:rsid w:val="003B74FD"/>
    <w:pPr>
      <w:ind w:left="720"/>
      <w:contextualSpacing/>
    </w:pPr>
  </w:style>
  <w:style w:type="paragraph" w:customStyle="1" w:styleId="western">
    <w:name w:val="western"/>
    <w:basedOn w:val="a"/>
    <w:rsid w:val="003B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74FD"/>
  </w:style>
  <w:style w:type="paragraph" w:styleId="ad">
    <w:name w:val="Balloon Text"/>
    <w:basedOn w:val="a"/>
    <w:link w:val="ae"/>
    <w:uiPriority w:val="99"/>
    <w:semiHidden/>
    <w:unhideWhenUsed/>
    <w:rsid w:val="00B3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52C7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A635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35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635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A635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A63553"/>
    <w:pPr>
      <w:spacing w:after="0" w:line="240" w:lineRule="auto"/>
    </w:pPr>
  </w:style>
  <w:style w:type="paragraph" w:customStyle="1" w:styleId="ParagraphStyle">
    <w:name w:val="Paragraph Style"/>
    <w:uiPriority w:val="99"/>
    <w:rsid w:val="00A6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ubmenu-table">
    <w:name w:val="submenu-table"/>
    <w:basedOn w:val="a0"/>
    <w:rsid w:val="00A63553"/>
  </w:style>
  <w:style w:type="character" w:customStyle="1" w:styleId="articleseparator">
    <w:name w:val="article_separator"/>
    <w:basedOn w:val="a0"/>
    <w:rsid w:val="00A63553"/>
  </w:style>
  <w:style w:type="character" w:customStyle="1" w:styleId="Heading">
    <w:name w:val="Heading"/>
    <w:uiPriority w:val="99"/>
    <w:rsid w:val="00A63553"/>
    <w:rPr>
      <w:b/>
      <w:bCs/>
      <w:color w:val="0000FF"/>
      <w:sz w:val="20"/>
      <w:szCs w:val="20"/>
    </w:rPr>
  </w:style>
  <w:style w:type="table" w:styleId="af2">
    <w:name w:val="Table Grid"/>
    <w:basedOn w:val="a1"/>
    <w:rsid w:val="002D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482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2318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8403-878F-42C4-A24E-397185E2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8316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Teacher123</cp:lastModifiedBy>
  <cp:revision>20</cp:revision>
  <cp:lastPrinted>2022-09-12T12:45:00Z</cp:lastPrinted>
  <dcterms:created xsi:type="dcterms:W3CDTF">2020-09-13T04:30:00Z</dcterms:created>
  <dcterms:modified xsi:type="dcterms:W3CDTF">2023-09-29T07:16:00Z</dcterms:modified>
</cp:coreProperties>
</file>