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56CDB" w14:textId="73A5884C" w:rsidR="00DA5BA5" w:rsidRPr="00DA5BA5" w:rsidRDefault="0068303D" w:rsidP="00B06670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1</w:t>
      </w:r>
      <w:r w:rsidR="007D1F3C">
        <w:rPr>
          <w:rFonts w:ascii="Times New Roman" w:eastAsia="Calibri" w:hAnsi="Times New Roman" w:cs="Times New Roman"/>
          <w:b/>
          <w:sz w:val="28"/>
        </w:rPr>
        <w:t xml:space="preserve">6 </w:t>
      </w:r>
      <w:r>
        <w:rPr>
          <w:rFonts w:ascii="Times New Roman" w:eastAsia="Calibri" w:hAnsi="Times New Roman" w:cs="Times New Roman"/>
          <w:b/>
          <w:sz w:val="28"/>
        </w:rPr>
        <w:t xml:space="preserve"> ноября</w:t>
      </w:r>
    </w:p>
    <w:p w14:paraId="4C660B03" w14:textId="32E2902E" w:rsidR="004842B7" w:rsidRDefault="00DA5BA5" w:rsidP="00B06670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5BA5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Международный </w:t>
      </w:r>
      <w:r w:rsidR="00997ED2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день </w:t>
      </w:r>
      <w:r w:rsidR="007D1F3C" w:rsidRPr="007D1F3C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толерантности</w:t>
      </w:r>
    </w:p>
    <w:p w14:paraId="6E29C7C8" w14:textId="53E238FE" w:rsidR="0037507D" w:rsidRPr="0037507D" w:rsidRDefault="0037507D" w:rsidP="00B066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7507D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Региональная концепция</w:t>
      </w:r>
      <w:bookmarkStart w:id="0" w:name="_GoBack"/>
      <w:bookmarkEnd w:id="0"/>
    </w:p>
    <w:p w14:paraId="059CE485" w14:textId="41994B8E" w:rsidR="00DA5BA5" w:rsidRDefault="00DA5BA5" w:rsidP="00B066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14:paraId="30F467FE" w14:textId="77777777" w:rsidR="007D1F3C" w:rsidRDefault="007D1F3C" w:rsidP="00B0667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7F2CFB6" w14:textId="41D2732D" w:rsidR="007D1F3C" w:rsidRDefault="007D1F3C" w:rsidP="007D1F3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D1F3C">
        <w:rPr>
          <w:rFonts w:ascii="Times New Roman" w:hAnsi="Times New Roman" w:cs="Times New Roman"/>
          <w:b/>
          <w:sz w:val="28"/>
        </w:rPr>
        <w:t>«Терпимость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индивидуальности».</w:t>
      </w:r>
    </w:p>
    <w:p w14:paraId="2E773194" w14:textId="315C6E17" w:rsidR="007D1F3C" w:rsidRPr="00AE3A7A" w:rsidRDefault="007D1F3C" w:rsidP="00AE3A7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Международный день, посвящённый терпимости, был торжественно </w:t>
      </w:r>
      <w:r w:rsidR="00AE3A7A"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провозглашён 16</w:t>
      </w: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1995 года на 28-й Генеральной конференции ЮНЕСКО. Именно тогда была принята «Декларации принципов терпимости», указывающая на необходимость уважать другие культуры и нации, принимать окружающих людей такими, какие они есть, ценить богатое разнообразие нашего мира, который так интересен именно благодаря тому, что все люди индивидуальны, правильно относиться к возможностям и проявлениям самовыражения.</w:t>
      </w:r>
    </w:p>
    <w:p w14:paraId="5BFDF297" w14:textId="77777777" w:rsidR="00AE3A7A" w:rsidRPr="00AE3A7A" w:rsidRDefault="00AE3A7A" w:rsidP="00AE3A7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>В 1995 году в ознаменование Года терпимости Организации Объединенных Наций, а также 125-летия со дня рождения Махатмы Ганди, ЮНЕСКО учредила Премию за пропаганду идеалов терпимости и ненасилия. Премия ЮНЕСКО-</w:t>
      </w:r>
      <w:proofErr w:type="spellStart"/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>Маданджита</w:t>
      </w:r>
      <w:proofErr w:type="spellEnd"/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Сингха за пропаганду идеалов терпимости и ненасилия присуждается за активную деятельность в областях науки, художественного творчества, культуры или коммуникации, которая направлена на пропаганду идеалов терпимости и ненасилия. Учреждение Премии было вдохновлено идеалами Устава ЮНЕСКО, который провозглашает, что «мир, основанный лишь на экономических и политических соглашениях правительств, не сможет завоевать единодушной, прочной и искренней поддержки народов; он должен базироваться на интеллектуальной и нравственной солидарности человечества».</w:t>
      </w: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F77005A" w14:textId="722A4DF7" w:rsidR="007D1F3C" w:rsidRPr="00AE3A7A" w:rsidRDefault="007D1F3C" w:rsidP="00AE3A7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>Два года спустя Генеральная ассамблея ООН предложила отмечать его в мире повсеместно, с 2005 года к этой международной инициативе присоединилась и Российская Федерация.</w:t>
      </w:r>
    </w:p>
    <w:p w14:paraId="03553678" w14:textId="77777777" w:rsidR="007D1F3C" w:rsidRPr="00AE3A7A" w:rsidRDefault="007D1F3C" w:rsidP="00AE3A7A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 становится хорошим поводом для обсуждения с подрастающим поколением идеи нравственного поведения и доброжелательного отношения к людям, независимо от их культурной принадлежности, цвета кожи и вероисповедания. Как правило, мероприятия проходят в учебных заведениях, потому что именно они служат одной из основных площадок для формирования терпимости в обществе. В школах России в этот день проходят открытые уроки, конкурсы и классные часы - Дни дружбы, Дни взаимопонимания, уроки взаимоуважения.</w:t>
      </w:r>
    </w:p>
    <w:p w14:paraId="16C27134" w14:textId="26E26360" w:rsidR="007D1F3C" w:rsidRPr="00AE3A7A" w:rsidRDefault="007D1F3C" w:rsidP="00AE3A7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толерантность не означает только признание факта существования «другого». Толерантность означает возможность «другого» чувствовать себя комфортно в любом принимающем обществе. Например, толерантность к инвалидам - это не только признание их равенства на основе принципов прав </w:t>
      </w:r>
      <w:r w:rsidRPr="00AE3A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человека, но и создание комфортной среды для жизни и деятельности людей с ограниченными возможностями здоровья.</w:t>
      </w:r>
    </w:p>
    <w:p w14:paraId="560B12D2" w14:textId="77777777" w:rsidR="007D1F3C" w:rsidRPr="007D1F3C" w:rsidRDefault="007D1F3C" w:rsidP="007D1F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FEBB6A" w14:textId="310E904C" w:rsidR="00DA5BA5" w:rsidRPr="007D1F3C" w:rsidRDefault="007D1F3C" w:rsidP="007D1F3C">
      <w:pPr>
        <w:pStyle w:val="ac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F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5BA5" w:rsidRPr="007D1F3C">
        <w:rPr>
          <w:rFonts w:ascii="Times New Roman" w:eastAsia="Calibri" w:hAnsi="Times New Roman" w:cs="Times New Roman"/>
          <w:b/>
          <w:sz w:val="28"/>
          <w:szCs w:val="28"/>
        </w:rPr>
        <w:t xml:space="preserve">Традиционные ценности, на развитие которых направлено содержание федеральной концепции: </w:t>
      </w:r>
      <w:r w:rsidR="00DA5BA5" w:rsidRPr="007D1F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коллективизм, высокие нравственные идеалы,</w:t>
      </w:r>
      <w:r w:rsidR="00855888" w:rsidRPr="007D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0EC" w:rsidRPr="007D1F3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гражданственность.</w:t>
      </w:r>
    </w:p>
    <w:p w14:paraId="3F8C2BF6" w14:textId="68689EFB" w:rsidR="00DA5BA5" w:rsidRDefault="00DA5BA5" w:rsidP="00746CE5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Целевые ориентиры</w:t>
      </w:r>
    </w:p>
    <w:p w14:paraId="04C44216" w14:textId="28F2B952" w:rsidR="00DA5BA5" w:rsidRDefault="00DA5BA5" w:rsidP="00746CE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Гражданско-патриотическое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E4B3C" w:rsidRPr="008E4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студент</w:t>
      </w:r>
    </w:p>
    <w:p w14:paraId="1E6586E7" w14:textId="383A7021" w:rsidR="0003506B" w:rsidRPr="0003506B" w:rsidRDefault="0003506B" w:rsidP="00746CE5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506B">
        <w:rPr>
          <w:rFonts w:ascii="Times New Roman" w:eastAsia="Times New Roman" w:hAnsi="Times New Roman" w:cs="Times New Roman"/>
          <w:color w:val="000000"/>
          <w:sz w:val="28"/>
          <w:szCs w:val="28"/>
        </w:rPr>
        <w:t>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03506B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0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06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0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14:paraId="4D699053" w14:textId="184CFE89" w:rsidR="00D438A5" w:rsidRPr="00180FCA" w:rsidRDefault="001D12BF" w:rsidP="00746CE5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национальную, этническую принадлежность, приверженность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культуре, любовь к своему народу.</w:t>
      </w:r>
    </w:p>
    <w:p w14:paraId="7DC21A39" w14:textId="4B30E6CD" w:rsidR="001D12BF" w:rsidRPr="00D438A5" w:rsidRDefault="00DA5BA5" w:rsidP="00746CE5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Духовно-нравственное воспитание: </w:t>
      </w:r>
      <w:r w:rsidR="008E4B3C" w:rsidRPr="008E4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студент</w:t>
      </w:r>
    </w:p>
    <w:p w14:paraId="73D8DEF2" w14:textId="690905CB" w:rsidR="00746CE5" w:rsidRPr="00A024AB" w:rsidRDefault="00D438A5" w:rsidP="00A024AB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приверженность традиционным духовно-нравственным ценностям,</w:t>
      </w:r>
      <w:r w:rsid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 w:rsid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</w:t>
      </w:r>
      <w:r w:rsid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мировоззренческого,</w:t>
      </w:r>
      <w:r w:rsid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национального,</w:t>
      </w:r>
      <w:r w:rsid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BF" w:rsidRPr="001D12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конфессионального самоопределения</w:t>
      </w:r>
      <w:r w:rsidR="009E1C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0BEC20" w14:textId="7C85871A" w:rsidR="00D438A5" w:rsidRPr="008340EC" w:rsidRDefault="00D438A5" w:rsidP="00746C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D438A5">
        <w:rPr>
          <w:rFonts w:ascii="Times New Roman" w:eastAsia="Calibri" w:hAnsi="Times New Roman" w:cs="Times New Roman"/>
          <w:b/>
          <w:sz w:val="28"/>
        </w:rPr>
        <w:t xml:space="preserve">Предполагаемая целевая аудитория: </w:t>
      </w:r>
      <w:r w:rsidR="007D1F3C" w:rsidRPr="007D1F3C">
        <w:rPr>
          <w:rFonts w:ascii="Times New Roman" w:eastAsia="Calibri" w:hAnsi="Times New Roman" w:cs="Times New Roman"/>
          <w:sz w:val="28"/>
        </w:rPr>
        <w:t>обучающиеся и</w:t>
      </w:r>
      <w:r w:rsidR="007D1F3C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438A5">
        <w:rPr>
          <w:rFonts w:ascii="Times New Roman" w:eastAsia="Calibri" w:hAnsi="Times New Roman" w:cs="Times New Roman"/>
          <w:bCs/>
          <w:sz w:val="28"/>
        </w:rPr>
        <w:t>студенты, осваивающие образовательные программы</w:t>
      </w:r>
      <w:r w:rsidR="007D1F3C">
        <w:rPr>
          <w:rFonts w:ascii="Times New Roman" w:eastAsia="Calibri" w:hAnsi="Times New Roman" w:cs="Times New Roman"/>
          <w:bCs/>
          <w:sz w:val="28"/>
        </w:rPr>
        <w:t xml:space="preserve"> общего среднего и</w:t>
      </w:r>
      <w:r w:rsidRPr="00D438A5">
        <w:rPr>
          <w:rFonts w:ascii="Times New Roman" w:eastAsia="Calibri" w:hAnsi="Times New Roman" w:cs="Times New Roman"/>
          <w:bCs/>
          <w:sz w:val="28"/>
        </w:rPr>
        <w:t xml:space="preserve"> среднего</w:t>
      </w:r>
      <w:r w:rsidRPr="00D438A5">
        <w:rPr>
          <w:rFonts w:ascii="Times New Roman" w:hAnsi="Times New Roman" w:cs="Times New Roman"/>
          <w:bCs/>
          <w:sz w:val="28"/>
        </w:rPr>
        <w:t xml:space="preserve"> профессионального</w:t>
      </w:r>
      <w:r w:rsidR="007D1F3C">
        <w:rPr>
          <w:rFonts w:ascii="Times New Roman" w:hAnsi="Times New Roman" w:cs="Times New Roman"/>
          <w:sz w:val="28"/>
        </w:rPr>
        <w:t xml:space="preserve"> </w:t>
      </w:r>
      <w:r w:rsidRPr="00D438A5">
        <w:rPr>
          <w:rFonts w:ascii="Times New Roman" w:hAnsi="Times New Roman" w:cs="Times New Roman"/>
          <w:sz w:val="28"/>
        </w:rPr>
        <w:t>образования</w:t>
      </w:r>
      <w:r w:rsidR="008340EC">
        <w:rPr>
          <w:rFonts w:ascii="Times New Roman" w:eastAsia="Calibri" w:hAnsi="Times New Roman" w:cs="Times New Roman"/>
          <w:bCs/>
          <w:sz w:val="28"/>
        </w:rPr>
        <w:t>.</w:t>
      </w:r>
    </w:p>
    <w:p w14:paraId="01CAEE09" w14:textId="6A248756" w:rsidR="00DA5BA5" w:rsidRPr="00DA5BA5" w:rsidRDefault="00DA5BA5" w:rsidP="00746CE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Общие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хештеги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мероприятия: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Росдетцентр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A5">
        <w:rPr>
          <w:rFonts w:ascii="Times New Roman" w:eastAsia="Calibri" w:hAnsi="Times New Roman" w:cs="Times New Roman"/>
          <w:sz w:val="28"/>
        </w:rPr>
        <w:t>#</w:t>
      </w:r>
      <w:proofErr w:type="spellStart"/>
      <w:r w:rsidR="00855888">
        <w:rPr>
          <w:rFonts w:ascii="Times New Roman" w:eastAsia="Calibri" w:hAnsi="Times New Roman" w:cs="Times New Roman"/>
          <w:sz w:val="28"/>
        </w:rPr>
        <w:t>День</w:t>
      </w:r>
      <w:r w:rsidR="007D1F3C">
        <w:rPr>
          <w:rFonts w:ascii="Times New Roman" w:eastAsia="Calibri" w:hAnsi="Times New Roman" w:cs="Times New Roman"/>
          <w:sz w:val="28"/>
        </w:rPr>
        <w:t>толерантности</w:t>
      </w:r>
      <w:proofErr w:type="spellEnd"/>
      <w:r w:rsidR="007D1F3C">
        <w:rPr>
          <w:rFonts w:ascii="Times New Roman" w:eastAsia="Calibri" w:hAnsi="Times New Roman" w:cs="Times New Roman"/>
          <w:sz w:val="28"/>
        </w:rPr>
        <w:t xml:space="preserve"> </w:t>
      </w:r>
      <w:r w:rsidR="00865FB1">
        <w:rPr>
          <w:rFonts w:ascii="Times New Roman" w:eastAsia="Calibri" w:hAnsi="Times New Roman" w:cs="Times New Roman"/>
          <w:sz w:val="28"/>
        </w:rPr>
        <w:t>#н</w:t>
      </w:r>
      <w:r w:rsidR="00865FB1" w:rsidRPr="00865FB1">
        <w:rPr>
          <w:rFonts w:ascii="Times New Roman" w:eastAsia="Calibri" w:hAnsi="Times New Roman" w:cs="Times New Roman"/>
          <w:sz w:val="28"/>
        </w:rPr>
        <w:t>авигаторыСПО</w:t>
      </w:r>
      <w:r w:rsidR="00865FB1">
        <w:rPr>
          <w:rFonts w:ascii="Times New Roman" w:eastAsia="Calibri" w:hAnsi="Times New Roman" w:cs="Times New Roman"/>
          <w:sz w:val="28"/>
        </w:rPr>
        <w:t>61</w:t>
      </w:r>
      <w:r w:rsidR="007D1F3C">
        <w:rPr>
          <w:rFonts w:ascii="Times New Roman" w:eastAsia="Calibri" w:hAnsi="Times New Roman" w:cs="Times New Roman"/>
          <w:sz w:val="28"/>
        </w:rPr>
        <w:t xml:space="preserve"> </w:t>
      </w:r>
      <w:r w:rsidR="007D1F3C" w:rsidRPr="007D1F3C">
        <w:rPr>
          <w:rFonts w:ascii="Times New Roman" w:eastAsia="Calibri" w:hAnsi="Times New Roman" w:cs="Times New Roman"/>
          <w:sz w:val="28"/>
        </w:rPr>
        <w:t>#навигаторы</w:t>
      </w:r>
      <w:r w:rsidR="007D1F3C">
        <w:rPr>
          <w:rFonts w:ascii="Times New Roman" w:eastAsia="Calibri" w:hAnsi="Times New Roman" w:cs="Times New Roman"/>
          <w:sz w:val="28"/>
        </w:rPr>
        <w:t>детства</w:t>
      </w:r>
      <w:r w:rsidR="007D1F3C" w:rsidRPr="007D1F3C">
        <w:rPr>
          <w:rFonts w:ascii="Times New Roman" w:eastAsia="Calibri" w:hAnsi="Times New Roman" w:cs="Times New Roman"/>
          <w:sz w:val="28"/>
        </w:rPr>
        <w:t>61</w:t>
      </w:r>
    </w:p>
    <w:p w14:paraId="1D5BB66C" w14:textId="5D423FF4" w:rsidR="000F37E0" w:rsidRDefault="00DA5BA5" w:rsidP="00746CE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Срок реализации: </w:t>
      </w:r>
      <w:r>
        <w:rPr>
          <w:rFonts w:ascii="Times New Roman" w:eastAsia="Calibri" w:hAnsi="Times New Roman" w:cs="Times New Roman"/>
          <w:sz w:val="28"/>
        </w:rPr>
        <w:t xml:space="preserve">до </w:t>
      </w:r>
      <w:r w:rsidR="0068303D">
        <w:rPr>
          <w:rFonts w:ascii="Times New Roman" w:eastAsia="Calibri" w:hAnsi="Times New Roman" w:cs="Times New Roman"/>
          <w:sz w:val="28"/>
        </w:rPr>
        <w:t>1</w:t>
      </w:r>
      <w:r w:rsidR="007D1F3C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8303D">
        <w:rPr>
          <w:rFonts w:ascii="Times New Roman" w:eastAsia="Calibri" w:hAnsi="Times New Roman" w:cs="Times New Roman"/>
          <w:sz w:val="28"/>
        </w:rPr>
        <w:t>ноября</w:t>
      </w:r>
      <w:r w:rsidR="009C760B">
        <w:rPr>
          <w:rFonts w:ascii="Times New Roman" w:eastAsia="Calibri" w:hAnsi="Times New Roman" w:cs="Times New Roman"/>
          <w:sz w:val="28"/>
        </w:rPr>
        <w:br w:type="page"/>
      </w:r>
    </w:p>
    <w:p w14:paraId="1DB52115" w14:textId="48C2E970" w:rsidR="000F37E0" w:rsidRPr="000F37E0" w:rsidRDefault="00DA5BA5" w:rsidP="004D61D6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Механизм участия</w:t>
      </w:r>
    </w:p>
    <w:p w14:paraId="155C7CF8" w14:textId="2107789D" w:rsidR="00AE3A7A" w:rsidRPr="00AE3A7A" w:rsidRDefault="00AE3A7A" w:rsidP="00AE3A7A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информационный час</w:t>
      </w:r>
      <w:r w:rsidRPr="00AE3A7A">
        <w:t xml:space="preserve"> </w:t>
      </w:r>
      <w:r w:rsidRPr="00AE3A7A">
        <w:rPr>
          <w:rFonts w:ascii="Times New Roman" w:hAnsi="Times New Roman" w:cs="Times New Roman"/>
          <w:b/>
          <w:sz w:val="28"/>
          <w:szCs w:val="28"/>
        </w:rPr>
        <w:t>«16 ноября – Международный день толерантности»</w:t>
      </w:r>
    </w:p>
    <w:p w14:paraId="78256A72" w14:textId="2AEE7133" w:rsidR="00AE3A7A" w:rsidRPr="00AE3A7A" w:rsidRDefault="00AE3A7A" w:rsidP="00AE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7A"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 </w:t>
      </w:r>
      <w:r w:rsidR="005A06F9">
        <w:rPr>
          <w:rFonts w:ascii="Times New Roman" w:hAnsi="Times New Roman" w:cs="Times New Roman"/>
          <w:b/>
          <w:sz w:val="28"/>
          <w:szCs w:val="28"/>
        </w:rPr>
        <w:t>1</w:t>
      </w:r>
      <w:r w:rsidRPr="00AE3A7A">
        <w:rPr>
          <w:rFonts w:ascii="Times New Roman" w:hAnsi="Times New Roman" w:cs="Times New Roman"/>
          <w:b/>
          <w:sz w:val="28"/>
          <w:szCs w:val="28"/>
        </w:rPr>
        <w:t>-11 класс, СПО</w:t>
      </w:r>
    </w:p>
    <w:p w14:paraId="283A8631" w14:textId="32819C8F" w:rsidR="007F12C6" w:rsidRDefault="00AE3A7A" w:rsidP="00AE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7A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</w:t>
      </w:r>
      <w:r>
        <w:rPr>
          <w:rFonts w:ascii="Times New Roman" w:hAnsi="Times New Roman" w:cs="Times New Roman"/>
          <w:sz w:val="28"/>
          <w:szCs w:val="28"/>
        </w:rPr>
        <w:t>с активом ОУ</w:t>
      </w:r>
      <w:r w:rsidRPr="00AE3A7A">
        <w:rPr>
          <w:rFonts w:ascii="Times New Roman" w:hAnsi="Times New Roman" w:cs="Times New Roman"/>
          <w:sz w:val="28"/>
          <w:szCs w:val="28"/>
        </w:rPr>
        <w:t xml:space="preserve"> предлагается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час</w:t>
      </w:r>
      <w:r w:rsidRPr="00AE3A7A">
        <w:t xml:space="preserve"> </w:t>
      </w:r>
      <w:r w:rsidRPr="00AE3A7A">
        <w:rPr>
          <w:rFonts w:ascii="Times New Roman" w:hAnsi="Times New Roman" w:cs="Times New Roman"/>
          <w:sz w:val="28"/>
          <w:szCs w:val="28"/>
        </w:rPr>
        <w:t>«16 ноября – Международный день толерантности»</w:t>
      </w:r>
      <w:r w:rsidR="00746400">
        <w:rPr>
          <w:rFonts w:ascii="Times New Roman" w:hAnsi="Times New Roman" w:cs="Times New Roman"/>
          <w:sz w:val="28"/>
          <w:szCs w:val="28"/>
        </w:rPr>
        <w:t>.</w:t>
      </w:r>
    </w:p>
    <w:p w14:paraId="315FEA46" w14:textId="18797DF5" w:rsidR="00746400" w:rsidRDefault="00746400" w:rsidP="00AE3A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информационного класса в </w:t>
      </w:r>
      <w:r w:rsidRPr="005A06F9">
        <w:rPr>
          <w:rFonts w:ascii="Times New Roman" w:hAnsi="Times New Roman" w:cs="Times New Roman"/>
          <w:b/>
          <w:sz w:val="28"/>
          <w:szCs w:val="28"/>
        </w:rPr>
        <w:t>Приложении 1.</w:t>
      </w:r>
    </w:p>
    <w:p w14:paraId="07E1DDF9" w14:textId="5E7E82A2" w:rsidR="005A06F9" w:rsidRPr="00AE3A7A" w:rsidRDefault="005A06F9" w:rsidP="00AE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подготовке мероприятия используйте информацию и задания, которые соответствуют возрасту участников.</w:t>
      </w:r>
    </w:p>
    <w:p w14:paraId="63C5EF2E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799FD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EC74B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49FC2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9372D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DE661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19D0D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3AE0A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D4A40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4E776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5FACF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7A491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FD925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435A4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F34EC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68908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88DF3" w14:textId="36667C8F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54F85" w14:textId="7088656C" w:rsidR="005A06F9" w:rsidRDefault="005A06F9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7E4B5" w14:textId="32FDD2FD" w:rsidR="005A06F9" w:rsidRDefault="005A06F9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40894" w14:textId="2019F959" w:rsidR="005A06F9" w:rsidRDefault="005A06F9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F8E2C" w14:textId="7B7DE25B" w:rsidR="005A06F9" w:rsidRDefault="005A06F9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1BBFD" w14:textId="6B75A75C" w:rsidR="005A06F9" w:rsidRDefault="005A06F9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25515" w14:textId="3DA6C665" w:rsidR="005A06F9" w:rsidRDefault="005A06F9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85762" w14:textId="223D1442" w:rsidR="005A06F9" w:rsidRDefault="005A06F9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33416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71BF9" w14:textId="77777777" w:rsidR="00746400" w:rsidRDefault="00746400" w:rsidP="00D4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3C3CC" w14:textId="77777777" w:rsidR="00746400" w:rsidRDefault="00746400" w:rsidP="00375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E75623" w14:textId="032FFB32" w:rsidR="00746400" w:rsidRDefault="00746400" w:rsidP="007464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14:paraId="62C45027" w14:textId="77777777" w:rsidR="00746400" w:rsidRDefault="00746400" w:rsidP="0074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7ED59" w14:textId="204DC53A" w:rsidR="00746400" w:rsidRPr="00746400" w:rsidRDefault="00746400" w:rsidP="00746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Информационный </w:t>
      </w:r>
      <w:r w:rsidRPr="00746400">
        <w:rPr>
          <w:rFonts w:ascii="Times New Roman" w:hAnsi="Times New Roman" w:cs="Times New Roman"/>
          <w:b/>
          <w:sz w:val="28"/>
          <w:szCs w:val="28"/>
        </w:rPr>
        <w:t xml:space="preserve"> час «16 ноябр</w:t>
      </w:r>
      <w:proofErr w:type="gramStart"/>
      <w:r w:rsidRPr="00746400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746400">
        <w:rPr>
          <w:rFonts w:ascii="Times New Roman" w:hAnsi="Times New Roman" w:cs="Times New Roman"/>
          <w:b/>
          <w:sz w:val="28"/>
          <w:szCs w:val="28"/>
        </w:rPr>
        <w:t xml:space="preserve"> День толерантности»</w:t>
      </w:r>
    </w:p>
    <w:p w14:paraId="3EE40C36" w14:textId="20F15723" w:rsidR="005A06F9" w:rsidRPr="005A06F9" w:rsidRDefault="005A06F9" w:rsidP="005A0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6F9">
        <w:rPr>
          <w:rFonts w:ascii="Times New Roman" w:hAnsi="Times New Roman" w:cs="Times New Roman"/>
          <w:sz w:val="28"/>
          <w:szCs w:val="28"/>
        </w:rPr>
        <w:t>16 ноября — Международный день толерантности (терпимости). Слово «толерантность» произошло от латинского «</w:t>
      </w:r>
      <w:proofErr w:type="spellStart"/>
      <w:r w:rsidRPr="005A06F9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5A06F9">
        <w:rPr>
          <w:rFonts w:ascii="Times New Roman" w:hAnsi="Times New Roman" w:cs="Times New Roman"/>
          <w:sz w:val="28"/>
          <w:szCs w:val="28"/>
        </w:rPr>
        <w:t>» – терпение.  И означает терпимость к чужому образу жизни, поведению, обычаям, чувствам, мнениям, идеям, верованиям…</w:t>
      </w:r>
    </w:p>
    <w:p w14:paraId="57893D42" w14:textId="4DB55985" w:rsidR="00746400" w:rsidRPr="005A06F9" w:rsidRDefault="005A06F9" w:rsidP="005A0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6F9">
        <w:rPr>
          <w:rFonts w:ascii="Times New Roman" w:hAnsi="Times New Roman" w:cs="Times New Roman"/>
          <w:sz w:val="28"/>
          <w:szCs w:val="28"/>
        </w:rPr>
        <w:t>Мы все с вами разные: маленькие и высокие, худые и полные. Разные национальности, разные вероисповедания. Быть толерантным – означает уважать других, невзирая на различия. Это означает быть внимательным</w:t>
      </w:r>
      <w:r w:rsidRPr="005A06F9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5A06F9">
        <w:rPr>
          <w:rFonts w:ascii="Times New Roman" w:hAnsi="Times New Roman" w:cs="Times New Roman"/>
          <w:sz w:val="28"/>
          <w:szCs w:val="28"/>
        </w:rPr>
        <w:t>другим и обращать внимание на то, что нас сближает.</w:t>
      </w:r>
    </w:p>
    <w:p w14:paraId="211866AE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3A2D17">
        <w:rPr>
          <w:rFonts w:ascii="Times New Roman" w:hAnsi="Times New Roman" w:cs="Times New Roman"/>
          <w:sz w:val="28"/>
          <w:szCs w:val="28"/>
        </w:rPr>
        <w:t> 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14:paraId="4027E120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Проявлять толерантность</w:t>
      </w:r>
      <w:r w:rsidRPr="003A2D17">
        <w:rPr>
          <w:rFonts w:ascii="Times New Roman" w:hAnsi="Times New Roman" w:cs="Times New Roman"/>
          <w:sz w:val="28"/>
          <w:szCs w:val="28"/>
        </w:rPr>
        <w:t> 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</w:t>
      </w:r>
    </w:p>
    <w:p w14:paraId="54F46024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Толерантность считается признаком высокого духовного и интеллектуального развития индивидуума, группы, общества в целом.</w:t>
      </w:r>
    </w:p>
    <w:p w14:paraId="3E1924E9" w14:textId="13DECEA8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Что такое терм</w:t>
      </w:r>
      <w:r>
        <w:rPr>
          <w:rFonts w:ascii="Times New Roman" w:hAnsi="Times New Roman" w:cs="Times New Roman"/>
          <w:b/>
          <w:bCs/>
          <w:sz w:val="28"/>
          <w:szCs w:val="28"/>
        </w:rPr>
        <w:t>ин «Толерантность»? (вопрос к участникам</w:t>
      </w:r>
      <w:r w:rsidRPr="003A2D1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5A9E4B2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1).Термин толерантность</w:t>
      </w:r>
      <w:r w:rsidRPr="003A2D17">
        <w:rPr>
          <w:rFonts w:ascii="Times New Roman" w:hAnsi="Times New Roman" w:cs="Times New Roman"/>
          <w:sz w:val="28"/>
          <w:szCs w:val="28"/>
        </w:rPr>
        <w:t> объясняется как терпимость, стремление и способность к установлению и поддержанию общения с людьми.</w:t>
      </w:r>
    </w:p>
    <w:p w14:paraId="41B769A4" w14:textId="65AACEA2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Дайте определение слов «Толерантность»</w:t>
      </w:r>
      <w:r>
        <w:rPr>
          <w:rFonts w:ascii="Times New Roman" w:hAnsi="Times New Roman" w:cs="Times New Roman"/>
          <w:sz w:val="28"/>
          <w:szCs w:val="28"/>
        </w:rPr>
        <w:t> (</w:t>
      </w:r>
      <w:r w:rsidRPr="003A2D17">
        <w:rPr>
          <w:rFonts w:ascii="Times New Roman" w:hAnsi="Times New Roman" w:cs="Times New Roman"/>
          <w:sz w:val="28"/>
          <w:szCs w:val="28"/>
        </w:rPr>
        <w:t>таблички с 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D17">
        <w:rPr>
          <w:rFonts w:ascii="Times New Roman" w:hAnsi="Times New Roman" w:cs="Times New Roman"/>
          <w:sz w:val="28"/>
          <w:szCs w:val="28"/>
        </w:rPr>
        <w:t>повесить на доску)</w:t>
      </w:r>
    </w:p>
    <w:p w14:paraId="345C7E6A" w14:textId="5C3B3D6E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Определение слова «</w:t>
      </w:r>
      <w:r w:rsidRPr="003A2D17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3A2D17">
        <w:rPr>
          <w:rFonts w:ascii="Times New Roman" w:hAnsi="Times New Roman" w:cs="Times New Roman"/>
          <w:sz w:val="28"/>
          <w:szCs w:val="28"/>
        </w:rPr>
        <w:t>» на разных языках земного шара звучит по-разному. Например:</w:t>
      </w:r>
    </w:p>
    <w:p w14:paraId="5B6A6712" w14:textId="32C529F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 </w:t>
      </w:r>
      <w:r w:rsidRPr="003A2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испанском языке</w:t>
      </w:r>
      <w:r w:rsidRPr="003A2D17">
        <w:rPr>
          <w:rFonts w:ascii="Times New Roman" w:hAnsi="Times New Roman" w:cs="Times New Roman"/>
          <w:sz w:val="28"/>
          <w:szCs w:val="28"/>
        </w:rPr>
        <w:t> оно означает способность признавать отличные от своих собственных идеи и мнения;</w:t>
      </w:r>
    </w:p>
    <w:p w14:paraId="1C011115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Во </w:t>
      </w:r>
      <w:r w:rsidRPr="003A2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французском</w:t>
      </w:r>
      <w:r w:rsidRPr="003A2D17">
        <w:rPr>
          <w:rFonts w:ascii="Times New Roman" w:hAnsi="Times New Roman" w:cs="Times New Roman"/>
          <w:sz w:val="28"/>
          <w:szCs w:val="28"/>
        </w:rPr>
        <w:t> – отношение при котором допускается, что другие могут думать или действовать иначе, нежели ты сам;</w:t>
      </w:r>
    </w:p>
    <w:p w14:paraId="6FF9098C" w14:textId="5E5C4A1F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 </w:t>
      </w:r>
      <w:r w:rsidRPr="003A2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английском </w:t>
      </w:r>
      <w:r w:rsidRPr="003A2D17">
        <w:rPr>
          <w:rFonts w:ascii="Times New Roman" w:hAnsi="Times New Roman" w:cs="Times New Roman"/>
          <w:sz w:val="28"/>
          <w:szCs w:val="28"/>
        </w:rPr>
        <w:t>– готовность быть терпимым, снисходительным;</w:t>
      </w:r>
    </w:p>
    <w:p w14:paraId="3FF04588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 </w:t>
      </w:r>
      <w:r w:rsidRPr="003A2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китайском</w:t>
      </w:r>
      <w:r w:rsidRPr="003A2D17">
        <w:rPr>
          <w:rFonts w:ascii="Times New Roman" w:hAnsi="Times New Roman" w:cs="Times New Roman"/>
          <w:sz w:val="28"/>
          <w:szCs w:val="28"/>
        </w:rPr>
        <w:t> – позволять, принимать, быть по отношению к другим великодушным;</w:t>
      </w:r>
    </w:p>
    <w:p w14:paraId="7FA84E0A" w14:textId="1831205E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 </w:t>
      </w:r>
      <w:r w:rsidRPr="003A2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арабском</w:t>
      </w:r>
      <w:r w:rsidRPr="003A2D17">
        <w:rPr>
          <w:rFonts w:ascii="Times New Roman" w:hAnsi="Times New Roman" w:cs="Times New Roman"/>
          <w:sz w:val="28"/>
          <w:szCs w:val="28"/>
        </w:rPr>
        <w:t> – прощение, снисходительность, мягкость, милосердие, сострадание, благосклонность, терпение, расположенность к другим;</w:t>
      </w:r>
    </w:p>
    <w:p w14:paraId="76C6DB74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 </w:t>
      </w:r>
      <w:r w:rsidRPr="003A2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русском</w:t>
      </w:r>
      <w:r w:rsidRPr="003A2D17">
        <w:rPr>
          <w:rFonts w:ascii="Times New Roman" w:hAnsi="Times New Roman" w:cs="Times New Roman"/>
          <w:sz w:val="28"/>
          <w:szCs w:val="28"/>
        </w:rPr>
        <w:t>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14:paraId="36FEDE7E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A53D3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DDADD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учащимся:</w:t>
      </w:r>
    </w:p>
    <w:p w14:paraId="1A6BCBA4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1.  Какое из определений вам импонирует более всего?</w:t>
      </w:r>
    </w:p>
    <w:p w14:paraId="34701F88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2.  Почему на ваш взгляд, в разных странах определения различны?</w:t>
      </w:r>
    </w:p>
    <w:p w14:paraId="4C766CC9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3.  А что же объединяет эти определения?</w:t>
      </w:r>
    </w:p>
    <w:p w14:paraId="763846B0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4.  Какое из определений вам импонирует более всего?</w:t>
      </w:r>
    </w:p>
    <w:p w14:paraId="67FCCED0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5.  Почему на ваш взгляд, в разных странах определения различны?</w:t>
      </w:r>
    </w:p>
    <w:p w14:paraId="6896EB95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6.  А что же объединяет эти определения?</w:t>
      </w:r>
    </w:p>
    <w:p w14:paraId="14843422" w14:textId="6DB0EA3C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0CBEF" wp14:editId="7F2A1AAE">
            <wp:extent cx="6414182" cy="5867400"/>
            <wp:effectExtent l="0" t="0" r="0" b="0"/>
            <wp:docPr id="12" name="Рисунок 12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24" cy="587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D17">
        <w:rPr>
          <w:rFonts w:ascii="Times New Roman" w:hAnsi="Times New Roman" w:cs="Times New Roman"/>
          <w:b/>
          <w:bCs/>
          <w:sz w:val="28"/>
          <w:szCs w:val="28"/>
        </w:rPr>
        <w:t>Почему так актуальна толерантность в настоящее время?</w:t>
      </w:r>
    </w:p>
    <w:p w14:paraId="2ED0A869" w14:textId="42702870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 xml:space="preserve">Набирает обороты третье тысячелетие. Прогресс неумолимо движется вперед. Техника пришла на службу человеку. Казалось бы, жизнь должна стать </w:t>
      </w:r>
      <w:proofErr w:type="spellStart"/>
      <w:r w:rsidRPr="003A2D17">
        <w:rPr>
          <w:rFonts w:ascii="Times New Roman" w:hAnsi="Times New Roman" w:cs="Times New Roman"/>
          <w:sz w:val="28"/>
          <w:szCs w:val="28"/>
        </w:rPr>
        <w:t>размереннее</w:t>
      </w:r>
      <w:proofErr w:type="spellEnd"/>
      <w:r w:rsidRPr="003A2D17">
        <w:rPr>
          <w:rFonts w:ascii="Times New Roman" w:hAnsi="Times New Roman" w:cs="Times New Roman"/>
          <w:sz w:val="28"/>
          <w:szCs w:val="28"/>
        </w:rPr>
        <w:t>, спокойнее. Но мы все чаще и чаще слышим слова: беженец, жертва насилия…</w:t>
      </w:r>
    </w:p>
    <w:p w14:paraId="15D9A1FF" w14:textId="515C2480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 сегодняшнем общ</w:t>
      </w:r>
      <w:r>
        <w:rPr>
          <w:rFonts w:ascii="Times New Roman" w:hAnsi="Times New Roman" w:cs="Times New Roman"/>
          <w:sz w:val="28"/>
          <w:szCs w:val="28"/>
        </w:rPr>
        <w:t xml:space="preserve">естве происходит активный рост </w:t>
      </w:r>
      <w:r w:rsidRPr="003A2D17">
        <w:rPr>
          <w:rFonts w:ascii="Times New Roman" w:hAnsi="Times New Roman" w:cs="Times New Roman"/>
          <w:sz w:val="28"/>
          <w:szCs w:val="28"/>
        </w:rPr>
        <w:t xml:space="preserve">экстремизма, агрессивности, расширение зон конфликтов. Эти социальные явления особо затрагивают молодежь, которой в силу возрастных особенностей </w:t>
      </w:r>
      <w:r w:rsidRPr="003A2D17">
        <w:rPr>
          <w:rFonts w:ascii="Times New Roman" w:hAnsi="Times New Roman" w:cs="Times New Roman"/>
          <w:sz w:val="28"/>
          <w:szCs w:val="28"/>
        </w:rPr>
        <w:lastRenderedPageBreak/>
        <w:t>свойствен максимализм, стремление к простым и быстрым решениям сложных социальных проблем.</w:t>
      </w:r>
    </w:p>
    <w:p w14:paraId="5928674C" w14:textId="00ECFDF9" w:rsid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 последнее время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молодежных организаций радикального толка, вовлекающих неискушенную молодежь в экстремистские группировки.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наоборот…</w:t>
      </w:r>
    </w:p>
    <w:p w14:paraId="77F617E0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5A2936" w14:textId="5DE96F7B" w:rsidR="0037507D" w:rsidRPr="003A2D17" w:rsidRDefault="0037507D" w:rsidP="00375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Сказочка о счастье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1-6 классы</w:t>
      </w:r>
    </w:p>
    <w:p w14:paraId="12EBE465" w14:textId="77777777" w:rsidR="0037507D" w:rsidRPr="003A2D17" w:rsidRDefault="0037507D" w:rsidP="0037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A2D17">
        <w:rPr>
          <w:rFonts w:ascii="Times New Roman" w:hAnsi="Times New Roman" w:cs="Times New Roman"/>
          <w:sz w:val="28"/>
          <w:szCs w:val="28"/>
        </w:rPr>
        <w:t>свете жил один король,</w:t>
      </w:r>
      <w:r w:rsidRPr="003A2D17">
        <w:rPr>
          <w:rFonts w:ascii="Times New Roman" w:hAnsi="Times New Roman" w:cs="Times New Roman"/>
          <w:sz w:val="28"/>
          <w:szCs w:val="28"/>
        </w:rPr>
        <w:br/>
        <w:t>Богатый и могучий.</w:t>
      </w:r>
      <w:r w:rsidRPr="003A2D17">
        <w:rPr>
          <w:rFonts w:ascii="Times New Roman" w:hAnsi="Times New Roman" w:cs="Times New Roman"/>
          <w:sz w:val="28"/>
          <w:szCs w:val="28"/>
        </w:rPr>
        <w:br/>
        <w:t>Всегда грустил он. И порой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ывал мрачнее тучи.</w:t>
      </w:r>
      <w:r w:rsidRPr="003A2D17">
        <w:rPr>
          <w:rFonts w:ascii="Times New Roman" w:hAnsi="Times New Roman" w:cs="Times New Roman"/>
          <w:sz w:val="28"/>
          <w:szCs w:val="28"/>
        </w:rPr>
        <w:br/>
        <w:t>Гулял он, спал,</w:t>
      </w:r>
      <w:r>
        <w:rPr>
          <w:rFonts w:ascii="Times New Roman" w:hAnsi="Times New Roman" w:cs="Times New Roman"/>
          <w:sz w:val="28"/>
          <w:szCs w:val="28"/>
        </w:rPr>
        <w:t xml:space="preserve"> обедал,</w:t>
      </w:r>
      <w:r>
        <w:rPr>
          <w:rFonts w:ascii="Times New Roman" w:hAnsi="Times New Roman" w:cs="Times New Roman"/>
          <w:sz w:val="28"/>
          <w:szCs w:val="28"/>
        </w:rPr>
        <w:br/>
        <w:t>А счастья он не ведал!</w:t>
      </w:r>
      <w:r w:rsidRPr="003A2D17">
        <w:rPr>
          <w:rFonts w:ascii="Times New Roman" w:hAnsi="Times New Roman" w:cs="Times New Roman"/>
          <w:sz w:val="28"/>
          <w:szCs w:val="28"/>
        </w:rPr>
        <w:br/>
        <w:t xml:space="preserve">Но вечно хныкать и 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br/>
        <w:t>Бедняге надоело.</w:t>
      </w:r>
      <w:r w:rsidRPr="003A2D17">
        <w:rPr>
          <w:rFonts w:ascii="Times New Roman" w:hAnsi="Times New Roman" w:cs="Times New Roman"/>
          <w:sz w:val="28"/>
          <w:szCs w:val="28"/>
        </w:rPr>
        <w:br/>
        <w:t>Вскричал король: «Нельзя так жить!» -</w:t>
      </w:r>
      <w:r w:rsidRPr="003A2D17">
        <w:rPr>
          <w:rFonts w:ascii="Times New Roman" w:hAnsi="Times New Roman" w:cs="Times New Roman"/>
          <w:sz w:val="28"/>
          <w:szCs w:val="28"/>
        </w:rPr>
        <w:br/>
        <w:t>И с трона спрыгнул смело.</w:t>
      </w:r>
      <w:r w:rsidRPr="003A2D17">
        <w:rPr>
          <w:rFonts w:ascii="Times New Roman" w:hAnsi="Times New Roman" w:cs="Times New Roman"/>
          <w:sz w:val="28"/>
          <w:szCs w:val="28"/>
        </w:rPr>
        <w:br/>
        <w:t>Да вмиг порушить сво</w:t>
      </w:r>
      <w:r>
        <w:rPr>
          <w:rFonts w:ascii="Times New Roman" w:hAnsi="Times New Roman" w:cs="Times New Roman"/>
          <w:sz w:val="28"/>
          <w:szCs w:val="28"/>
        </w:rPr>
        <w:t>й удел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в королевской власти?</w:t>
      </w:r>
      <w:r w:rsidRPr="003A2D17">
        <w:rPr>
          <w:rFonts w:ascii="Times New Roman" w:hAnsi="Times New Roman" w:cs="Times New Roman"/>
          <w:sz w:val="28"/>
          <w:szCs w:val="28"/>
        </w:rPr>
        <w:br/>
        <w:t>И вот король в карету сел –</w:t>
      </w:r>
      <w:r w:rsidRPr="003A2D17">
        <w:rPr>
          <w:rFonts w:ascii="Times New Roman" w:hAnsi="Times New Roman" w:cs="Times New Roman"/>
          <w:sz w:val="28"/>
          <w:szCs w:val="28"/>
        </w:rPr>
        <w:br/>
        <w:t>И покатил за счастьем.</w:t>
      </w:r>
      <w:r w:rsidRPr="003A2D17">
        <w:rPr>
          <w:rFonts w:ascii="Times New Roman" w:hAnsi="Times New Roman" w:cs="Times New Roman"/>
          <w:sz w:val="28"/>
          <w:szCs w:val="28"/>
        </w:rPr>
        <w:br/>
        <w:t>Король в окошечко глядит,</w:t>
      </w:r>
      <w:r w:rsidRPr="003A2D17">
        <w:rPr>
          <w:rFonts w:ascii="Times New Roman" w:hAnsi="Times New Roman" w:cs="Times New Roman"/>
          <w:sz w:val="28"/>
          <w:szCs w:val="28"/>
        </w:rPr>
        <w:br/>
        <w:t>Карета быстро катится.</w:t>
      </w:r>
      <w:r w:rsidRPr="003A2D17">
        <w:rPr>
          <w:rFonts w:ascii="Times New Roman" w:hAnsi="Times New Roman" w:cs="Times New Roman"/>
          <w:sz w:val="28"/>
          <w:szCs w:val="28"/>
        </w:rPr>
        <w:br/>
        <w:t>Постой-ка, кто там на пу</w:t>
      </w:r>
      <w:r>
        <w:rPr>
          <w:rFonts w:ascii="Times New Roman" w:hAnsi="Times New Roman" w:cs="Times New Roman"/>
          <w:sz w:val="28"/>
          <w:szCs w:val="28"/>
        </w:rPr>
        <w:t>ти?</w:t>
      </w:r>
      <w:r>
        <w:rPr>
          <w:rFonts w:ascii="Times New Roman" w:hAnsi="Times New Roman" w:cs="Times New Roman"/>
          <w:sz w:val="28"/>
          <w:szCs w:val="28"/>
        </w:rPr>
        <w:br/>
        <w:t xml:space="preserve">Девчонка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драном платьице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3A2D17">
        <w:rPr>
          <w:rFonts w:ascii="Times New Roman" w:hAnsi="Times New Roman" w:cs="Times New Roman"/>
          <w:sz w:val="28"/>
          <w:szCs w:val="28"/>
        </w:rPr>
        <w:br/>
        <w:t>- О, всемогущий мой король,</w:t>
      </w:r>
      <w:r w:rsidRPr="003A2D17">
        <w:rPr>
          <w:rFonts w:ascii="Times New Roman" w:hAnsi="Times New Roman" w:cs="Times New Roman"/>
          <w:sz w:val="28"/>
          <w:szCs w:val="28"/>
        </w:rPr>
        <w:br/>
        <w:t>Подать хоть грошик мне изволь.</w:t>
      </w:r>
      <w:r w:rsidRPr="003A2D17">
        <w:rPr>
          <w:rFonts w:ascii="Times New Roman" w:hAnsi="Times New Roman" w:cs="Times New Roman"/>
          <w:sz w:val="28"/>
          <w:szCs w:val="28"/>
        </w:rPr>
        <w:br/>
        <w:t xml:space="preserve">- Эй, 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попрошайка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, пропусти</w:t>
      </w:r>
      <w:r w:rsidRPr="003A2D17">
        <w:rPr>
          <w:rFonts w:ascii="Times New Roman" w:hAnsi="Times New Roman" w:cs="Times New Roman"/>
          <w:sz w:val="28"/>
          <w:szCs w:val="28"/>
        </w:rPr>
        <w:br/>
        <w:t>Скорей мою карету.</w:t>
      </w:r>
      <w:r w:rsidRPr="003A2D17">
        <w:rPr>
          <w:rFonts w:ascii="Times New Roman" w:hAnsi="Times New Roman" w:cs="Times New Roman"/>
          <w:sz w:val="28"/>
          <w:szCs w:val="28"/>
        </w:rPr>
        <w:br/>
        <w:t>Сойди немедленно с пути,</w:t>
      </w:r>
      <w:r w:rsidRPr="003A2D17">
        <w:rPr>
          <w:rFonts w:ascii="Times New Roman" w:hAnsi="Times New Roman" w:cs="Times New Roman"/>
          <w:sz w:val="28"/>
          <w:szCs w:val="28"/>
        </w:rPr>
        <w:br/>
        <w:t>Ведь я за счастьем еду! –</w:t>
      </w:r>
    </w:p>
    <w:p w14:paraId="7EA5C031" w14:textId="77777777" w:rsidR="0037507D" w:rsidRPr="003A2D17" w:rsidRDefault="0037507D" w:rsidP="0037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Сказал король и укатил.</w:t>
      </w:r>
      <w:r w:rsidRPr="003A2D17">
        <w:rPr>
          <w:rFonts w:ascii="Times New Roman" w:hAnsi="Times New Roman" w:cs="Times New Roman"/>
          <w:sz w:val="28"/>
          <w:szCs w:val="28"/>
        </w:rPr>
        <w:br/>
        <w:t>А в синем небе месяц стыл…</w:t>
      </w:r>
      <w:r w:rsidRPr="003A2D17">
        <w:rPr>
          <w:rFonts w:ascii="Times New Roman" w:hAnsi="Times New Roman" w:cs="Times New Roman"/>
          <w:sz w:val="28"/>
          <w:szCs w:val="28"/>
        </w:rPr>
        <w:br/>
        <w:t>Карета мчится наугад</w:t>
      </w:r>
      <w:r w:rsidRPr="003A2D17">
        <w:rPr>
          <w:rFonts w:ascii="Times New Roman" w:hAnsi="Times New Roman" w:cs="Times New Roman"/>
          <w:sz w:val="28"/>
          <w:szCs w:val="28"/>
        </w:rPr>
        <w:br/>
        <w:t xml:space="preserve">Бог 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весть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 xml:space="preserve"> в какую сторону.</w:t>
      </w:r>
      <w:r w:rsidRPr="003A2D17">
        <w:rPr>
          <w:rFonts w:ascii="Times New Roman" w:hAnsi="Times New Roman" w:cs="Times New Roman"/>
          <w:sz w:val="28"/>
          <w:szCs w:val="28"/>
        </w:rPr>
        <w:br/>
      </w:r>
      <w:r w:rsidRPr="003A2D17">
        <w:rPr>
          <w:rFonts w:ascii="Times New Roman" w:hAnsi="Times New Roman" w:cs="Times New Roman"/>
          <w:sz w:val="28"/>
          <w:szCs w:val="28"/>
        </w:rPr>
        <w:lastRenderedPageBreak/>
        <w:t xml:space="preserve">Вдруг на пути стоит </w:t>
      </w:r>
      <w:r>
        <w:rPr>
          <w:rFonts w:ascii="Times New Roman" w:hAnsi="Times New Roman" w:cs="Times New Roman"/>
          <w:sz w:val="28"/>
          <w:szCs w:val="28"/>
        </w:rPr>
        <w:t>солдат,</w:t>
      </w:r>
      <w:r>
        <w:rPr>
          <w:rFonts w:ascii="Times New Roman" w:hAnsi="Times New Roman" w:cs="Times New Roman"/>
          <w:sz w:val="28"/>
          <w:szCs w:val="28"/>
        </w:rPr>
        <w:br/>
        <w:t>Израненный, оборванный.</w:t>
      </w:r>
      <w:r w:rsidRPr="003A2D17">
        <w:rPr>
          <w:rFonts w:ascii="Times New Roman" w:hAnsi="Times New Roman" w:cs="Times New Roman"/>
          <w:sz w:val="28"/>
          <w:szCs w:val="28"/>
        </w:rPr>
        <w:br/>
        <w:t>- О, мой король, - вскричал солдат, -</w:t>
      </w:r>
      <w:r w:rsidRPr="003A2D17">
        <w:rPr>
          <w:rFonts w:ascii="Times New Roman" w:hAnsi="Times New Roman" w:cs="Times New Roman"/>
          <w:sz w:val="28"/>
          <w:szCs w:val="28"/>
        </w:rPr>
        <w:br/>
        <w:t>Тебя я видеть очень рад!</w:t>
      </w:r>
      <w:r w:rsidRPr="003A2D17">
        <w:rPr>
          <w:rFonts w:ascii="Times New Roman" w:hAnsi="Times New Roman" w:cs="Times New Roman"/>
          <w:sz w:val="28"/>
          <w:szCs w:val="28"/>
        </w:rPr>
        <w:br/>
        <w:t>Прошу покорнейше: устрой</w:t>
      </w:r>
      <w:r w:rsidRPr="003A2D17">
        <w:rPr>
          <w:rFonts w:ascii="Times New Roman" w:hAnsi="Times New Roman" w:cs="Times New Roman"/>
          <w:sz w:val="28"/>
          <w:szCs w:val="28"/>
        </w:rPr>
        <w:br/>
        <w:t>Меня ты в услужение,</w:t>
      </w:r>
      <w:r w:rsidRPr="003A2D17">
        <w:rPr>
          <w:rFonts w:ascii="Times New Roman" w:hAnsi="Times New Roman" w:cs="Times New Roman"/>
          <w:sz w:val="28"/>
          <w:szCs w:val="28"/>
        </w:rPr>
        <w:br/>
        <w:t>Я за тебя стоял горой,</w:t>
      </w:r>
      <w:r w:rsidRPr="003A2D17">
        <w:rPr>
          <w:rFonts w:ascii="Times New Roman" w:hAnsi="Times New Roman" w:cs="Times New Roman"/>
          <w:sz w:val="28"/>
          <w:szCs w:val="28"/>
        </w:rPr>
        <w:br/>
        <w:t>Я, право, бился, как герой,</w:t>
      </w:r>
      <w:r w:rsidRPr="003A2D17">
        <w:rPr>
          <w:rFonts w:ascii="Times New Roman" w:hAnsi="Times New Roman" w:cs="Times New Roman"/>
          <w:sz w:val="28"/>
          <w:szCs w:val="28"/>
        </w:rPr>
        <w:br/>
        <w:t>Я выиграл сражение.</w:t>
      </w:r>
      <w:r w:rsidRPr="003A2D17">
        <w:rPr>
          <w:rFonts w:ascii="Times New Roman" w:hAnsi="Times New Roman" w:cs="Times New Roman"/>
          <w:sz w:val="28"/>
          <w:szCs w:val="28"/>
        </w:rPr>
        <w:br/>
        <w:t>- А ну, служивый, пропусти</w:t>
      </w:r>
      <w:r w:rsidRPr="003A2D17">
        <w:rPr>
          <w:rFonts w:ascii="Times New Roman" w:hAnsi="Times New Roman" w:cs="Times New Roman"/>
          <w:sz w:val="28"/>
          <w:szCs w:val="28"/>
        </w:rPr>
        <w:br/>
        <w:t>Скорей мою карету.</w:t>
      </w:r>
      <w:r w:rsidRPr="003A2D17">
        <w:rPr>
          <w:rFonts w:ascii="Times New Roman" w:hAnsi="Times New Roman" w:cs="Times New Roman"/>
          <w:sz w:val="28"/>
          <w:szCs w:val="28"/>
        </w:rPr>
        <w:br/>
        <w:t>Сойди немедленно с пути,</w:t>
      </w:r>
      <w:r w:rsidRPr="003A2D17">
        <w:rPr>
          <w:rFonts w:ascii="Times New Roman" w:hAnsi="Times New Roman" w:cs="Times New Roman"/>
          <w:sz w:val="28"/>
          <w:szCs w:val="28"/>
        </w:rPr>
        <w:br/>
        <w:t>Ведь я за счастьем еду! –</w:t>
      </w:r>
      <w:r w:rsidRPr="003A2D17">
        <w:rPr>
          <w:rFonts w:ascii="Times New Roman" w:hAnsi="Times New Roman" w:cs="Times New Roman"/>
          <w:sz w:val="28"/>
          <w:szCs w:val="28"/>
        </w:rPr>
        <w:br/>
        <w:t>Сказал король и укатил,</w:t>
      </w:r>
      <w:r w:rsidRPr="003A2D17">
        <w:rPr>
          <w:rFonts w:ascii="Times New Roman" w:hAnsi="Times New Roman" w:cs="Times New Roman"/>
          <w:sz w:val="28"/>
          <w:szCs w:val="28"/>
        </w:rPr>
        <w:br/>
        <w:t xml:space="preserve">А в синем небе месяц 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стыл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…</w:t>
      </w:r>
      <w:r w:rsidRPr="003A2D17">
        <w:rPr>
          <w:rFonts w:ascii="Times New Roman" w:hAnsi="Times New Roman" w:cs="Times New Roman"/>
          <w:sz w:val="28"/>
          <w:szCs w:val="28"/>
        </w:rPr>
        <w:br/>
        <w:t>Карета мчит во весь опор,</w:t>
      </w:r>
      <w:r w:rsidRPr="003A2D17">
        <w:rPr>
          <w:rFonts w:ascii="Times New Roman" w:hAnsi="Times New Roman" w:cs="Times New Roman"/>
          <w:sz w:val="28"/>
          <w:szCs w:val="28"/>
        </w:rPr>
        <w:br/>
        <w:t>Конь скачет, что есть духу.</w:t>
      </w:r>
      <w:r w:rsidRPr="003A2D17">
        <w:rPr>
          <w:rFonts w:ascii="Times New Roman" w:hAnsi="Times New Roman" w:cs="Times New Roman"/>
          <w:sz w:val="28"/>
          <w:szCs w:val="28"/>
        </w:rPr>
        <w:br/>
        <w:t>Вдруг на дорогу вышла с гор Сутулая старуха.</w:t>
      </w:r>
      <w:r w:rsidRPr="003A2D17">
        <w:rPr>
          <w:rFonts w:ascii="Times New Roman" w:hAnsi="Times New Roman" w:cs="Times New Roman"/>
          <w:sz w:val="28"/>
          <w:szCs w:val="28"/>
        </w:rPr>
        <w:br/>
        <w:t>- Прости, любезный мой король,</w:t>
      </w:r>
      <w:r w:rsidRPr="003A2D17">
        <w:rPr>
          <w:rFonts w:ascii="Times New Roman" w:hAnsi="Times New Roman" w:cs="Times New Roman"/>
          <w:sz w:val="28"/>
          <w:szCs w:val="28"/>
        </w:rPr>
        <w:br/>
        <w:t>Старуху одинокую.</w:t>
      </w:r>
      <w:r w:rsidRPr="003A2D17">
        <w:rPr>
          <w:rFonts w:ascii="Times New Roman" w:hAnsi="Times New Roman" w:cs="Times New Roman"/>
          <w:sz w:val="28"/>
          <w:szCs w:val="28"/>
        </w:rPr>
        <w:br/>
        <w:t>Мой дом – вон, видишь, за горой,</w:t>
      </w:r>
      <w:r w:rsidRPr="003A2D17">
        <w:rPr>
          <w:rFonts w:ascii="Times New Roman" w:hAnsi="Times New Roman" w:cs="Times New Roman"/>
          <w:sz w:val="28"/>
          <w:szCs w:val="28"/>
        </w:rPr>
        <w:br/>
        <w:t>С утра ушла далеко я.</w:t>
      </w:r>
      <w:r w:rsidRPr="003A2D17">
        <w:rPr>
          <w:rFonts w:ascii="Times New Roman" w:hAnsi="Times New Roman" w:cs="Times New Roman"/>
          <w:sz w:val="28"/>
          <w:szCs w:val="28"/>
        </w:rPr>
        <w:br/>
        <w:t>Ношу из леса я дрова –</w:t>
      </w:r>
      <w:r w:rsidRPr="003A2D17">
        <w:rPr>
          <w:rFonts w:ascii="Times New Roman" w:hAnsi="Times New Roman" w:cs="Times New Roman"/>
          <w:sz w:val="28"/>
          <w:szCs w:val="28"/>
        </w:rPr>
        <w:br/>
        <w:t>Тяжелая работа.</w:t>
      </w:r>
      <w:r w:rsidRPr="003A2D17">
        <w:rPr>
          <w:rFonts w:ascii="Times New Roman" w:hAnsi="Times New Roman" w:cs="Times New Roman"/>
          <w:sz w:val="28"/>
          <w:szCs w:val="28"/>
        </w:rPr>
        <w:br/>
        <w:t>Гляжу вокруг, едв</w:t>
      </w:r>
      <w:r>
        <w:rPr>
          <w:rFonts w:ascii="Times New Roman" w:hAnsi="Times New Roman" w:cs="Times New Roman"/>
          <w:sz w:val="28"/>
          <w:szCs w:val="28"/>
        </w:rPr>
        <w:t>а жива:</w:t>
      </w:r>
      <w:r>
        <w:rPr>
          <w:rFonts w:ascii="Times New Roman" w:hAnsi="Times New Roman" w:cs="Times New Roman"/>
          <w:sz w:val="28"/>
          <w:szCs w:val="28"/>
        </w:rPr>
        <w:br/>
        <w:t>А вдруг поможет кто-то…</w:t>
      </w:r>
      <w:r w:rsidRPr="003A2D17">
        <w:rPr>
          <w:rFonts w:ascii="Times New Roman" w:hAnsi="Times New Roman" w:cs="Times New Roman"/>
          <w:sz w:val="28"/>
          <w:szCs w:val="28"/>
        </w:rPr>
        <w:br/>
        <w:t>- А ну, старуха, пропусти</w:t>
      </w:r>
      <w:r w:rsidRPr="003A2D17">
        <w:rPr>
          <w:rFonts w:ascii="Times New Roman" w:hAnsi="Times New Roman" w:cs="Times New Roman"/>
          <w:sz w:val="28"/>
          <w:szCs w:val="28"/>
        </w:rPr>
        <w:br/>
        <w:t>Скорей мою карету.</w:t>
      </w:r>
      <w:r w:rsidRPr="003A2D17">
        <w:rPr>
          <w:rFonts w:ascii="Times New Roman" w:hAnsi="Times New Roman" w:cs="Times New Roman"/>
          <w:sz w:val="28"/>
          <w:szCs w:val="28"/>
        </w:rPr>
        <w:br/>
        <w:t>Сойди немедленно с пути,</w:t>
      </w:r>
      <w:r w:rsidRPr="003A2D17">
        <w:rPr>
          <w:rFonts w:ascii="Times New Roman" w:hAnsi="Times New Roman" w:cs="Times New Roman"/>
          <w:sz w:val="28"/>
          <w:szCs w:val="28"/>
        </w:rPr>
        <w:br/>
        <w:t>Ведь я за счастьем еду! –</w:t>
      </w:r>
      <w:r w:rsidRPr="003A2D17">
        <w:rPr>
          <w:rFonts w:ascii="Times New Roman" w:hAnsi="Times New Roman" w:cs="Times New Roman"/>
          <w:sz w:val="28"/>
          <w:szCs w:val="28"/>
        </w:rPr>
        <w:br/>
        <w:t>Сказал король и ука</w:t>
      </w:r>
      <w:r>
        <w:rPr>
          <w:rFonts w:ascii="Times New Roman" w:hAnsi="Times New Roman" w:cs="Times New Roman"/>
          <w:sz w:val="28"/>
          <w:szCs w:val="28"/>
        </w:rPr>
        <w:t>тил,</w:t>
      </w:r>
      <w:r>
        <w:rPr>
          <w:rFonts w:ascii="Times New Roman" w:hAnsi="Times New Roman" w:cs="Times New Roman"/>
          <w:sz w:val="28"/>
          <w:szCs w:val="28"/>
        </w:rPr>
        <w:br/>
        <w:t>А в синем небе месяц стыл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3A2D1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от лето кончилось. Жара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меняется ненастьем.</w:t>
      </w:r>
      <w:r w:rsidRPr="003A2D17">
        <w:rPr>
          <w:rFonts w:ascii="Times New Roman" w:hAnsi="Times New Roman" w:cs="Times New Roman"/>
          <w:sz w:val="28"/>
          <w:szCs w:val="28"/>
        </w:rPr>
        <w:br/>
        <w:t>Король торопит:</w:t>
      </w:r>
      <w:r w:rsidRPr="003A2D17">
        <w:rPr>
          <w:rFonts w:ascii="Times New Roman" w:hAnsi="Times New Roman" w:cs="Times New Roman"/>
          <w:sz w:val="28"/>
          <w:szCs w:val="28"/>
        </w:rPr>
        <w:br/>
        <w:t>- В путь пора,</w:t>
      </w:r>
      <w:r w:rsidRPr="003A2D17">
        <w:rPr>
          <w:rFonts w:ascii="Times New Roman" w:hAnsi="Times New Roman" w:cs="Times New Roman"/>
          <w:sz w:val="28"/>
          <w:szCs w:val="28"/>
        </w:rPr>
        <w:br/>
        <w:t xml:space="preserve">Еще немного </w:t>
      </w:r>
      <w:r>
        <w:rPr>
          <w:rFonts w:ascii="Times New Roman" w:hAnsi="Times New Roman" w:cs="Times New Roman"/>
          <w:sz w:val="28"/>
          <w:szCs w:val="28"/>
        </w:rPr>
        <w:t>– и ура!</w:t>
      </w:r>
      <w:r>
        <w:rPr>
          <w:rFonts w:ascii="Times New Roman" w:hAnsi="Times New Roman" w:cs="Times New Roman"/>
          <w:sz w:val="28"/>
          <w:szCs w:val="28"/>
        </w:rPr>
        <w:br/>
        <w:t>Свое настигну счастье!</w:t>
      </w:r>
      <w:r w:rsidRPr="003A2D17">
        <w:rPr>
          <w:rFonts w:ascii="Times New Roman" w:hAnsi="Times New Roman" w:cs="Times New Roman"/>
          <w:sz w:val="28"/>
          <w:szCs w:val="28"/>
        </w:rPr>
        <w:br/>
        <w:t>И все бы кончилось бедой –</w:t>
      </w:r>
      <w:r w:rsidRPr="003A2D17">
        <w:rPr>
          <w:rFonts w:ascii="Times New Roman" w:hAnsi="Times New Roman" w:cs="Times New Roman"/>
          <w:sz w:val="28"/>
          <w:szCs w:val="28"/>
        </w:rPr>
        <w:br/>
        <w:t xml:space="preserve">Сомнений в этом 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.</w:t>
      </w:r>
      <w:r w:rsidRPr="003A2D17">
        <w:rPr>
          <w:rFonts w:ascii="Times New Roman" w:hAnsi="Times New Roman" w:cs="Times New Roman"/>
          <w:sz w:val="28"/>
          <w:szCs w:val="28"/>
        </w:rPr>
        <w:br/>
      </w:r>
      <w:r w:rsidRPr="003A2D17">
        <w:rPr>
          <w:rFonts w:ascii="Times New Roman" w:hAnsi="Times New Roman" w:cs="Times New Roman"/>
          <w:sz w:val="28"/>
          <w:szCs w:val="28"/>
        </w:rPr>
        <w:lastRenderedPageBreak/>
        <w:t>Да старец с белой бородой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становил карету.</w:t>
      </w:r>
      <w:r w:rsidRPr="003A2D17">
        <w:rPr>
          <w:rFonts w:ascii="Times New Roman" w:hAnsi="Times New Roman" w:cs="Times New Roman"/>
          <w:sz w:val="28"/>
          <w:szCs w:val="28"/>
        </w:rPr>
        <w:br/>
        <w:t>Перекрестившись, не спеша,</w:t>
      </w:r>
      <w:r w:rsidRPr="003A2D17">
        <w:rPr>
          <w:rFonts w:ascii="Times New Roman" w:hAnsi="Times New Roman" w:cs="Times New Roman"/>
          <w:sz w:val="28"/>
          <w:szCs w:val="28"/>
        </w:rPr>
        <w:br/>
        <w:t>Торжественно и строго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казал: «Заблуд</w:t>
      </w:r>
      <w:r>
        <w:rPr>
          <w:rFonts w:ascii="Times New Roman" w:hAnsi="Times New Roman" w:cs="Times New Roman"/>
          <w:sz w:val="28"/>
          <w:szCs w:val="28"/>
        </w:rPr>
        <w:t>шая душа,</w:t>
      </w:r>
      <w:r>
        <w:rPr>
          <w:rFonts w:ascii="Times New Roman" w:hAnsi="Times New Roman" w:cs="Times New Roman"/>
          <w:sz w:val="28"/>
          <w:szCs w:val="28"/>
        </w:rPr>
        <w:br/>
        <w:t>Король, побойся Бога!</w:t>
      </w:r>
      <w:r w:rsidRPr="003A2D17">
        <w:rPr>
          <w:rFonts w:ascii="Times New Roman" w:hAnsi="Times New Roman" w:cs="Times New Roman"/>
          <w:sz w:val="28"/>
          <w:szCs w:val="28"/>
        </w:rPr>
        <w:br/>
        <w:t>Ты ищешь счастье для себя,</w:t>
      </w:r>
      <w:r w:rsidRPr="003A2D17">
        <w:rPr>
          <w:rFonts w:ascii="Times New Roman" w:hAnsi="Times New Roman" w:cs="Times New Roman"/>
          <w:sz w:val="28"/>
          <w:szCs w:val="28"/>
        </w:rPr>
        <w:br/>
        <w:t>Ты странствуешь по свету.</w:t>
      </w:r>
      <w:r w:rsidRPr="003A2D17">
        <w:rPr>
          <w:rFonts w:ascii="Times New Roman" w:hAnsi="Times New Roman" w:cs="Times New Roman"/>
          <w:sz w:val="28"/>
          <w:szCs w:val="28"/>
        </w:rPr>
        <w:br/>
        <w:t xml:space="preserve">Но, только 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 xml:space="preserve"> любя,</w:t>
      </w:r>
      <w:r w:rsidRPr="003A2D17">
        <w:rPr>
          <w:rFonts w:ascii="Times New Roman" w:hAnsi="Times New Roman" w:cs="Times New Roman"/>
          <w:sz w:val="28"/>
          <w:szCs w:val="28"/>
        </w:rPr>
        <w:br/>
        <w:t>Найдешь ты счастье это.</w:t>
      </w:r>
      <w:r w:rsidRPr="003A2D17">
        <w:rPr>
          <w:rFonts w:ascii="Times New Roman" w:hAnsi="Times New Roman" w:cs="Times New Roman"/>
          <w:sz w:val="28"/>
          <w:szCs w:val="28"/>
        </w:rPr>
        <w:br/>
        <w:t>Скорей послушайся меня:</w:t>
      </w:r>
      <w:r w:rsidRPr="003A2D17">
        <w:rPr>
          <w:rFonts w:ascii="Times New Roman" w:hAnsi="Times New Roman" w:cs="Times New Roman"/>
          <w:sz w:val="28"/>
          <w:szCs w:val="28"/>
        </w:rPr>
        <w:br/>
        <w:t>Обратно разверни коня,</w:t>
      </w:r>
      <w:r w:rsidRPr="003A2D17">
        <w:rPr>
          <w:rFonts w:ascii="Times New Roman" w:hAnsi="Times New Roman" w:cs="Times New Roman"/>
          <w:sz w:val="28"/>
          <w:szCs w:val="28"/>
        </w:rPr>
        <w:br/>
        <w:t>Дитя согрей и накорми,</w:t>
      </w:r>
      <w:r w:rsidRPr="003A2D17">
        <w:rPr>
          <w:rFonts w:ascii="Times New Roman" w:hAnsi="Times New Roman" w:cs="Times New Roman"/>
          <w:sz w:val="28"/>
          <w:szCs w:val="28"/>
        </w:rPr>
        <w:br/>
        <w:t>Солдата в сторожа найми,</w:t>
      </w:r>
      <w:r w:rsidRPr="003A2D17">
        <w:rPr>
          <w:rFonts w:ascii="Times New Roman" w:hAnsi="Times New Roman" w:cs="Times New Roman"/>
          <w:sz w:val="28"/>
          <w:szCs w:val="28"/>
        </w:rPr>
        <w:br/>
        <w:t xml:space="preserve">Все это сделай, но 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br/>
        <w:t>Старушке ты поможешь:</w:t>
      </w:r>
      <w:r w:rsidRPr="003A2D17">
        <w:rPr>
          <w:rFonts w:ascii="Times New Roman" w:hAnsi="Times New Roman" w:cs="Times New Roman"/>
          <w:sz w:val="28"/>
          <w:szCs w:val="28"/>
        </w:rPr>
        <w:br/>
        <w:t>Из дома довезешь дрова,</w:t>
      </w:r>
      <w:r w:rsidRPr="003A2D17">
        <w:rPr>
          <w:rFonts w:ascii="Times New Roman" w:hAnsi="Times New Roman" w:cs="Times New Roman"/>
          <w:sz w:val="28"/>
          <w:szCs w:val="28"/>
        </w:rPr>
        <w:br/>
        <w:t>Распилишь и уложишь…»</w:t>
      </w:r>
      <w:r w:rsidRPr="003A2D17">
        <w:rPr>
          <w:rFonts w:ascii="Times New Roman" w:hAnsi="Times New Roman" w:cs="Times New Roman"/>
          <w:sz w:val="28"/>
          <w:szCs w:val="28"/>
        </w:rPr>
        <w:br/>
        <w:t>Тут вышла полная луна.</w:t>
      </w:r>
      <w:r w:rsidRPr="003A2D17">
        <w:rPr>
          <w:rFonts w:ascii="Times New Roman" w:hAnsi="Times New Roman" w:cs="Times New Roman"/>
          <w:sz w:val="28"/>
          <w:szCs w:val="28"/>
        </w:rPr>
        <w:br/>
        <w:t>И осветила путь она.</w:t>
      </w:r>
      <w:r w:rsidRPr="003A2D17">
        <w:rPr>
          <w:rFonts w:ascii="Times New Roman" w:hAnsi="Times New Roman" w:cs="Times New Roman"/>
          <w:sz w:val="28"/>
          <w:szCs w:val="28"/>
        </w:rPr>
        <w:br/>
        <w:t>Нелегкий путь, обратный путь.</w:t>
      </w:r>
      <w:r w:rsidRPr="003A2D17">
        <w:rPr>
          <w:rFonts w:ascii="Times New Roman" w:hAnsi="Times New Roman" w:cs="Times New Roman"/>
          <w:sz w:val="28"/>
          <w:szCs w:val="28"/>
        </w:rPr>
        <w:br/>
        <w:t>Путь к счастью, не куда-нибудь.</w:t>
      </w:r>
      <w:r w:rsidRPr="003A2D17">
        <w:rPr>
          <w:rFonts w:ascii="Times New Roman" w:hAnsi="Times New Roman" w:cs="Times New Roman"/>
          <w:sz w:val="28"/>
          <w:szCs w:val="28"/>
        </w:rPr>
        <w:br/>
        <w:t>Король поныне во дворце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сем людям помогает.</w:t>
      </w:r>
      <w:r w:rsidRPr="003A2D17">
        <w:rPr>
          <w:rFonts w:ascii="Times New Roman" w:hAnsi="Times New Roman" w:cs="Times New Roman"/>
          <w:sz w:val="28"/>
          <w:szCs w:val="28"/>
        </w:rPr>
        <w:br/>
        <w:t>И счастье на его лице,</w:t>
      </w:r>
      <w:r w:rsidRPr="003A2D17">
        <w:rPr>
          <w:rFonts w:ascii="Times New Roman" w:hAnsi="Times New Roman" w:cs="Times New Roman"/>
          <w:sz w:val="28"/>
          <w:szCs w:val="28"/>
        </w:rPr>
        <w:br/>
        <w:t>Как ясный день, сияет!</w:t>
      </w:r>
    </w:p>
    <w:p w14:paraId="37CB1F46" w14:textId="77777777" w:rsidR="0037507D" w:rsidRPr="003A2D17" w:rsidRDefault="0037507D" w:rsidP="00375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Вопросы к учащимся:</w:t>
      </w:r>
    </w:p>
    <w:p w14:paraId="067B837F" w14:textId="77777777" w:rsidR="0037507D" w:rsidRPr="003A2D17" w:rsidRDefault="0037507D" w:rsidP="00375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1.  Как бы вы назвали поведение короля в начале истории?</w:t>
      </w:r>
    </w:p>
    <w:p w14:paraId="4B70420E" w14:textId="77777777" w:rsidR="0037507D" w:rsidRPr="003A2D17" w:rsidRDefault="0037507D" w:rsidP="00375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2.  Как вы думаете, почему изменился король?</w:t>
      </w:r>
    </w:p>
    <w:p w14:paraId="2CA2DF4A" w14:textId="77777777" w:rsidR="0037507D" w:rsidRPr="003A2D17" w:rsidRDefault="0037507D" w:rsidP="00375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3.  Всегда ли в жизни происходят такие изменения?</w:t>
      </w:r>
    </w:p>
    <w:p w14:paraId="7F5CE94E" w14:textId="77777777" w:rsidR="0037507D" w:rsidRPr="003A2D17" w:rsidRDefault="0037507D" w:rsidP="00375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Чему нас учит эта сказка?</w:t>
      </w:r>
    </w:p>
    <w:p w14:paraId="2A6F43DB" w14:textId="77777777" w:rsidR="0037507D" w:rsidRPr="003A2D17" w:rsidRDefault="0037507D" w:rsidP="00375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3A2D17">
        <w:rPr>
          <w:rFonts w:ascii="Times New Roman" w:hAnsi="Times New Roman" w:cs="Times New Roman"/>
          <w:sz w:val="28"/>
          <w:szCs w:val="28"/>
        </w:rPr>
        <w:t>. Человек должен стремиться к тому, чтобы изменить себя в лучшую сторону, жить в мире с собой.</w:t>
      </w:r>
    </w:p>
    <w:p w14:paraId="12559C4E" w14:textId="77777777" w:rsidR="0037507D" w:rsidRPr="003A2D17" w:rsidRDefault="0037507D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0FC4E1" w14:textId="0029B82F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«Перед вами две дороги, выбирайте</w:t>
      </w:r>
      <w:r w:rsidRPr="003A2D17">
        <w:rPr>
          <w:rFonts w:ascii="Times New Roman" w:hAnsi="Times New Roman" w:cs="Times New Roman"/>
          <w:sz w:val="28"/>
          <w:szCs w:val="28"/>
        </w:rPr>
        <w:t>»</w:t>
      </w:r>
      <w:r w:rsidR="0037507D">
        <w:rPr>
          <w:rFonts w:ascii="Times New Roman" w:hAnsi="Times New Roman" w:cs="Times New Roman"/>
          <w:sz w:val="28"/>
          <w:szCs w:val="28"/>
        </w:rPr>
        <w:t xml:space="preserve"> 7-11 класс, СПО</w:t>
      </w:r>
    </w:p>
    <w:p w14:paraId="3E00F468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а в глазах стояли слезы.</w:t>
      </w:r>
    </w:p>
    <w:p w14:paraId="1E96DA86" w14:textId="2BCB8CC2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Подожди, я подойду к нему, - сказала девушка.</w:t>
      </w:r>
    </w:p>
    <w:p w14:paraId="1C4A004D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lastRenderedPageBreak/>
        <w:t>- Не вздумай. Он грязный, ты подцепишь заразу, - ответил молодой человек, сжав ее руку.</w:t>
      </w:r>
    </w:p>
    <w:p w14:paraId="5DFA5799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Отпусти. Видишь у него сломана нога. Смотри, у него кровь на штанине.</w:t>
      </w:r>
    </w:p>
    <w:p w14:paraId="67FF6950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А нам-то что? Он сам виноват.</w:t>
      </w:r>
    </w:p>
    <w:p w14:paraId="4C780F02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Опусти мою руку, ты делаешь мне больно. Ему нужна помощь.</w:t>
      </w:r>
    </w:p>
    <w:p w14:paraId="34E49D9D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Говорю тебе: он сам во всем виноват. Работать надо, а он попрошайничает, ворует, пьянствует. Зачем ему помогать?</w:t>
      </w:r>
    </w:p>
    <w:p w14:paraId="417F5A5D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Я все равно подойду. – Девушка вырвала руку.</w:t>
      </w:r>
    </w:p>
    <w:p w14:paraId="4DBA82D1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Я тебя не пущу. Ты – моя девушка и не смей общаться со «всякими». Пойдем отсюда, - он попытался увести ее.</w:t>
      </w:r>
    </w:p>
    <w:p w14:paraId="07396E63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Знаешь что, я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>а как ты можешь? Ему больно! Больно, ты понимаешь? Нет, ты не понимаешь! Девушка оттолкнула парня и подошла к мужчине. Парень еще раз попытался удержать ее. Она решительно одернула руку.</w:t>
      </w:r>
    </w:p>
    <w:p w14:paraId="414C7301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Что с вами? – спросила она мужчину. – что с вашей ногой.</w:t>
      </w:r>
    </w:p>
    <w:p w14:paraId="2CE4B931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я сломал ее… кровь у меня. Я не знаю, что делать и где в этом городе больница. Я не отсюда. Мне очень больно.</w:t>
      </w:r>
    </w:p>
    <w:p w14:paraId="5DA15FBF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Сейчас, сейчас. Позвольте, я посмотрю. Потерпите. Нужно вызвать «скорую».</w:t>
      </w:r>
    </w:p>
    <w:p w14:paraId="12E2FF27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Послушай, - обратилась девушка к молодому человеку, который подошел к ним, - у тебя нет «мобильника»?</w:t>
      </w:r>
    </w:p>
    <w:p w14:paraId="296329B3" w14:textId="4A97D600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Парень промолчал. Девушка вопросительно посмотрела на него и вдруг почувствовала брезгливость, которая исходила ото всей его позы, взгляда… Она поднялась и приблизилась к парню.</w:t>
      </w:r>
    </w:p>
    <w:p w14:paraId="5C438A26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Иди отсюда! Никогда больше не звони мне и не приходи! Я больше знать тебя не хочу.</w:t>
      </w:r>
    </w:p>
    <w:p w14:paraId="2617B0A5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Неужели ты из-за какого-то бомжа, алкоголика можешь так поступить? Глупая! Ты пожалеешь об этом.</w:t>
      </w:r>
    </w:p>
    <w:p w14:paraId="3BBA400D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Девушка пожала плечами и снова опустилась на колени. Парень пошел прочь.</w:t>
      </w:r>
    </w:p>
    <w:p w14:paraId="73381001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У вас открытый перелом, - проговорила она. – Я пойду вызвать врача. Потерпите, - она быстро подошла к телефонному аппарату.</w:t>
      </w:r>
    </w:p>
    <w:p w14:paraId="48CAFC09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Девушка! – окликнул ее мужчина – Спасибо вам! – Девушка обернулась и улыбнулась.</w:t>
      </w:r>
    </w:p>
    <w:p w14:paraId="2E33C0E9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Вы обязательно найдете себе счастье.</w:t>
      </w:r>
    </w:p>
    <w:p w14:paraId="127C63BE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Вопросы к учащимся:</w:t>
      </w:r>
    </w:p>
    <w:p w14:paraId="490B333C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1.  Почему молодой человек отказался помочь?</w:t>
      </w:r>
    </w:p>
    <w:p w14:paraId="4DB95C03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2.  Как бы вы поступили в этом случае?</w:t>
      </w:r>
    </w:p>
    <w:p w14:paraId="5B0BC969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3.  Как вы обычно поступаете, если видите, что человеку нужна помощь?</w:t>
      </w:r>
    </w:p>
    <w:p w14:paraId="6E3AB7AE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Как мы должны поступать с людьми, которые просят милостыню?</w:t>
      </w:r>
    </w:p>
    <w:p w14:paraId="5DA575AF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 w:rsidRPr="003A2D17">
        <w:rPr>
          <w:rFonts w:ascii="Times New Roman" w:hAnsi="Times New Roman" w:cs="Times New Roman"/>
          <w:sz w:val="28"/>
          <w:szCs w:val="28"/>
        </w:rPr>
        <w:t xml:space="preserve"> Сделав добро, человек сам становится лучше, чище, светлее. Если мы будем внимательны к любому человеку, с которым вступаем во </w:t>
      </w:r>
      <w:r w:rsidRPr="003A2D17">
        <w:rPr>
          <w:rFonts w:ascii="Times New Roman" w:hAnsi="Times New Roman" w:cs="Times New Roman"/>
          <w:sz w:val="28"/>
          <w:szCs w:val="28"/>
        </w:rPr>
        <w:lastRenderedPageBreak/>
        <w:t>взаимодействие, будь то случайный попутчик, бродяга или друг, - это и будет проявление доброты.</w:t>
      </w:r>
    </w:p>
    <w:p w14:paraId="0DF3AB4C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0B4EF" w14:textId="77777777" w:rsidR="003A2D17" w:rsidRPr="0037507D" w:rsidRDefault="003A2D17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07D">
        <w:rPr>
          <w:rFonts w:ascii="Times New Roman" w:hAnsi="Times New Roman" w:cs="Times New Roman"/>
          <w:b/>
          <w:sz w:val="28"/>
          <w:szCs w:val="28"/>
        </w:rPr>
        <w:t>Есть два пути развития личности:</w:t>
      </w:r>
    </w:p>
    <w:p w14:paraId="434A000D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·  Толерантный</w:t>
      </w:r>
    </w:p>
    <w:p w14:paraId="08F0DAA7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 xml:space="preserve">·  </w:t>
      </w:r>
      <w:proofErr w:type="spellStart"/>
      <w:r w:rsidRPr="003A2D17">
        <w:rPr>
          <w:rFonts w:ascii="Times New Roman" w:hAnsi="Times New Roman" w:cs="Times New Roman"/>
          <w:sz w:val="28"/>
          <w:szCs w:val="28"/>
        </w:rPr>
        <w:t>Интолерантный</w:t>
      </w:r>
      <w:proofErr w:type="spellEnd"/>
    </w:p>
    <w:p w14:paraId="1B00E9AC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Работа учащихся по группам</w:t>
      </w:r>
    </w:p>
    <w:p w14:paraId="0D113D62" w14:textId="3BD10031" w:rsid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 xml:space="preserve">Учащиеся класса делятся на две группы. Первая группа будет описывать основные черты, присущие толерантной личности, вторая – черты, присущие </w:t>
      </w:r>
      <w:proofErr w:type="spellStart"/>
      <w:r w:rsidRPr="003A2D17">
        <w:rPr>
          <w:rFonts w:ascii="Times New Roman" w:hAnsi="Times New Roman" w:cs="Times New Roman"/>
          <w:sz w:val="28"/>
          <w:szCs w:val="28"/>
        </w:rPr>
        <w:t>интолерантной</w:t>
      </w:r>
      <w:proofErr w:type="spellEnd"/>
      <w:r w:rsidRPr="003A2D17">
        <w:rPr>
          <w:rFonts w:ascii="Times New Roman" w:hAnsi="Times New Roman" w:cs="Times New Roman"/>
          <w:sz w:val="28"/>
          <w:szCs w:val="28"/>
        </w:rPr>
        <w:t xml:space="preserve"> личности</w:t>
      </w:r>
      <w:proofErr w:type="gramStart"/>
      <w:r w:rsidRPr="003A2D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A2D17">
        <w:rPr>
          <w:rFonts w:ascii="Times New Roman" w:hAnsi="Times New Roman" w:cs="Times New Roman"/>
          <w:sz w:val="28"/>
          <w:szCs w:val="28"/>
        </w:rPr>
        <w:t xml:space="preserve"> вписать в таблицу на доске)</w:t>
      </w:r>
    </w:p>
    <w:p w14:paraId="5C0134EF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3A2D17" w:rsidRPr="003A2D17" w14:paraId="3F7C38BA" w14:textId="77777777" w:rsidTr="003A2D17">
        <w:trPr>
          <w:tblCellSpacing w:w="15" w:type="dxa"/>
        </w:trPr>
        <w:tc>
          <w:tcPr>
            <w:tcW w:w="477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CA088" w14:textId="77777777" w:rsidR="003A2D17" w:rsidRPr="003A2D17" w:rsidRDefault="003A2D17" w:rsidP="003A2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Толерантная личность</w:t>
            </w:r>
          </w:p>
        </w:tc>
        <w:tc>
          <w:tcPr>
            <w:tcW w:w="477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769A3" w14:textId="77777777" w:rsidR="003A2D17" w:rsidRPr="003A2D17" w:rsidRDefault="003A2D17" w:rsidP="003A2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Интолерантная</w:t>
            </w:r>
            <w:proofErr w:type="spellEnd"/>
            <w:r w:rsidRPr="003A2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личность</w:t>
            </w:r>
          </w:p>
        </w:tc>
      </w:tr>
      <w:tr w:rsidR="003A2D17" w:rsidRPr="003A2D17" w14:paraId="2C5DACFB" w14:textId="77777777" w:rsidTr="0037507D">
        <w:trPr>
          <w:tblCellSpacing w:w="15" w:type="dxa"/>
        </w:trPr>
        <w:tc>
          <w:tcPr>
            <w:tcW w:w="4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1F59" w14:textId="5F99DDF8" w:rsidR="003A2D17" w:rsidRPr="003A2D17" w:rsidRDefault="003A2D17" w:rsidP="003A2D1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62C3" w14:textId="3866ECDE" w:rsidR="003A2D17" w:rsidRPr="003A2D17" w:rsidRDefault="003A2D17" w:rsidP="003A2D1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8B46F2" w14:textId="4325C4D6" w:rsidR="003A2D17" w:rsidRDefault="0037507D" w:rsidP="003A2D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Черты</w:t>
      </w:r>
    </w:p>
    <w:p w14:paraId="27F97CD5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цинизм</w:t>
      </w:r>
    </w:p>
    <w:p w14:paraId="78D569DB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уважение мнения других</w:t>
      </w:r>
    </w:p>
    <w:p w14:paraId="768D77B4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нетерпимость</w:t>
      </w:r>
    </w:p>
    <w:p w14:paraId="0D3FA4B6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желание что-либо делать вместе</w:t>
      </w:r>
    </w:p>
    <w:p w14:paraId="5D9E8B92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понимание и принятие</w:t>
      </w:r>
    </w:p>
    <w:p w14:paraId="66709682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раздражительность</w:t>
      </w:r>
    </w:p>
    <w:p w14:paraId="60D5C62B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снисходительность</w:t>
      </w:r>
    </w:p>
    <w:p w14:paraId="74A2CFEB" w14:textId="77777777" w:rsid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доверие</w:t>
      </w:r>
    </w:p>
    <w:p w14:paraId="084AE6DA" w14:textId="250F5632" w:rsid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гуманизм</w:t>
      </w:r>
      <w:r w:rsidRPr="0037507D">
        <w:rPr>
          <w:rFonts w:ascii="Times New Roman" w:hAnsi="Times New Roman" w:cs="Times New Roman"/>
          <w:bCs/>
          <w:sz w:val="28"/>
          <w:szCs w:val="28"/>
        </w:rPr>
        <w:tab/>
      </w:r>
    </w:p>
    <w:p w14:paraId="04204A19" w14:textId="3C86E2B5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непонимание</w:t>
      </w:r>
    </w:p>
    <w:p w14:paraId="65C758D4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игнорирование</w:t>
      </w:r>
    </w:p>
    <w:p w14:paraId="2BA79C40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эгоизм</w:t>
      </w:r>
    </w:p>
    <w:p w14:paraId="67DA9DAE" w14:textId="77777777" w:rsid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чуткость</w:t>
      </w:r>
    </w:p>
    <w:p w14:paraId="55AFEC84" w14:textId="48E01093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любознательность</w:t>
      </w:r>
    </w:p>
    <w:p w14:paraId="2EFC75F4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выражение пренебрежения</w:t>
      </w:r>
    </w:p>
    <w:p w14:paraId="5FF5270F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равнодушие</w:t>
      </w:r>
    </w:p>
    <w:p w14:paraId="72FBB345" w14:textId="77777777" w:rsidR="0037507D" w:rsidRPr="0037507D" w:rsidRDefault="0037507D" w:rsidP="0037507D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доброжелательность</w:t>
      </w:r>
    </w:p>
    <w:p w14:paraId="28CF7A37" w14:textId="26A04141" w:rsidR="0037507D" w:rsidRDefault="0037507D" w:rsidP="003A2D1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07D">
        <w:rPr>
          <w:rFonts w:ascii="Times New Roman" w:hAnsi="Times New Roman" w:cs="Times New Roman"/>
          <w:bCs/>
          <w:sz w:val="28"/>
          <w:szCs w:val="28"/>
        </w:rPr>
        <w:t>немотивированная агрессивность</w:t>
      </w:r>
    </w:p>
    <w:p w14:paraId="6CF42B89" w14:textId="77777777" w:rsidR="0037507D" w:rsidRPr="0037507D" w:rsidRDefault="0037507D" w:rsidP="003750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D967E2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 </w:t>
      </w:r>
      <w:r w:rsidRPr="003A2D17">
        <w:rPr>
          <w:rFonts w:ascii="Times New Roman" w:hAnsi="Times New Roman" w:cs="Times New Roman"/>
          <w:b/>
          <w:bCs/>
          <w:sz w:val="28"/>
          <w:szCs w:val="28"/>
        </w:rPr>
        <w:t>Упражнение “Волшебная лавка”</w:t>
      </w:r>
    </w:p>
    <w:p w14:paraId="3273312E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Ведущий даёт участникам возможность выяснить, каких качеств им не хватает для того, чтобы считаться подлинно толерантными людьми.</w:t>
      </w:r>
    </w:p>
    <w:p w14:paraId="083270A8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Ведущий просит участников группы представить, что существует лавка, в которой есть весьма необычные “вещи</w:t>
      </w:r>
      <w:r w:rsidRPr="003A2D17">
        <w:rPr>
          <w:rFonts w:ascii="Times New Roman" w:hAnsi="Times New Roman" w:cs="Times New Roman"/>
          <w:b/>
          <w:bCs/>
          <w:sz w:val="28"/>
          <w:szCs w:val="28"/>
        </w:rPr>
        <w:t xml:space="preserve">”: терпение, снисходительность, </w:t>
      </w:r>
      <w:r w:rsidRPr="003A2D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расположенность к другим, чувство юмора, чуткость, доверие, альтруизм, умение владеть собой, доброжелательность, гуманизм, умение слушать, любознательность, способность к сопереживанию</w:t>
      </w:r>
      <w:r w:rsidRPr="003A2D17">
        <w:rPr>
          <w:rFonts w:ascii="Times New Roman" w:hAnsi="Times New Roman" w:cs="Times New Roman"/>
          <w:sz w:val="28"/>
          <w:szCs w:val="28"/>
        </w:rPr>
        <w:t>.</w:t>
      </w:r>
    </w:p>
    <w:p w14:paraId="12188053" w14:textId="77777777" w:rsid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Ведущий выступает в роли продавца, который обменивает одни качества на другие. Принимают участие все желающие. Вызывается участник. Он может выбрать одну или несколько “вещей”, которых у него нет. (Это те качества, которые, слабо выражены у данного участника). Например, покупатель просит у продавца терпения. Продавец выясняет, сколько и зачем ему нужно и в каких случаях он хочет быть терпеливым. В качестве платы продавец просит что-то взамен, например, тот может расплатиться чувством юмора, которого у него в избытке.</w:t>
      </w:r>
    </w:p>
    <w:p w14:paraId="4E44633B" w14:textId="77777777" w:rsidR="0037507D" w:rsidRPr="003A2D17" w:rsidRDefault="0037507D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FFB8D5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Заключительное задание “Дерево толерантности”</w:t>
      </w:r>
    </w:p>
    <w:p w14:paraId="7D62A48F" w14:textId="3D80924C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 xml:space="preserve">- Возьмите каждый по листочку и напишите на них, что, по-вашему, надо сделать, чтобы школа стала пространством толерантности, то есть, чтобы отношения в ней стали как можно более толерантными. (Ученики на листочках бумаги в форме листа какого-либо дерева пишут, что надо сделать, чтобы школа стала “Пространством толерантности”, листочки наклеиваются на символический рисунок дерева без листьев, и он вывешивается в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 w:rsidRPr="003A2D17">
        <w:rPr>
          <w:rFonts w:ascii="Times New Roman" w:hAnsi="Times New Roman" w:cs="Times New Roman"/>
          <w:sz w:val="28"/>
          <w:szCs w:val="28"/>
        </w:rPr>
        <w:t>.)</w:t>
      </w:r>
    </w:p>
    <w:p w14:paraId="75641B04" w14:textId="632656CE" w:rsid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- В конце мне хочется сказать, что класс – это маленькая семья. И хочется, чтобы в этой семье всегда царили доброта, уважение, </w:t>
      </w:r>
      <w:r w:rsidRPr="00606C29">
        <w:rPr>
          <w:rFonts w:ascii="Times New Roman" w:hAnsi="Times New Roman" w:cs="Times New Roman"/>
          <w:sz w:val="28"/>
          <w:szCs w:val="28"/>
        </w:rPr>
        <w:t>взаимопонимание</w:t>
      </w:r>
      <w:r w:rsidRPr="003A2D17">
        <w:rPr>
          <w:rFonts w:ascii="Times New Roman" w:hAnsi="Times New Roman" w:cs="Times New Roman"/>
          <w:sz w:val="28"/>
          <w:szCs w:val="28"/>
        </w:rPr>
        <w:t>, не было бы ни ругани, ни ссор.</w:t>
      </w:r>
    </w:p>
    <w:p w14:paraId="309FA7D3" w14:textId="77777777" w:rsidR="0037507D" w:rsidRPr="003A2D17" w:rsidRDefault="0037507D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6D4D29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b/>
          <w:bCs/>
          <w:sz w:val="28"/>
          <w:szCs w:val="28"/>
        </w:rPr>
        <w:t>Китайская притча «Ладная семья»</w:t>
      </w:r>
    </w:p>
    <w:p w14:paraId="2835D62B" w14:textId="4A62C053" w:rsidR="003A2D17" w:rsidRPr="003A2D17" w:rsidRDefault="003A2D17" w:rsidP="00606C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 </w:t>
      </w:r>
      <w:r w:rsidRPr="00606C29">
        <w:rPr>
          <w:rFonts w:ascii="Times New Roman" w:hAnsi="Times New Roman" w:cs="Times New Roman"/>
          <w:sz w:val="28"/>
          <w:szCs w:val="28"/>
        </w:rPr>
        <w:t>владыки</w:t>
      </w:r>
      <w:r w:rsidRPr="003A2D17">
        <w:rPr>
          <w:rFonts w:ascii="Times New Roman" w:hAnsi="Times New Roman" w:cs="Times New Roman"/>
          <w:sz w:val="28"/>
          <w:szCs w:val="28"/>
        </w:rPr>
        <w:t> 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14:paraId="3465F2E8" w14:textId="77777777" w:rsidR="003A2D17" w:rsidRPr="003A2D17" w:rsidRDefault="003A2D17" w:rsidP="003A2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t>любовь; прощение; терпение.</w:t>
      </w:r>
    </w:p>
    <w:p w14:paraId="46248C77" w14:textId="77777777" w:rsidR="003A2D17" w:rsidRPr="003A2D17" w:rsidRDefault="003A2D17" w:rsidP="00606C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D17">
        <w:rPr>
          <w:rFonts w:ascii="Times New Roman" w:hAnsi="Times New Roman" w:cs="Times New Roman"/>
          <w:sz w:val="28"/>
          <w:szCs w:val="28"/>
        </w:rPr>
        <w:lastRenderedPageBreak/>
        <w:t>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</w:t>
      </w:r>
    </w:p>
    <w:p w14:paraId="249C3452" w14:textId="77777777" w:rsidR="00746400" w:rsidRDefault="00746400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1A8AC" w14:textId="16F0E451" w:rsidR="00746400" w:rsidRDefault="005A06F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Видеоматериалы для мероприятия.</w:t>
      </w:r>
    </w:p>
    <w:p w14:paraId="3273B578" w14:textId="3F1BF6A4" w:rsidR="005A06F9" w:rsidRDefault="00871F65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06F9" w:rsidRPr="008E1FB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https://www.youtube.com/@YouthForHumanRightsRU</w:t>
        </w:r>
      </w:hyperlink>
      <w:r w:rsidR="005A0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D1B517" w14:textId="4820B0C8" w:rsidR="005A06F9" w:rsidRDefault="00871F65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A404C9" w:rsidRPr="008E1FB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https://youtu.be/5WBWWNfnw2Y</w:t>
        </w:r>
      </w:hyperlink>
      <w:r w:rsidR="00A4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2AC532" w14:textId="788C1F80" w:rsidR="00A404C9" w:rsidRDefault="00871F65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A404C9" w:rsidRPr="008E1FB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https://youtu.be/USfh80hoBE8</w:t>
        </w:r>
      </w:hyperlink>
      <w:r w:rsidR="00A4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C8812F" w14:textId="1510B361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E58C5" w14:textId="6D6050CF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090DD6" w14:textId="2D648F4E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A5E88" w14:textId="25694DEA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DEE0EC" w14:textId="2867B28D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98585" w14:textId="12C3FEEF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17D279" w14:textId="20F20F8D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B526B" w14:textId="41A57D35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125C9" w14:textId="00D3528F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2F6D0" w14:textId="6093729D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0C94E" w14:textId="1A5767C4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4870C" w14:textId="482D9DB8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864D4" w14:textId="7210C957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914E1" w14:textId="3C72C265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8818C" w14:textId="0AAE9E12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2D395" w14:textId="77777777" w:rsidR="00606C29" w:rsidRDefault="00606C29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EAD81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32FE44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1265B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95EFB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D9F91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F7C74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654DD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2A39D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B854A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55E1F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89705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6406E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29CD7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7DEFD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2658D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EC3AA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252AC0" w14:textId="77777777" w:rsidR="0037507D" w:rsidRDefault="0037507D" w:rsidP="003A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F00CB" w14:textId="179000F6" w:rsidR="00D438A5" w:rsidRDefault="00D438A5" w:rsidP="00606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отчетного материала</w:t>
      </w:r>
    </w:p>
    <w:p w14:paraId="29E5C0FF" w14:textId="77777777" w:rsidR="0037507D" w:rsidRDefault="0037507D" w:rsidP="00606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E1F4C" w14:textId="77777777" w:rsidR="00D438A5" w:rsidRDefault="00D438A5" w:rsidP="003A2D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4E337F40" w14:textId="77777777" w:rsidR="00D438A5" w:rsidRDefault="00D438A5" w:rsidP="003A2D17">
      <w:pPr>
        <w:numPr>
          <w:ilvl w:val="0"/>
          <w:numId w:val="1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обучающихся СПО и советников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проведению ряда мероприятий.</w:t>
      </w:r>
    </w:p>
    <w:p w14:paraId="28A58F85" w14:textId="77777777" w:rsidR="00D438A5" w:rsidRDefault="00D438A5" w:rsidP="003A2D1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студентов, совместную деятельность советников и обучающихся, участников форматов.</w:t>
      </w:r>
    </w:p>
    <w:p w14:paraId="727FAFEA" w14:textId="77777777" w:rsidR="00D438A5" w:rsidRDefault="00D438A5" w:rsidP="003A2D1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278C929B" w14:textId="77777777" w:rsidR="00D438A5" w:rsidRDefault="00D438A5" w:rsidP="003A2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56E0FBAE" w14:textId="77777777" w:rsidR="00D438A5" w:rsidRDefault="00D438A5" w:rsidP="003A2D17">
      <w:pPr>
        <w:numPr>
          <w:ilvl w:val="0"/>
          <w:numId w:val="1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55AB0101" w14:textId="77777777" w:rsidR="00D438A5" w:rsidRDefault="00D438A5" w:rsidP="003A2D17">
      <w:pPr>
        <w:numPr>
          <w:ilvl w:val="0"/>
          <w:numId w:val="1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1C526513" w14:textId="77777777" w:rsidR="00D438A5" w:rsidRDefault="00D438A5" w:rsidP="003A2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1FFC37FC" w14:textId="77777777" w:rsidR="00D438A5" w:rsidRDefault="00D438A5" w:rsidP="003A2D17">
      <w:pPr>
        <w:numPr>
          <w:ilvl w:val="0"/>
          <w:numId w:val="1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29FC8D39" w14:textId="072F174D" w:rsidR="00D438A5" w:rsidRDefault="00D438A5" w:rsidP="003A2D17">
      <w:pPr>
        <w:numPr>
          <w:ilvl w:val="0"/>
          <w:numId w:val="1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статичное;</w:t>
      </w:r>
    </w:p>
    <w:p w14:paraId="58C292E8" w14:textId="77777777" w:rsidR="00D438A5" w:rsidRDefault="00D438A5" w:rsidP="003A2D17">
      <w:pPr>
        <w:numPr>
          <w:ilvl w:val="0"/>
          <w:numId w:val="1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3B8AA7E5" w14:textId="77777777" w:rsidR="00D438A5" w:rsidRDefault="00D438A5" w:rsidP="003A2D17">
      <w:pPr>
        <w:numPr>
          <w:ilvl w:val="0"/>
          <w:numId w:val="1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5157DF52" w14:textId="77777777" w:rsidR="00D438A5" w:rsidRDefault="00D438A5" w:rsidP="003A2D17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331F328B" w14:textId="77777777" w:rsidR="00D438A5" w:rsidRDefault="00D438A5" w:rsidP="003A2D1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4EE2CB99" w14:textId="77777777" w:rsidR="00D438A5" w:rsidRDefault="00D438A5" w:rsidP="003A2D17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6DA982E6" w14:textId="77777777" w:rsidR="00D438A5" w:rsidRDefault="00D438A5" w:rsidP="003A2D17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1B0F94FD" w14:textId="77777777" w:rsidR="00D438A5" w:rsidRDefault="00D438A5" w:rsidP="003A2D17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3FD362E3" w14:textId="77777777" w:rsidR="00D438A5" w:rsidRDefault="00D438A5" w:rsidP="003A2D17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участники;</w:t>
      </w:r>
    </w:p>
    <w:p w14:paraId="2B85620D" w14:textId="77777777" w:rsidR="00D438A5" w:rsidRDefault="00D438A5" w:rsidP="003A2D17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14:paraId="370F606B" w14:textId="0A8EDBAC" w:rsidR="00D438A5" w:rsidRDefault="00D438A5" w:rsidP="003A2D17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одном фото 3-5 </w:t>
      </w:r>
      <w:r w:rsidR="007B588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F2BE96" w14:textId="77777777" w:rsidR="00D438A5" w:rsidRDefault="00D438A5" w:rsidP="003A2D17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отвлеките </w:t>
      </w:r>
      <w:r w:rsidRPr="00E85CF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камеры как будто нет, обстановка естественная, не наигранная.</w:t>
      </w:r>
    </w:p>
    <w:p w14:paraId="2FC03AE3" w14:textId="76C09C84" w:rsidR="00DA5BA5" w:rsidRPr="001409DE" w:rsidRDefault="00DA5BA5" w:rsidP="003A2D1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5BA5" w:rsidRPr="001409DE" w:rsidSect="009A3709">
      <w:headerReference w:type="default" r:id="rId12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FDC11" w14:textId="77777777" w:rsidR="00871F65" w:rsidRDefault="00871F65" w:rsidP="00E94282">
      <w:pPr>
        <w:spacing w:after="0" w:line="240" w:lineRule="auto"/>
      </w:pPr>
      <w:r>
        <w:separator/>
      </w:r>
    </w:p>
  </w:endnote>
  <w:endnote w:type="continuationSeparator" w:id="0">
    <w:p w14:paraId="1865B9AC" w14:textId="77777777" w:rsidR="00871F65" w:rsidRDefault="00871F65" w:rsidP="00E9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C10C9" w14:textId="77777777" w:rsidR="00871F65" w:rsidRDefault="00871F65" w:rsidP="00E94282">
      <w:pPr>
        <w:spacing w:after="0" w:line="240" w:lineRule="auto"/>
      </w:pPr>
      <w:r>
        <w:separator/>
      </w:r>
    </w:p>
  </w:footnote>
  <w:footnote w:type="continuationSeparator" w:id="0">
    <w:p w14:paraId="2BDF61F7" w14:textId="77777777" w:rsidR="00871F65" w:rsidRDefault="00871F65" w:rsidP="00E9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0A7F0" w14:textId="3CAB0016" w:rsidR="00E94282" w:rsidRPr="009C760B" w:rsidRDefault="00E94282" w:rsidP="009C760B">
    <w:pPr>
      <w:pStyle w:val="a8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1E150FB" wp14:editId="50992F04">
          <wp:simplePos x="0" y="0"/>
          <wp:positionH relativeFrom="column">
            <wp:posOffset>5445984</wp:posOffset>
          </wp:positionH>
          <wp:positionV relativeFrom="paragraph">
            <wp:posOffset>-266700</wp:posOffset>
          </wp:positionV>
          <wp:extent cx="844550" cy="3822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6D90">
      <w:rPr>
        <w:rFonts w:ascii="Times New Roman" w:hAnsi="Times New Roman" w:cs="Times New Roman"/>
        <w:i/>
        <w:color w:val="525252" w:themeColor="accent3" w:themeShade="80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5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8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8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50E18DB"/>
    <w:multiLevelType w:val="hybridMultilevel"/>
    <w:tmpl w:val="40460850"/>
    <w:lvl w:ilvl="0" w:tplc="599887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2A4746"/>
    <w:multiLevelType w:val="hybridMultilevel"/>
    <w:tmpl w:val="2F54F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AFC78FE"/>
    <w:multiLevelType w:val="hybridMultilevel"/>
    <w:tmpl w:val="FC14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92271"/>
    <w:multiLevelType w:val="hybridMultilevel"/>
    <w:tmpl w:val="E144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12E0B5F"/>
    <w:multiLevelType w:val="hybridMultilevel"/>
    <w:tmpl w:val="BD54C8C4"/>
    <w:lvl w:ilvl="0" w:tplc="579C59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F74185"/>
    <w:multiLevelType w:val="hybridMultilevel"/>
    <w:tmpl w:val="7728B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0A09FC"/>
    <w:multiLevelType w:val="hybridMultilevel"/>
    <w:tmpl w:val="858CBB70"/>
    <w:lvl w:ilvl="0" w:tplc="81D8D0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F1C5A"/>
    <w:multiLevelType w:val="hybridMultilevel"/>
    <w:tmpl w:val="1F649040"/>
    <w:lvl w:ilvl="0" w:tplc="5790A326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214190"/>
    <w:multiLevelType w:val="hybridMultilevel"/>
    <w:tmpl w:val="3724F33E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5AE5"/>
    <w:multiLevelType w:val="multilevel"/>
    <w:tmpl w:val="B0B22F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35E04"/>
    <w:multiLevelType w:val="multilevel"/>
    <w:tmpl w:val="B12A308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DA7724"/>
    <w:multiLevelType w:val="hybridMultilevel"/>
    <w:tmpl w:val="0264F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B977D3"/>
    <w:multiLevelType w:val="hybridMultilevel"/>
    <w:tmpl w:val="7DCC9B32"/>
    <w:lvl w:ilvl="0" w:tplc="59988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3A42C0"/>
    <w:multiLevelType w:val="hybridMultilevel"/>
    <w:tmpl w:val="F818628E"/>
    <w:lvl w:ilvl="0" w:tplc="599887E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6F45F5D"/>
    <w:multiLevelType w:val="hybridMultilevel"/>
    <w:tmpl w:val="C5EA1DAC"/>
    <w:lvl w:ilvl="0" w:tplc="D50838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86B68"/>
    <w:multiLevelType w:val="multilevel"/>
    <w:tmpl w:val="E58CE34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DD932BE"/>
    <w:multiLevelType w:val="hybridMultilevel"/>
    <w:tmpl w:val="C9DEFA6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2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22"/>
  </w:num>
  <w:num w:numId="16">
    <w:abstractNumId w:val="1"/>
  </w:num>
  <w:num w:numId="17">
    <w:abstractNumId w:val="3"/>
  </w:num>
  <w:num w:numId="18">
    <w:abstractNumId w:val="2"/>
  </w:num>
  <w:num w:numId="19">
    <w:abstractNumId w:val="0"/>
  </w:num>
  <w:num w:numId="20">
    <w:abstractNumId w:val="24"/>
  </w:num>
  <w:num w:numId="21">
    <w:abstractNumId w:val="15"/>
  </w:num>
  <w:num w:numId="22">
    <w:abstractNumId w:val="4"/>
  </w:num>
  <w:num w:numId="23">
    <w:abstractNumId w:val="12"/>
  </w:num>
  <w:num w:numId="24">
    <w:abstractNumId w:val="11"/>
  </w:num>
  <w:num w:numId="25">
    <w:abstractNumId w:val="19"/>
  </w:num>
  <w:num w:numId="26">
    <w:abstractNumId w:val="2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F0"/>
    <w:rsid w:val="00003AAC"/>
    <w:rsid w:val="0003506B"/>
    <w:rsid w:val="000C24DB"/>
    <w:rsid w:val="000F37E0"/>
    <w:rsid w:val="00117DFB"/>
    <w:rsid w:val="001409DE"/>
    <w:rsid w:val="0015738D"/>
    <w:rsid w:val="00180FCA"/>
    <w:rsid w:val="001A7758"/>
    <w:rsid w:val="001D12BF"/>
    <w:rsid w:val="00217BC7"/>
    <w:rsid w:val="0022598F"/>
    <w:rsid w:val="00246D90"/>
    <w:rsid w:val="00264A13"/>
    <w:rsid w:val="00277039"/>
    <w:rsid w:val="002B2426"/>
    <w:rsid w:val="002D2C3B"/>
    <w:rsid w:val="0037507D"/>
    <w:rsid w:val="00380CD4"/>
    <w:rsid w:val="003A2D17"/>
    <w:rsid w:val="003E3EE9"/>
    <w:rsid w:val="004103F0"/>
    <w:rsid w:val="0044250E"/>
    <w:rsid w:val="00456193"/>
    <w:rsid w:val="0046443D"/>
    <w:rsid w:val="0048137A"/>
    <w:rsid w:val="004842B7"/>
    <w:rsid w:val="004A4D2E"/>
    <w:rsid w:val="004D61D6"/>
    <w:rsid w:val="004F7B54"/>
    <w:rsid w:val="0050740F"/>
    <w:rsid w:val="00507E9B"/>
    <w:rsid w:val="00597824"/>
    <w:rsid w:val="005A06F9"/>
    <w:rsid w:val="005A0F5B"/>
    <w:rsid w:val="005A50C1"/>
    <w:rsid w:val="005B3FC8"/>
    <w:rsid w:val="005E3BAE"/>
    <w:rsid w:val="005F6703"/>
    <w:rsid w:val="00602779"/>
    <w:rsid w:val="00606C29"/>
    <w:rsid w:val="00623AFD"/>
    <w:rsid w:val="00650BA2"/>
    <w:rsid w:val="00653695"/>
    <w:rsid w:val="0066568B"/>
    <w:rsid w:val="00665BEA"/>
    <w:rsid w:val="0068303D"/>
    <w:rsid w:val="0071718F"/>
    <w:rsid w:val="00746400"/>
    <w:rsid w:val="00746CE5"/>
    <w:rsid w:val="0076125A"/>
    <w:rsid w:val="00774AF6"/>
    <w:rsid w:val="0077773C"/>
    <w:rsid w:val="007836E5"/>
    <w:rsid w:val="007B5881"/>
    <w:rsid w:val="007D1F3C"/>
    <w:rsid w:val="007F12C6"/>
    <w:rsid w:val="008340EC"/>
    <w:rsid w:val="00841361"/>
    <w:rsid w:val="00855888"/>
    <w:rsid w:val="00865FB1"/>
    <w:rsid w:val="00871F65"/>
    <w:rsid w:val="008B3B53"/>
    <w:rsid w:val="008B5F36"/>
    <w:rsid w:val="008D5525"/>
    <w:rsid w:val="008E4B3C"/>
    <w:rsid w:val="00924B54"/>
    <w:rsid w:val="00972F97"/>
    <w:rsid w:val="00985669"/>
    <w:rsid w:val="00997ED2"/>
    <w:rsid w:val="009A3709"/>
    <w:rsid w:val="009A6F72"/>
    <w:rsid w:val="009C3FE4"/>
    <w:rsid w:val="009C760B"/>
    <w:rsid w:val="009D3844"/>
    <w:rsid w:val="009D6BF5"/>
    <w:rsid w:val="009E1C0A"/>
    <w:rsid w:val="00A024AB"/>
    <w:rsid w:val="00A332B7"/>
    <w:rsid w:val="00A404C9"/>
    <w:rsid w:val="00A42943"/>
    <w:rsid w:val="00A731BE"/>
    <w:rsid w:val="00A801CC"/>
    <w:rsid w:val="00AD30A4"/>
    <w:rsid w:val="00AD779A"/>
    <w:rsid w:val="00AE3A7A"/>
    <w:rsid w:val="00B0410F"/>
    <w:rsid w:val="00B06670"/>
    <w:rsid w:val="00B2165F"/>
    <w:rsid w:val="00B865D2"/>
    <w:rsid w:val="00BE5CA0"/>
    <w:rsid w:val="00C55AC2"/>
    <w:rsid w:val="00C915E3"/>
    <w:rsid w:val="00CE6856"/>
    <w:rsid w:val="00CF7D3E"/>
    <w:rsid w:val="00D4259E"/>
    <w:rsid w:val="00D438A5"/>
    <w:rsid w:val="00D47BB5"/>
    <w:rsid w:val="00D513B4"/>
    <w:rsid w:val="00D65AF9"/>
    <w:rsid w:val="00D94B36"/>
    <w:rsid w:val="00DA5BA5"/>
    <w:rsid w:val="00DA60CF"/>
    <w:rsid w:val="00DE1E71"/>
    <w:rsid w:val="00E31608"/>
    <w:rsid w:val="00E4766C"/>
    <w:rsid w:val="00E543DC"/>
    <w:rsid w:val="00E94282"/>
    <w:rsid w:val="00EA0EF2"/>
    <w:rsid w:val="00ED27F1"/>
    <w:rsid w:val="00EF1927"/>
    <w:rsid w:val="00F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3B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A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2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BA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A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BA5"/>
    <w:pPr>
      <w:ind w:left="720"/>
      <w:contextualSpacing/>
    </w:pPr>
  </w:style>
  <w:style w:type="character" w:styleId="a6">
    <w:name w:val="Emphasis"/>
    <w:basedOn w:val="a0"/>
    <w:uiPriority w:val="20"/>
    <w:qFormat/>
    <w:rsid w:val="00DA5BA5"/>
    <w:rPr>
      <w:i/>
      <w:iCs/>
    </w:rPr>
  </w:style>
  <w:style w:type="character" w:customStyle="1" w:styleId="docdata">
    <w:name w:val="docdata"/>
    <w:aliases w:val="docy,v5,1486,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DA5BA5"/>
  </w:style>
  <w:style w:type="paragraph" w:customStyle="1" w:styleId="2556">
    <w:name w:val="2556"/>
    <w:aliases w:val="bqiaagaaeyqcaaagiaiaaamgbwaabs4haaaaaaaaaaaaaaaaaaaaaaaaaaaaaaaaaaaaaaaaaaaaaaaaaaaaaaaaaaaaaaaaaaaaaaaaaaaaaaaaaaaaaaaaaaaaaaaaaaaaaaaaaaaaaaaaaaaaaaaaaaaaaaaaaaaaaaaaaaaaaaaaaaaaaaaaaaaaaaaaaaaaaaaaaaaaaaaaaaaaaaaaaaaaaaaaaaaaaaaa"/>
    <w:basedOn w:val="a"/>
    <w:rsid w:val="00B8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443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277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027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2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282"/>
  </w:style>
  <w:style w:type="paragraph" w:styleId="aa">
    <w:name w:val="footer"/>
    <w:basedOn w:val="a"/>
    <w:link w:val="ab"/>
    <w:uiPriority w:val="99"/>
    <w:unhideWhenUsed/>
    <w:rsid w:val="00E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282"/>
  </w:style>
  <w:style w:type="character" w:customStyle="1" w:styleId="UnresolvedMention">
    <w:name w:val="Unresolved Mention"/>
    <w:basedOn w:val="a0"/>
    <w:uiPriority w:val="99"/>
    <w:semiHidden/>
    <w:unhideWhenUsed/>
    <w:rsid w:val="003E3EE9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7D1F3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7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A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2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BA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A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BA5"/>
    <w:pPr>
      <w:ind w:left="720"/>
      <w:contextualSpacing/>
    </w:pPr>
  </w:style>
  <w:style w:type="character" w:styleId="a6">
    <w:name w:val="Emphasis"/>
    <w:basedOn w:val="a0"/>
    <w:uiPriority w:val="20"/>
    <w:qFormat/>
    <w:rsid w:val="00DA5BA5"/>
    <w:rPr>
      <w:i/>
      <w:iCs/>
    </w:rPr>
  </w:style>
  <w:style w:type="character" w:customStyle="1" w:styleId="docdata">
    <w:name w:val="docdata"/>
    <w:aliases w:val="docy,v5,1486,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DA5BA5"/>
  </w:style>
  <w:style w:type="paragraph" w:customStyle="1" w:styleId="2556">
    <w:name w:val="2556"/>
    <w:aliases w:val="bqiaagaaeyqcaaagiaiaaamgbwaabs4haaaaaaaaaaaaaaaaaaaaaaaaaaaaaaaaaaaaaaaaaaaaaaaaaaaaaaaaaaaaaaaaaaaaaaaaaaaaaaaaaaaaaaaaaaaaaaaaaaaaaaaaaaaaaaaaaaaaaaaaaaaaaaaaaaaaaaaaaaaaaaaaaaaaaaaaaaaaaaaaaaaaaaaaaaaaaaaaaaaaaaaaaaaaaaaaaaaaaaaa"/>
    <w:basedOn w:val="a"/>
    <w:rsid w:val="00B8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443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277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027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2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282"/>
  </w:style>
  <w:style w:type="paragraph" w:styleId="aa">
    <w:name w:val="footer"/>
    <w:basedOn w:val="a"/>
    <w:link w:val="ab"/>
    <w:uiPriority w:val="99"/>
    <w:unhideWhenUsed/>
    <w:rsid w:val="00E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282"/>
  </w:style>
  <w:style w:type="character" w:customStyle="1" w:styleId="UnresolvedMention">
    <w:name w:val="Unresolved Mention"/>
    <w:basedOn w:val="a0"/>
    <w:uiPriority w:val="99"/>
    <w:semiHidden/>
    <w:unhideWhenUsed/>
    <w:rsid w:val="003E3EE9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7D1F3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7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3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8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007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1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07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3009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6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63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84350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09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725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3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1662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3521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503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71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0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15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90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2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8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06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80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5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57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14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25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58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57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02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75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07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315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1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8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762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00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1915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0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93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90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46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75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1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12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3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25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51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68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6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6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126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624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620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01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3187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5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92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47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27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0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95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10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35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22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55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5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34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37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620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91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05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10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766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06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902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89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3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506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9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00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9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416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215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036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28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45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693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91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08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85697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421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49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35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589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2224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12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2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5480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832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312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585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698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6586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587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77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4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83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0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3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47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7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22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6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94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14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61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3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886910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756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917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33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7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29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6094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49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555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22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260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18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USfh80hoBE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5WBWWNfnw2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@YouthForHumanRights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Class-02</dc:creator>
  <cp:lastModifiedBy>Олег</cp:lastModifiedBy>
  <cp:revision>2</cp:revision>
  <dcterms:created xsi:type="dcterms:W3CDTF">2023-11-12T11:56:00Z</dcterms:created>
  <dcterms:modified xsi:type="dcterms:W3CDTF">2023-11-12T11:56:00Z</dcterms:modified>
</cp:coreProperties>
</file>