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95" w:rsidRDefault="00025EF6" w:rsidP="00025EF6">
      <w:pPr>
        <w:rPr>
          <w:rFonts w:ascii="Times New Roman" w:hAnsi="Times New Roman" w:cs="Times New Roman"/>
          <w:sz w:val="24"/>
          <w:szCs w:val="24"/>
        </w:rPr>
      </w:pPr>
      <w:r w:rsidRPr="00025E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63652" cy="8734425"/>
            <wp:effectExtent l="0" t="0" r="0" b="0"/>
            <wp:docPr id="1" name="Рисунок 1" descr="C:\Users\user\Desktop\Положение об использовании устройств мобильной связи в МБОУ СОШ № 21 п. Приреч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б использовании устройств мобильной связи в МБОУ СОШ № 21 п. Приреч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426" cy="873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09D" w:rsidRPr="000A12F9" w:rsidRDefault="00E1709D" w:rsidP="000A12F9">
      <w:pPr>
        <w:rPr>
          <w:rFonts w:ascii="Times New Roman" w:hAnsi="Times New Roman" w:cs="Times New Roman"/>
          <w:sz w:val="24"/>
          <w:szCs w:val="24"/>
        </w:rPr>
      </w:pPr>
    </w:p>
    <w:p w:rsidR="00D23295" w:rsidRPr="00025EF6" w:rsidRDefault="00025EF6" w:rsidP="00025EF6">
      <w:pPr>
        <w:ind w:left="41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bookmarkStart w:id="0" w:name="_GoBack"/>
      <w:bookmarkEnd w:id="0"/>
      <w:r w:rsidR="000A12F9" w:rsidRPr="00025EF6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0A12F9" w:rsidRDefault="000A12F9" w:rsidP="000A12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Участники образовательных отношений – </w:t>
      </w:r>
      <w:r w:rsidRPr="00971584">
        <w:rPr>
          <w:rFonts w:ascii="Times New Roman" w:hAnsi="Times New Roman"/>
          <w:bCs/>
          <w:sz w:val="24"/>
          <w:szCs w:val="24"/>
        </w:rPr>
        <w:t>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0A12F9" w:rsidRDefault="000A12F9" w:rsidP="000A12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A62DE">
        <w:rPr>
          <w:rFonts w:ascii="Times New Roman" w:hAnsi="Times New Roman"/>
          <w:b/>
          <w:bCs/>
          <w:sz w:val="24"/>
          <w:szCs w:val="24"/>
        </w:rPr>
        <w:t>Педагогический работник</w:t>
      </w:r>
      <w:r>
        <w:rPr>
          <w:rFonts w:ascii="Times New Roman" w:hAnsi="Times New Roman"/>
          <w:bCs/>
          <w:sz w:val="24"/>
          <w:szCs w:val="24"/>
        </w:rPr>
        <w:t xml:space="preserve"> 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0A12F9" w:rsidRPr="000A12F9" w:rsidRDefault="000A12F9" w:rsidP="000A12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2F9">
        <w:rPr>
          <w:rFonts w:ascii="Times New Roman" w:hAnsi="Times New Roman" w:cs="Times New Roman"/>
          <w:b/>
          <w:bCs/>
          <w:sz w:val="24"/>
          <w:szCs w:val="24"/>
        </w:rPr>
        <w:t xml:space="preserve">Пользователь </w:t>
      </w:r>
      <w:r w:rsidRPr="000A12F9">
        <w:rPr>
          <w:rFonts w:ascii="Times New Roman" w:hAnsi="Times New Roman" w:cs="Times New Roman"/>
          <w:sz w:val="24"/>
          <w:szCs w:val="24"/>
        </w:rPr>
        <w:t>- участник образовательного процесса, пользующийся устройством мобильной связи.</w:t>
      </w:r>
    </w:p>
    <w:p w:rsidR="000A12F9" w:rsidRDefault="000A12F9" w:rsidP="000A12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Устройство мобильной связи (УМС) - </w:t>
      </w:r>
      <w:r>
        <w:rPr>
          <w:rFonts w:ascii="Times New Roman" w:hAnsi="Times New Roman"/>
          <w:sz w:val="24"/>
          <w:szCs w:val="24"/>
        </w:rPr>
        <w:t xml:space="preserve">средство коммуникации и составляющая имиджа современного человека: </w:t>
      </w:r>
      <w:r w:rsidRPr="0025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смартфоны, планшеты, КПК (карманный персональный компьютер),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смарт-часы,</w:t>
      </w:r>
      <w:r w:rsidRPr="0025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электронные книги, которые обладают небольшими размерами и обладают максимальной мобильностью.</w:t>
      </w:r>
    </w:p>
    <w:p w:rsidR="000A12F9" w:rsidRPr="00C02116" w:rsidRDefault="000A12F9" w:rsidP="000A12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076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Смарт-часы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250765">
        <w:rPr>
          <w:rFonts w:ascii="Times New Roman" w:hAnsi="Times New Roman"/>
          <w:sz w:val="24"/>
          <w:szCs w:val="24"/>
          <w:shd w:val="clear" w:color="auto" w:fill="FFFFFF"/>
        </w:rPr>
        <w:t>компьютеризированные наручные </w:t>
      </w:r>
      <w:hyperlink r:id="rId8" w:tooltip="Часы" w:history="1">
        <w:r w:rsidRPr="00E1709D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часы</w:t>
        </w:r>
      </w:hyperlink>
      <w:r w:rsidRPr="00E1709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50765">
        <w:rPr>
          <w:rFonts w:ascii="Times New Roman" w:hAnsi="Times New Roman"/>
          <w:sz w:val="24"/>
          <w:szCs w:val="24"/>
          <w:shd w:val="clear" w:color="auto" w:fill="FFFFFF"/>
        </w:rPr>
        <w:t xml:space="preserve">с расширенной функциональностью (кроме стандартного слежения за временем), часто сравнимой </w:t>
      </w:r>
      <w:r w:rsidRPr="00C02116">
        <w:rPr>
          <w:rFonts w:ascii="Times New Roman" w:hAnsi="Times New Roman"/>
          <w:sz w:val="24"/>
          <w:szCs w:val="24"/>
          <w:shd w:val="clear" w:color="auto" w:fill="FFFFFF"/>
        </w:rPr>
        <w:t>с </w:t>
      </w:r>
      <w:hyperlink r:id="rId9" w:history="1">
        <w:r w:rsidRPr="00E1709D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коммуникаторами</w:t>
        </w:r>
      </w:hyperlink>
      <w:r w:rsidRPr="00C0211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A12F9" w:rsidRPr="00E1709D" w:rsidRDefault="000A12F9" w:rsidP="00E170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116">
        <w:rPr>
          <w:rFonts w:ascii="Times New Roman" w:hAnsi="Times New Roman" w:cs="Times New Roman"/>
          <w:b/>
          <w:bCs/>
          <w:sz w:val="24"/>
          <w:szCs w:val="24"/>
        </w:rPr>
        <w:t xml:space="preserve">Пропаганда культа насилия и жестокости посредством телефона – </w:t>
      </w:r>
      <w:r w:rsidRPr="00C02116">
        <w:rPr>
          <w:rFonts w:ascii="Times New Roman" w:hAnsi="Times New Roman" w:cs="Times New Roman"/>
          <w:sz w:val="24"/>
          <w:szCs w:val="24"/>
        </w:rPr>
        <w:t>демонстрация и распространение окружающим видео-или фото-сюжетов соответствующего содержания в нарушение норм действующего законодательства, в том числе постановочных.</w:t>
      </w:r>
    </w:p>
    <w:p w:rsidR="000A12F9" w:rsidRPr="00C02116" w:rsidRDefault="000A12F9" w:rsidP="00C0211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116">
        <w:rPr>
          <w:rFonts w:ascii="Times New Roman" w:hAnsi="Times New Roman" w:cs="Times New Roman"/>
          <w:b/>
          <w:bCs/>
          <w:sz w:val="24"/>
          <w:szCs w:val="24"/>
        </w:rPr>
        <w:t>3. Условия применения сотовых (мобильных) телефонов</w:t>
      </w:r>
    </w:p>
    <w:p w:rsidR="000A12F9" w:rsidRPr="00C02116" w:rsidRDefault="000A12F9" w:rsidP="00C0211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3.1. Использование УМС даёт возможность:</w:t>
      </w:r>
    </w:p>
    <w:p w:rsidR="000A12F9" w:rsidRPr="00C02116" w:rsidRDefault="000A12F9" w:rsidP="00C0211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- контролировать местонахождение ребёнка (обучающегося), его самочувствие;</w:t>
      </w:r>
    </w:p>
    <w:p w:rsidR="000A12F9" w:rsidRPr="00C02116" w:rsidRDefault="000A12F9" w:rsidP="00C0211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- осуществлять обмен различными видами информации.</w:t>
      </w:r>
    </w:p>
    <w:p w:rsidR="000A12F9" w:rsidRPr="00C02116" w:rsidRDefault="000A12F9" w:rsidP="00C0211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3.2. Не допускается пользование УМС во время учебного процесса (урочная деятельность, внеклассные мероприятия) в Школе.</w:t>
      </w:r>
    </w:p>
    <w:p w:rsidR="000A12F9" w:rsidRPr="00C02116" w:rsidRDefault="000A12F9" w:rsidP="00C0211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3.3. На период учебного процесса (урочная деятельность, внеклассные мероприятия) в Школе пользователь должен отключить УМС, либо отключить звуковой си</w:t>
      </w:r>
      <w:r w:rsidR="00E1709D">
        <w:rPr>
          <w:rFonts w:ascii="Times New Roman" w:hAnsi="Times New Roman" w:cs="Times New Roman"/>
          <w:sz w:val="24"/>
          <w:szCs w:val="24"/>
        </w:rPr>
        <w:t>гнал УМС поставив его в режим «Б</w:t>
      </w:r>
      <w:r w:rsidRPr="00C02116">
        <w:rPr>
          <w:rFonts w:ascii="Times New Roman" w:hAnsi="Times New Roman" w:cs="Times New Roman"/>
          <w:sz w:val="24"/>
          <w:szCs w:val="24"/>
        </w:rPr>
        <w:t>ез звука» (с исключением использования режима вибрации из-за возникновения фантомных вибраций).</w:t>
      </w:r>
    </w:p>
    <w:p w:rsidR="000A12F9" w:rsidRPr="00C02116" w:rsidRDefault="000A12F9" w:rsidP="00E1709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 xml:space="preserve">3.4. УМС во время учебного процесса в Школе должны </w:t>
      </w:r>
      <w:r w:rsidRPr="00C02116">
        <w:rPr>
          <w:rFonts w:ascii="Times New Roman" w:hAnsi="Times New Roman" w:cs="Times New Roman"/>
          <w:bCs/>
          <w:sz w:val="24"/>
          <w:szCs w:val="24"/>
        </w:rPr>
        <w:t>находиться в портфеле</w:t>
      </w:r>
      <w:r w:rsidRPr="00C02116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0A12F9" w:rsidRPr="00C02116" w:rsidRDefault="00E1709D" w:rsidP="00C0211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0A12F9" w:rsidRPr="00C02116">
        <w:rPr>
          <w:rFonts w:ascii="Times New Roman" w:hAnsi="Times New Roman" w:cs="Times New Roman"/>
          <w:sz w:val="24"/>
          <w:szCs w:val="24"/>
        </w:rPr>
        <w:t>. Ответственность за УМС лежит только на его пользователе (родителях, законных представителях).</w:t>
      </w:r>
      <w:r w:rsidR="00C02116">
        <w:rPr>
          <w:rFonts w:ascii="Times New Roman" w:hAnsi="Times New Roman" w:cs="Times New Roman"/>
          <w:sz w:val="24"/>
          <w:szCs w:val="24"/>
        </w:rPr>
        <w:t xml:space="preserve"> </w:t>
      </w:r>
      <w:r w:rsidR="000A12F9" w:rsidRPr="00C02116">
        <w:rPr>
          <w:rFonts w:ascii="Times New Roman" w:hAnsi="Times New Roman" w:cs="Times New Roman"/>
          <w:sz w:val="24"/>
          <w:szCs w:val="24"/>
        </w:rPr>
        <w:t>Все случаи хищения УМС рассматриваются в установленном законом порядке и преследуются в соответствии с законодательством РФ.</w:t>
      </w:r>
    </w:p>
    <w:p w:rsidR="000A12F9" w:rsidRPr="00C02116" w:rsidRDefault="00E1709D" w:rsidP="000A12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0A12F9" w:rsidRPr="00C02116">
        <w:rPr>
          <w:rFonts w:ascii="Times New Roman" w:hAnsi="Times New Roman" w:cs="Times New Roman"/>
          <w:sz w:val="24"/>
          <w:szCs w:val="24"/>
        </w:rPr>
        <w:t>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СанПиНом 2.4.2.2821-10 «Санитарно-эпидемиологические требования к условиям и организации обучения в общеобразовательном учреждении».</w:t>
      </w:r>
    </w:p>
    <w:p w:rsidR="000A12F9" w:rsidRPr="00C02116" w:rsidRDefault="00E1709D" w:rsidP="00C021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0A12F9" w:rsidRPr="00C02116">
        <w:rPr>
          <w:rFonts w:ascii="Times New Roman" w:hAnsi="Times New Roman" w:cs="Times New Roman"/>
          <w:sz w:val="24"/>
          <w:szCs w:val="24"/>
        </w:rPr>
        <w:t xml:space="preserve">. Педагогическим работникам также запрещено пользоваться УМС во время учебных занятий (за исключением экстренных случаев). Во внеурочное же время они обязаны максимально </w:t>
      </w:r>
      <w:r w:rsidR="000A12F9" w:rsidRPr="00C02116">
        <w:rPr>
          <w:rFonts w:ascii="Times New Roman" w:hAnsi="Times New Roman" w:cs="Times New Roman"/>
          <w:sz w:val="24"/>
          <w:szCs w:val="24"/>
        </w:rPr>
        <w:lastRenderedPageBreak/>
        <w:t>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</w:t>
      </w:r>
    </w:p>
    <w:p w:rsidR="000A12F9" w:rsidRPr="00C02116" w:rsidRDefault="000A12F9" w:rsidP="00C0211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116">
        <w:rPr>
          <w:rFonts w:ascii="Times New Roman" w:hAnsi="Times New Roman" w:cs="Times New Roman"/>
          <w:b/>
          <w:bCs/>
          <w:sz w:val="24"/>
          <w:szCs w:val="24"/>
        </w:rPr>
        <w:t>4. Права пользователя УМС</w:t>
      </w:r>
    </w:p>
    <w:p w:rsidR="000A12F9" w:rsidRPr="00C02116" w:rsidRDefault="000A12F9" w:rsidP="000A12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4.1. Вне уроков и иного образовательного процесса пользователь имеет право применять УМС в здании Школы как современное средство коммуникации:</w:t>
      </w:r>
    </w:p>
    <w:p w:rsidR="000A12F9" w:rsidRPr="00C02116" w:rsidRDefault="000A12F9" w:rsidP="000A12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осуществлять и принимать звонки;</w:t>
      </w:r>
    </w:p>
    <w:p w:rsidR="000A12F9" w:rsidRPr="00C02116" w:rsidRDefault="000A12F9" w:rsidP="000A12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посылать SMS – сообщения;</w:t>
      </w:r>
    </w:p>
    <w:p w:rsidR="000A12F9" w:rsidRPr="00C02116" w:rsidRDefault="000A12F9" w:rsidP="000A12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обмениваться информацией;</w:t>
      </w:r>
    </w:p>
    <w:p w:rsidR="000A12F9" w:rsidRPr="00C02116" w:rsidRDefault="000A12F9" w:rsidP="000A12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слушать радио и музыку через наушники в тихом режиме;</w:t>
      </w:r>
    </w:p>
    <w:p w:rsidR="000A12F9" w:rsidRPr="00C02116" w:rsidRDefault="000A12F9" w:rsidP="000A12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играть;</w:t>
      </w:r>
    </w:p>
    <w:p w:rsidR="000A12F9" w:rsidRPr="00C02116" w:rsidRDefault="000A12F9" w:rsidP="000A12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 xml:space="preserve">проводить открытую фото- и видео- съемку с согласия окружающих. </w:t>
      </w:r>
    </w:p>
    <w:p w:rsidR="000A12F9" w:rsidRPr="00C02116" w:rsidRDefault="000A12F9" w:rsidP="000A12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12F9" w:rsidRPr="00C02116" w:rsidRDefault="000A12F9" w:rsidP="00C0211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116">
        <w:rPr>
          <w:rFonts w:ascii="Times New Roman" w:hAnsi="Times New Roman" w:cs="Times New Roman"/>
          <w:b/>
          <w:bCs/>
          <w:sz w:val="24"/>
          <w:szCs w:val="24"/>
        </w:rPr>
        <w:t>5. Обязанности пользователя УМС</w:t>
      </w:r>
    </w:p>
    <w:p w:rsidR="000A12F9" w:rsidRPr="00C02116" w:rsidRDefault="000A12F9" w:rsidP="000A12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5.1. Пользователь обязан помнить о том, что использование УМС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0A12F9" w:rsidRPr="00C02116" w:rsidRDefault="000A12F9" w:rsidP="000A12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5.2. В целях обеспечения сохранности УМС пользователь обязан не оставлять их без присмотра, в том числе в карманах верхней одежды.</w:t>
      </w:r>
    </w:p>
    <w:p w:rsidR="000A12F9" w:rsidRPr="00C02116" w:rsidRDefault="000A12F9" w:rsidP="000A12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5.3. Соблюдать культуру пользования УМС:</w:t>
      </w:r>
    </w:p>
    <w:p w:rsidR="000A12F9" w:rsidRPr="00C02116" w:rsidRDefault="000A12F9" w:rsidP="000A12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- громко не разговаривать;</w:t>
      </w:r>
    </w:p>
    <w:p w:rsidR="000A12F9" w:rsidRPr="00C02116" w:rsidRDefault="000A12F9" w:rsidP="000A12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- громко не включать музыку;</w:t>
      </w:r>
    </w:p>
    <w:p w:rsidR="000A12F9" w:rsidRPr="00E1709D" w:rsidRDefault="000A12F9" w:rsidP="00E170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- при разговоре соблюдать правила общения.</w:t>
      </w:r>
    </w:p>
    <w:p w:rsidR="000A12F9" w:rsidRPr="00C02116" w:rsidRDefault="000A12F9" w:rsidP="000A12F9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116">
        <w:rPr>
          <w:rFonts w:ascii="Times New Roman" w:hAnsi="Times New Roman" w:cs="Times New Roman"/>
          <w:b/>
          <w:bCs/>
          <w:sz w:val="24"/>
          <w:szCs w:val="24"/>
        </w:rPr>
        <w:t>6. Пользователям УМС запрещается</w:t>
      </w:r>
    </w:p>
    <w:p w:rsidR="000A12F9" w:rsidRPr="00C02116" w:rsidRDefault="000A12F9" w:rsidP="000A12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6.1. Использовать УМС во время учебного процесса в любом режиме (в том числе как калькулятор, записную книжку, часы и т.д.), за исключением обучающихся, нуждающихся в пользовании УМС по состоянию здоровья (мониторинг сахара крови при сахарном диабете 1 типа и др.)</w:t>
      </w:r>
    </w:p>
    <w:p w:rsidR="000A12F9" w:rsidRPr="00C02116" w:rsidRDefault="000A12F9" w:rsidP="000A12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6.2. Использовать УМС как фото- (видео) камеру на уроках, нарушая тем самым права участников образовательного процесса на неприкосновенность частной жизни.</w:t>
      </w:r>
    </w:p>
    <w:p w:rsidR="000A12F9" w:rsidRPr="00C02116" w:rsidRDefault="000A12F9" w:rsidP="000A12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6.3. Прослушивать радио и музыку без наушников в помещении Школы.</w:t>
      </w:r>
    </w:p>
    <w:p w:rsidR="000A12F9" w:rsidRPr="00C02116" w:rsidRDefault="000A12F9" w:rsidP="000A12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6.4. Демонстрировать фотографии и снимки, видеозаписи, оскорбляющие достоинство человека, пропагандировать жестокость и насилие посредством УМС.</w:t>
      </w:r>
    </w:p>
    <w:p w:rsidR="000A12F9" w:rsidRPr="00C02116" w:rsidRDefault="000A12F9" w:rsidP="00C021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6.5. Обучающимся строго запрещено вешать УМС на шею, хранить его в карманах одежды, а также подключать УМС к электрическим сетям Школы для зарядки.</w:t>
      </w:r>
    </w:p>
    <w:p w:rsidR="00E1709D" w:rsidRDefault="00E1709D" w:rsidP="00E170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2F9" w:rsidRPr="00C02116" w:rsidRDefault="000A12F9" w:rsidP="00E170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116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Ответственность пользователей УМС</w:t>
      </w:r>
    </w:p>
    <w:p w:rsidR="000A12F9" w:rsidRPr="00C02116" w:rsidRDefault="000A12F9" w:rsidP="000A12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7.1. В случае отказа пользователя выполнять условия пользования УМС, обозначенными в данном Положении, педагогический работник делает запись о замечании в дневнике обучающегося и вызывает его после окончания уроков для беседы с куратором параллели, который ставит в известность родителей (законного представителя) о нарушении данного Положения.</w:t>
      </w:r>
    </w:p>
    <w:p w:rsidR="000A12F9" w:rsidRPr="00C02116" w:rsidRDefault="000A12F9" w:rsidP="000A12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7.2. За неоднократное нарушение, оформленное докладной на имя директора, проводится разъяснительная беседа с обучающимся в присутствии родителей (законных представителей).</w:t>
      </w:r>
    </w:p>
    <w:p w:rsidR="000A12F9" w:rsidRPr="00C02116" w:rsidRDefault="000A12F9" w:rsidP="000A12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 xml:space="preserve">7.3. При повторных фактах нарушения обучающемуся (с предоставлением объяснительной записки) объявляется выговор. УМС передается на ответственное хранение классному руководителю и передается лично в руки родителям  (законному представителю) обучающегося, после проведения беседы с администрацией школы. </w:t>
      </w:r>
    </w:p>
    <w:p w:rsidR="000A12F9" w:rsidRPr="00C02116" w:rsidRDefault="000A12F9" w:rsidP="000A12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7.4. В случаях систематических нарушений настоящего Положения со стороны обучающегося вопрос рассматривается Советом профилактики Школы.</w:t>
      </w:r>
    </w:p>
    <w:p w:rsidR="000A12F9" w:rsidRPr="00C02116" w:rsidRDefault="000A12F9" w:rsidP="000A12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7.5. 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здоровья.</w:t>
      </w:r>
    </w:p>
    <w:p w:rsidR="000A12F9" w:rsidRPr="00C02116" w:rsidRDefault="000A12F9" w:rsidP="000A12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7.7. Не допускается применение мер дисциплинарного взыскания к обучающимся во время болезни, каникул.</w:t>
      </w:r>
    </w:p>
    <w:p w:rsidR="000A12F9" w:rsidRPr="00C02116" w:rsidRDefault="000A12F9" w:rsidP="000A12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7.6. При выборе меры дисциплинарного взыскания Школа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обучающихся, советов родителей.</w:t>
      </w:r>
    </w:p>
    <w:p w:rsidR="000A12F9" w:rsidRPr="00C02116" w:rsidRDefault="000A12F9" w:rsidP="00C021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7.7. Сотрудник Школы, нарушивший настоящее Положение, привлекается к дисциплинарной ответственности в соответствии с нормами трудового законодательства.</w:t>
      </w:r>
    </w:p>
    <w:p w:rsidR="000A12F9" w:rsidRPr="00C02116" w:rsidRDefault="000A12F9" w:rsidP="00C0211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116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:rsidR="000A12F9" w:rsidRPr="00C02116" w:rsidRDefault="000A12F9" w:rsidP="000A12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8.1. Родителям (законным представителям) не рекомендуется звонить детям (обучающимся) во время учебного процесса без особой необходимости. В случае экстренной ситуаци</w:t>
      </w:r>
      <w:r w:rsidR="00C02116">
        <w:rPr>
          <w:rFonts w:ascii="Times New Roman" w:hAnsi="Times New Roman" w:cs="Times New Roman"/>
          <w:sz w:val="24"/>
          <w:szCs w:val="24"/>
        </w:rPr>
        <w:t>и необходимо звонить по т. 8 863 724 01 28</w:t>
      </w:r>
      <w:r w:rsidRPr="00C02116">
        <w:rPr>
          <w:rFonts w:ascii="Times New Roman" w:hAnsi="Times New Roman" w:cs="Times New Roman"/>
          <w:sz w:val="24"/>
          <w:szCs w:val="24"/>
        </w:rPr>
        <w:t>.</w:t>
      </w:r>
    </w:p>
    <w:p w:rsidR="00E1709D" w:rsidRDefault="000A12F9" w:rsidP="00E1709D">
      <w:pPr>
        <w:ind w:firstLine="710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8.2. Настоящее Положение утверждаются директором школы в порядке, установленном действующим законодательством и Уставом школы.</w:t>
      </w:r>
    </w:p>
    <w:p w:rsidR="000A12F9" w:rsidRPr="00C02116" w:rsidRDefault="000A12F9" w:rsidP="00E1709D">
      <w:pPr>
        <w:ind w:firstLine="710"/>
        <w:rPr>
          <w:rFonts w:ascii="Times New Roman" w:hAnsi="Times New Roman" w:cs="Times New Roman"/>
          <w:sz w:val="24"/>
          <w:szCs w:val="24"/>
        </w:rPr>
      </w:pPr>
      <w:r w:rsidRPr="00C02116">
        <w:rPr>
          <w:rFonts w:ascii="Times New Roman" w:hAnsi="Times New Roman" w:cs="Times New Roman"/>
          <w:sz w:val="24"/>
          <w:szCs w:val="24"/>
        </w:rPr>
        <w:t>8.3. Изменения и дополнения настоящего Положения с момента их утверждения являются неотъемлемой частью настоящего Положения.</w:t>
      </w:r>
    </w:p>
    <w:p w:rsidR="000A12F9" w:rsidRPr="00E15C56" w:rsidRDefault="000A12F9" w:rsidP="00E15C56">
      <w:pPr>
        <w:rPr>
          <w:rFonts w:ascii="Times New Roman" w:hAnsi="Times New Roman" w:cs="Times New Roman"/>
          <w:sz w:val="24"/>
          <w:szCs w:val="24"/>
        </w:rPr>
      </w:pPr>
    </w:p>
    <w:sectPr w:rsidR="000A12F9" w:rsidRPr="00E15C56" w:rsidSect="00025EF6">
      <w:footerReference w:type="default" r:id="rId1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984" w:rsidRDefault="00DB4984" w:rsidP="00E15C56">
      <w:pPr>
        <w:spacing w:after="0" w:line="240" w:lineRule="auto"/>
      </w:pPr>
      <w:r>
        <w:separator/>
      </w:r>
    </w:p>
  </w:endnote>
  <w:endnote w:type="continuationSeparator" w:id="0">
    <w:p w:rsidR="00DB4984" w:rsidRDefault="00DB4984" w:rsidP="00E1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2032"/>
      <w:docPartObj>
        <w:docPartGallery w:val="Page Numbers (Bottom of Page)"/>
        <w:docPartUnique/>
      </w:docPartObj>
    </w:sdtPr>
    <w:sdtEndPr/>
    <w:sdtContent>
      <w:p w:rsidR="00E15C56" w:rsidRDefault="00DB498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E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5C56" w:rsidRDefault="00E15C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984" w:rsidRDefault="00DB4984" w:rsidP="00E15C56">
      <w:pPr>
        <w:spacing w:after="0" w:line="240" w:lineRule="auto"/>
      </w:pPr>
      <w:r>
        <w:separator/>
      </w:r>
    </w:p>
  </w:footnote>
  <w:footnote w:type="continuationSeparator" w:id="0">
    <w:p w:rsidR="00DB4984" w:rsidRDefault="00DB4984" w:rsidP="00E1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F7E67"/>
    <w:multiLevelType w:val="hybridMultilevel"/>
    <w:tmpl w:val="19621EB4"/>
    <w:lvl w:ilvl="0" w:tplc="E16446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23961"/>
    <w:multiLevelType w:val="multilevel"/>
    <w:tmpl w:val="7AEE9624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3295"/>
    <w:rsid w:val="00025EF6"/>
    <w:rsid w:val="000A12F9"/>
    <w:rsid w:val="00377320"/>
    <w:rsid w:val="003F1C42"/>
    <w:rsid w:val="00A47BB1"/>
    <w:rsid w:val="00A82C8C"/>
    <w:rsid w:val="00C02116"/>
    <w:rsid w:val="00D23295"/>
    <w:rsid w:val="00DB4984"/>
    <w:rsid w:val="00E15C56"/>
    <w:rsid w:val="00E1709D"/>
    <w:rsid w:val="00E9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86A3D-6804-40DD-8E6A-2231B6AE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95"/>
    <w:pPr>
      <w:ind w:left="720"/>
      <w:contextualSpacing/>
    </w:pPr>
  </w:style>
  <w:style w:type="paragraph" w:styleId="a4">
    <w:name w:val="Normal (Web)"/>
    <w:basedOn w:val="a"/>
    <w:uiPriority w:val="99"/>
    <w:rsid w:val="00377320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semiHidden/>
    <w:unhideWhenUsed/>
    <w:rsid w:val="000A12F9"/>
    <w:rPr>
      <w:color w:val="0000FF"/>
      <w:u w:val="single"/>
    </w:rPr>
  </w:style>
  <w:style w:type="table" w:styleId="a6">
    <w:name w:val="Table Grid"/>
    <w:basedOn w:val="a1"/>
    <w:uiPriority w:val="59"/>
    <w:rsid w:val="00E15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1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C56"/>
  </w:style>
  <w:style w:type="paragraph" w:styleId="a9">
    <w:name w:val="footer"/>
    <w:basedOn w:val="a"/>
    <w:link w:val="aa"/>
    <w:uiPriority w:val="99"/>
    <w:unhideWhenUsed/>
    <w:rsid w:val="00E1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5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0%D1%81%D1%8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C%D0%BC%D1%83%D0%BD%D0%B8%D0%BA%D0%B0%D1%82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21 п.Приречный</Company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</cp:lastModifiedBy>
  <cp:revision>5</cp:revision>
  <cp:lastPrinted>2019-11-19T11:34:00Z</cp:lastPrinted>
  <dcterms:created xsi:type="dcterms:W3CDTF">2019-11-19T04:32:00Z</dcterms:created>
  <dcterms:modified xsi:type="dcterms:W3CDTF">2022-03-30T08:08:00Z</dcterms:modified>
</cp:coreProperties>
</file>