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55" w:rsidRPr="004E5F46" w:rsidRDefault="00BB7E55" w:rsidP="004E5F4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5F46">
        <w:rPr>
          <w:rFonts w:ascii="Times New Roman" w:hAnsi="Times New Roman" w:cs="Times New Roman"/>
          <w:b/>
          <w:sz w:val="28"/>
          <w:szCs w:val="28"/>
          <w:lang w:eastAsia="ru-RU"/>
        </w:rPr>
        <w:t>Календарный план воспитательной работы школы на 2022-2023 уч. г. (</w:t>
      </w:r>
      <w:r w:rsidR="00A55627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4E5F46">
        <w:rPr>
          <w:rFonts w:ascii="Times New Roman" w:hAnsi="Times New Roman" w:cs="Times New Roman"/>
          <w:b/>
          <w:sz w:val="28"/>
          <w:szCs w:val="28"/>
          <w:lang w:eastAsia="ru-RU"/>
        </w:rPr>
        <w:t>ОО)</w:t>
      </w:r>
    </w:p>
    <w:p w:rsidR="004E5F46" w:rsidRDefault="004E5F46" w:rsidP="00BB7E55">
      <w:pPr>
        <w:spacing w:after="0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BB7E55" w:rsidRPr="004E5F46" w:rsidRDefault="00BB7E55" w:rsidP="00BB7E55">
      <w:pPr>
        <w:spacing w:after="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4E5F46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2022 год</w:t>
      </w:r>
      <w:r w:rsidRPr="004E5F4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– Год народного искусства и нематериального культурного наследия России;</w:t>
      </w:r>
    </w:p>
    <w:p w:rsidR="00BB7E55" w:rsidRPr="004E5F46" w:rsidRDefault="00BB7E55" w:rsidP="00BB7E55">
      <w:pPr>
        <w:spacing w:after="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4E5F46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2022 год</w:t>
      </w:r>
      <w:r w:rsidRPr="004E5F4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– 350 лет со дня рождения Петра </w:t>
      </w:r>
      <w:r w:rsidRPr="004E5F46"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  <w:t>I</w:t>
      </w:r>
      <w:r w:rsidRPr="004E5F46">
        <w:rPr>
          <w:rFonts w:ascii="Times New Roman" w:eastAsia="Times New Roman" w:hAnsi="Times New Roman" w:cs="Times New Roman"/>
          <w:sz w:val="24"/>
          <w:szCs w:val="32"/>
          <w:lang w:eastAsia="ru-RU"/>
        </w:rPr>
        <w:t>;</w:t>
      </w:r>
    </w:p>
    <w:p w:rsidR="00BB7E55" w:rsidRPr="004E5F46" w:rsidRDefault="00BB7E55" w:rsidP="00BB7E55">
      <w:pPr>
        <w:spacing w:after="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4E5F46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2023 год</w:t>
      </w:r>
      <w:r w:rsidRPr="004E5F4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– Год педагога наставника.</w:t>
      </w:r>
    </w:p>
    <w:p w:rsidR="00001FD7" w:rsidRDefault="00001FD7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44"/>
        <w:gridCol w:w="1143"/>
        <w:gridCol w:w="41"/>
        <w:gridCol w:w="1277"/>
        <w:gridCol w:w="2084"/>
      </w:tblGrid>
      <w:tr w:rsidR="00BB7E55" w:rsidRPr="008E7AF4" w:rsidTr="006D735E">
        <w:trPr>
          <w:trHeight w:val="547"/>
        </w:trPr>
        <w:tc>
          <w:tcPr>
            <w:tcW w:w="567" w:type="dxa"/>
          </w:tcPr>
          <w:p w:rsidR="00BB7E55" w:rsidRPr="004E5F46" w:rsidRDefault="00BB7E55" w:rsidP="00BB7E5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  <w:t>№</w:t>
            </w:r>
          </w:p>
        </w:tc>
        <w:tc>
          <w:tcPr>
            <w:tcW w:w="4244" w:type="dxa"/>
          </w:tcPr>
          <w:p w:rsidR="00BB7E55" w:rsidRPr="004E5F46" w:rsidRDefault="00BB7E55" w:rsidP="00BB7E5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  <w:t>Дела, мероприятия, события</w:t>
            </w:r>
          </w:p>
        </w:tc>
        <w:tc>
          <w:tcPr>
            <w:tcW w:w="1184" w:type="dxa"/>
            <w:gridSpan w:val="2"/>
          </w:tcPr>
          <w:p w:rsidR="00BB7E55" w:rsidRPr="004E5F46" w:rsidRDefault="00BB7E55" w:rsidP="00BB7E5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  <w:t>Классы</w:t>
            </w:r>
          </w:p>
        </w:tc>
        <w:tc>
          <w:tcPr>
            <w:tcW w:w="1277" w:type="dxa"/>
          </w:tcPr>
          <w:p w:rsidR="00BB7E55" w:rsidRPr="004E5F46" w:rsidRDefault="00BB7E55" w:rsidP="00BB7E5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  <w:t>Сроки</w:t>
            </w:r>
          </w:p>
        </w:tc>
        <w:tc>
          <w:tcPr>
            <w:tcW w:w="2084" w:type="dxa"/>
          </w:tcPr>
          <w:p w:rsidR="00BB7E55" w:rsidRPr="004E5F46" w:rsidRDefault="00BB7E55" w:rsidP="00BB7E5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  <w:t>Ответственные</w:t>
            </w:r>
          </w:p>
        </w:tc>
      </w:tr>
      <w:tr w:rsidR="004E5F46" w:rsidRPr="00DA56D5" w:rsidTr="006D735E">
        <w:trPr>
          <w:trHeight w:val="363"/>
        </w:trPr>
        <w:tc>
          <w:tcPr>
            <w:tcW w:w="9356" w:type="dxa"/>
            <w:gridSpan w:val="6"/>
            <w:shd w:val="clear" w:color="auto" w:fill="BFBFBF" w:themeFill="background1" w:themeFillShade="BF"/>
          </w:tcPr>
          <w:p w:rsidR="004E5F46" w:rsidRPr="004E5F46" w:rsidRDefault="004E5F46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1. Основные школьные дела</w:t>
            </w:r>
          </w:p>
        </w:tc>
      </w:tr>
      <w:tr w:rsidR="00BB7E55" w:rsidRPr="00DA56D5" w:rsidTr="006D735E">
        <w:trPr>
          <w:trHeight w:val="363"/>
        </w:trPr>
        <w:tc>
          <w:tcPr>
            <w:tcW w:w="567" w:type="dxa"/>
            <w:shd w:val="clear" w:color="auto" w:fill="auto"/>
          </w:tcPr>
          <w:p w:rsidR="00BB7E55" w:rsidRPr="004E5F46" w:rsidRDefault="00BB7E55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BB7E55" w:rsidRPr="004E5F46" w:rsidRDefault="00BB7E55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Праздники</w:t>
            </w:r>
          </w:p>
        </w:tc>
      </w:tr>
      <w:tr w:rsidR="00C31E43" w:rsidRPr="00DA56D5" w:rsidTr="006D735E">
        <w:tc>
          <w:tcPr>
            <w:tcW w:w="567" w:type="dxa"/>
            <w:shd w:val="clear" w:color="auto" w:fill="auto"/>
          </w:tcPr>
          <w:p w:rsidR="00C31E43" w:rsidRPr="004E5F46" w:rsidRDefault="00C31E43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C31E43" w:rsidRPr="00C3071A" w:rsidRDefault="00C31E43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C31E43" w:rsidRPr="00C3071A" w:rsidRDefault="00C31E43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shd w:val="clear" w:color="auto" w:fill="auto"/>
          </w:tcPr>
          <w:p w:rsidR="00C31E43" w:rsidRPr="00C3071A" w:rsidRDefault="00C31E43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C31E43" w:rsidRPr="00C3071A" w:rsidRDefault="00C31E43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C31E43" w:rsidRPr="00C3071A" w:rsidRDefault="00C31E43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C31E43" w:rsidRPr="004E5F46" w:rsidRDefault="00C31E43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5-9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классов</w:t>
            </w:r>
          </w:p>
        </w:tc>
      </w:tr>
      <w:tr w:rsidR="00C31E43" w:rsidRPr="00DA56D5" w:rsidTr="006D735E">
        <w:tc>
          <w:tcPr>
            <w:tcW w:w="567" w:type="dxa"/>
            <w:shd w:val="clear" w:color="auto" w:fill="auto"/>
          </w:tcPr>
          <w:p w:rsidR="00C31E43" w:rsidRPr="004E5F46" w:rsidRDefault="00C31E43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C31E43" w:rsidRPr="00C3071A" w:rsidRDefault="00C31E43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C31E43" w:rsidRPr="00C3071A" w:rsidRDefault="00C31E43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C31E43" w:rsidRPr="00C3071A" w:rsidRDefault="00C31E43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084" w:type="dxa"/>
            <w:shd w:val="clear" w:color="auto" w:fill="auto"/>
          </w:tcPr>
          <w:p w:rsidR="00C31E43" w:rsidRDefault="00C31E43" w:rsidP="002E69D6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C31E43" w:rsidRPr="00DA56D5" w:rsidTr="006D735E">
        <w:tc>
          <w:tcPr>
            <w:tcW w:w="567" w:type="dxa"/>
            <w:shd w:val="clear" w:color="auto" w:fill="auto"/>
          </w:tcPr>
          <w:p w:rsidR="00C31E43" w:rsidRPr="004E5F46" w:rsidRDefault="00C31E43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C31E43" w:rsidRPr="00C3071A" w:rsidRDefault="00C31E43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C31E43" w:rsidRPr="00C3071A" w:rsidRDefault="00C31E43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C31E43" w:rsidRPr="00C3071A" w:rsidRDefault="00C31E43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084" w:type="dxa"/>
            <w:shd w:val="clear" w:color="auto" w:fill="auto"/>
          </w:tcPr>
          <w:p w:rsidR="00C31E43" w:rsidRDefault="00C31E43" w:rsidP="002E69D6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C31E43" w:rsidRPr="00DA56D5" w:rsidTr="006D735E">
        <w:tc>
          <w:tcPr>
            <w:tcW w:w="567" w:type="dxa"/>
            <w:shd w:val="clear" w:color="auto" w:fill="auto"/>
          </w:tcPr>
          <w:p w:rsidR="00C31E43" w:rsidRPr="004E5F46" w:rsidRDefault="00C31E43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C31E43" w:rsidRPr="00C3071A" w:rsidRDefault="00C31E43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C31E43" w:rsidRPr="00C3071A" w:rsidRDefault="00C31E43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C31E43" w:rsidRPr="00C3071A" w:rsidRDefault="00C31E43" w:rsidP="002E69D6">
            <w:pPr>
              <w:spacing w:after="0" w:line="240" w:lineRule="auto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C31E43" w:rsidRPr="00C3071A" w:rsidRDefault="00C31E43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C31E43" w:rsidRDefault="00C31E43" w:rsidP="002E69D6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C31E43" w:rsidRPr="00DA56D5" w:rsidTr="006D735E">
        <w:tc>
          <w:tcPr>
            <w:tcW w:w="567" w:type="dxa"/>
            <w:shd w:val="clear" w:color="auto" w:fill="auto"/>
          </w:tcPr>
          <w:p w:rsidR="00C31E43" w:rsidRPr="004E5F46" w:rsidRDefault="00C31E43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C31E43" w:rsidRPr="00C3071A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C31E43" w:rsidRPr="00C3071A" w:rsidRDefault="00C31E43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C31E43" w:rsidRPr="00C3071A" w:rsidRDefault="00C31E43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– 27 октября</w:t>
            </w:r>
          </w:p>
        </w:tc>
        <w:tc>
          <w:tcPr>
            <w:tcW w:w="2084" w:type="dxa"/>
            <w:shd w:val="clear" w:color="auto" w:fill="auto"/>
          </w:tcPr>
          <w:p w:rsidR="00C31E43" w:rsidRDefault="00C31E43" w:rsidP="002E69D6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70614B" w:rsidRPr="00DA56D5" w:rsidTr="006D735E">
        <w:tc>
          <w:tcPr>
            <w:tcW w:w="567" w:type="dxa"/>
            <w:shd w:val="clear" w:color="auto" w:fill="auto"/>
          </w:tcPr>
          <w:p w:rsidR="0070614B" w:rsidRPr="004E5F46" w:rsidRDefault="0070614B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4244" w:type="dxa"/>
            <w:shd w:val="clear" w:color="auto" w:fill="auto"/>
          </w:tcPr>
          <w:p w:rsidR="0070614B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70614B" w:rsidRPr="00C3071A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70614B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 ноября</w:t>
            </w:r>
          </w:p>
        </w:tc>
        <w:tc>
          <w:tcPr>
            <w:tcW w:w="2084" w:type="dxa"/>
            <w:shd w:val="clear" w:color="auto" w:fill="auto"/>
          </w:tcPr>
          <w:p w:rsidR="0070614B" w:rsidRDefault="0070614B" w:rsidP="0070614B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70614B" w:rsidRPr="00DA56D5" w:rsidTr="006D735E">
        <w:tc>
          <w:tcPr>
            <w:tcW w:w="567" w:type="dxa"/>
            <w:shd w:val="clear" w:color="auto" w:fill="auto"/>
          </w:tcPr>
          <w:p w:rsidR="0070614B" w:rsidRDefault="0070614B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4244" w:type="dxa"/>
            <w:shd w:val="clear" w:color="auto" w:fill="auto"/>
          </w:tcPr>
          <w:p w:rsidR="0070614B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толерантности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70614B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70614B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18 ноября</w:t>
            </w:r>
          </w:p>
        </w:tc>
        <w:tc>
          <w:tcPr>
            <w:tcW w:w="2084" w:type="dxa"/>
            <w:shd w:val="clear" w:color="auto" w:fill="auto"/>
          </w:tcPr>
          <w:p w:rsidR="0070614B" w:rsidRDefault="0070614B" w:rsidP="0070614B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70614B" w:rsidRPr="00DA56D5" w:rsidTr="006D735E">
        <w:tc>
          <w:tcPr>
            <w:tcW w:w="567" w:type="dxa"/>
            <w:shd w:val="clear" w:color="auto" w:fill="auto"/>
          </w:tcPr>
          <w:p w:rsidR="0070614B" w:rsidRDefault="0070614B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4244" w:type="dxa"/>
            <w:shd w:val="clear" w:color="auto" w:fill="auto"/>
          </w:tcPr>
          <w:p w:rsidR="0070614B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прав ребенка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70614B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70614B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2084" w:type="dxa"/>
            <w:shd w:val="clear" w:color="auto" w:fill="auto"/>
          </w:tcPr>
          <w:p w:rsidR="0070614B" w:rsidRDefault="0070614B" w:rsidP="0070614B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70614B" w:rsidRPr="00DA56D5" w:rsidTr="006D735E">
        <w:tc>
          <w:tcPr>
            <w:tcW w:w="567" w:type="dxa"/>
            <w:shd w:val="clear" w:color="auto" w:fill="auto"/>
          </w:tcPr>
          <w:p w:rsidR="0070614B" w:rsidRPr="004E5F46" w:rsidRDefault="0070614B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70614B" w:rsidRPr="00C3071A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70614B" w:rsidRPr="00C3071A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70614B" w:rsidRPr="00C3071A" w:rsidRDefault="0070614B" w:rsidP="002E69D6">
            <w:pPr>
              <w:spacing w:after="0" w:line="240" w:lineRule="auto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70614B" w:rsidRPr="00C3071A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70614B" w:rsidRDefault="0070614B" w:rsidP="002E69D6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70614B" w:rsidRPr="00DA56D5" w:rsidTr="006D735E">
        <w:tc>
          <w:tcPr>
            <w:tcW w:w="567" w:type="dxa"/>
            <w:shd w:val="clear" w:color="auto" w:fill="auto"/>
          </w:tcPr>
          <w:p w:rsidR="0070614B" w:rsidRDefault="0070614B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10.</w:t>
            </w:r>
          </w:p>
        </w:tc>
        <w:tc>
          <w:tcPr>
            <w:tcW w:w="4244" w:type="dxa"/>
            <w:shd w:val="clear" w:color="auto" w:fill="auto"/>
          </w:tcPr>
          <w:p w:rsidR="0070614B" w:rsidRPr="00C3071A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Воинской Славы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70614B" w:rsidRPr="00C3071A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70614B" w:rsidRPr="00C3071A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декабря</w:t>
            </w:r>
          </w:p>
        </w:tc>
        <w:tc>
          <w:tcPr>
            <w:tcW w:w="2084" w:type="dxa"/>
            <w:shd w:val="clear" w:color="auto" w:fill="auto"/>
          </w:tcPr>
          <w:p w:rsidR="0070614B" w:rsidRDefault="0070614B" w:rsidP="0070614B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70614B" w:rsidRPr="00DA56D5" w:rsidTr="006D735E">
        <w:tc>
          <w:tcPr>
            <w:tcW w:w="567" w:type="dxa"/>
            <w:shd w:val="clear" w:color="auto" w:fill="auto"/>
          </w:tcPr>
          <w:p w:rsidR="0070614B" w:rsidRDefault="0070614B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11.</w:t>
            </w:r>
          </w:p>
        </w:tc>
        <w:tc>
          <w:tcPr>
            <w:tcW w:w="4244" w:type="dxa"/>
            <w:shd w:val="clear" w:color="auto" w:fill="auto"/>
          </w:tcPr>
          <w:p w:rsidR="0070614B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Всероссийского единого урока «Права человека»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70614B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70614B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084" w:type="dxa"/>
            <w:shd w:val="clear" w:color="auto" w:fill="auto"/>
          </w:tcPr>
          <w:p w:rsidR="0070614B" w:rsidRDefault="0070614B" w:rsidP="0070614B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70614B" w:rsidRPr="00DA56D5" w:rsidTr="006D735E">
        <w:tc>
          <w:tcPr>
            <w:tcW w:w="567" w:type="dxa"/>
            <w:shd w:val="clear" w:color="auto" w:fill="auto"/>
          </w:tcPr>
          <w:p w:rsidR="0070614B" w:rsidRPr="004E5F46" w:rsidRDefault="0070614B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12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70614B" w:rsidRPr="00C3071A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70614B" w:rsidRPr="00C3071A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70614B" w:rsidRPr="00C3071A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 декабря</w:t>
            </w:r>
          </w:p>
        </w:tc>
        <w:tc>
          <w:tcPr>
            <w:tcW w:w="2084" w:type="dxa"/>
            <w:shd w:val="clear" w:color="auto" w:fill="auto"/>
          </w:tcPr>
          <w:p w:rsidR="0070614B" w:rsidRDefault="0070614B" w:rsidP="002E69D6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70614B" w:rsidRPr="00DA56D5" w:rsidTr="006D735E">
        <w:tc>
          <w:tcPr>
            <w:tcW w:w="567" w:type="dxa"/>
            <w:shd w:val="clear" w:color="auto" w:fill="auto"/>
          </w:tcPr>
          <w:p w:rsidR="0070614B" w:rsidRDefault="0070614B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13.</w:t>
            </w:r>
          </w:p>
        </w:tc>
        <w:tc>
          <w:tcPr>
            <w:tcW w:w="4244" w:type="dxa"/>
            <w:shd w:val="clear" w:color="auto" w:fill="auto"/>
          </w:tcPr>
          <w:p w:rsidR="0070614B" w:rsidRPr="00C3071A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немецко-фашистских захватчиков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70614B" w:rsidRPr="00C3071A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7" w:type="dxa"/>
            <w:shd w:val="clear" w:color="auto" w:fill="auto"/>
          </w:tcPr>
          <w:p w:rsidR="0070614B" w:rsidRPr="00C3071A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2084" w:type="dxa"/>
            <w:shd w:val="clear" w:color="auto" w:fill="auto"/>
          </w:tcPr>
          <w:p w:rsidR="0070614B" w:rsidRDefault="0070614B" w:rsidP="0070614B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Классные руководители 5-9 </w:t>
            </w: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классов</w:t>
            </w:r>
          </w:p>
        </w:tc>
      </w:tr>
      <w:tr w:rsidR="0070614B" w:rsidRPr="00DA56D5" w:rsidTr="006D735E">
        <w:tc>
          <w:tcPr>
            <w:tcW w:w="567" w:type="dxa"/>
            <w:shd w:val="clear" w:color="auto" w:fill="auto"/>
          </w:tcPr>
          <w:p w:rsidR="0070614B" w:rsidRDefault="0070614B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14.</w:t>
            </w:r>
          </w:p>
        </w:tc>
        <w:tc>
          <w:tcPr>
            <w:tcW w:w="4244" w:type="dxa"/>
            <w:shd w:val="clear" w:color="auto" w:fill="auto"/>
          </w:tcPr>
          <w:p w:rsidR="0070614B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юного героя-антифашиста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70614B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70614B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084" w:type="dxa"/>
            <w:shd w:val="clear" w:color="auto" w:fill="auto"/>
          </w:tcPr>
          <w:p w:rsidR="0070614B" w:rsidRDefault="0070614B" w:rsidP="0070614B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70614B" w:rsidRPr="00DA56D5" w:rsidTr="006D735E">
        <w:tc>
          <w:tcPr>
            <w:tcW w:w="567" w:type="dxa"/>
            <w:shd w:val="clear" w:color="auto" w:fill="auto"/>
          </w:tcPr>
          <w:p w:rsidR="0070614B" w:rsidRPr="004E5F46" w:rsidRDefault="0070614B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15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70614B" w:rsidRPr="00C3071A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70614B" w:rsidRPr="00C3071A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70614B" w:rsidRPr="00C3071A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2084" w:type="dxa"/>
            <w:shd w:val="clear" w:color="auto" w:fill="auto"/>
          </w:tcPr>
          <w:p w:rsidR="0070614B" w:rsidRDefault="0070614B" w:rsidP="002E69D6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70614B" w:rsidRPr="00DA56D5" w:rsidTr="006D735E">
        <w:tc>
          <w:tcPr>
            <w:tcW w:w="567" w:type="dxa"/>
            <w:shd w:val="clear" w:color="auto" w:fill="auto"/>
          </w:tcPr>
          <w:p w:rsidR="0070614B" w:rsidRPr="004E5F46" w:rsidRDefault="0070614B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16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70614B" w:rsidRPr="00C3071A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70614B" w:rsidRPr="00C3071A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70614B" w:rsidRPr="00C3071A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084" w:type="dxa"/>
            <w:shd w:val="clear" w:color="auto" w:fill="auto"/>
          </w:tcPr>
          <w:p w:rsidR="0070614B" w:rsidRDefault="0070614B" w:rsidP="002E69D6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70614B" w:rsidRPr="00DA56D5" w:rsidTr="006D735E">
        <w:tc>
          <w:tcPr>
            <w:tcW w:w="567" w:type="dxa"/>
            <w:shd w:val="clear" w:color="auto" w:fill="auto"/>
          </w:tcPr>
          <w:p w:rsidR="0070614B" w:rsidRPr="004E5F46" w:rsidRDefault="0070614B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17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70614B" w:rsidRPr="00C3071A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70614B" w:rsidRPr="00C3071A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70614B" w:rsidRPr="00C3071A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084" w:type="dxa"/>
            <w:shd w:val="clear" w:color="auto" w:fill="auto"/>
          </w:tcPr>
          <w:p w:rsidR="0070614B" w:rsidRDefault="0070614B" w:rsidP="002E69D6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70614B" w:rsidRPr="00DA56D5" w:rsidTr="006D735E">
        <w:tc>
          <w:tcPr>
            <w:tcW w:w="567" w:type="dxa"/>
            <w:shd w:val="clear" w:color="auto" w:fill="auto"/>
          </w:tcPr>
          <w:p w:rsidR="0070614B" w:rsidRDefault="0070614B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18.</w:t>
            </w:r>
          </w:p>
        </w:tc>
        <w:tc>
          <w:tcPr>
            <w:tcW w:w="4244" w:type="dxa"/>
            <w:shd w:val="clear" w:color="auto" w:fill="auto"/>
          </w:tcPr>
          <w:p w:rsidR="0070614B" w:rsidRPr="00C3071A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70614B" w:rsidRPr="00C3071A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70614B" w:rsidRPr="00C3071A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084" w:type="dxa"/>
            <w:shd w:val="clear" w:color="auto" w:fill="auto"/>
          </w:tcPr>
          <w:p w:rsidR="0070614B" w:rsidRDefault="0070614B" w:rsidP="0070614B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70614B" w:rsidRPr="00DA56D5" w:rsidTr="006D735E">
        <w:tc>
          <w:tcPr>
            <w:tcW w:w="567" w:type="dxa"/>
            <w:shd w:val="clear" w:color="auto" w:fill="auto"/>
          </w:tcPr>
          <w:p w:rsidR="0070614B" w:rsidRDefault="0070614B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19.</w:t>
            </w:r>
          </w:p>
        </w:tc>
        <w:tc>
          <w:tcPr>
            <w:tcW w:w="4244" w:type="dxa"/>
            <w:shd w:val="clear" w:color="auto" w:fill="auto"/>
          </w:tcPr>
          <w:p w:rsidR="0070614B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70614B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70614B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084" w:type="dxa"/>
            <w:shd w:val="clear" w:color="auto" w:fill="auto"/>
          </w:tcPr>
          <w:p w:rsidR="0070614B" w:rsidRDefault="0070614B" w:rsidP="0070614B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70614B" w:rsidRPr="00DA56D5" w:rsidTr="006D735E">
        <w:tc>
          <w:tcPr>
            <w:tcW w:w="567" w:type="dxa"/>
            <w:shd w:val="clear" w:color="auto" w:fill="auto"/>
          </w:tcPr>
          <w:p w:rsidR="0070614B" w:rsidRDefault="0070614B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20.</w:t>
            </w:r>
          </w:p>
        </w:tc>
        <w:tc>
          <w:tcPr>
            <w:tcW w:w="4244" w:type="dxa"/>
            <w:shd w:val="clear" w:color="auto" w:fill="auto"/>
          </w:tcPr>
          <w:p w:rsidR="0070614B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70614B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70614B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2084" w:type="dxa"/>
            <w:shd w:val="clear" w:color="auto" w:fill="auto"/>
          </w:tcPr>
          <w:p w:rsidR="0070614B" w:rsidRDefault="0070614B" w:rsidP="0070614B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70614B" w:rsidRPr="00DA56D5" w:rsidTr="006D735E">
        <w:tc>
          <w:tcPr>
            <w:tcW w:w="567" w:type="dxa"/>
            <w:shd w:val="clear" w:color="auto" w:fill="auto"/>
          </w:tcPr>
          <w:p w:rsidR="0070614B" w:rsidRPr="004E5F46" w:rsidRDefault="0070614B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70614B" w:rsidRPr="00C3071A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70614B" w:rsidRPr="00C3071A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70614B" w:rsidRPr="00C3071A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084" w:type="dxa"/>
            <w:shd w:val="clear" w:color="auto" w:fill="auto"/>
          </w:tcPr>
          <w:p w:rsidR="0070614B" w:rsidRDefault="0070614B" w:rsidP="002E69D6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70614B" w:rsidRPr="00DA56D5" w:rsidTr="006D735E">
        <w:tc>
          <w:tcPr>
            <w:tcW w:w="567" w:type="dxa"/>
            <w:shd w:val="clear" w:color="auto" w:fill="auto"/>
          </w:tcPr>
          <w:p w:rsidR="0070614B" w:rsidRPr="004E5F46" w:rsidRDefault="0070614B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70614B" w:rsidRPr="00C3071A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70614B" w:rsidRPr="00C3071A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77" w:type="dxa"/>
            <w:shd w:val="clear" w:color="auto" w:fill="auto"/>
          </w:tcPr>
          <w:p w:rsidR="0070614B" w:rsidRPr="00C3071A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84" w:type="dxa"/>
            <w:shd w:val="clear" w:color="auto" w:fill="auto"/>
          </w:tcPr>
          <w:p w:rsidR="0070614B" w:rsidRDefault="0070614B" w:rsidP="002E69D6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70614B" w:rsidRPr="00DA56D5" w:rsidTr="006D735E">
        <w:tc>
          <w:tcPr>
            <w:tcW w:w="567" w:type="dxa"/>
            <w:shd w:val="clear" w:color="auto" w:fill="auto"/>
          </w:tcPr>
          <w:p w:rsidR="0070614B" w:rsidRPr="004E5F46" w:rsidRDefault="0070614B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70614B" w:rsidRPr="00C3071A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70614B" w:rsidRPr="00C3071A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77" w:type="dxa"/>
            <w:shd w:val="clear" w:color="auto" w:fill="auto"/>
          </w:tcPr>
          <w:p w:rsidR="0070614B" w:rsidRPr="00C3071A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84" w:type="dxa"/>
            <w:shd w:val="clear" w:color="auto" w:fill="auto"/>
          </w:tcPr>
          <w:p w:rsidR="0070614B" w:rsidRPr="0070614B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4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9 класса</w:t>
            </w:r>
          </w:p>
        </w:tc>
      </w:tr>
      <w:tr w:rsidR="0070614B" w:rsidRPr="00DA56D5" w:rsidTr="006D735E">
        <w:tc>
          <w:tcPr>
            <w:tcW w:w="567" w:type="dxa"/>
            <w:shd w:val="clear" w:color="auto" w:fill="auto"/>
          </w:tcPr>
          <w:p w:rsidR="0070614B" w:rsidRPr="004E5F46" w:rsidRDefault="0070614B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70614B" w:rsidRPr="004E5F46" w:rsidRDefault="0070614B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Классные часы к памятным датам</w:t>
            </w:r>
          </w:p>
        </w:tc>
      </w:tr>
      <w:tr w:rsidR="0070614B" w:rsidRPr="00DA56D5" w:rsidTr="006D735E">
        <w:trPr>
          <w:trHeight w:val="549"/>
        </w:trPr>
        <w:tc>
          <w:tcPr>
            <w:tcW w:w="567" w:type="dxa"/>
            <w:shd w:val="clear" w:color="auto" w:fill="auto"/>
          </w:tcPr>
          <w:p w:rsidR="0070614B" w:rsidRPr="004E5F46" w:rsidRDefault="0070614B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70614B" w:rsidRPr="004E5F46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70614B" w:rsidRDefault="0070614B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70614B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614B"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084" w:type="dxa"/>
            <w:shd w:val="clear" w:color="auto" w:fill="auto"/>
          </w:tcPr>
          <w:p w:rsidR="0070614B" w:rsidRDefault="0070614B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70614B" w:rsidRPr="00DA56D5" w:rsidTr="006D735E">
        <w:tc>
          <w:tcPr>
            <w:tcW w:w="567" w:type="dxa"/>
            <w:shd w:val="clear" w:color="auto" w:fill="auto"/>
          </w:tcPr>
          <w:p w:rsidR="0070614B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  <w:r w:rsidR="0070614B"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70614B" w:rsidRPr="004E5F46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70614B" w:rsidRDefault="0070614B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70614B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614B"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084" w:type="dxa"/>
            <w:shd w:val="clear" w:color="auto" w:fill="auto"/>
          </w:tcPr>
          <w:p w:rsidR="0070614B" w:rsidRDefault="0070614B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70614B" w:rsidRPr="00DA56D5" w:rsidTr="006D735E">
        <w:tc>
          <w:tcPr>
            <w:tcW w:w="567" w:type="dxa"/>
            <w:shd w:val="clear" w:color="auto" w:fill="auto"/>
          </w:tcPr>
          <w:p w:rsidR="0070614B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  <w:r w:rsidR="0070614B"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4244" w:type="dxa"/>
            <w:shd w:val="clear" w:color="auto" w:fill="auto"/>
          </w:tcPr>
          <w:p w:rsidR="0070614B" w:rsidRPr="004E5F46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70614B" w:rsidRDefault="0070614B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70614B" w:rsidRPr="004E5F46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2084" w:type="dxa"/>
            <w:shd w:val="clear" w:color="auto" w:fill="auto"/>
          </w:tcPr>
          <w:p w:rsidR="0070614B" w:rsidRDefault="0070614B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70614B" w:rsidRPr="00DA56D5" w:rsidTr="006D735E">
        <w:tc>
          <w:tcPr>
            <w:tcW w:w="567" w:type="dxa"/>
            <w:shd w:val="clear" w:color="auto" w:fill="auto"/>
          </w:tcPr>
          <w:p w:rsidR="0070614B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  <w:r w:rsidR="0070614B"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4244" w:type="dxa"/>
            <w:shd w:val="clear" w:color="auto" w:fill="auto"/>
          </w:tcPr>
          <w:p w:rsidR="0070614B" w:rsidRPr="004E5F46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70614B" w:rsidRDefault="0070614B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70614B" w:rsidRPr="004E5F46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084" w:type="dxa"/>
            <w:shd w:val="clear" w:color="auto" w:fill="auto"/>
          </w:tcPr>
          <w:p w:rsidR="0070614B" w:rsidRDefault="0070614B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70614B" w:rsidRPr="00DA56D5" w:rsidTr="006D735E">
        <w:tc>
          <w:tcPr>
            <w:tcW w:w="567" w:type="dxa"/>
            <w:shd w:val="clear" w:color="auto" w:fill="auto"/>
          </w:tcPr>
          <w:p w:rsidR="0070614B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  <w:r w:rsidR="0070614B"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4244" w:type="dxa"/>
            <w:shd w:val="clear" w:color="auto" w:fill="auto"/>
          </w:tcPr>
          <w:p w:rsidR="0070614B" w:rsidRPr="004E5F46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</w:t>
            </w:r>
            <w:r w:rsidR="003C0E7A">
              <w:rPr>
                <w:rFonts w:ascii="Times New Roman" w:hAnsi="Times New Roman" w:cs="Times New Roman"/>
                <w:sz w:val="24"/>
                <w:szCs w:val="24"/>
              </w:rPr>
              <w:t>теля Константина Эдуардовича Цио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лковского (1857-1935)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70614B" w:rsidRDefault="0070614B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70614B" w:rsidRPr="004E5F46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084" w:type="dxa"/>
            <w:shd w:val="clear" w:color="auto" w:fill="auto"/>
          </w:tcPr>
          <w:p w:rsidR="0070614B" w:rsidRDefault="0070614B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70614B" w:rsidRPr="00DA56D5" w:rsidTr="006D735E">
        <w:tc>
          <w:tcPr>
            <w:tcW w:w="567" w:type="dxa"/>
            <w:shd w:val="clear" w:color="auto" w:fill="auto"/>
          </w:tcPr>
          <w:p w:rsidR="0070614B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  <w:r w:rsidR="0070614B"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4244" w:type="dxa"/>
            <w:shd w:val="clear" w:color="auto" w:fill="auto"/>
          </w:tcPr>
          <w:p w:rsidR="0070614B" w:rsidRPr="004E5F46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«Одна такая родная» 85 лет образования Ростовской области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70614B" w:rsidRDefault="0070614B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70614B" w:rsidRPr="004E5F46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2084" w:type="dxa"/>
            <w:shd w:val="clear" w:color="auto" w:fill="auto"/>
          </w:tcPr>
          <w:p w:rsidR="0070614B" w:rsidRDefault="0070614B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70614B" w:rsidRPr="00DA56D5" w:rsidTr="006D735E">
        <w:tc>
          <w:tcPr>
            <w:tcW w:w="567" w:type="dxa"/>
            <w:shd w:val="clear" w:color="auto" w:fill="auto"/>
          </w:tcPr>
          <w:p w:rsidR="0070614B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3</w:t>
            </w:r>
            <w:r w:rsidR="0070614B"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0.</w:t>
            </w:r>
          </w:p>
        </w:tc>
        <w:tc>
          <w:tcPr>
            <w:tcW w:w="4244" w:type="dxa"/>
            <w:shd w:val="clear" w:color="auto" w:fill="auto"/>
          </w:tcPr>
          <w:p w:rsidR="0070614B" w:rsidRPr="004E5F46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70614B" w:rsidRDefault="0070614B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70614B" w:rsidRPr="004E5F46" w:rsidRDefault="0070614B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084" w:type="dxa"/>
            <w:shd w:val="clear" w:color="auto" w:fill="auto"/>
          </w:tcPr>
          <w:p w:rsidR="0070614B" w:rsidRDefault="0070614B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31.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Pr="0058398E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9B5079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32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33.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символов Ростовской области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Pr="0058398E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9B5079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3C0E7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34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35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36.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Pr="0058398E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9B5079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37.</w:t>
            </w:r>
          </w:p>
        </w:tc>
        <w:tc>
          <w:tcPr>
            <w:tcW w:w="424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прав ребенка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Pr="0058398E" w:rsidRDefault="003C0E7A" w:rsidP="009B5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9B5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9B5079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38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39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40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41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42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43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44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45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46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 жертв Холокоста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47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48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49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50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51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52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53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54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55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56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57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58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Тематические недели, декады, месячники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59.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5615E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Сентябрь</w:t>
            </w:r>
          </w:p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92319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60.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proofErr w:type="spellStart"/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Профориентационная</w:t>
            </w:r>
            <w:proofErr w:type="spellEnd"/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 xml:space="preserve"> декада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5615E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Ноябрь 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92319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61.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Антинаркотический марафон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5615E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Ноябрь - декабрь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92319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62.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Декада толерантности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5615E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Ноябрь 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92319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63.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Неделя воинской славы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5615E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92319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64.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Декада инвалидов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5615E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92319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65.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патриотического воспитания</w:t>
            </w:r>
          </w:p>
          <w:p w:rsidR="003C0E7A" w:rsidRPr="004E5F46" w:rsidRDefault="003C0E7A" w:rsidP="002E69D6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5615E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Январь-февраль</w:t>
            </w:r>
          </w:p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Апрель-май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92319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Концерты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66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3B3FF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2255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67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Новогодний концерт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3B3FF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2255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68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3B3FF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2255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69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3B3FF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2255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Конкурсы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70.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плакатов </w:t>
            </w:r>
            <w:proofErr w:type="gramStart"/>
            <w:r w:rsidRPr="0032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2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учителя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0D63B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06605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71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0D63B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06605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72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0D63B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06605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73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0D63B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:rsidR="003C0E7A" w:rsidRPr="004E5F46" w:rsidRDefault="003C0E7A" w:rsidP="002E6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Спортивные соревнования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74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30208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shd w:val="clear" w:color="auto" w:fill="auto"/>
          </w:tcPr>
          <w:p w:rsidR="003C0E7A" w:rsidRPr="004E5F46" w:rsidRDefault="003C0E7A" w:rsidP="008B7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3C0E7A" w:rsidRPr="00DA56D5" w:rsidTr="006D735E">
        <w:trPr>
          <w:trHeight w:val="2002"/>
        </w:trPr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75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«А ну-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парни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30208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8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Руководитель ШМО учителей начальных классов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76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30208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  <w:r w:rsidRPr="002255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Классные </w:t>
            </w:r>
            <w:r w:rsidRPr="002255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руководители 5-9 классов</w:t>
            </w:r>
          </w:p>
        </w:tc>
      </w:tr>
      <w:tr w:rsidR="003C0E7A" w:rsidRPr="00DA56D5" w:rsidTr="006D735E">
        <w:trPr>
          <w:trHeight w:val="523"/>
        </w:trPr>
        <w:tc>
          <w:tcPr>
            <w:tcW w:w="9356" w:type="dxa"/>
            <w:gridSpan w:val="6"/>
            <w:shd w:val="clear" w:color="auto" w:fill="BFBFBF" w:themeFill="background1" w:themeFillShade="BF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2. Классное руководство</w:t>
            </w:r>
          </w:p>
        </w:tc>
      </w:tr>
      <w:tr w:rsidR="003C0E7A" w:rsidRPr="00535109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143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4" w:type="dxa"/>
            <w:shd w:val="clear" w:color="auto" w:fill="auto"/>
          </w:tcPr>
          <w:p w:rsidR="003C0E7A" w:rsidRPr="004E5F46" w:rsidRDefault="00851EFD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Классный руководитель</w:t>
            </w:r>
            <w:r w:rsidR="003C0E7A"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  <w:r w:rsidR="003C0E7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класса</w:t>
            </w:r>
          </w:p>
        </w:tc>
      </w:tr>
      <w:tr w:rsidR="003C0E7A" w:rsidRPr="00535109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социальных паспортов </w:t>
            </w:r>
          </w:p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в социальных паспортах.</w:t>
            </w:r>
          </w:p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портрета класса</w:t>
            </w:r>
          </w:p>
        </w:tc>
        <w:tc>
          <w:tcPr>
            <w:tcW w:w="1143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8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5-9 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классов</w:t>
            </w:r>
          </w:p>
        </w:tc>
      </w:tr>
      <w:tr w:rsidR="003C0E7A" w:rsidRPr="00535109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занятости детей во </w:t>
            </w:r>
            <w:proofErr w:type="spell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внеучебное</w:t>
            </w:r>
            <w:proofErr w:type="spell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время и в системе дополнительного образования</w:t>
            </w:r>
          </w:p>
        </w:tc>
        <w:tc>
          <w:tcPr>
            <w:tcW w:w="1143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08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08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5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3C0E7A" w:rsidRPr="00535109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Инструктажи по охране жизни и здоровья детей</w:t>
            </w:r>
          </w:p>
        </w:tc>
        <w:tc>
          <w:tcPr>
            <w:tcW w:w="1143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08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08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5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3C0E7A" w:rsidRPr="00535109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143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434E3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3C0E7A" w:rsidRPr="00535109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143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434E3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3C0E7A" w:rsidRPr="00535109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143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434E3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3C0E7A" w:rsidRPr="00535109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851EFD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 государственных символов</w:t>
            </w:r>
            <w:r w:rsidR="003C0E7A"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143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434E3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3C0E7A" w:rsidRPr="00535109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143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434E3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3C0E7A" w:rsidRPr="00535109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10.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143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434E3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3C0E7A" w:rsidRPr="00535109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11.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143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434E3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3C0E7A" w:rsidRPr="00535109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Организация учас</w:t>
            </w:r>
            <w:r w:rsidR="00851EFD">
              <w:rPr>
                <w:rFonts w:ascii="Times New Roman" w:hAnsi="Times New Roman" w:cs="Times New Roman"/>
                <w:sz w:val="24"/>
                <w:szCs w:val="24"/>
              </w:rPr>
              <w:t>тия в детских объединениях (ЮИД, ДЮП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43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434E3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3C0E7A" w:rsidRPr="00535109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13.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Индивидуальная работа с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класса по ведению личных портфолио, в которых они фиксируют свои учебные, творческие, спортивные, личностные достижения</w:t>
            </w:r>
          </w:p>
          <w:p w:rsidR="003C0E7A" w:rsidRPr="004E5F46" w:rsidRDefault="003C0E7A" w:rsidP="002E69D6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43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434E3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3C0E7A" w:rsidRPr="00535109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14.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Проведение в классе праздников, фестивалей, конкурсов, соревнований</w:t>
            </w:r>
          </w:p>
        </w:tc>
        <w:tc>
          <w:tcPr>
            <w:tcW w:w="1143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434E3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5-9 </w:t>
            </w:r>
            <w:r w:rsidRPr="00BB4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3C0E7A" w:rsidRPr="00535109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15.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Сплочение коллектива класса через: игры и тренинги на </w:t>
            </w:r>
            <w:proofErr w:type="spell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командообразование</w:t>
            </w:r>
            <w:proofErr w:type="spell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; </w:t>
            </w:r>
            <w:proofErr w:type="spell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внеучебные</w:t>
            </w:r>
            <w:proofErr w:type="spell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и внешкольные мероприятия, походы, экскурсии.</w:t>
            </w:r>
          </w:p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43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434E3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</w:tc>
        <w:tc>
          <w:tcPr>
            <w:tcW w:w="2084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3C0E7A" w:rsidRPr="00535109" w:rsidTr="006D735E">
        <w:trPr>
          <w:trHeight w:val="521"/>
        </w:trPr>
        <w:tc>
          <w:tcPr>
            <w:tcW w:w="9356" w:type="dxa"/>
            <w:gridSpan w:val="6"/>
            <w:shd w:val="clear" w:color="auto" w:fill="BFBFBF" w:themeFill="background1" w:themeFillShade="BF"/>
            <w:vAlign w:val="center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605D4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. Урочная деятельность</w:t>
            </w:r>
          </w:p>
        </w:tc>
      </w:tr>
      <w:tr w:rsidR="003C0E7A" w:rsidRPr="00535109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143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52535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3C0E7A" w:rsidRPr="00535109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143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52535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3C0E7A" w:rsidRPr="004E5F46" w:rsidRDefault="003C0E7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3C0E7A" w:rsidRPr="00535109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Исследовательская деятельность проектов воспитательной направленности</w:t>
            </w:r>
          </w:p>
        </w:tc>
        <w:tc>
          <w:tcPr>
            <w:tcW w:w="1143" w:type="dxa"/>
            <w:shd w:val="clear" w:color="auto" w:fill="auto"/>
          </w:tcPr>
          <w:p w:rsidR="003C0E7A" w:rsidRDefault="003C0E7A" w:rsidP="002E69D6">
            <w:pPr>
              <w:spacing w:after="0" w:line="240" w:lineRule="auto"/>
            </w:pPr>
            <w:r w:rsidRPr="0052535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3C0E7A" w:rsidRPr="00DA56D5" w:rsidTr="006D735E">
        <w:trPr>
          <w:trHeight w:val="549"/>
        </w:trPr>
        <w:tc>
          <w:tcPr>
            <w:tcW w:w="9356" w:type="dxa"/>
            <w:gridSpan w:val="6"/>
            <w:shd w:val="clear" w:color="auto" w:fill="BFBFBF" w:themeFill="background1" w:themeFillShade="BF"/>
            <w:vAlign w:val="center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4. Внеурочная деятельность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B245CE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</w:tr>
      <w:tr w:rsidR="003C0E7A" w:rsidRPr="00DA56D5" w:rsidTr="006D735E">
        <w:tc>
          <w:tcPr>
            <w:tcW w:w="567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«Разговоры о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43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5-9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понедельник, первый урок</w:t>
            </w:r>
          </w:p>
        </w:tc>
        <w:tc>
          <w:tcPr>
            <w:tcW w:w="2084" w:type="dxa"/>
            <w:shd w:val="clear" w:color="auto" w:fill="auto"/>
          </w:tcPr>
          <w:p w:rsidR="003C0E7A" w:rsidRPr="004E5F46" w:rsidRDefault="003C0E7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9B5079" w:rsidRPr="00DA56D5" w:rsidTr="006D735E">
        <w:tc>
          <w:tcPr>
            <w:tcW w:w="567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9B5079" w:rsidRPr="007A1ABD" w:rsidRDefault="009B5079" w:rsidP="009B507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Эколята</w:t>
            </w:r>
            <w:proofErr w:type="spellEnd"/>
            <w:r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A1ABD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</w:tcPr>
          <w:p w:rsidR="009B5079" w:rsidRPr="007A1ABD" w:rsidRDefault="009B5079" w:rsidP="009B507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 класс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7A1ABD" w:rsidRDefault="009B5079" w:rsidP="009B507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9B5079" w:rsidRPr="007A1ABD" w:rsidRDefault="009B5079" w:rsidP="009B507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Решняк</w:t>
            </w:r>
            <w:proofErr w:type="spellEnd"/>
            <w:r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9B5079" w:rsidRPr="00DA56D5" w:rsidTr="006D735E">
        <w:tc>
          <w:tcPr>
            <w:tcW w:w="567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9B5079" w:rsidRPr="007A1ABD" w:rsidRDefault="009B5079" w:rsidP="009B5079">
            <w:pPr>
              <w:spacing w:after="0" w:line="240" w:lineRule="auto"/>
              <w:outlineLvl w:val="2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>Азбука нравственности</w:t>
            </w:r>
          </w:p>
          <w:p w:rsidR="009B5079" w:rsidRPr="007A1ABD" w:rsidRDefault="009B5079" w:rsidP="009B507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5079" w:rsidRPr="007A1ABD" w:rsidRDefault="009B5079" w:rsidP="009B507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6-7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7A1ABD" w:rsidRDefault="009B5079" w:rsidP="009B507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8B5D70" w:rsidRDefault="008B5D70" w:rsidP="009B507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Бекмурзаева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Л.Е.</w:t>
            </w:r>
          </w:p>
          <w:p w:rsidR="009B5079" w:rsidRPr="007A1ABD" w:rsidRDefault="009B5079" w:rsidP="009B507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Попенко Е.А.</w:t>
            </w:r>
          </w:p>
        </w:tc>
      </w:tr>
      <w:tr w:rsidR="009B5079" w:rsidRPr="00DA56D5" w:rsidTr="006D735E">
        <w:tc>
          <w:tcPr>
            <w:tcW w:w="567" w:type="dxa"/>
            <w:shd w:val="clear" w:color="auto" w:fill="auto"/>
          </w:tcPr>
          <w:p w:rsidR="009B5079" w:rsidRPr="00B245CE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Занятия по формированию функциональной грамотности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</w:p>
        </w:tc>
      </w:tr>
      <w:tr w:rsidR="009B5079" w:rsidRPr="00DA56D5" w:rsidTr="006D735E">
        <w:tc>
          <w:tcPr>
            <w:tcW w:w="567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9B5079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Читательская </w:t>
            </w:r>
            <w:r w:rsidRPr="00AF3CF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грамотность</w:t>
            </w:r>
          </w:p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Культура речи</w:t>
            </w:r>
          </w:p>
        </w:tc>
        <w:tc>
          <w:tcPr>
            <w:tcW w:w="1143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5,8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Мосинцева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Н.Л.</w:t>
            </w:r>
          </w:p>
        </w:tc>
      </w:tr>
      <w:tr w:rsidR="009B5079" w:rsidRPr="00DA56D5" w:rsidTr="006D735E">
        <w:tc>
          <w:tcPr>
            <w:tcW w:w="567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9B5079" w:rsidRPr="007A1ABD" w:rsidRDefault="009B5079" w:rsidP="002E69D6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sz w:val="24"/>
                <w:szCs w:val="20"/>
                <w:lang w:eastAsia="ru-RU"/>
              </w:rPr>
            </w:pPr>
            <w:r w:rsidRPr="007A1ABD">
              <w:rPr>
                <w:rFonts w:ascii="Times New Roman" w:eastAsia="@Arial Unicode MS" w:hAnsi="Times New Roman" w:cs="Times New Roman"/>
                <w:bCs/>
                <w:sz w:val="24"/>
                <w:szCs w:val="20"/>
                <w:lang w:eastAsia="ru-RU"/>
              </w:rPr>
              <w:t>Финансовая грамотность</w:t>
            </w:r>
          </w:p>
          <w:p w:rsidR="009B5079" w:rsidRPr="00AF3CF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 класс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9B5079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Котова Н.В.</w:t>
            </w:r>
          </w:p>
        </w:tc>
      </w:tr>
      <w:tr w:rsidR="009B5079" w:rsidRPr="00DA56D5" w:rsidTr="006D735E">
        <w:tc>
          <w:tcPr>
            <w:tcW w:w="567" w:type="dxa"/>
            <w:shd w:val="clear" w:color="auto" w:fill="auto"/>
          </w:tcPr>
          <w:p w:rsidR="009B5079" w:rsidRPr="00B245CE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Занятия, направленные на удовлетворение </w:t>
            </w:r>
            <w:proofErr w:type="spellStart"/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интересов и потребностей обучающихся</w:t>
            </w:r>
          </w:p>
        </w:tc>
      </w:tr>
      <w:tr w:rsidR="009B5079" w:rsidRPr="00DA56D5" w:rsidTr="006D735E">
        <w:tc>
          <w:tcPr>
            <w:tcW w:w="567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9B5079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@Arial Unicode MS" w:hAnsi="Times New Roman"/>
                <w:bCs/>
                <w:sz w:val="24"/>
                <w:szCs w:val="20"/>
                <w:lang w:eastAsia="ru-RU"/>
              </w:rPr>
              <w:t>Проектно-исследовательская деятельность</w:t>
            </w:r>
          </w:p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/>
                <w:bCs/>
                <w:sz w:val="24"/>
                <w:szCs w:val="20"/>
                <w:lang w:eastAsia="ru-RU"/>
              </w:rPr>
              <w:t xml:space="preserve">Ориентир </w:t>
            </w: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 класс</w:t>
            </w:r>
          </w:p>
          <w:p w:rsidR="009B5079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  класс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9B5079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Мосинцева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Е.А.</w:t>
            </w:r>
          </w:p>
          <w:p w:rsidR="009B5079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Плякина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Г.Е.</w:t>
            </w:r>
          </w:p>
        </w:tc>
      </w:tr>
      <w:tr w:rsidR="009B5079" w:rsidRPr="00DA56D5" w:rsidTr="006D735E">
        <w:tc>
          <w:tcPr>
            <w:tcW w:w="567" w:type="dxa"/>
            <w:shd w:val="clear" w:color="auto" w:fill="auto"/>
          </w:tcPr>
          <w:p w:rsidR="009B5079" w:rsidRPr="00B245CE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</w:tr>
      <w:tr w:rsidR="009B5079" w:rsidRPr="00DA56D5" w:rsidTr="006D735E">
        <w:tc>
          <w:tcPr>
            <w:tcW w:w="567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9B5079" w:rsidRPr="007A1ABD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Правильное питание</w:t>
            </w:r>
          </w:p>
        </w:tc>
        <w:tc>
          <w:tcPr>
            <w:tcW w:w="1143" w:type="dxa"/>
            <w:shd w:val="clear" w:color="auto" w:fill="auto"/>
          </w:tcPr>
          <w:p w:rsidR="009B5079" w:rsidRPr="007A1ABD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5-9 </w:t>
            </w:r>
            <w:r w:rsidRPr="007A1AB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7A1ABD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9B5079" w:rsidRPr="007A1ABD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Решняк</w:t>
            </w:r>
            <w:proofErr w:type="spellEnd"/>
            <w:r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9B5079" w:rsidRPr="00DA56D5" w:rsidTr="006D735E">
        <w:tc>
          <w:tcPr>
            <w:tcW w:w="567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9B5079" w:rsidRPr="007A1ABD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Веселый глобус</w:t>
            </w:r>
          </w:p>
        </w:tc>
        <w:tc>
          <w:tcPr>
            <w:tcW w:w="1143" w:type="dxa"/>
            <w:shd w:val="clear" w:color="auto" w:fill="auto"/>
          </w:tcPr>
          <w:p w:rsidR="009B5079" w:rsidRPr="007A1ABD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6-7</w:t>
            </w:r>
            <w:r w:rsidRPr="007A1AB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7A1ABD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9B5079" w:rsidRPr="007A1ABD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Котова Н.В.</w:t>
            </w:r>
          </w:p>
        </w:tc>
      </w:tr>
      <w:tr w:rsidR="009B5079" w:rsidRPr="00DA56D5" w:rsidTr="006D735E">
        <w:tc>
          <w:tcPr>
            <w:tcW w:w="567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9B5079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Юный математик</w:t>
            </w:r>
          </w:p>
        </w:tc>
        <w:tc>
          <w:tcPr>
            <w:tcW w:w="1143" w:type="dxa"/>
            <w:shd w:val="clear" w:color="auto" w:fill="auto"/>
          </w:tcPr>
          <w:p w:rsidR="009B5079" w:rsidRPr="007A1ABD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 класс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7A1ABD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9B5079" w:rsidRPr="007A1ABD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Попенко Е.А.</w:t>
            </w:r>
          </w:p>
        </w:tc>
      </w:tr>
      <w:tr w:rsidR="009B5079" w:rsidRPr="00DA56D5" w:rsidTr="006D735E">
        <w:trPr>
          <w:trHeight w:val="397"/>
        </w:trPr>
        <w:tc>
          <w:tcPr>
            <w:tcW w:w="567" w:type="dxa"/>
            <w:shd w:val="clear" w:color="auto" w:fill="auto"/>
          </w:tcPr>
          <w:p w:rsidR="009B5079" w:rsidRPr="00B245CE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потребностей</w:t>
            </w:r>
            <w:proofErr w:type="gramEnd"/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обучающихся в творческом и физическом развитии, помощь в самореализации, </w:t>
            </w:r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раскрытии и развитии способностей и талантов</w:t>
            </w:r>
          </w:p>
        </w:tc>
      </w:tr>
      <w:tr w:rsidR="009B5079" w:rsidRPr="00DA56D5" w:rsidTr="006D735E">
        <w:tc>
          <w:tcPr>
            <w:tcW w:w="567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9B5079" w:rsidRPr="007A1ABD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Подвижные игры</w:t>
            </w:r>
          </w:p>
        </w:tc>
        <w:tc>
          <w:tcPr>
            <w:tcW w:w="1143" w:type="dxa"/>
            <w:shd w:val="clear" w:color="auto" w:fill="auto"/>
          </w:tcPr>
          <w:p w:rsidR="009B5079" w:rsidRPr="007A1ABD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7A1ABD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7A1ABD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9B5079" w:rsidRPr="00E3702C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Котов И.А.</w:t>
            </w:r>
          </w:p>
        </w:tc>
      </w:tr>
      <w:tr w:rsidR="009B5079" w:rsidRPr="00DA56D5" w:rsidTr="006D735E">
        <w:tc>
          <w:tcPr>
            <w:tcW w:w="567" w:type="dxa"/>
            <w:shd w:val="clear" w:color="auto" w:fill="auto"/>
          </w:tcPr>
          <w:p w:rsidR="009B5079" w:rsidRPr="00B245CE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</w:tr>
      <w:tr w:rsidR="009B5079" w:rsidRPr="00DA56D5" w:rsidTr="006D735E">
        <w:tc>
          <w:tcPr>
            <w:tcW w:w="567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>Верны</w:t>
            </w:r>
            <w:proofErr w:type="gramEnd"/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 xml:space="preserve"> традициям</w:t>
            </w:r>
          </w:p>
        </w:tc>
        <w:tc>
          <w:tcPr>
            <w:tcW w:w="1143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6-8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>Мосинцева</w:t>
            </w:r>
            <w:proofErr w:type="spellEnd"/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9B5079" w:rsidRPr="00DA56D5" w:rsidTr="006D735E">
        <w:trPr>
          <w:trHeight w:val="389"/>
        </w:trPr>
        <w:tc>
          <w:tcPr>
            <w:tcW w:w="9356" w:type="dxa"/>
            <w:gridSpan w:val="6"/>
            <w:shd w:val="clear" w:color="auto" w:fill="BFBFBF" w:themeFill="background1" w:themeFillShade="BF"/>
            <w:vAlign w:val="center"/>
          </w:tcPr>
          <w:p w:rsidR="009B5079" w:rsidRPr="007A1ABD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A1AB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5. Внешкольные мероприятия</w:t>
            </w:r>
          </w:p>
        </w:tc>
      </w:tr>
      <w:tr w:rsidR="009B5079" w:rsidTr="006D735E">
        <w:tc>
          <w:tcPr>
            <w:tcW w:w="567" w:type="dxa"/>
            <w:shd w:val="clear" w:color="auto" w:fill="auto"/>
          </w:tcPr>
          <w:p w:rsidR="009B5079" w:rsidRPr="00B245CE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Совместное п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осещение с органами профилактики семей находящихся в социально опасном положении</w:t>
            </w:r>
          </w:p>
        </w:tc>
        <w:tc>
          <w:tcPr>
            <w:tcW w:w="1143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5-9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По необходимости </w:t>
            </w:r>
          </w:p>
        </w:tc>
        <w:tc>
          <w:tcPr>
            <w:tcW w:w="2084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Директор школы, зам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иректора по ВР</w:t>
            </w:r>
          </w:p>
        </w:tc>
      </w:tr>
      <w:tr w:rsidR="009B5079" w:rsidRPr="00DA56D5" w:rsidTr="006D735E">
        <w:tc>
          <w:tcPr>
            <w:tcW w:w="567" w:type="dxa"/>
            <w:shd w:val="clear" w:color="auto" w:fill="auto"/>
          </w:tcPr>
          <w:p w:rsidR="009B5079" w:rsidRPr="00B245CE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Выездные экскурсии </w:t>
            </w:r>
          </w:p>
        </w:tc>
        <w:tc>
          <w:tcPr>
            <w:tcW w:w="1143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8571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Директор школы, классные руководители</w:t>
            </w:r>
          </w:p>
        </w:tc>
      </w:tr>
      <w:tr w:rsidR="009B5079" w:rsidTr="006D735E">
        <w:trPr>
          <w:trHeight w:val="447"/>
        </w:trPr>
        <w:tc>
          <w:tcPr>
            <w:tcW w:w="9356" w:type="dxa"/>
            <w:gridSpan w:val="6"/>
            <w:shd w:val="clear" w:color="auto" w:fill="BFBFBF" w:themeFill="background1" w:themeFillShade="BF"/>
            <w:vAlign w:val="center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6. Предметно-пространственная среда</w:t>
            </w:r>
          </w:p>
        </w:tc>
      </w:tr>
      <w:tr w:rsidR="009B5079" w:rsidTr="006D735E">
        <w:tc>
          <w:tcPr>
            <w:tcW w:w="567" w:type="dxa"/>
            <w:shd w:val="clear" w:color="auto" w:fill="auto"/>
          </w:tcPr>
          <w:p w:rsidR="009B5079" w:rsidRPr="00B245CE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9B5079" w:rsidRPr="00B245CE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143" w:type="dxa"/>
            <w:shd w:val="clear" w:color="auto" w:fill="auto"/>
          </w:tcPr>
          <w:p w:rsidR="009B5079" w:rsidRPr="00B245CE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5-9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B245CE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учебный понедельник</w:t>
            </w:r>
          </w:p>
        </w:tc>
        <w:tc>
          <w:tcPr>
            <w:tcW w:w="2084" w:type="dxa"/>
            <w:shd w:val="clear" w:color="auto" w:fill="auto"/>
          </w:tcPr>
          <w:p w:rsidR="009B5079" w:rsidRPr="00B245CE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</w:tc>
      </w:tr>
      <w:tr w:rsidR="009B5079" w:rsidTr="006D735E">
        <w:tc>
          <w:tcPr>
            <w:tcW w:w="567" w:type="dxa"/>
            <w:shd w:val="clear" w:color="auto" w:fill="auto"/>
          </w:tcPr>
          <w:p w:rsidR="009B5079" w:rsidRPr="00B245CE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9B5079" w:rsidRPr="00B245CE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макулатуры</w:t>
            </w: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D7447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B245CE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9B5079" w:rsidRPr="00B245CE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иректора по ВР</w:t>
            </w: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, классные 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5-9</w:t>
            </w: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ов</w:t>
            </w:r>
          </w:p>
        </w:tc>
      </w:tr>
      <w:tr w:rsidR="009B5079" w:rsidTr="006D735E">
        <w:tc>
          <w:tcPr>
            <w:tcW w:w="567" w:type="dxa"/>
            <w:shd w:val="clear" w:color="auto" w:fill="auto"/>
          </w:tcPr>
          <w:p w:rsidR="009B5079" w:rsidRPr="00B245CE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9B5079" w:rsidRPr="00B245CE" w:rsidRDefault="009B507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CE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Озеленение пришкольной территории, участие в общешкольном дне древонасаждения. </w:t>
            </w: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D7447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A5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9B5079" w:rsidRPr="00B245CE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Администрация школы, классные 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5-9</w:t>
            </w: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ов</w:t>
            </w:r>
          </w:p>
        </w:tc>
      </w:tr>
      <w:tr w:rsidR="009B5079" w:rsidTr="006D735E">
        <w:tc>
          <w:tcPr>
            <w:tcW w:w="567" w:type="dxa"/>
            <w:shd w:val="clear" w:color="auto" w:fill="auto"/>
          </w:tcPr>
          <w:p w:rsidR="009B5079" w:rsidRPr="00B245CE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9B5079" w:rsidRPr="00B245CE" w:rsidRDefault="009B5079" w:rsidP="002E69D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D7447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A5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9B5079" w:rsidRPr="00B245CE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9B5079" w:rsidTr="006D735E">
        <w:tc>
          <w:tcPr>
            <w:tcW w:w="567" w:type="dxa"/>
            <w:shd w:val="clear" w:color="auto" w:fill="auto"/>
          </w:tcPr>
          <w:p w:rsidR="009B5079" w:rsidRPr="00B245CE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9B5079" w:rsidRPr="00B245CE" w:rsidRDefault="009B5079" w:rsidP="002E69D6">
            <w:pPr>
              <w:widowControl w:val="0"/>
              <w:autoSpaceDE w:val="0"/>
              <w:autoSpaceDN w:val="0"/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9B5079" w:rsidRPr="00B245CE" w:rsidRDefault="009B5079" w:rsidP="002E69D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D7447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A5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BD3B3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9B5079" w:rsidTr="006D735E">
        <w:tc>
          <w:tcPr>
            <w:tcW w:w="567" w:type="dxa"/>
            <w:shd w:val="clear" w:color="auto" w:fill="auto"/>
          </w:tcPr>
          <w:p w:rsidR="009B5079" w:rsidRPr="00B245CE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4244" w:type="dxa"/>
            <w:shd w:val="clear" w:color="auto" w:fill="auto"/>
          </w:tcPr>
          <w:p w:rsidR="009B5079" w:rsidRPr="00B245CE" w:rsidRDefault="009B5079" w:rsidP="002E69D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D7447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A5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BD3B3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9B5079" w:rsidTr="006D735E">
        <w:tc>
          <w:tcPr>
            <w:tcW w:w="567" w:type="dxa"/>
            <w:shd w:val="clear" w:color="auto" w:fill="auto"/>
          </w:tcPr>
          <w:p w:rsidR="009B5079" w:rsidRPr="00B245CE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4244" w:type="dxa"/>
            <w:shd w:val="clear" w:color="auto" w:fill="auto"/>
          </w:tcPr>
          <w:p w:rsidR="009B5079" w:rsidRPr="00B245CE" w:rsidRDefault="009B5079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акции «Помоги памятникам  Отечества»</w:t>
            </w: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D7447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A5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BD3B3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9B5079" w:rsidTr="006D735E">
        <w:tc>
          <w:tcPr>
            <w:tcW w:w="567" w:type="dxa"/>
            <w:shd w:val="clear" w:color="auto" w:fill="auto"/>
          </w:tcPr>
          <w:p w:rsidR="009B5079" w:rsidRPr="00B245CE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4244" w:type="dxa"/>
            <w:shd w:val="clear" w:color="auto" w:fill="auto"/>
          </w:tcPr>
          <w:p w:rsidR="009B5079" w:rsidRPr="00B245CE" w:rsidRDefault="009B5079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D7447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A5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BD3B3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9B5079" w:rsidTr="006D735E">
        <w:trPr>
          <w:trHeight w:val="469"/>
        </w:trPr>
        <w:tc>
          <w:tcPr>
            <w:tcW w:w="9356" w:type="dxa"/>
            <w:gridSpan w:val="6"/>
            <w:shd w:val="clear" w:color="auto" w:fill="BFBFBF" w:themeFill="background1" w:themeFillShade="BF"/>
            <w:vAlign w:val="center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7. Работа с родителями</w:t>
            </w:r>
          </w:p>
        </w:tc>
      </w:tr>
      <w:tr w:rsidR="009B5079" w:rsidTr="006D735E">
        <w:trPr>
          <w:trHeight w:val="376"/>
        </w:trPr>
        <w:tc>
          <w:tcPr>
            <w:tcW w:w="567" w:type="dxa"/>
            <w:shd w:val="clear" w:color="auto" w:fill="auto"/>
          </w:tcPr>
          <w:p w:rsidR="009B5079" w:rsidRPr="000E32A7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Общешкольные собрания</w:t>
            </w:r>
          </w:p>
        </w:tc>
      </w:tr>
      <w:tr w:rsidR="009B5079" w:rsidTr="006D735E">
        <w:tc>
          <w:tcPr>
            <w:tcW w:w="567" w:type="dxa"/>
            <w:shd w:val="clear" w:color="auto" w:fill="auto"/>
          </w:tcPr>
          <w:p w:rsidR="009B5079" w:rsidRPr="000E32A7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Семья и школа: взгляд в одном направлении.</w:t>
            </w:r>
          </w:p>
          <w:p w:rsidR="009B5079" w:rsidRPr="004E5F46" w:rsidRDefault="009B5079" w:rsidP="002E69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 итогах работы школы  в 2021/2022 учебном году и задачах на новый 2022/2023 учебный год. </w:t>
            </w:r>
          </w:p>
          <w:p w:rsidR="009B5079" w:rsidRPr="004E5F46" w:rsidRDefault="009B5079" w:rsidP="002E69D6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учащимися правил внутреннего распорядка, требований безопасности во время образовательного процесса.</w:t>
            </w:r>
          </w:p>
          <w:p w:rsidR="009B5079" w:rsidRPr="004E5F46" w:rsidRDefault="009B5079" w:rsidP="002E69D6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на каждый день (профилактика ДТП, ПБ, поведение у водоёмов,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ж/д)</w:t>
            </w:r>
          </w:p>
          <w:p w:rsidR="009B5079" w:rsidRPr="004E5F46" w:rsidRDefault="009B5079" w:rsidP="002E69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прохождении медицинских осмотров учащимися. Профилактика вирусных и инфекционных заболеваний, КОВИД-19. Организация и проведение психосоциального анкетирования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B5079" w:rsidRPr="004E5F46" w:rsidRDefault="009B5079" w:rsidP="002E69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горячего питания в 2022/2023 учебном году.</w:t>
            </w:r>
          </w:p>
        </w:tc>
        <w:tc>
          <w:tcPr>
            <w:tcW w:w="1143" w:type="dxa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0E32A7" w:rsidRDefault="009B5079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30.09.2022</w:t>
            </w:r>
          </w:p>
        </w:tc>
        <w:tc>
          <w:tcPr>
            <w:tcW w:w="2084" w:type="dxa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школы.</w:t>
            </w:r>
          </w:p>
          <w:p w:rsidR="009B5079" w:rsidRPr="004E5F46" w:rsidRDefault="009B5079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9B5079" w:rsidTr="006D735E">
        <w:tc>
          <w:tcPr>
            <w:tcW w:w="567" w:type="dxa"/>
            <w:shd w:val="clear" w:color="auto" w:fill="auto"/>
          </w:tcPr>
          <w:p w:rsidR="009B5079" w:rsidRPr="000E32A7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9B5079" w:rsidRPr="004E5F46" w:rsidRDefault="009B5079" w:rsidP="002E69D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4E5F46">
              <w:rPr>
                <w:rStyle w:val="a5"/>
                <w:color w:val="111111"/>
              </w:rPr>
              <w:t>Тема: Проступки и их последствия. Взаимодействие школы и семьи по профилактике противоправного поведения.</w:t>
            </w:r>
          </w:p>
          <w:p w:rsidR="009B5079" w:rsidRPr="004E5F46" w:rsidRDefault="009B5079" w:rsidP="002E69D6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 xml:space="preserve">Ответственность </w:t>
            </w:r>
            <w:proofErr w:type="gramStart"/>
            <w:r w:rsidRPr="004E5F46">
              <w:rPr>
                <w:color w:val="111111"/>
              </w:rPr>
              <w:t>обучающихся</w:t>
            </w:r>
            <w:proofErr w:type="gramEnd"/>
            <w:r w:rsidRPr="004E5F46">
              <w:rPr>
                <w:color w:val="111111"/>
              </w:rPr>
              <w:t xml:space="preserve"> за свои действия и поступки. «Если бы я знал…» Статистика правонарушений среди подростков.</w:t>
            </w:r>
          </w:p>
          <w:p w:rsidR="009B5079" w:rsidRPr="004E5F46" w:rsidRDefault="009B5079" w:rsidP="002E69D6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>Родительская ответственность за безопасное и противоправное поведение детей.</w:t>
            </w:r>
          </w:p>
          <w:p w:rsidR="009B5079" w:rsidRPr="004E5F46" w:rsidRDefault="009B5079" w:rsidP="002E69D6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t>Атмосфера жизни семьи как фактор физического и психического здоровья ребёнка</w:t>
            </w:r>
          </w:p>
          <w:p w:rsidR="009B5079" w:rsidRPr="004E5F46" w:rsidRDefault="009B5079" w:rsidP="002E69D6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>Роль семьи в профилактике алкогольной, табачной и наркотической зависимости: что об этом нужно знать.</w:t>
            </w:r>
          </w:p>
          <w:p w:rsidR="009B5079" w:rsidRPr="004E5F46" w:rsidRDefault="009B5079" w:rsidP="002E69D6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t>Формирование положительной самооценки школьника – важная составляющая семейного воспитания</w:t>
            </w:r>
          </w:p>
          <w:p w:rsidR="009B5079" w:rsidRPr="004E5F46" w:rsidRDefault="009B5079" w:rsidP="002E69D6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>Безопасность на каждый день (профилактика ДТП, ПБ, поведение у водоёмов в зимний период).</w:t>
            </w:r>
          </w:p>
          <w:p w:rsidR="009B5079" w:rsidRPr="004E5F46" w:rsidRDefault="009B5079" w:rsidP="002E69D6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>Об организации работы школы в период зимних каникул. Безопасные каникулы – забота не только школы, но и родителей.</w:t>
            </w:r>
          </w:p>
        </w:tc>
        <w:tc>
          <w:tcPr>
            <w:tcW w:w="1143" w:type="dxa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0E32A7" w:rsidRDefault="009B5079" w:rsidP="002E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15.12.2022</w:t>
            </w:r>
          </w:p>
        </w:tc>
        <w:tc>
          <w:tcPr>
            <w:tcW w:w="2084" w:type="dxa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9B5079" w:rsidRPr="004E5F46" w:rsidRDefault="009B5079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психолог</w:t>
            </w:r>
          </w:p>
          <w:p w:rsidR="009B5079" w:rsidRPr="004E5F46" w:rsidRDefault="009B5079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B5079" w:rsidTr="006D735E">
        <w:tc>
          <w:tcPr>
            <w:tcW w:w="567" w:type="dxa"/>
            <w:shd w:val="clear" w:color="auto" w:fill="auto"/>
          </w:tcPr>
          <w:p w:rsidR="009B5079" w:rsidRPr="000E32A7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Тема: Семья и школа: территория </w:t>
            </w:r>
            <w:proofErr w:type="spellStart"/>
            <w:r w:rsidRPr="004E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4E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</w:p>
          <w:p w:rsidR="009B5079" w:rsidRPr="004E5F46" w:rsidRDefault="009B5079" w:rsidP="002E69D6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color w:val="111111"/>
              </w:rPr>
            </w:pPr>
            <w:proofErr w:type="gramStart"/>
            <w:r w:rsidRPr="004E5F46">
              <w:rPr>
                <w:color w:val="111111"/>
              </w:rPr>
              <w:t>Подведении</w:t>
            </w:r>
            <w:proofErr w:type="gramEnd"/>
            <w:r w:rsidRPr="004E5F46">
              <w:rPr>
                <w:color w:val="111111"/>
              </w:rPr>
              <w:t xml:space="preserve"> итогов 2022/2023 учебного года.</w:t>
            </w:r>
          </w:p>
          <w:p w:rsidR="009B5079" w:rsidRPr="004E5F46" w:rsidRDefault="009B5079" w:rsidP="002E69D6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color w:val="111111"/>
              </w:rPr>
            </w:pPr>
            <w:r w:rsidRPr="004E5F46">
              <w:t xml:space="preserve">Роль родителей в профессиональном самоопределении </w:t>
            </w:r>
            <w:r w:rsidRPr="004E5F46">
              <w:lastRenderedPageBreak/>
              <w:t>ребёнка.</w:t>
            </w:r>
          </w:p>
          <w:p w:rsidR="009B5079" w:rsidRPr="004E5F46" w:rsidRDefault="009B5079" w:rsidP="002E69D6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>Безопасные каникулы. Обеспечение безопасности жизнедеятельности несовершеннолетних в каникулярное время: профилактика детского дорожно-транспортного травматизма, электро- и пожарной безопасности, профилактика противоправного поведения.</w:t>
            </w:r>
          </w:p>
          <w:p w:rsidR="009B5079" w:rsidRPr="004E5F46" w:rsidRDefault="009B5079" w:rsidP="002E69D6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мер предосторожности на реках и водоемах в летний период.</w:t>
            </w:r>
          </w:p>
          <w:p w:rsidR="009B5079" w:rsidRPr="004E5F46" w:rsidRDefault="009B5079" w:rsidP="002E69D6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оздоровления и занятости школьников в летний период.</w:t>
            </w:r>
          </w:p>
        </w:tc>
        <w:tc>
          <w:tcPr>
            <w:tcW w:w="1143" w:type="dxa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0E32A7" w:rsidRDefault="009B5079" w:rsidP="002E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27.04.202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4" w:type="dxa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9B5079" w:rsidRPr="004E5F46" w:rsidRDefault="009B5079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B5079" w:rsidTr="006D735E">
        <w:tc>
          <w:tcPr>
            <w:tcW w:w="567" w:type="dxa"/>
            <w:shd w:val="clear" w:color="auto" w:fill="auto"/>
          </w:tcPr>
          <w:p w:rsidR="009B5079" w:rsidRPr="000E32A7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2.</w:t>
            </w:r>
          </w:p>
        </w:tc>
        <w:tc>
          <w:tcPr>
            <w:tcW w:w="4244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143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По плану классных руководителей</w:t>
            </w:r>
          </w:p>
        </w:tc>
        <w:tc>
          <w:tcPr>
            <w:tcW w:w="2084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9B5079" w:rsidTr="006D735E">
        <w:tc>
          <w:tcPr>
            <w:tcW w:w="567" w:type="dxa"/>
            <w:shd w:val="clear" w:color="auto" w:fill="auto"/>
          </w:tcPr>
          <w:p w:rsidR="009B5079" w:rsidRPr="000E32A7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планирование их работы</w:t>
            </w:r>
          </w:p>
        </w:tc>
        <w:tc>
          <w:tcPr>
            <w:tcW w:w="1143" w:type="dxa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4" w:type="dxa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9B5079" w:rsidTr="006D735E">
        <w:tc>
          <w:tcPr>
            <w:tcW w:w="567" w:type="dxa"/>
            <w:shd w:val="clear" w:color="auto" w:fill="auto"/>
          </w:tcPr>
          <w:p w:rsidR="009B5079" w:rsidRPr="000E32A7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родителей в работе Совета профилактики</w:t>
            </w: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915E2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9B5079" w:rsidTr="006D735E">
        <w:tc>
          <w:tcPr>
            <w:tcW w:w="567" w:type="dxa"/>
            <w:shd w:val="clear" w:color="auto" w:fill="auto"/>
          </w:tcPr>
          <w:p w:rsidR="009B5079" w:rsidRPr="000E32A7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Участие в родительском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контроле за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организацией горячего питания </w:t>
            </w: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915E2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9B5079" w:rsidTr="006D735E">
        <w:tc>
          <w:tcPr>
            <w:tcW w:w="567" w:type="dxa"/>
            <w:shd w:val="clear" w:color="auto" w:fill="auto"/>
          </w:tcPr>
          <w:p w:rsidR="009B5079" w:rsidRPr="000E32A7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4244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родителей  в «Дорожном патруле»</w:t>
            </w: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915E2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9B5079" w:rsidTr="006D735E">
        <w:tc>
          <w:tcPr>
            <w:tcW w:w="567" w:type="dxa"/>
            <w:shd w:val="clear" w:color="auto" w:fill="auto"/>
          </w:tcPr>
          <w:p w:rsidR="009B5079" w:rsidRPr="000E32A7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4244" w:type="dxa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915E2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84" w:type="dxa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Радченко С.В., администратор школьного сайта</w:t>
            </w:r>
          </w:p>
        </w:tc>
      </w:tr>
      <w:tr w:rsidR="009B5079" w:rsidTr="006D735E">
        <w:tc>
          <w:tcPr>
            <w:tcW w:w="567" w:type="dxa"/>
            <w:shd w:val="clear" w:color="auto" w:fill="auto"/>
          </w:tcPr>
          <w:p w:rsidR="009B5079" w:rsidRPr="000E32A7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4244" w:type="dxa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915E2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084" w:type="dxa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Ефимкина Д.Р., педагог-психолог</w:t>
            </w:r>
          </w:p>
        </w:tc>
      </w:tr>
      <w:tr w:rsidR="009B5079" w:rsidTr="006D735E">
        <w:tc>
          <w:tcPr>
            <w:tcW w:w="567" w:type="dxa"/>
            <w:shd w:val="clear" w:color="auto" w:fill="auto"/>
          </w:tcPr>
          <w:p w:rsidR="009B5079" w:rsidRPr="000E32A7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4244" w:type="dxa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семей с целью проверки соблюдения детьми режима дня, выявления «неблагополучных семей» 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915E2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84" w:type="dxa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9B5079" w:rsidTr="006D735E">
        <w:tc>
          <w:tcPr>
            <w:tcW w:w="567" w:type="dxa"/>
            <w:shd w:val="clear" w:color="auto" w:fill="auto"/>
          </w:tcPr>
          <w:p w:rsidR="009B5079" w:rsidRPr="000E32A7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10.</w:t>
            </w:r>
          </w:p>
        </w:tc>
        <w:tc>
          <w:tcPr>
            <w:tcW w:w="4244" w:type="dxa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915E2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84" w:type="dxa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9B5079" w:rsidTr="006D735E">
        <w:tc>
          <w:tcPr>
            <w:tcW w:w="567" w:type="dxa"/>
            <w:shd w:val="clear" w:color="auto" w:fill="auto"/>
          </w:tcPr>
          <w:p w:rsidR="009B5079" w:rsidRPr="000E32A7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11.</w:t>
            </w:r>
          </w:p>
        </w:tc>
        <w:tc>
          <w:tcPr>
            <w:tcW w:w="4244" w:type="dxa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915E2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 необходи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мости</w:t>
            </w:r>
          </w:p>
        </w:tc>
        <w:tc>
          <w:tcPr>
            <w:tcW w:w="2084" w:type="dxa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служба медиации</w:t>
            </w:r>
          </w:p>
        </w:tc>
      </w:tr>
      <w:tr w:rsidR="009B5079" w:rsidTr="006D735E">
        <w:tc>
          <w:tcPr>
            <w:tcW w:w="567" w:type="dxa"/>
            <w:shd w:val="clear" w:color="auto" w:fill="auto"/>
          </w:tcPr>
          <w:p w:rsidR="009B5079" w:rsidRPr="000E32A7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экскурсий</w:t>
            </w: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915E2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84" w:type="dxa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родительский комитет</w:t>
            </w:r>
          </w:p>
        </w:tc>
      </w:tr>
      <w:tr w:rsidR="009B5079" w:rsidRPr="008E7AF4" w:rsidTr="006D735E">
        <w:trPr>
          <w:trHeight w:val="497"/>
        </w:trPr>
        <w:tc>
          <w:tcPr>
            <w:tcW w:w="9356" w:type="dxa"/>
            <w:gridSpan w:val="6"/>
            <w:shd w:val="clear" w:color="auto" w:fill="BFBFBF" w:themeFill="background1" w:themeFillShade="BF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8. Самоуправление</w:t>
            </w:r>
          </w:p>
        </w:tc>
      </w:tr>
      <w:tr w:rsidR="009B5079" w:rsidTr="006D735E">
        <w:tc>
          <w:tcPr>
            <w:tcW w:w="567" w:type="dxa"/>
            <w:shd w:val="clear" w:color="auto" w:fill="auto"/>
          </w:tcPr>
          <w:p w:rsidR="009B5079" w:rsidRPr="00614633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E5039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4" w:type="dxa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9B5079" w:rsidTr="006D735E">
        <w:tc>
          <w:tcPr>
            <w:tcW w:w="567" w:type="dxa"/>
            <w:shd w:val="clear" w:color="auto" w:fill="auto"/>
          </w:tcPr>
          <w:p w:rsidR="009B5079" w:rsidRPr="00614633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E5039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7758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9B5079" w:rsidTr="006D735E">
        <w:tc>
          <w:tcPr>
            <w:tcW w:w="567" w:type="dxa"/>
            <w:shd w:val="clear" w:color="auto" w:fill="auto"/>
          </w:tcPr>
          <w:p w:rsidR="009B5079" w:rsidRPr="00614633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E5039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084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7758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9B5079" w:rsidTr="006D735E">
        <w:tc>
          <w:tcPr>
            <w:tcW w:w="567" w:type="dxa"/>
            <w:shd w:val="clear" w:color="auto" w:fill="auto"/>
          </w:tcPr>
          <w:p w:rsidR="009B5079" w:rsidRPr="00614633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E5039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4E5F46" w:rsidRDefault="009B507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2084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7758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9B5079" w:rsidRPr="00DA56D5" w:rsidTr="006D735E">
        <w:trPr>
          <w:trHeight w:val="469"/>
        </w:trPr>
        <w:tc>
          <w:tcPr>
            <w:tcW w:w="9356" w:type="dxa"/>
            <w:gridSpan w:val="6"/>
            <w:shd w:val="clear" w:color="auto" w:fill="BFBFBF" w:themeFill="background1" w:themeFillShade="BF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9. Профилактика и безопасность</w:t>
            </w:r>
          </w:p>
        </w:tc>
      </w:tr>
      <w:tr w:rsidR="009B5079" w:rsidRPr="00EC0AEA" w:rsidTr="006D735E">
        <w:tc>
          <w:tcPr>
            <w:tcW w:w="567" w:type="dxa"/>
            <w:shd w:val="clear" w:color="auto" w:fill="auto"/>
          </w:tcPr>
          <w:p w:rsidR="009B5079" w:rsidRPr="00614633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Дежурство учителей </w:t>
            </w: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9F412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По графику </w:t>
            </w:r>
          </w:p>
        </w:tc>
        <w:tc>
          <w:tcPr>
            <w:tcW w:w="2084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1522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9B5079" w:rsidRPr="00EC0AEA" w:rsidTr="006D735E">
        <w:tc>
          <w:tcPr>
            <w:tcW w:w="567" w:type="dxa"/>
            <w:shd w:val="clear" w:color="auto" w:fill="auto"/>
          </w:tcPr>
          <w:p w:rsidR="009B5079" w:rsidRPr="00614633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Профилактика гибели, травматизма и правонарушений несовершеннолетних</w:t>
            </w: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9F412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vMerge w:val="restart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Согласно годовой циклограмме бесед по охране жизни и здоровья детей</w:t>
            </w:r>
          </w:p>
        </w:tc>
        <w:tc>
          <w:tcPr>
            <w:tcW w:w="2084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1522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9B5079" w:rsidRPr="00EC0AEA" w:rsidTr="006D735E">
        <w:tc>
          <w:tcPr>
            <w:tcW w:w="567" w:type="dxa"/>
            <w:shd w:val="clear" w:color="auto" w:fill="auto"/>
          </w:tcPr>
          <w:p w:rsidR="009B5079" w:rsidRPr="00614633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Беседы о поведении детей в кризисных ситуациях и методах совладения с сильными эмоциональными переживаниями, кризисными состояниями</w:t>
            </w: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9F412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1522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9B5079" w:rsidRPr="00EC0AEA" w:rsidTr="006D735E">
        <w:tc>
          <w:tcPr>
            <w:tcW w:w="567" w:type="dxa"/>
            <w:shd w:val="clear" w:color="auto" w:fill="auto"/>
          </w:tcPr>
          <w:p w:rsidR="009B5079" w:rsidRPr="00614633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Противопожарная безопасность и антитеррор</w:t>
            </w: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9F412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1522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9B5079" w:rsidRPr="00EC0AEA" w:rsidTr="006D735E">
        <w:tc>
          <w:tcPr>
            <w:tcW w:w="567" w:type="dxa"/>
            <w:shd w:val="clear" w:color="auto" w:fill="auto"/>
          </w:tcPr>
          <w:p w:rsidR="009B5079" w:rsidRPr="00614633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Безопасность на водоёмах</w:t>
            </w: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9F412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1522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9B5079" w:rsidRPr="00EC0AEA" w:rsidTr="006D735E">
        <w:tc>
          <w:tcPr>
            <w:tcW w:w="567" w:type="dxa"/>
            <w:shd w:val="clear" w:color="auto" w:fill="auto"/>
          </w:tcPr>
          <w:p w:rsidR="009B5079" w:rsidRPr="00614633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4244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Безопасность на дороге, в т.ч. на железнодорожном транспорте</w:t>
            </w: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9F412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1522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9B5079" w:rsidRPr="00EC0AEA" w:rsidTr="006D735E">
        <w:tc>
          <w:tcPr>
            <w:tcW w:w="567" w:type="dxa"/>
            <w:shd w:val="clear" w:color="auto" w:fill="auto"/>
          </w:tcPr>
          <w:p w:rsidR="009B5079" w:rsidRPr="00614633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4244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Профилактика вирусных, инфекционных, паразитарных, природно-очаговых заболеваний</w:t>
            </w: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9F412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1522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9B5079" w:rsidRPr="00EC0AEA" w:rsidTr="006D735E">
        <w:tc>
          <w:tcPr>
            <w:tcW w:w="567" w:type="dxa"/>
            <w:shd w:val="clear" w:color="auto" w:fill="auto"/>
          </w:tcPr>
          <w:p w:rsidR="009B5079" w:rsidRPr="00614633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4244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Формирование ЗОЖ</w:t>
            </w: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9F412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1522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9B5079" w:rsidRPr="00EC0AEA" w:rsidTr="006D735E">
        <w:tc>
          <w:tcPr>
            <w:tcW w:w="567" w:type="dxa"/>
            <w:shd w:val="clear" w:color="auto" w:fill="auto"/>
          </w:tcPr>
          <w:p w:rsidR="009B5079" w:rsidRPr="00614633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4244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Информационная безопасность</w:t>
            </w: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9F412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1522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9B5079" w:rsidRPr="00EC0AEA" w:rsidTr="006D735E">
        <w:tc>
          <w:tcPr>
            <w:tcW w:w="567" w:type="dxa"/>
            <w:shd w:val="clear" w:color="auto" w:fill="auto"/>
          </w:tcPr>
          <w:p w:rsidR="009B5079" w:rsidRPr="00614633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10.</w:t>
            </w:r>
          </w:p>
        </w:tc>
        <w:tc>
          <w:tcPr>
            <w:tcW w:w="4244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Беседы по правилам дорожного 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движения</w:t>
            </w: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9F4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5-9 </w:t>
            </w:r>
            <w:r w:rsidRPr="009F4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1522D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152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5-9 классов</w:t>
            </w:r>
          </w:p>
        </w:tc>
      </w:tr>
      <w:tr w:rsidR="009B5079" w:rsidRPr="00EC0AEA" w:rsidTr="006D735E">
        <w:tc>
          <w:tcPr>
            <w:tcW w:w="567" w:type="dxa"/>
            <w:shd w:val="clear" w:color="auto" w:fill="auto"/>
          </w:tcPr>
          <w:p w:rsidR="009B5079" w:rsidRPr="00614633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11.</w:t>
            </w:r>
          </w:p>
        </w:tc>
        <w:tc>
          <w:tcPr>
            <w:tcW w:w="4244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Проведение инструктажей с родителями перед уходом на каникулы</w:t>
            </w: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9F412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Октябрь, декабрь, март, май</w:t>
            </w:r>
          </w:p>
        </w:tc>
        <w:tc>
          <w:tcPr>
            <w:tcW w:w="2084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1522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9B5079" w:rsidRPr="00EC0AEA" w:rsidTr="006D735E">
        <w:trPr>
          <w:trHeight w:val="494"/>
        </w:trPr>
        <w:tc>
          <w:tcPr>
            <w:tcW w:w="9356" w:type="dxa"/>
            <w:gridSpan w:val="6"/>
            <w:shd w:val="clear" w:color="auto" w:fill="BFBFBF" w:themeFill="background1" w:themeFillShade="BF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10. Социальное партнерство</w:t>
            </w:r>
          </w:p>
        </w:tc>
      </w:tr>
      <w:tr w:rsidR="009B5079" w:rsidTr="006D735E">
        <w:tc>
          <w:tcPr>
            <w:tcW w:w="567" w:type="dxa"/>
            <w:shd w:val="clear" w:color="auto" w:fill="auto"/>
          </w:tcPr>
          <w:p w:rsidR="009B5079" w:rsidRPr="00614633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СДК 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Приречный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: проведение совместных мероприятий.</w:t>
            </w:r>
          </w:p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в мероприятиях и конкурсах.</w:t>
            </w:r>
          </w:p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5B4E24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 года</w:t>
            </w:r>
          </w:p>
        </w:tc>
        <w:tc>
          <w:tcPr>
            <w:tcW w:w="2084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AB568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9B5079" w:rsidTr="006D735E">
        <w:tc>
          <w:tcPr>
            <w:tcW w:w="567" w:type="dxa"/>
            <w:shd w:val="clear" w:color="auto" w:fill="auto"/>
          </w:tcPr>
          <w:p w:rsidR="009B5079" w:rsidRPr="00614633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Отдел п. Приречный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МРБУК «СМЦБ»: проведение совместных мероприятий.</w:t>
            </w:r>
          </w:p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в мероприятиях и конкурсах.</w:t>
            </w: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5B4E24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 года</w:t>
            </w:r>
          </w:p>
        </w:tc>
        <w:tc>
          <w:tcPr>
            <w:tcW w:w="2084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AB568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9B5079" w:rsidTr="006D735E">
        <w:tc>
          <w:tcPr>
            <w:tcW w:w="567" w:type="dxa"/>
            <w:shd w:val="clear" w:color="auto" w:fill="auto"/>
          </w:tcPr>
          <w:p w:rsidR="009B5079" w:rsidRPr="00614633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МБДОУ №14 «Огонек» п. Приречный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: проведение совместных мероприятий.</w:t>
            </w:r>
          </w:p>
        </w:tc>
        <w:tc>
          <w:tcPr>
            <w:tcW w:w="1143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5B4E24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 года</w:t>
            </w:r>
          </w:p>
        </w:tc>
        <w:tc>
          <w:tcPr>
            <w:tcW w:w="2084" w:type="dxa"/>
            <w:shd w:val="clear" w:color="auto" w:fill="auto"/>
          </w:tcPr>
          <w:p w:rsidR="009B5079" w:rsidRDefault="009B5079" w:rsidP="002E69D6">
            <w:pPr>
              <w:spacing w:after="0" w:line="240" w:lineRule="auto"/>
            </w:pPr>
            <w:r w:rsidRPr="00AB568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9B5079" w:rsidRPr="00DA56D5" w:rsidTr="006D735E">
        <w:trPr>
          <w:trHeight w:val="599"/>
        </w:trPr>
        <w:tc>
          <w:tcPr>
            <w:tcW w:w="9356" w:type="dxa"/>
            <w:gridSpan w:val="6"/>
            <w:shd w:val="clear" w:color="auto" w:fill="BFBFBF" w:themeFill="background1" w:themeFillShade="BF"/>
            <w:vAlign w:val="center"/>
          </w:tcPr>
          <w:p w:rsidR="009B5079" w:rsidRPr="004E5F46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11. Профориентация</w:t>
            </w:r>
          </w:p>
        </w:tc>
      </w:tr>
      <w:tr w:rsidR="009B5079" w:rsidRPr="008E7AF4" w:rsidTr="006D735E">
        <w:tc>
          <w:tcPr>
            <w:tcW w:w="567" w:type="dxa"/>
            <w:shd w:val="clear" w:color="auto" w:fill="auto"/>
          </w:tcPr>
          <w:p w:rsidR="009B5079" w:rsidRPr="00614633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9B5079" w:rsidRPr="008E2EC6" w:rsidRDefault="009B5079" w:rsidP="007061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областного Урока  занятости.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9B5079" w:rsidRPr="008E2EC6" w:rsidRDefault="009B5079" w:rsidP="00706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  <w:shd w:val="clear" w:color="auto" w:fill="auto"/>
          </w:tcPr>
          <w:p w:rsidR="009B5079" w:rsidRPr="008E2EC6" w:rsidRDefault="009B5079" w:rsidP="00706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октябрь,</w:t>
            </w:r>
          </w:p>
          <w:p w:rsidR="009B5079" w:rsidRPr="008E2EC6" w:rsidRDefault="009B5079" w:rsidP="00706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shd w:val="clear" w:color="auto" w:fill="auto"/>
          </w:tcPr>
          <w:p w:rsidR="009B5079" w:rsidRDefault="009B5079" w:rsidP="006D735E">
            <w:pPr>
              <w:spacing w:line="240" w:lineRule="auto"/>
            </w:pPr>
            <w:r w:rsidRPr="00BA53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9B5079" w:rsidRPr="00EC0AEA" w:rsidTr="006D735E">
        <w:tc>
          <w:tcPr>
            <w:tcW w:w="567" w:type="dxa"/>
            <w:shd w:val="clear" w:color="auto" w:fill="auto"/>
          </w:tcPr>
          <w:p w:rsidR="009B5079" w:rsidRPr="00614633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9B5079" w:rsidRPr="008E2EC6" w:rsidRDefault="009B5079" w:rsidP="007061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уголка занятости.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9B5079" w:rsidRPr="008E2EC6" w:rsidRDefault="009B5079" w:rsidP="007061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9B5079" w:rsidRPr="008E2EC6" w:rsidRDefault="009B5079" w:rsidP="00706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84" w:type="dxa"/>
            <w:shd w:val="clear" w:color="auto" w:fill="auto"/>
          </w:tcPr>
          <w:p w:rsidR="009B5079" w:rsidRDefault="009B5079" w:rsidP="006D735E">
            <w:pPr>
              <w:spacing w:line="240" w:lineRule="auto"/>
            </w:pPr>
            <w:r w:rsidRPr="00BA53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9B5079" w:rsidRPr="00EC0AEA" w:rsidTr="006D735E">
        <w:tc>
          <w:tcPr>
            <w:tcW w:w="567" w:type="dxa"/>
            <w:shd w:val="clear" w:color="auto" w:fill="auto"/>
          </w:tcPr>
          <w:p w:rsidR="009B5079" w:rsidRPr="00614633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9B5079" w:rsidRPr="008E2EC6" w:rsidRDefault="009B5079" w:rsidP="007061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профессиональных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едпочтений учащихся МБОУ СОШ  № 21 п.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Приречный</w:t>
            </w:r>
            <w:proofErr w:type="gramEnd"/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9B5079" w:rsidRPr="008E2EC6" w:rsidRDefault="009B5079" w:rsidP="00706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  <w:shd w:val="clear" w:color="auto" w:fill="auto"/>
          </w:tcPr>
          <w:p w:rsidR="009B5079" w:rsidRPr="008E2EC6" w:rsidRDefault="009B5079" w:rsidP="00706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084" w:type="dxa"/>
            <w:shd w:val="clear" w:color="auto" w:fill="auto"/>
          </w:tcPr>
          <w:p w:rsidR="009B5079" w:rsidRDefault="009B5079" w:rsidP="006D735E">
            <w:pPr>
              <w:spacing w:line="240" w:lineRule="auto"/>
            </w:pPr>
            <w:r w:rsidRPr="00BA53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9B5079" w:rsidRPr="00EC0AEA" w:rsidTr="006D735E">
        <w:tc>
          <w:tcPr>
            <w:tcW w:w="567" w:type="dxa"/>
            <w:shd w:val="clear" w:color="auto" w:fill="auto"/>
          </w:tcPr>
          <w:p w:rsidR="009B5079" w:rsidRPr="00614633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9B5079" w:rsidRPr="008E2EC6" w:rsidRDefault="009B5079" w:rsidP="007061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муниципальном конкурсе сочинений: «Я выбираю профессию»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9B5079" w:rsidRPr="008E2EC6" w:rsidRDefault="009B5079" w:rsidP="00706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7" w:type="dxa"/>
            <w:shd w:val="clear" w:color="auto" w:fill="auto"/>
          </w:tcPr>
          <w:p w:rsidR="009B5079" w:rsidRPr="008E2EC6" w:rsidRDefault="009B5079" w:rsidP="00706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084" w:type="dxa"/>
            <w:shd w:val="clear" w:color="auto" w:fill="auto"/>
          </w:tcPr>
          <w:p w:rsidR="009B5079" w:rsidRDefault="009B5079" w:rsidP="006D735E">
            <w:pPr>
              <w:spacing w:line="240" w:lineRule="auto"/>
            </w:pPr>
            <w:r w:rsidRPr="00BA53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9B5079" w:rsidRPr="00EC0AEA" w:rsidTr="006D735E">
        <w:tc>
          <w:tcPr>
            <w:tcW w:w="567" w:type="dxa"/>
            <w:shd w:val="clear" w:color="auto" w:fill="auto"/>
          </w:tcPr>
          <w:p w:rsidR="009B5079" w:rsidRPr="00614633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9B5079" w:rsidRPr="008E2EC6" w:rsidRDefault="009B5079" w:rsidP="0070614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экскурсии на предприятия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9B5079" w:rsidRPr="008E2EC6" w:rsidRDefault="009B5079" w:rsidP="007061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dxa"/>
            <w:shd w:val="clear" w:color="auto" w:fill="auto"/>
          </w:tcPr>
          <w:p w:rsidR="009B5079" w:rsidRPr="008E2EC6" w:rsidRDefault="009B5079" w:rsidP="0070614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9B5079" w:rsidRDefault="009B5079" w:rsidP="006D735E">
            <w:pPr>
              <w:spacing w:line="240" w:lineRule="auto"/>
            </w:pPr>
            <w:r w:rsidRPr="00BA53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9B5079" w:rsidRPr="00EC0AEA" w:rsidTr="006D735E">
        <w:tc>
          <w:tcPr>
            <w:tcW w:w="567" w:type="dxa"/>
            <w:shd w:val="clear" w:color="auto" w:fill="auto"/>
          </w:tcPr>
          <w:p w:rsidR="009B5079" w:rsidRPr="00614633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4244" w:type="dxa"/>
            <w:shd w:val="clear" w:color="auto" w:fill="auto"/>
          </w:tcPr>
          <w:p w:rsidR="009B5079" w:rsidRPr="008E2EC6" w:rsidRDefault="009B5079" w:rsidP="0070614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8E2EC6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п</w:t>
            </w: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рофориентационная</w:t>
            </w:r>
            <w:proofErr w:type="spellEnd"/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игра</w:t>
            </w:r>
            <w:r w:rsidRPr="008E2EC6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, просмотр презентаций, диагностика.</w:t>
            </w:r>
          </w:p>
          <w:p w:rsidR="009B5079" w:rsidRPr="008E2EC6" w:rsidRDefault="009B5079" w:rsidP="0070614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</w:tcPr>
          <w:p w:rsidR="009B5079" w:rsidRPr="008E2EC6" w:rsidRDefault="009B5079" w:rsidP="007061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shd w:val="clear" w:color="auto" w:fill="auto"/>
          </w:tcPr>
          <w:p w:rsidR="009B5079" w:rsidRPr="008E2EC6" w:rsidRDefault="009B5079" w:rsidP="007061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84" w:type="dxa"/>
            <w:shd w:val="clear" w:color="auto" w:fill="auto"/>
          </w:tcPr>
          <w:p w:rsidR="009B5079" w:rsidRDefault="009B5079" w:rsidP="006D735E">
            <w:pPr>
              <w:spacing w:line="240" w:lineRule="auto"/>
            </w:pPr>
            <w:r w:rsidRPr="00BA53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9B5079" w:rsidRPr="00EC0AEA" w:rsidTr="006D735E">
        <w:tc>
          <w:tcPr>
            <w:tcW w:w="567" w:type="dxa"/>
            <w:shd w:val="clear" w:color="auto" w:fill="auto"/>
          </w:tcPr>
          <w:p w:rsidR="009B5079" w:rsidRPr="00614633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4244" w:type="dxa"/>
            <w:shd w:val="clear" w:color="auto" w:fill="auto"/>
          </w:tcPr>
          <w:p w:rsidR="009B5079" w:rsidRPr="008E2EC6" w:rsidRDefault="009B5079" w:rsidP="0070614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«Мир прекрасных профессий».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9B5079" w:rsidRPr="008E2EC6" w:rsidRDefault="009B5079" w:rsidP="00706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  <w:shd w:val="clear" w:color="auto" w:fill="auto"/>
          </w:tcPr>
          <w:p w:rsidR="009B5079" w:rsidRPr="008E2EC6" w:rsidRDefault="009B5079" w:rsidP="00706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4" w:type="dxa"/>
            <w:shd w:val="clear" w:color="auto" w:fill="auto"/>
          </w:tcPr>
          <w:p w:rsidR="009B5079" w:rsidRDefault="009B5079" w:rsidP="006D735E">
            <w:pPr>
              <w:spacing w:line="240" w:lineRule="auto"/>
            </w:pPr>
            <w:r w:rsidRPr="00BA53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9B5079" w:rsidRPr="00EC0AEA" w:rsidTr="006D735E">
        <w:tc>
          <w:tcPr>
            <w:tcW w:w="567" w:type="dxa"/>
            <w:shd w:val="clear" w:color="auto" w:fill="auto"/>
          </w:tcPr>
          <w:p w:rsidR="009B5079" w:rsidRPr="00614633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4244" w:type="dxa"/>
            <w:shd w:val="clear" w:color="auto" w:fill="auto"/>
          </w:tcPr>
          <w:p w:rsidR="009B5079" w:rsidRPr="008E2EC6" w:rsidRDefault="009B5079" w:rsidP="007061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профессий «Кем быть».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9B5079" w:rsidRPr="008E2EC6" w:rsidRDefault="009B5079" w:rsidP="00706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277" w:type="dxa"/>
            <w:shd w:val="clear" w:color="auto" w:fill="auto"/>
          </w:tcPr>
          <w:p w:rsidR="009B5079" w:rsidRPr="008E2EC6" w:rsidRDefault="009B5079" w:rsidP="00706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shd w:val="clear" w:color="auto" w:fill="auto"/>
          </w:tcPr>
          <w:p w:rsidR="009B5079" w:rsidRDefault="009B5079" w:rsidP="006D735E">
            <w:pPr>
              <w:spacing w:line="240" w:lineRule="auto"/>
            </w:pPr>
            <w:r w:rsidRPr="00BA53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5-9 </w:t>
            </w:r>
            <w:r w:rsidRPr="00BA5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9B5079" w:rsidRPr="00EC0AEA" w:rsidTr="006D735E">
        <w:tc>
          <w:tcPr>
            <w:tcW w:w="567" w:type="dxa"/>
            <w:shd w:val="clear" w:color="auto" w:fill="auto"/>
          </w:tcPr>
          <w:p w:rsidR="009B5079" w:rsidRDefault="009B507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9.</w:t>
            </w:r>
          </w:p>
        </w:tc>
        <w:tc>
          <w:tcPr>
            <w:tcW w:w="4244" w:type="dxa"/>
            <w:shd w:val="clear" w:color="auto" w:fill="auto"/>
          </w:tcPr>
          <w:p w:rsidR="009B5079" w:rsidRPr="008E2EC6" w:rsidRDefault="009B5079" w:rsidP="007061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российского предпринимательства, тематические классные часы.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9B5079" w:rsidRPr="008E2EC6" w:rsidRDefault="009B5079" w:rsidP="00706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277" w:type="dxa"/>
            <w:shd w:val="clear" w:color="auto" w:fill="auto"/>
          </w:tcPr>
          <w:p w:rsidR="009B5079" w:rsidRPr="008E2EC6" w:rsidRDefault="009B5079" w:rsidP="00706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084" w:type="dxa"/>
            <w:shd w:val="clear" w:color="auto" w:fill="auto"/>
          </w:tcPr>
          <w:p w:rsidR="009B5079" w:rsidRPr="00BA5338" w:rsidRDefault="009B5079" w:rsidP="006D73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3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Pr="00BA533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</w:tbl>
    <w:p w:rsidR="00BB7E55" w:rsidRDefault="00BB7E55">
      <w:bookmarkStart w:id="0" w:name="_GoBack"/>
      <w:bookmarkEnd w:id="0"/>
    </w:p>
    <w:sectPr w:rsidR="00BB7E55" w:rsidSect="00D73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4AAE"/>
    <w:multiLevelType w:val="hybridMultilevel"/>
    <w:tmpl w:val="693E0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5217F"/>
    <w:multiLevelType w:val="multilevel"/>
    <w:tmpl w:val="BAACE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4D2E57"/>
    <w:multiLevelType w:val="hybridMultilevel"/>
    <w:tmpl w:val="DAD81DB6"/>
    <w:lvl w:ilvl="0" w:tplc="1E3EAA1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48A"/>
    <w:rsid w:val="00001FD7"/>
    <w:rsid w:val="00071282"/>
    <w:rsid w:val="000E32A7"/>
    <w:rsid w:val="00103402"/>
    <w:rsid w:val="00114C48"/>
    <w:rsid w:val="00171A04"/>
    <w:rsid w:val="001C4DD3"/>
    <w:rsid w:val="001E6F48"/>
    <w:rsid w:val="00211803"/>
    <w:rsid w:val="00231D5A"/>
    <w:rsid w:val="002C35CE"/>
    <w:rsid w:val="002E69D6"/>
    <w:rsid w:val="003217A4"/>
    <w:rsid w:val="00337524"/>
    <w:rsid w:val="003612EF"/>
    <w:rsid w:val="00380847"/>
    <w:rsid w:val="003A4A88"/>
    <w:rsid w:val="003C0E7A"/>
    <w:rsid w:val="00443E47"/>
    <w:rsid w:val="00447893"/>
    <w:rsid w:val="0045613B"/>
    <w:rsid w:val="00481C4E"/>
    <w:rsid w:val="0048571E"/>
    <w:rsid w:val="004E5F46"/>
    <w:rsid w:val="00505A23"/>
    <w:rsid w:val="0052563E"/>
    <w:rsid w:val="005A2026"/>
    <w:rsid w:val="005D7BE1"/>
    <w:rsid w:val="00614633"/>
    <w:rsid w:val="006A5CC3"/>
    <w:rsid w:val="006D735E"/>
    <w:rsid w:val="006F7915"/>
    <w:rsid w:val="0070614B"/>
    <w:rsid w:val="0071158C"/>
    <w:rsid w:val="00775867"/>
    <w:rsid w:val="007A1ABD"/>
    <w:rsid w:val="007A297D"/>
    <w:rsid w:val="007B502E"/>
    <w:rsid w:val="007D644C"/>
    <w:rsid w:val="007D79EC"/>
    <w:rsid w:val="0084685C"/>
    <w:rsid w:val="00851EFD"/>
    <w:rsid w:val="008B31F1"/>
    <w:rsid w:val="008B43CE"/>
    <w:rsid w:val="008B5D70"/>
    <w:rsid w:val="008B78EB"/>
    <w:rsid w:val="008D4CC5"/>
    <w:rsid w:val="008E5529"/>
    <w:rsid w:val="009B5079"/>
    <w:rsid w:val="00A415A4"/>
    <w:rsid w:val="00A46045"/>
    <w:rsid w:val="00A55627"/>
    <w:rsid w:val="00A60A20"/>
    <w:rsid w:val="00AF3CF6"/>
    <w:rsid w:val="00B15F22"/>
    <w:rsid w:val="00B245CE"/>
    <w:rsid w:val="00B50234"/>
    <w:rsid w:val="00B902E4"/>
    <w:rsid w:val="00BB7E55"/>
    <w:rsid w:val="00BF77DA"/>
    <w:rsid w:val="00C31E43"/>
    <w:rsid w:val="00C435C3"/>
    <w:rsid w:val="00C9548A"/>
    <w:rsid w:val="00CC7DD9"/>
    <w:rsid w:val="00CD1D21"/>
    <w:rsid w:val="00CF1201"/>
    <w:rsid w:val="00CF4567"/>
    <w:rsid w:val="00D605D4"/>
    <w:rsid w:val="00D73B30"/>
    <w:rsid w:val="00D8145D"/>
    <w:rsid w:val="00E101EC"/>
    <w:rsid w:val="00E12632"/>
    <w:rsid w:val="00E3702C"/>
    <w:rsid w:val="00E53E5C"/>
    <w:rsid w:val="00E87D69"/>
    <w:rsid w:val="00EF4E80"/>
    <w:rsid w:val="00F30BE3"/>
    <w:rsid w:val="00FA03C6"/>
    <w:rsid w:val="00FD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5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2026"/>
    <w:pPr>
      <w:ind w:left="720"/>
      <w:contextualSpacing/>
    </w:pPr>
  </w:style>
  <w:style w:type="character" w:styleId="a5">
    <w:name w:val="Strong"/>
    <w:basedOn w:val="a0"/>
    <w:uiPriority w:val="22"/>
    <w:qFormat/>
    <w:rsid w:val="005A2026"/>
    <w:rPr>
      <w:b/>
      <w:bCs/>
    </w:rPr>
  </w:style>
  <w:style w:type="paragraph" w:styleId="a6">
    <w:name w:val="Normal (Web)"/>
    <w:basedOn w:val="a"/>
    <w:uiPriority w:val="99"/>
    <w:unhideWhenUsed/>
    <w:rsid w:val="005A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5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2026"/>
    <w:pPr>
      <w:ind w:left="720"/>
      <w:contextualSpacing/>
    </w:pPr>
  </w:style>
  <w:style w:type="character" w:styleId="a5">
    <w:name w:val="Strong"/>
    <w:basedOn w:val="a0"/>
    <w:uiPriority w:val="22"/>
    <w:qFormat/>
    <w:rsid w:val="005A2026"/>
    <w:rPr>
      <w:b/>
      <w:bCs/>
    </w:rPr>
  </w:style>
  <w:style w:type="paragraph" w:styleId="a6">
    <w:name w:val="Normal (Web)"/>
    <w:basedOn w:val="a"/>
    <w:uiPriority w:val="99"/>
    <w:unhideWhenUsed/>
    <w:rsid w:val="005A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A5CB5-3A28-4100-B91F-B93E81A0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13</Pages>
  <Words>2951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67</cp:revision>
  <dcterms:created xsi:type="dcterms:W3CDTF">2022-09-20T19:40:00Z</dcterms:created>
  <dcterms:modified xsi:type="dcterms:W3CDTF">2022-09-29T12:02:00Z</dcterms:modified>
</cp:coreProperties>
</file>