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A8" w:rsidRPr="00637B9F" w:rsidRDefault="001A1CA8" w:rsidP="001A1CA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37B9F">
        <w:rPr>
          <w:rFonts w:ascii="Times New Roman" w:hAnsi="Times New Roman" w:cs="Times New Roman"/>
          <w:b/>
          <w:sz w:val="28"/>
        </w:rPr>
        <w:t xml:space="preserve">Циклограмма мероприятий </w:t>
      </w:r>
    </w:p>
    <w:p w:rsidR="001A1CA8" w:rsidRPr="00637B9F" w:rsidRDefault="001A1CA8" w:rsidP="001A1CA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37B9F">
        <w:rPr>
          <w:rFonts w:ascii="Times New Roman" w:hAnsi="Times New Roman" w:cs="Times New Roman"/>
          <w:b/>
          <w:sz w:val="28"/>
        </w:rPr>
        <w:t xml:space="preserve">в центре образования естественнонаучной направленности </w:t>
      </w:r>
    </w:p>
    <w:p w:rsidR="00A223DD" w:rsidRPr="00637B9F" w:rsidRDefault="001A1CA8" w:rsidP="001A1CA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37B9F">
        <w:rPr>
          <w:rFonts w:ascii="Times New Roman" w:hAnsi="Times New Roman" w:cs="Times New Roman"/>
          <w:b/>
          <w:sz w:val="28"/>
        </w:rPr>
        <w:t>«Точка роста» в 2021-2022 учебном году</w:t>
      </w:r>
    </w:p>
    <w:p w:rsidR="001A1CA8" w:rsidRPr="00637B9F" w:rsidRDefault="001A1CA8" w:rsidP="001A1CA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A1CA8" w:rsidRPr="00637B9F" w:rsidTr="001A1CA8">
        <w:tc>
          <w:tcPr>
            <w:tcW w:w="817" w:type="dxa"/>
          </w:tcPr>
          <w:p w:rsidR="001A1CA8" w:rsidRPr="00637B9F" w:rsidRDefault="001A1CA8" w:rsidP="001A1C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7B9F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563" w:type="dxa"/>
          </w:tcPr>
          <w:p w:rsidR="001A1CA8" w:rsidRPr="00637B9F" w:rsidRDefault="001A1CA8" w:rsidP="001A1C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7B9F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3191" w:type="dxa"/>
          </w:tcPr>
          <w:p w:rsidR="001A1CA8" w:rsidRPr="00637B9F" w:rsidRDefault="001A1CA8" w:rsidP="001A1C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7B9F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</w:tr>
      <w:tr w:rsidR="001A1CA8" w:rsidTr="001A1CA8">
        <w:tc>
          <w:tcPr>
            <w:tcW w:w="817" w:type="dxa"/>
          </w:tcPr>
          <w:p w:rsidR="001A1CA8" w:rsidRDefault="001A1CA8" w:rsidP="001A1C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563" w:type="dxa"/>
          </w:tcPr>
          <w:p w:rsidR="001A1CA8" w:rsidRDefault="001A1CA8" w:rsidP="001A1C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программ внеурочной деятельности и дополнительного образования центра «Точка роста», их оформление и утверждение</w:t>
            </w:r>
          </w:p>
        </w:tc>
        <w:tc>
          <w:tcPr>
            <w:tcW w:w="3191" w:type="dxa"/>
          </w:tcPr>
          <w:p w:rsidR="001A1CA8" w:rsidRDefault="001A1CA8" w:rsidP="001A1C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Конец августа</w:t>
            </w:r>
          </w:p>
        </w:tc>
      </w:tr>
      <w:tr w:rsidR="009F04C2" w:rsidTr="001A1CA8">
        <w:tc>
          <w:tcPr>
            <w:tcW w:w="817" w:type="dxa"/>
          </w:tcPr>
          <w:p w:rsidR="009F04C2" w:rsidRDefault="009F04C2" w:rsidP="004618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5563" w:type="dxa"/>
          </w:tcPr>
          <w:p w:rsidR="009F04C2" w:rsidRDefault="009F04C2" w:rsidP="001A1C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Торжественное открытие центра «Точка роста»</w:t>
            </w:r>
          </w:p>
        </w:tc>
        <w:tc>
          <w:tcPr>
            <w:tcW w:w="3191" w:type="dxa"/>
          </w:tcPr>
          <w:p w:rsidR="009F04C2" w:rsidRDefault="009F04C2" w:rsidP="001A1C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сентября</w:t>
            </w:r>
          </w:p>
        </w:tc>
      </w:tr>
      <w:tr w:rsidR="009F04C2" w:rsidTr="001A1CA8">
        <w:tc>
          <w:tcPr>
            <w:tcW w:w="817" w:type="dxa"/>
          </w:tcPr>
          <w:p w:rsidR="009F04C2" w:rsidRDefault="009F04C2" w:rsidP="004618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5563" w:type="dxa"/>
          </w:tcPr>
          <w:p w:rsidR="009F04C2" w:rsidRDefault="009F04C2" w:rsidP="001A1C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списков учащихся для посещения занятий внеурочной деятельности и дополнительного образования центра «Точка роста»</w:t>
            </w:r>
          </w:p>
        </w:tc>
        <w:tc>
          <w:tcPr>
            <w:tcW w:w="3191" w:type="dxa"/>
          </w:tcPr>
          <w:p w:rsidR="009F04C2" w:rsidRDefault="009F04C2" w:rsidP="001A1C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</w:tr>
      <w:tr w:rsidR="009F04C2" w:rsidTr="001A1CA8">
        <w:tc>
          <w:tcPr>
            <w:tcW w:w="817" w:type="dxa"/>
          </w:tcPr>
          <w:p w:rsidR="009F04C2" w:rsidRDefault="009F04C2" w:rsidP="004618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</w:p>
        </w:tc>
        <w:tc>
          <w:tcPr>
            <w:tcW w:w="5563" w:type="dxa"/>
          </w:tcPr>
          <w:p w:rsidR="009F04C2" w:rsidRDefault="009F04C2" w:rsidP="001A1C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планирования и расписания занятий внеурочной деятельности и дополнительного образования центра «Точка роста»</w:t>
            </w:r>
          </w:p>
        </w:tc>
        <w:tc>
          <w:tcPr>
            <w:tcW w:w="3191" w:type="dxa"/>
          </w:tcPr>
          <w:p w:rsidR="009F04C2" w:rsidRDefault="009F04C2" w:rsidP="001A1C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</w:tr>
      <w:tr w:rsidR="009F04C2" w:rsidTr="001A1CA8">
        <w:tc>
          <w:tcPr>
            <w:tcW w:w="817" w:type="dxa"/>
          </w:tcPr>
          <w:p w:rsidR="009F04C2" w:rsidRDefault="009F04C2" w:rsidP="004618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5563" w:type="dxa"/>
          </w:tcPr>
          <w:p w:rsidR="009F04C2" w:rsidRDefault="009F04C2" w:rsidP="001A1C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стендов в кабинетах химии, физики и биологии центра «Точка роста» и тематические по отдельным направлениям.</w:t>
            </w:r>
          </w:p>
        </w:tc>
        <w:tc>
          <w:tcPr>
            <w:tcW w:w="3191" w:type="dxa"/>
          </w:tcPr>
          <w:p w:rsidR="009F04C2" w:rsidRDefault="009F04C2" w:rsidP="001A1C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</w:tr>
      <w:tr w:rsidR="009F04C2" w:rsidTr="001A1CA8">
        <w:tc>
          <w:tcPr>
            <w:tcW w:w="817" w:type="dxa"/>
          </w:tcPr>
          <w:p w:rsidR="009F04C2" w:rsidRDefault="009F04C2" w:rsidP="004618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5563" w:type="dxa"/>
          </w:tcPr>
          <w:p w:rsidR="009F04C2" w:rsidRDefault="009F04C2" w:rsidP="001A1C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занятий внеурочной деятельности и дополнительного образования центра «Точка роста»  согласно планированию и расписанию с использованием оборудования центра «Точка роста»</w:t>
            </w:r>
          </w:p>
        </w:tc>
        <w:tc>
          <w:tcPr>
            <w:tcW w:w="3191" w:type="dxa"/>
          </w:tcPr>
          <w:p w:rsidR="009F04C2" w:rsidRDefault="009F04C2" w:rsidP="001A1C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</w:t>
            </w:r>
          </w:p>
          <w:p w:rsidR="009F04C2" w:rsidRDefault="009F04C2" w:rsidP="001A1C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учебного года</w:t>
            </w:r>
          </w:p>
        </w:tc>
      </w:tr>
      <w:tr w:rsidR="009F04C2" w:rsidTr="001A1CA8">
        <w:tc>
          <w:tcPr>
            <w:tcW w:w="817" w:type="dxa"/>
          </w:tcPr>
          <w:p w:rsidR="009F04C2" w:rsidRDefault="009F04C2" w:rsidP="004618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5563" w:type="dxa"/>
          </w:tcPr>
          <w:p w:rsidR="009F04C2" w:rsidRDefault="009F04C2" w:rsidP="001A1C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конкурсах исследовательской деятельности, экологической и естественнонаучной направленности</w:t>
            </w:r>
          </w:p>
        </w:tc>
        <w:tc>
          <w:tcPr>
            <w:tcW w:w="3191" w:type="dxa"/>
          </w:tcPr>
          <w:p w:rsidR="009F04C2" w:rsidRDefault="009F04C2" w:rsidP="001A1C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</w:t>
            </w:r>
          </w:p>
          <w:p w:rsidR="009F04C2" w:rsidRDefault="009F04C2" w:rsidP="001A1C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учебного года</w:t>
            </w:r>
          </w:p>
        </w:tc>
      </w:tr>
      <w:tr w:rsidR="009F04C2" w:rsidTr="001A1CA8">
        <w:tc>
          <w:tcPr>
            <w:tcW w:w="817" w:type="dxa"/>
          </w:tcPr>
          <w:p w:rsidR="009F04C2" w:rsidRDefault="009F04C2" w:rsidP="004618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5563" w:type="dxa"/>
          </w:tcPr>
          <w:p w:rsidR="009F04C2" w:rsidRDefault="009F04C2" w:rsidP="001A1C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учащихся 9-х классов к ГИА-9 по физике и химии по вопросам экспериментальной части КИМ экзаменов с использованием оборудования центра «Точка роста»</w:t>
            </w:r>
          </w:p>
        </w:tc>
        <w:tc>
          <w:tcPr>
            <w:tcW w:w="3191" w:type="dxa"/>
          </w:tcPr>
          <w:p w:rsidR="009F04C2" w:rsidRDefault="009F04C2" w:rsidP="001A1C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</w:t>
            </w:r>
          </w:p>
          <w:p w:rsidR="009F04C2" w:rsidRDefault="009F04C2" w:rsidP="001A1C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учебного года</w:t>
            </w:r>
          </w:p>
        </w:tc>
      </w:tr>
      <w:tr w:rsidR="009F04C2" w:rsidTr="001A1CA8">
        <w:tc>
          <w:tcPr>
            <w:tcW w:w="817" w:type="dxa"/>
          </w:tcPr>
          <w:p w:rsidR="009F04C2" w:rsidRDefault="009F04C2" w:rsidP="001A1C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984525">
              <w:rPr>
                <w:rFonts w:ascii="Times New Roman" w:hAnsi="Times New Roman" w:cs="Times New Roman"/>
                <w:sz w:val="28"/>
              </w:rPr>
              <w:t>.</w:t>
            </w:r>
            <w:bookmarkStart w:id="0" w:name="_GoBack"/>
            <w:bookmarkEnd w:id="0"/>
          </w:p>
        </w:tc>
        <w:tc>
          <w:tcPr>
            <w:tcW w:w="5563" w:type="dxa"/>
          </w:tcPr>
          <w:p w:rsidR="009F04C2" w:rsidRDefault="009F04C2" w:rsidP="001A1C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и участие в тематических внеклассных мероприятиях естественнонаучной направленности (в том числе предметных недель)</w:t>
            </w:r>
          </w:p>
        </w:tc>
        <w:tc>
          <w:tcPr>
            <w:tcW w:w="3191" w:type="dxa"/>
          </w:tcPr>
          <w:p w:rsidR="009F04C2" w:rsidRDefault="009F04C2" w:rsidP="001A1C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 в четверть</w:t>
            </w:r>
          </w:p>
        </w:tc>
      </w:tr>
    </w:tbl>
    <w:p w:rsidR="001A1CA8" w:rsidRPr="001A1CA8" w:rsidRDefault="001A1CA8" w:rsidP="001A1CA8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1A1CA8" w:rsidRPr="001A1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BE"/>
    <w:rsid w:val="001A1CA8"/>
    <w:rsid w:val="00637B9F"/>
    <w:rsid w:val="007C1DBE"/>
    <w:rsid w:val="00984525"/>
    <w:rsid w:val="009F04C2"/>
    <w:rsid w:val="00A2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2021-12-05T09:06:00Z</dcterms:created>
  <dcterms:modified xsi:type="dcterms:W3CDTF">2021-12-05T14:01:00Z</dcterms:modified>
</cp:coreProperties>
</file>