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D6" w:rsidRPr="00415DD6" w:rsidRDefault="0029197C" w:rsidP="00415DD6">
      <w:pPr>
        <w:pStyle w:val="a5"/>
        <w:jc w:val="both"/>
        <w:rPr>
          <w:sz w:val="28"/>
          <w:szCs w:val="28"/>
        </w:rPr>
      </w:pPr>
      <w:r w:rsidRPr="00415DD6">
        <w:rPr>
          <w:rStyle w:val="style31"/>
          <w:color w:val="auto"/>
        </w:rPr>
        <w:tab/>
      </w:r>
      <w:r w:rsidRPr="00415DD6">
        <w:rPr>
          <w:rStyle w:val="style31"/>
          <w:color w:val="auto"/>
        </w:rPr>
        <w:tab/>
      </w:r>
    </w:p>
    <w:tbl>
      <w:tblPr>
        <w:tblW w:w="11194" w:type="dxa"/>
        <w:tblLook w:val="04A0"/>
      </w:tblPr>
      <w:tblGrid>
        <w:gridCol w:w="6408"/>
        <w:gridCol w:w="4786"/>
      </w:tblGrid>
      <w:tr w:rsidR="00415DD6" w:rsidRPr="00415DD6" w:rsidTr="00C67F6B">
        <w:tc>
          <w:tcPr>
            <w:tcW w:w="6408" w:type="dxa"/>
          </w:tcPr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Принято педсоветом 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3 от 02.09.2013 г.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Утверждено: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СОШ № 30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 </w:t>
            </w:r>
            <w:proofErr w:type="spellStart"/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Н.В.Ступак</w:t>
            </w:r>
            <w:proofErr w:type="spellEnd"/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«___»_________2013 г.</w:t>
            </w:r>
          </w:p>
        </w:tc>
      </w:tr>
      <w:tr w:rsidR="00415DD6" w:rsidRPr="00415DD6" w:rsidTr="00C67F6B">
        <w:tc>
          <w:tcPr>
            <w:tcW w:w="6408" w:type="dxa"/>
          </w:tcPr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управляющего совета 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___________ Е.А.Зинченко</w:t>
            </w:r>
          </w:p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«02_»</w:t>
            </w:r>
            <w:proofErr w:type="spellStart"/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415DD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сентября</w:t>
            </w:r>
            <w:proofErr w:type="spellEnd"/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15DD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2013 г</w:t>
              </w:r>
            </w:smartTag>
            <w:r w:rsidRPr="00415D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15DD6" w:rsidRPr="00415DD6" w:rsidRDefault="00415DD6" w:rsidP="00415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415DD6" w:rsidRPr="00DE47B1" w:rsidRDefault="00415DD6" w:rsidP="00415DD6">
      <w:pPr>
        <w:pStyle w:val="a5"/>
        <w:jc w:val="both"/>
        <w:rPr>
          <w:sz w:val="28"/>
          <w:szCs w:val="28"/>
        </w:rPr>
      </w:pPr>
    </w:p>
    <w:p w:rsidR="0029197C" w:rsidRDefault="0029197C" w:rsidP="00415DD6">
      <w:pPr>
        <w:pStyle w:val="a3"/>
        <w:jc w:val="center"/>
        <w:rPr>
          <w:rStyle w:val="style31"/>
          <w:color w:val="auto"/>
        </w:rPr>
      </w:pPr>
    </w:p>
    <w:p w:rsidR="0029197C" w:rsidRPr="0029197C" w:rsidRDefault="0029197C" w:rsidP="0029197C">
      <w:pPr>
        <w:pStyle w:val="a3"/>
        <w:jc w:val="center"/>
      </w:pPr>
      <w:r w:rsidRPr="0029197C">
        <w:rPr>
          <w:rStyle w:val="style31"/>
          <w:color w:val="auto"/>
        </w:rPr>
        <w:t xml:space="preserve">ПРАВИЛА ПОВЕДЕНИЯ УЧАЩИХСЯ В ШКОЛЕ </w:t>
      </w:r>
    </w:p>
    <w:p w:rsidR="0029197C" w:rsidRPr="0029197C" w:rsidRDefault="0029197C" w:rsidP="00415DD6">
      <w:pPr>
        <w:pStyle w:val="a3"/>
        <w:spacing w:before="0" w:beforeAutospacing="0" w:after="0" w:afterAutospacing="0"/>
      </w:pPr>
      <w:r w:rsidRPr="0029197C">
        <w:br/>
      </w:r>
      <w:r w:rsidRPr="0029197C">
        <w:rPr>
          <w:rStyle w:val="a4"/>
        </w:rPr>
        <w:t>1. Общие правила поведения.</w:t>
      </w:r>
      <w:r w:rsidRPr="0029197C">
        <w:br/>
      </w:r>
      <w:r w:rsidRPr="0029197C">
        <w:rPr>
          <w:rStyle w:val="style11"/>
          <w:color w:val="auto"/>
        </w:rPr>
        <w:t>1.1. Учащийся приходит в школу з</w:t>
      </w:r>
      <w:r w:rsidR="00415DD6">
        <w:rPr>
          <w:rStyle w:val="style11"/>
          <w:color w:val="auto"/>
        </w:rPr>
        <w:t xml:space="preserve">а 15-20 минут до начала занятий </w:t>
      </w:r>
      <w:r w:rsidRPr="0029197C">
        <w:rPr>
          <w:rStyle w:val="style11"/>
          <w:color w:val="auto"/>
        </w:rPr>
        <w:t>в чистой и опрятной  форме, определенной школой, снимает в гардеробе верхнюю одежду, занимает свое рабочее место и готовит все необходимые учебные принадлежности к предстоящему уроку.</w:t>
      </w:r>
      <w:r w:rsidRPr="0029197C">
        <w:br/>
      </w:r>
      <w:r w:rsidRPr="0029197C">
        <w:rPr>
          <w:rStyle w:val="style11"/>
          <w:color w:val="auto"/>
        </w:rPr>
        <w:t xml:space="preserve">1.2. Нельзя приносить в школу и на её территорию с любой целью и использовать любым способом оружие, взрывчатые или </w:t>
      </w:r>
      <w:proofErr w:type="spellStart"/>
      <w:r w:rsidRPr="0029197C">
        <w:rPr>
          <w:rStyle w:val="style11"/>
          <w:color w:val="auto"/>
        </w:rPr>
        <w:t>огнепасные</w:t>
      </w:r>
      <w:proofErr w:type="spellEnd"/>
      <w:r w:rsidRPr="0029197C">
        <w:rPr>
          <w:rStyle w:val="style11"/>
          <w:color w:val="auto"/>
        </w:rPr>
        <w:t xml:space="preserve"> вещества; спиртные напитки, наркотики, другие одурманивающие средства, а также токсичные вещества, яды и таблетки.</w:t>
      </w:r>
      <w:r w:rsidRPr="0029197C">
        <w:br/>
      </w:r>
      <w:r w:rsidRPr="0029197C">
        <w:rPr>
          <w:rStyle w:val="style11"/>
          <w:color w:val="auto"/>
        </w:rPr>
        <w:t>1.3.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 w:rsidRPr="0029197C">
        <w:br/>
      </w:r>
      <w:r w:rsidRPr="0029197C">
        <w:rPr>
          <w:rStyle w:val="style11"/>
          <w:color w:val="auto"/>
        </w:rPr>
        <w:t>1.4. Учащийся школы проявляет уважение к старшим, заботится о младших.</w:t>
      </w:r>
      <w:r w:rsidRPr="0029197C">
        <w:br/>
      </w:r>
      <w:r w:rsidRPr="0029197C">
        <w:rPr>
          <w:rStyle w:val="style11"/>
          <w:color w:val="auto"/>
        </w:rPr>
        <w:t>1.5. Учащиеся берегут имущество школы, аккуратно относятся как к своему, так и чужому имуществу.</w:t>
      </w:r>
      <w:r w:rsidRPr="0029197C">
        <w:br/>
      </w:r>
      <w:r w:rsidRPr="0029197C">
        <w:rPr>
          <w:rStyle w:val="style11"/>
          <w:color w:val="auto"/>
        </w:rPr>
        <w:t>1.6. Достойно, культурно ведут себя в школе и за её пределами.</w:t>
      </w:r>
      <w:r w:rsidRPr="0029197C">
        <w:br/>
      </w:r>
      <w:r w:rsidRPr="0029197C">
        <w:rPr>
          <w:rStyle w:val="a4"/>
        </w:rPr>
        <w:t>2. Поведение на занятиях.</w:t>
      </w:r>
      <w:r w:rsidRPr="0029197C">
        <w:br/>
      </w:r>
      <w:r w:rsidRPr="0029197C">
        <w:rPr>
          <w:rStyle w:val="style11"/>
          <w:color w:val="auto"/>
        </w:rPr>
        <w:t>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  <w:r w:rsidRPr="0029197C">
        <w:br/>
      </w:r>
      <w:r w:rsidRPr="0029197C">
        <w:rPr>
          <w:rStyle w:val="style11"/>
          <w:color w:val="auto"/>
        </w:rPr>
        <w:t>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r w:rsidRPr="0029197C">
        <w:br/>
      </w:r>
      <w:r w:rsidRPr="0029197C">
        <w:rPr>
          <w:rStyle w:val="style11"/>
          <w:color w:val="auto"/>
        </w:rPr>
        <w:t xml:space="preserve">2.3.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29197C">
        <w:rPr>
          <w:rStyle w:val="style11"/>
          <w:color w:val="auto"/>
        </w:rPr>
        <w:t>другими</w:t>
      </w:r>
      <w:proofErr w:type="gramEnd"/>
      <w:r w:rsidRPr="0029197C">
        <w:rPr>
          <w:rStyle w:val="style11"/>
          <w:color w:val="auto"/>
        </w:rPr>
        <w:t xml:space="preserve"> не относящимися к уроку делами.</w:t>
      </w:r>
      <w:r w:rsidRPr="0029197C">
        <w:br/>
      </w:r>
      <w:r w:rsidRPr="0029197C">
        <w:rPr>
          <w:rStyle w:val="style11"/>
          <w:color w:val="auto"/>
        </w:rPr>
        <w:t>2.4. Если во время занятий учащемуся необходимо выйти из класса, то он должен попросить разрешения педагога.</w:t>
      </w:r>
      <w:r w:rsidRPr="0029197C">
        <w:br/>
      </w:r>
      <w:r w:rsidRPr="0029197C">
        <w:rPr>
          <w:rStyle w:val="style11"/>
          <w:color w:val="auto"/>
        </w:rPr>
        <w:t>2.5. Если учащийся хочет задать вопрос учителю или ответить на вопрос учителя, он поднимает руку.</w:t>
      </w:r>
      <w:r w:rsidRPr="0029197C">
        <w:br/>
      </w:r>
      <w:r w:rsidRPr="0029197C">
        <w:rPr>
          <w:rStyle w:val="style11"/>
          <w:color w:val="auto"/>
        </w:rPr>
        <w:t>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  <w:r w:rsidRPr="0029197C">
        <w:br/>
      </w:r>
      <w:r w:rsidRPr="0029197C">
        <w:rPr>
          <w:rStyle w:val="style11"/>
          <w:color w:val="auto"/>
        </w:rPr>
        <w:t>2.7. Ученик на уроке обязан выполнять все требования учителя.</w:t>
      </w:r>
    </w:p>
    <w:p w:rsidR="0029197C" w:rsidRPr="0029197C" w:rsidRDefault="0029197C" w:rsidP="00415DD6">
      <w:pPr>
        <w:pStyle w:val="style1"/>
        <w:spacing w:before="0" w:beforeAutospacing="0" w:after="0" w:afterAutospacing="0"/>
        <w:rPr>
          <w:color w:val="auto"/>
        </w:rPr>
      </w:pPr>
      <w:r w:rsidRPr="0029197C">
        <w:rPr>
          <w:color w:val="auto"/>
        </w:rPr>
        <w:t>2.8. Ученик должен отвечать громко, внятно, использовать карту, картины, наглядность.</w:t>
      </w:r>
      <w:r w:rsidRPr="0029197C">
        <w:rPr>
          <w:color w:val="auto"/>
        </w:rPr>
        <w:br/>
        <w:t xml:space="preserve">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</w:t>
      </w:r>
      <w:r w:rsidRPr="0029197C">
        <w:rPr>
          <w:color w:val="auto"/>
        </w:rPr>
        <w:lastRenderedPageBreak/>
        <w:t>освобожденные от занятий физкультурой, обязательно присутствуют в зале.</w:t>
      </w:r>
      <w:r w:rsidRPr="0029197C">
        <w:rPr>
          <w:color w:val="auto"/>
        </w:rPr>
        <w:br/>
        <w:t>2.10. Учителя физкультуры, технического труда отпускают с уроков строго по звонку.</w:t>
      </w:r>
      <w:r w:rsidRPr="0029197C">
        <w:rPr>
          <w:color w:val="auto"/>
        </w:rPr>
        <w:br/>
        <w:t>2.11.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  <w:r w:rsidRPr="0029197C">
        <w:rPr>
          <w:color w:val="auto"/>
        </w:rPr>
        <w:br/>
      </w:r>
      <w:r w:rsidRPr="0029197C">
        <w:rPr>
          <w:rStyle w:val="a4"/>
          <w:color w:val="auto"/>
        </w:rPr>
        <w:t>3. Поведение до начала, в перерывах и после окончания занятий.</w:t>
      </w:r>
      <w:r w:rsidRPr="0029197C">
        <w:rPr>
          <w:color w:val="auto"/>
        </w:rPr>
        <w:br/>
        <w:t xml:space="preserve">3.1. </w:t>
      </w:r>
      <w:proofErr w:type="gramStart"/>
      <w:r w:rsidRPr="0029197C">
        <w:rPr>
          <w:color w:val="auto"/>
        </w:rPr>
        <w:t>Во время перерывов (перемен) учащийся обязан:</w:t>
      </w:r>
      <w:r w:rsidRPr="0029197C">
        <w:rPr>
          <w:color w:val="auto"/>
        </w:rPr>
        <w:br/>
        <w:t>- навести чистоту и порядок на своем рабочем месте;</w:t>
      </w:r>
      <w:r w:rsidRPr="0029197C">
        <w:rPr>
          <w:color w:val="auto"/>
        </w:rPr>
        <w:br/>
        <w:t>- выйти из класса;</w:t>
      </w:r>
      <w:r w:rsidRPr="0029197C">
        <w:rPr>
          <w:color w:val="auto"/>
        </w:rPr>
        <w:br/>
        <w:t>- подчиняться требованиям педагога и работников школы;</w:t>
      </w:r>
      <w:r w:rsidRPr="0029197C">
        <w:rPr>
          <w:color w:val="auto"/>
        </w:rPr>
        <w:br/>
        <w:t>- помочь подготовить класс по просьбе педагога к следующему уроку;</w:t>
      </w:r>
      <w:r w:rsidRPr="0029197C">
        <w:rPr>
          <w:color w:val="auto"/>
        </w:rPr>
        <w:br/>
        <w:t>- ученики на переменах находятся на своем этаже;</w:t>
      </w:r>
      <w:r w:rsidRPr="0029197C">
        <w:rPr>
          <w:color w:val="auto"/>
        </w:rPr>
        <w:br/>
        <w:t>- при встрече с учителями, родителями, взрослыми посетителями школы ученики здороваются и уступают дорогу;</w:t>
      </w:r>
      <w:proofErr w:type="gramEnd"/>
      <w:r w:rsidRPr="0029197C">
        <w:rPr>
          <w:color w:val="auto"/>
        </w:rPr>
        <w:t xml:space="preserve"> </w:t>
      </w:r>
      <w:r w:rsidRPr="0029197C">
        <w:rPr>
          <w:color w:val="auto"/>
        </w:rPr>
        <w:br/>
        <w:t>- по лестницам, коридорам ходить только по правой стороне;</w:t>
      </w:r>
      <w:r w:rsidRPr="0029197C">
        <w:rPr>
          <w:color w:val="auto"/>
        </w:rPr>
        <w:br/>
        <w:t>- учащимся запрещается входить в учительскую без разрешения;</w:t>
      </w:r>
      <w:r w:rsidRPr="0029197C">
        <w:rPr>
          <w:color w:val="auto"/>
        </w:rPr>
        <w:br/>
        <w:t>- 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 или в группу продленного дня; остаются в школе только те ученики, которые заняты работой (кружки, секции, клубы, факультативы, спец</w:t>
      </w:r>
      <w:proofErr w:type="gramStart"/>
      <w:r w:rsidRPr="0029197C">
        <w:rPr>
          <w:color w:val="auto"/>
        </w:rPr>
        <w:t>.к</w:t>
      </w:r>
      <w:proofErr w:type="gramEnd"/>
      <w:r w:rsidRPr="0029197C">
        <w:rPr>
          <w:color w:val="auto"/>
        </w:rPr>
        <w:t xml:space="preserve">урсы). </w:t>
      </w:r>
      <w:r w:rsidRPr="0029197C">
        <w:rPr>
          <w:color w:val="auto"/>
        </w:rPr>
        <w:br/>
      </w:r>
      <w:proofErr w:type="gramStart"/>
      <w:r w:rsidRPr="0029197C">
        <w:rPr>
          <w:rStyle w:val="a4"/>
          <w:color w:val="auto"/>
        </w:rPr>
        <w:t>Учащимся запрещается:</w:t>
      </w:r>
      <w:r w:rsidRPr="0029197C">
        <w:rPr>
          <w:color w:val="auto"/>
        </w:rPr>
        <w:br/>
        <w:t>- без дела бродить по школе;</w:t>
      </w:r>
      <w:r w:rsidRPr="0029197C">
        <w:rPr>
          <w:color w:val="auto"/>
        </w:rPr>
        <w:br/>
        <w:t>- ходить в верхней одежде;</w:t>
      </w:r>
      <w:r w:rsidRPr="0029197C">
        <w:rPr>
          <w:color w:val="auto"/>
        </w:rPr>
        <w:br/>
        <w:t>- бегать по лестницам, вблизи оконных приемов и в других местах, не приспособленных для игр;</w:t>
      </w:r>
      <w:r w:rsidRPr="0029197C">
        <w:rPr>
          <w:color w:val="auto"/>
        </w:rPr>
        <w:br/>
        <w:t>- толкать друг друга, бросаться предметами и применять физическую силу;</w:t>
      </w:r>
      <w:r w:rsidRPr="0029197C">
        <w:rPr>
          <w:color w:val="auto"/>
        </w:rPr>
        <w:br/>
        <w:t>- употреблять непристойные выражения и жесты, шуметь, мешать отдыхать другим;</w:t>
      </w:r>
      <w:r w:rsidRPr="0029197C">
        <w:rPr>
          <w:color w:val="auto"/>
        </w:rPr>
        <w:br/>
        <w:t>- курить в здании школы и на её территории.</w:t>
      </w:r>
      <w:r w:rsidRPr="0029197C">
        <w:rPr>
          <w:color w:val="auto"/>
        </w:rPr>
        <w:br/>
        <w:t>3.2.</w:t>
      </w:r>
      <w:proofErr w:type="gramEnd"/>
      <w:r w:rsidRPr="0029197C">
        <w:rPr>
          <w:color w:val="auto"/>
        </w:rPr>
        <w:t xml:space="preserve"> Дежурный по классу:</w:t>
      </w:r>
      <w:r w:rsidRPr="0029197C">
        <w:rPr>
          <w:color w:val="auto"/>
        </w:rPr>
        <w:br/>
        <w:t>- находится в классе во время перемены;</w:t>
      </w:r>
      <w:r w:rsidRPr="0029197C">
        <w:rPr>
          <w:color w:val="auto"/>
        </w:rPr>
        <w:br/>
        <w:t>- обеспечивает порядок в классе;</w:t>
      </w:r>
      <w:r w:rsidRPr="0029197C">
        <w:rPr>
          <w:color w:val="auto"/>
        </w:rPr>
        <w:br/>
        <w:t>- помогает педагогу подготовить кла</w:t>
      </w:r>
      <w:proofErr w:type="gramStart"/>
      <w:r w:rsidRPr="0029197C">
        <w:rPr>
          <w:color w:val="auto"/>
        </w:rPr>
        <w:t>сс к сл</w:t>
      </w:r>
      <w:proofErr w:type="gramEnd"/>
      <w:r w:rsidRPr="0029197C">
        <w:rPr>
          <w:color w:val="auto"/>
        </w:rPr>
        <w:t>едующему уроку;</w:t>
      </w:r>
      <w:r w:rsidRPr="0029197C">
        <w:rPr>
          <w:color w:val="auto"/>
        </w:rPr>
        <w:br/>
        <w:t>- после окончания занятий производит посильную уборку класса.</w:t>
      </w:r>
      <w:r w:rsidRPr="0029197C">
        <w:rPr>
          <w:color w:val="auto"/>
        </w:rPr>
        <w:br/>
        <w:t>3.3. Учащиеся, находящиеся в столовой:</w:t>
      </w:r>
      <w:r w:rsidRPr="0029197C">
        <w:rPr>
          <w:color w:val="auto"/>
        </w:rPr>
        <w:br/>
        <w:t>- 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  <w:r w:rsidRPr="0029197C">
        <w:rPr>
          <w:color w:val="auto"/>
        </w:rPr>
        <w:br/>
        <w:t>- убирают стол после приема пищи.</w:t>
      </w:r>
      <w:r w:rsidRPr="0029197C">
        <w:rPr>
          <w:color w:val="auto"/>
        </w:rPr>
        <w:br/>
      </w:r>
      <w:r w:rsidRPr="0029197C">
        <w:rPr>
          <w:rStyle w:val="a4"/>
          <w:color w:val="auto"/>
        </w:rPr>
        <w:t>4. Заключительные положения.</w:t>
      </w:r>
      <w:r w:rsidRPr="0029197C">
        <w:rPr>
          <w:color w:val="auto"/>
        </w:rPr>
        <w:br/>
        <w:t>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29197C">
        <w:rPr>
          <w:color w:val="auto"/>
        </w:rPr>
        <w:br/>
        <w:t>4.2. Настоящие Правила распространяются на территории школы и на все мероприятия, проводимые шк</w:t>
      </w:r>
      <w:r w:rsidR="00415DD6">
        <w:rPr>
          <w:color w:val="auto"/>
        </w:rPr>
        <w:t>олой.</w:t>
      </w:r>
    </w:p>
    <w:p w:rsidR="00A10AA9" w:rsidRPr="0029197C" w:rsidRDefault="00A10AA9"/>
    <w:sectPr w:rsidR="00A10AA9" w:rsidRPr="0029197C" w:rsidSect="00A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9197C"/>
    <w:rsid w:val="0029197C"/>
    <w:rsid w:val="00415DD6"/>
    <w:rsid w:val="00823526"/>
    <w:rsid w:val="00870AA2"/>
    <w:rsid w:val="00A10AA9"/>
    <w:rsid w:val="00B900F0"/>
    <w:rsid w:val="00F3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9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1">
    <w:name w:val="style31"/>
    <w:basedOn w:val="a0"/>
    <w:rsid w:val="0029197C"/>
    <w:rPr>
      <w:b/>
      <w:bCs/>
      <w:color w:val="0000FF"/>
    </w:rPr>
  </w:style>
  <w:style w:type="character" w:customStyle="1" w:styleId="style11">
    <w:name w:val="style11"/>
    <w:basedOn w:val="a0"/>
    <w:rsid w:val="0029197C"/>
    <w:rPr>
      <w:color w:val="0000FF"/>
    </w:rPr>
  </w:style>
  <w:style w:type="character" w:styleId="a4">
    <w:name w:val="Strong"/>
    <w:basedOn w:val="a0"/>
    <w:uiPriority w:val="22"/>
    <w:qFormat/>
    <w:rsid w:val="0029197C"/>
    <w:rPr>
      <w:b/>
      <w:bCs/>
    </w:rPr>
  </w:style>
  <w:style w:type="paragraph" w:styleId="a5">
    <w:name w:val="No Spacing"/>
    <w:uiPriority w:val="1"/>
    <w:qFormat/>
    <w:rsid w:val="00415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RePack by SPecialiST</cp:lastModifiedBy>
  <cp:revision>3</cp:revision>
  <cp:lastPrinted>2012-02-10T09:34:00Z</cp:lastPrinted>
  <dcterms:created xsi:type="dcterms:W3CDTF">2012-02-10T08:04:00Z</dcterms:created>
  <dcterms:modified xsi:type="dcterms:W3CDTF">2013-12-14T14:56:00Z</dcterms:modified>
</cp:coreProperties>
</file>