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153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72"/>
        <w:gridCol w:w="12897"/>
      </w:tblGrid>
      <w:tr w:rsidR="00171FC9" w:rsidTr="00171FC9">
        <w:tc>
          <w:tcPr>
            <w:tcW w:w="15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171FC9" w:rsidRPr="002B0321" w:rsidRDefault="00171FC9" w:rsidP="003E34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Урок </w:t>
            </w:r>
            <w:r w:rsidR="00585A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русского языка 4«А</w:t>
            </w: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 класс</w:t>
            </w:r>
          </w:p>
          <w:p w:rsidR="00171FC9" w:rsidRPr="002B0321" w:rsidRDefault="00171FC9" w:rsidP="003E34C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Учитель:</w:t>
            </w:r>
            <w:r w:rsidR="00585A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Сушко Л.В.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171FC9" w:rsidRDefault="00171FC9" w:rsidP="00171FC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Дата проведения: </w:t>
            </w:r>
            <w:r w:rsidR="00EE219B">
              <w:rPr>
                <w:rFonts w:ascii="Times New Roman" w:eastAsia="Times New Roman" w:hAnsi="Times New Roman" w:cs="Times New Roman"/>
                <w:bCs/>
                <w:iCs/>
              </w:rPr>
              <w:t>08.05.</w:t>
            </w:r>
            <w:r w:rsidR="00585ADD">
              <w:rPr>
                <w:rFonts w:ascii="Times New Roman" w:eastAsia="Times New Roman" w:hAnsi="Times New Roman" w:cs="Times New Roman"/>
                <w:bCs/>
                <w:iCs/>
              </w:rPr>
              <w:t>2015г.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585ADD" w:rsidP="00EE21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E219B">
              <w:rPr>
                <w:rFonts w:ascii="Times New Roman" w:hAnsi="Times New Roman" w:cs="Times New Roman"/>
                <w:color w:val="000000"/>
              </w:rPr>
              <w:t>Письменные рассказы и создание сочинений-этюдов или сочинений сказок.»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Pr="00EE219B" w:rsidRDefault="00EE219B" w:rsidP="00EE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с творчеством К. Юона; р</w:t>
            </w: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умения использовать выразительные средства языка для  передачи своих мыслей и впечатлений; развивать чувство прекрасного.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585ADD" w:rsidP="003E34C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Закрепление изученного материала.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Pr="00EE219B" w:rsidRDefault="00EE219B" w:rsidP="00EE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строить текст, умение определять основную мысль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произведения; </w:t>
            </w:r>
            <w:r>
              <w:rPr>
                <w:rFonts w:ascii="Times New Roman" w:hAnsi="Times New Roman" w:cs="Times New Roman"/>
              </w:rPr>
              <w:t>п</w:t>
            </w:r>
            <w:r w:rsidR="0070426F">
              <w:rPr>
                <w:rFonts w:ascii="Times New Roman" w:hAnsi="Times New Roman" w:cs="Times New Roman"/>
              </w:rPr>
              <w:t xml:space="preserve">овторить некоторые из секретов русского языка, которые связаны с правильностью речи, и подготовить о них устный рассказ; </w:t>
            </w:r>
            <w:r w:rsidR="0070426F">
              <w:rPr>
                <w:rFonts w:ascii="Times New Roman" w:eastAsia="Times New Roman" w:hAnsi="Times New Roman" w:cs="Times New Roman"/>
              </w:rPr>
              <w:t>повторить уже обсуждавшийся вопрос культуры речи, ее правильности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585ADD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85ADD">
              <w:rPr>
                <w:rFonts w:ascii="Times New Roman" w:eastAsia="Times New Roman" w:hAnsi="Times New Roman" w:cs="Times New Roman"/>
              </w:rPr>
              <w:t>Нравственно-этическое оценивание усвоенного содержания, обеспечивающее личностный моральный выбор на основе социальных и личностных ценностей. Стремятся к    развитию внимания, памяти, мышления, к конструктивному сотрудничеству со сверстниками и с взрослыми. Проявляют самостоятельность, личную ответственность.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ADD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формулируют учебную задачу, на основе того, что уже известно и усвоено, и того, что ещё неизвестно; прогнозируют свою деятельность; контролируют и оценивают качество и уровень усвоения материала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 к саморегуляции; сличают способы действий и его результаты с заданным эталоном.</w:t>
            </w:r>
          </w:p>
          <w:p w:rsidR="00585ADD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формулируют познавательную цель; осознано и произвольно строят речевые высказывания в устной и письменной форме ;анализирую, сравнивают, классифицируют объекты по выделенным признакам.</w:t>
            </w:r>
          </w:p>
          <w:p w:rsidR="00171FC9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умеют слушать, слышать и понимать партнёров по речевому высказыванию; уважают в общении и сотрудничестве всех участников образовательного процесса; при возникновении спорных ситуаций не создают конфликтов 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ценивают действия партнёра, при необходимости вносят корректировки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70426F" w:rsidP="00D666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основе.</w:t>
            </w:r>
          </w:p>
        </w:tc>
      </w:tr>
    </w:tbl>
    <w:p w:rsidR="00171FC9" w:rsidRDefault="00171FC9" w:rsidP="00171FC9"/>
    <w:p w:rsidR="00171FC9" w:rsidRDefault="00171FC9" w:rsidP="00171FC9"/>
    <w:p w:rsidR="00171FC9" w:rsidRDefault="00171FC9" w:rsidP="00171FC9"/>
    <w:p w:rsidR="00171FC9" w:rsidRDefault="00171FC9" w:rsidP="00171FC9"/>
    <w:p w:rsidR="009E3AF8" w:rsidRDefault="009E3AF8" w:rsidP="00171FC9"/>
    <w:tbl>
      <w:tblPr>
        <w:tblStyle w:val="a3"/>
        <w:tblW w:w="15452" w:type="dxa"/>
        <w:tblInd w:w="-5" w:type="dxa"/>
        <w:tblLayout w:type="fixed"/>
        <w:tblLook w:val="04A0"/>
      </w:tblPr>
      <w:tblGrid>
        <w:gridCol w:w="2778"/>
        <w:gridCol w:w="2160"/>
        <w:gridCol w:w="5098"/>
        <w:gridCol w:w="1559"/>
        <w:gridCol w:w="1418"/>
        <w:gridCol w:w="2439"/>
      </w:tblGrid>
      <w:tr w:rsidR="00171FC9" w:rsidRPr="002B0321" w:rsidTr="00375A4D">
        <w:tc>
          <w:tcPr>
            <w:tcW w:w="2778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lastRenderedPageBreak/>
              <w:t>Этапы урока</w:t>
            </w:r>
          </w:p>
        </w:tc>
        <w:tc>
          <w:tcPr>
            <w:tcW w:w="2160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Формы, методы, методические приёмы</w:t>
            </w:r>
          </w:p>
        </w:tc>
        <w:tc>
          <w:tcPr>
            <w:tcW w:w="5098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171FC9" w:rsidRPr="002B0321" w:rsidRDefault="00171FC9" w:rsidP="003E34C8">
            <w:pPr>
              <w:pStyle w:val="ParagraphStyle"/>
              <w:tabs>
                <w:tab w:val="left" w:pos="3165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418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Деятельность учащихся</w:t>
            </w:r>
          </w:p>
          <w:p w:rsidR="00171FC9" w:rsidRPr="002B0321" w:rsidRDefault="00171FC9" w:rsidP="003E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71FC9" w:rsidRPr="002B0321" w:rsidRDefault="00171FC9" w:rsidP="003E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2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71FC9" w:rsidRPr="00E52B90" w:rsidTr="00375A4D">
        <w:trPr>
          <w:trHeight w:val="160"/>
        </w:trPr>
        <w:tc>
          <w:tcPr>
            <w:tcW w:w="2778" w:type="dxa"/>
          </w:tcPr>
          <w:p w:rsidR="00171FC9" w:rsidRPr="00E52B90" w:rsidRDefault="00171FC9" w:rsidP="003E34C8">
            <w:pPr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1</w:t>
            </w:r>
          </w:p>
        </w:tc>
        <w:tc>
          <w:tcPr>
            <w:tcW w:w="2160" w:type="dxa"/>
          </w:tcPr>
          <w:p w:rsidR="00171FC9" w:rsidRPr="00E52B90" w:rsidRDefault="00171FC9" w:rsidP="003E34C8">
            <w:pPr>
              <w:tabs>
                <w:tab w:val="left" w:pos="480"/>
                <w:tab w:val="center" w:pos="941"/>
              </w:tabs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2</w:t>
            </w:r>
          </w:p>
        </w:tc>
        <w:tc>
          <w:tcPr>
            <w:tcW w:w="5098" w:type="dxa"/>
          </w:tcPr>
          <w:p w:rsidR="00171FC9" w:rsidRPr="00E52B90" w:rsidRDefault="00171FC9" w:rsidP="003E34C8">
            <w:pPr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171FC9" w:rsidRPr="00E52B90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52B90">
              <w:rPr>
                <w:rFonts w:ascii="Times New Roman" w:hAnsi="Times New Roman"/>
                <w:spacing w:val="30"/>
                <w:sz w:val="20"/>
              </w:rPr>
              <w:t>4</w:t>
            </w:r>
          </w:p>
        </w:tc>
        <w:tc>
          <w:tcPr>
            <w:tcW w:w="1418" w:type="dxa"/>
          </w:tcPr>
          <w:p w:rsidR="00171FC9" w:rsidRPr="00E52B90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52B90">
              <w:rPr>
                <w:rFonts w:ascii="Times New Roman" w:hAnsi="Times New Roman"/>
                <w:spacing w:val="30"/>
                <w:sz w:val="20"/>
              </w:rPr>
              <w:t>5</w:t>
            </w:r>
          </w:p>
        </w:tc>
        <w:tc>
          <w:tcPr>
            <w:tcW w:w="2439" w:type="dxa"/>
          </w:tcPr>
          <w:p w:rsidR="00171FC9" w:rsidRPr="00E52B90" w:rsidRDefault="00171FC9" w:rsidP="003E34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B9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171FC9" w:rsidRPr="00850731" w:rsidTr="00375A4D">
        <w:trPr>
          <w:trHeight w:val="309"/>
        </w:trPr>
        <w:tc>
          <w:tcPr>
            <w:tcW w:w="2778" w:type="dxa"/>
          </w:tcPr>
          <w:p w:rsidR="00171FC9" w:rsidRPr="002B0321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171FC9" w:rsidRPr="002B0321" w:rsidRDefault="00171FC9" w:rsidP="003E34C8">
            <w:pPr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E52B90">
              <w:rPr>
                <w:rFonts w:ascii="Times New Roman" w:hAnsi="Times New Roman"/>
                <w:b/>
                <w:iCs/>
                <w:sz w:val="20"/>
              </w:rPr>
              <w:t>Цель:</w:t>
            </w:r>
            <w:r>
              <w:rPr>
                <w:rFonts w:ascii="Times New Roman" w:hAnsi="Times New Roman"/>
                <w:iCs/>
                <w:sz w:val="20"/>
              </w:rPr>
              <w:t xml:space="preserve"> с</w:t>
            </w:r>
            <w:r w:rsidRPr="00B1683C">
              <w:rPr>
                <w:rFonts w:ascii="Times New Roman" w:hAnsi="Times New Roman"/>
                <w:iCs/>
                <w:sz w:val="20"/>
              </w:rPr>
              <w:t>одействовать установлению нормального рабочего настроя у школьников и готовности к сотрудничеству.</w:t>
            </w:r>
          </w:p>
        </w:tc>
        <w:tc>
          <w:tcPr>
            <w:tcW w:w="2160" w:type="dxa"/>
          </w:tcPr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3BC2">
              <w:rPr>
                <w:rFonts w:ascii="Times New Roman" w:hAnsi="Times New Roman"/>
                <w:sz w:val="20"/>
                <w:szCs w:val="20"/>
              </w:rPr>
              <w:t>Фронтальная. Словесный.</w:t>
            </w: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2C3B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</w:t>
            </w: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Эмоциональный настрой на урок;</w:t>
            </w: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2C3B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Проверка готовности рабочего места</w:t>
            </w: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171FC9" w:rsidRPr="002C3BC2" w:rsidRDefault="00171FC9" w:rsidP="003E34C8">
            <w:pPr>
              <w:rPr>
                <w:rFonts w:ascii="Times New Roman" w:hAnsi="Times New Roman"/>
                <w:spacing w:val="30"/>
                <w:sz w:val="20"/>
                <w:szCs w:val="20"/>
              </w:rPr>
            </w:pP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3.Правила посадки.</w:t>
            </w:r>
          </w:p>
        </w:tc>
        <w:tc>
          <w:tcPr>
            <w:tcW w:w="5098" w:type="dxa"/>
          </w:tcPr>
          <w:p w:rsidR="0070426F" w:rsidRPr="0070426F" w:rsidRDefault="0070426F" w:rsidP="0070426F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lang w:eastAsia="en-US" w:bidi="en-US"/>
              </w:rPr>
              <w:t>-</w:t>
            </w:r>
            <w:r w:rsidRPr="0070426F">
              <w:rPr>
                <w:rFonts w:ascii="Times New Roman" w:eastAsia="Calibri" w:hAnsi="Times New Roman" w:cs="Times New Roman"/>
                <w:lang w:eastAsia="en-US" w:bidi="en-US"/>
              </w:rPr>
              <w:t>Чтоб урок наш стал светлее,</w:t>
            </w:r>
          </w:p>
          <w:p w:rsidR="0070426F" w:rsidRPr="0070426F" w:rsidRDefault="0070426F" w:rsidP="00704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0426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Мы поделимся добром.</w:t>
            </w:r>
          </w:p>
          <w:p w:rsidR="0070426F" w:rsidRPr="0070426F" w:rsidRDefault="0070426F" w:rsidP="00704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0426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Вы ладони протяните,</w:t>
            </w:r>
          </w:p>
          <w:p w:rsidR="0070426F" w:rsidRPr="0070426F" w:rsidRDefault="0070426F" w:rsidP="00704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0426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 них любовь свою вложите,</w:t>
            </w:r>
          </w:p>
          <w:p w:rsidR="0070426F" w:rsidRPr="0070426F" w:rsidRDefault="0070426F" w:rsidP="00704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0426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Ей с друзьями поделитесь</w:t>
            </w:r>
          </w:p>
          <w:p w:rsidR="0070426F" w:rsidRPr="0070426F" w:rsidRDefault="0070426F" w:rsidP="00704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0426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 друг другу улыбнитесь.</w:t>
            </w:r>
          </w:p>
          <w:p w:rsidR="00171FC9" w:rsidRDefault="0070426F" w:rsidP="003E34C8">
            <w:pPr>
              <w:pStyle w:val="ParagraphStyle"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71FC9">
              <w:rPr>
                <w:rFonts w:ascii="Times New Roman" w:hAnsi="Times New Roman"/>
              </w:rPr>
              <w:t xml:space="preserve">Проверим готовность к уроку, на столах у вас должен лежать </w:t>
            </w:r>
            <w:r>
              <w:rPr>
                <w:rFonts w:ascii="Times New Roman" w:hAnsi="Times New Roman"/>
              </w:rPr>
              <w:t>учебник «Русский язык», часть 2, тетрадь на печатной основе.</w:t>
            </w:r>
          </w:p>
          <w:p w:rsidR="00171FC9" w:rsidRDefault="00D66651" w:rsidP="003E34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-Садимся мы как ученики, с</w:t>
            </w:r>
            <w:r w:rsidR="00171FC9">
              <w:rPr>
                <w:rFonts w:ascii="Times New Roman" w:hAnsi="Times New Roman"/>
              </w:rPr>
              <w:t>пинка стула касается вашей спинки и между вами и партой д</w:t>
            </w:r>
            <w:r>
              <w:rPr>
                <w:rFonts w:ascii="Times New Roman" w:hAnsi="Times New Roman"/>
              </w:rPr>
              <w:t>олжно быть расстояние с кулачок, сели ровно, спины выпрямили.</w:t>
            </w:r>
          </w:p>
          <w:p w:rsidR="00D66651" w:rsidRPr="00850731" w:rsidRDefault="0070426F" w:rsidP="003E34C8">
            <w:pPr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D66651">
              <w:rPr>
                <w:rFonts w:ascii="Times New Roman" w:hAnsi="Times New Roman"/>
              </w:rPr>
              <w:t>Мы начинаем наш урок.</w:t>
            </w:r>
          </w:p>
        </w:tc>
        <w:tc>
          <w:tcPr>
            <w:tcW w:w="1559" w:type="dxa"/>
          </w:tcPr>
          <w:p w:rsidR="00171FC9" w:rsidRPr="00850731" w:rsidRDefault="00171FC9" w:rsidP="003E34C8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850731"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Проверяет готовность уч-ся.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Напоминает правила посадки.</w:t>
            </w:r>
          </w:p>
        </w:tc>
        <w:tc>
          <w:tcPr>
            <w:tcW w:w="1418" w:type="dxa"/>
          </w:tcPr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</w:t>
            </w:r>
            <w:r w:rsidRPr="00850731">
              <w:rPr>
                <w:rFonts w:ascii="Times New Roman" w:hAnsi="Times New Roman" w:cs="Times New Roman"/>
                <w:sz w:val="20"/>
                <w:szCs w:val="20"/>
              </w:rPr>
              <w:br/>
              <w:t>на слух речь педагога.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Проверяют рабочие места. </w:t>
            </w: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Садятся, как говорит учитель.</w:t>
            </w:r>
          </w:p>
        </w:tc>
        <w:tc>
          <w:tcPr>
            <w:tcW w:w="2439" w:type="dxa"/>
          </w:tcPr>
          <w:p w:rsidR="00171FC9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Регулятивные: организовывать свое рабочее место под руководством учителя, применять установленные правила, формулировать учебную задачу и удерживать её.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Личностные- принимать новый статус «ученик». </w:t>
            </w:r>
          </w:p>
        </w:tc>
      </w:tr>
      <w:tr w:rsidR="00881A37" w:rsidRPr="00850731" w:rsidTr="00375A4D">
        <w:trPr>
          <w:trHeight w:val="309"/>
        </w:trPr>
        <w:tc>
          <w:tcPr>
            <w:tcW w:w="2778" w:type="dxa"/>
          </w:tcPr>
          <w:p w:rsidR="0070426F" w:rsidRPr="0070426F" w:rsidRDefault="00881A37" w:rsidP="0070426F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A4D">
              <w:rPr>
                <w:rFonts w:ascii="Times New Roman" w:hAnsi="Times New Roman" w:cs="Times New Roman"/>
                <w:b/>
                <w:bCs/>
                <w:sz w:val="24"/>
              </w:rPr>
              <w:t>II</w:t>
            </w:r>
            <w:r w:rsidRPr="00CD0696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="0070426F" w:rsidRPr="0070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Актуализация опорных знаний(5-7 мин.)</w:t>
            </w:r>
          </w:p>
          <w:p w:rsidR="0070426F" w:rsidRPr="0070426F" w:rsidRDefault="0070426F" w:rsidP="007042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знания,  повторить  учебный материал, пройденный ранее, развитие.</w:t>
            </w:r>
          </w:p>
          <w:p w:rsidR="00881A37" w:rsidRDefault="00881A37" w:rsidP="00881A3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70426F" w:rsidRDefault="00881A37" w:rsidP="0070426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A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Коллективная. Словесный.</w:t>
            </w:r>
          </w:p>
          <w:p w:rsidR="00881A37" w:rsidRPr="002C3BC2" w:rsidRDefault="00881A37" w:rsidP="0070426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881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098" w:type="dxa"/>
          </w:tcPr>
          <w:p w:rsidR="00881A37" w:rsidRDefault="00EE219B" w:rsidP="00EE219B">
            <w:pPr>
              <w:tabs>
                <w:tab w:val="left" w:pos="1280"/>
              </w:tabs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Разбор ранее написанных сочинений.</w:t>
            </w:r>
          </w:p>
        </w:tc>
        <w:tc>
          <w:tcPr>
            <w:tcW w:w="1559" w:type="dxa"/>
          </w:tcPr>
          <w:p w:rsidR="00D92CF4" w:rsidRPr="00D92CF4" w:rsidRDefault="00D92CF4" w:rsidP="00D92C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Выявляет степень</w:t>
            </w:r>
          </w:p>
          <w:p w:rsidR="00881A37" w:rsidRPr="00D92CF4" w:rsidRDefault="00D92CF4" w:rsidP="00D92CF4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усвоения учащимися заданного учебного материала. Организую условия для решения примеров</w:t>
            </w:r>
            <w:proofErr w:type="gramStart"/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1A37"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A769C" w:rsidRPr="00850731" w:rsidRDefault="002A769C" w:rsidP="003E34C8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A37" w:rsidRPr="00D92CF4" w:rsidRDefault="00D92CF4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учителя</w:t>
            </w:r>
            <w:proofErr w:type="gramStart"/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лушают ответы товарищей и при необходимости исправляют ошибки. Участвуют в решении устного счета. Анализируют свои ответы. Доказывают свое мнение.</w:t>
            </w:r>
          </w:p>
        </w:tc>
        <w:tc>
          <w:tcPr>
            <w:tcW w:w="2439" w:type="dxa"/>
          </w:tcPr>
          <w:p w:rsidR="00881A37" w:rsidRPr="00850731" w:rsidRDefault="00732C7D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C7D">
              <w:rPr>
                <w:rFonts w:ascii="Times New Roman" w:eastAsia="Times New Roman" w:hAnsi="Times New Roman" w:cs="Times New Roman"/>
                <w:sz w:val="20"/>
              </w:rPr>
              <w:t xml:space="preserve">Коммуникативные:- вступать в  диалог (отвечать на вопросы, задавать вопросы, уточнять </w:t>
            </w:r>
            <w:proofErr w:type="gramStart"/>
            <w:r w:rsidRPr="00732C7D">
              <w:rPr>
                <w:rFonts w:ascii="Times New Roman" w:eastAsia="Times New Roman" w:hAnsi="Times New Roman" w:cs="Times New Roman"/>
                <w:sz w:val="20"/>
              </w:rPr>
              <w:t>непонятное</w:t>
            </w:r>
            <w:proofErr w:type="gramEnd"/>
            <w:r w:rsidRPr="00732C7D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</w:tr>
      <w:tr w:rsidR="00171FC9" w:rsidRPr="00850731" w:rsidTr="00375A4D">
        <w:trPr>
          <w:trHeight w:val="309"/>
        </w:trPr>
        <w:tc>
          <w:tcPr>
            <w:tcW w:w="2778" w:type="dxa"/>
          </w:tcPr>
          <w:p w:rsidR="0070426F" w:rsidRPr="0070426F" w:rsidRDefault="0070426F" w:rsidP="0070426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С</w:t>
            </w:r>
            <w:r w:rsidRPr="0070426F">
              <w:rPr>
                <w:rFonts w:ascii="Times New Roman" w:eastAsia="Times New Roman" w:hAnsi="Times New Roman" w:cs="Times New Roman"/>
                <w:b/>
                <w:bCs/>
              </w:rPr>
              <w:t>амоопределение к деятельности (2-3 мин.)</w:t>
            </w:r>
          </w:p>
          <w:p w:rsidR="0070426F" w:rsidRPr="0070426F" w:rsidRDefault="0070426F" w:rsidP="00704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у обучающихся мотивацию к </w:t>
            </w:r>
            <w:r w:rsidRP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по освоению нового материала.</w:t>
            </w:r>
          </w:p>
          <w:p w:rsidR="00375A4D" w:rsidRDefault="00375A4D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75A4D" w:rsidRPr="002C3BC2" w:rsidRDefault="00375A4D" w:rsidP="00375A4D">
            <w:pPr>
              <w:rPr>
                <w:rFonts w:ascii="Times New Roman" w:hAnsi="Times New Roman" w:cs="Times New Roman"/>
                <w:sz w:val="20"/>
              </w:rPr>
            </w:pPr>
            <w:r w:rsidRPr="002C3BC2">
              <w:rPr>
                <w:rFonts w:ascii="Times New Roman" w:hAnsi="Times New Roman" w:cs="Times New Roman"/>
                <w:sz w:val="20"/>
              </w:rPr>
              <w:lastRenderedPageBreak/>
              <w:t>Фронтальная. Словесный.</w:t>
            </w:r>
          </w:p>
          <w:p w:rsidR="00171FC9" w:rsidRPr="002C3BC2" w:rsidRDefault="00171FC9" w:rsidP="0070426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EE219B" w:rsidRPr="00EE219B" w:rsidRDefault="00EE219B" w:rsidP="00EE21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Слайд1</w:t>
            </w:r>
          </w:p>
          <w:p w:rsidR="00EE219B" w:rsidRPr="00EE219B" w:rsidRDefault="00EE219B" w:rsidP="00EE2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Нравится вам эта картина?</w:t>
            </w:r>
          </w:p>
          <w:p w:rsidR="00EE219B" w:rsidRPr="00EE219B" w:rsidRDefault="00EE219B" w:rsidP="00EE2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Знаете ли вы, кто её написал?</w:t>
            </w:r>
          </w:p>
          <w:p w:rsidR="00EE219B" w:rsidRPr="00EE219B" w:rsidRDefault="00EE219B" w:rsidP="00EE2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Написал картину Константин Фёдорович Юон</w:t>
            </w:r>
          </w:p>
          <w:p w:rsidR="00EE219B" w:rsidRPr="00EE219B" w:rsidRDefault="00EE219B" w:rsidP="00EE21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2)</w:t>
            </w:r>
          </w:p>
          <w:p w:rsidR="00CC1770" w:rsidRPr="00EE219B" w:rsidRDefault="00EE219B" w:rsidP="00704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19B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немного с творчеством этого художника; будем учиться передавать свои мысли и впечатле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строить правильные предло</w:t>
            </w:r>
            <w:r w:rsidRPr="00EE219B">
              <w:rPr>
                <w:rFonts w:ascii="Times New Roman" w:hAnsi="Times New Roman" w:cs="Times New Roman"/>
                <w:sz w:val="24"/>
                <w:szCs w:val="24"/>
              </w:rPr>
              <w:t>жения и тексты; будем учиться видеть красивое.</w:t>
            </w:r>
          </w:p>
        </w:tc>
        <w:tc>
          <w:tcPr>
            <w:tcW w:w="1559" w:type="dxa"/>
          </w:tcPr>
          <w:p w:rsidR="00171FC9" w:rsidRPr="00850731" w:rsidRDefault="00375A4D" w:rsidP="003E34C8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Подводит учащих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t xml:space="preserve">ся к формированию темы и целей 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урока.</w:t>
            </w:r>
          </w:p>
        </w:tc>
        <w:tc>
          <w:tcPr>
            <w:tcW w:w="1418" w:type="dxa"/>
          </w:tcPr>
          <w:p w:rsidR="00171FC9" w:rsidRPr="00850731" w:rsidRDefault="00375A4D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Отвечают на вопрос; формулируют тему урока и </w:t>
            </w:r>
            <w:r w:rsidRPr="002C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цели.</w:t>
            </w:r>
          </w:p>
        </w:tc>
        <w:tc>
          <w:tcPr>
            <w:tcW w:w="2439" w:type="dxa"/>
          </w:tcPr>
          <w:p w:rsidR="00171FC9" w:rsidRPr="00850731" w:rsidRDefault="00375A4D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учебных заданий. Коммуникативные:- вступать в  диалог (отвечать на вопросы, задавать вопросы, уточнять </w:t>
            </w:r>
            <w:proofErr w:type="gramStart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71FC9" w:rsidRPr="00850731" w:rsidTr="00375A4D">
        <w:trPr>
          <w:trHeight w:val="309"/>
        </w:trPr>
        <w:tc>
          <w:tcPr>
            <w:tcW w:w="2778" w:type="dxa"/>
          </w:tcPr>
          <w:p w:rsidR="00CC1770" w:rsidRPr="00CC1770" w:rsidRDefault="00375A4D" w:rsidP="00CC1770">
            <w:pPr>
              <w:pStyle w:val="a8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IV. </w:t>
            </w:r>
            <w:r w:rsidR="00CC1770" w:rsidRPr="00CC1770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по теме урока </w:t>
            </w:r>
          </w:p>
          <w:p w:rsidR="00CC1770" w:rsidRPr="00CC1770" w:rsidRDefault="00CC1770" w:rsidP="00CC17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proofErr w:type="gramStart"/>
            <w:r w:rsidRPr="00CC1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C177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C1770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акрепление умений и навыков учащихся деления с остатком; решение заданий изученных видов.</w:t>
            </w:r>
          </w:p>
          <w:p w:rsidR="00171FC9" w:rsidRDefault="00171FC9" w:rsidP="00CC177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:rsidR="00375A4D" w:rsidRDefault="00375A4D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 w:rsidRPr="00375A4D">
              <w:rPr>
                <w:rFonts w:ascii="Times New Roman" w:hAnsi="Times New Roman" w:cs="Times New Roman"/>
                <w:sz w:val="20"/>
              </w:rPr>
              <w:t xml:space="preserve">Фронтальная. Словесный. </w:t>
            </w:r>
          </w:p>
          <w:p w:rsidR="00171FC9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EE219B" w:rsidRPr="00EE21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работа.   Работа по картине.</w:t>
            </w: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4016E2" w:rsidRDefault="004016E2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4016E2" w:rsidRDefault="004016E2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4016E2" w:rsidRDefault="004016E2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2A769C" w:rsidRDefault="002A769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6B43EC" w:rsidRDefault="006B43EC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065" w:rsidRDefault="00671065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7F9" w:rsidRPr="00F407F9" w:rsidRDefault="00F407F9" w:rsidP="00F407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7F9">
              <w:rPr>
                <w:rFonts w:ascii="Times New Roman" w:eastAsia="Times New Roman" w:hAnsi="Times New Roman" w:cs="Times New Roman"/>
                <w:b/>
                <w:bCs/>
              </w:rPr>
              <w:t>Физкультминутка</w:t>
            </w:r>
          </w:p>
          <w:p w:rsidR="00F407F9" w:rsidRPr="00F407F9" w:rsidRDefault="00F407F9" w:rsidP="00F407F9">
            <w:pPr>
              <w:rPr>
                <w:rFonts w:ascii="Times New Roman" w:eastAsia="Times New Roman" w:hAnsi="Times New Roman" w:cs="Times New Roman"/>
              </w:rPr>
            </w:pPr>
            <w:r w:rsidRPr="00F407F9">
              <w:rPr>
                <w:rFonts w:ascii="Times New Roman" w:eastAsia="Times New Roman" w:hAnsi="Times New Roman" w:cs="Times New Roman"/>
                <w:b/>
                <w:bCs/>
              </w:rPr>
              <w:t xml:space="preserve">Цель:  </w:t>
            </w:r>
            <w:r w:rsidRPr="00F407F9">
              <w:rPr>
                <w:rFonts w:ascii="Times New Roman" w:eastAsia="Times New Roman" w:hAnsi="Times New Roman" w:cs="Times New Roman"/>
              </w:rPr>
              <w:t>устранить утомляемость детей,  предотвратить  рассеянность, невнимательность детей на уроке.</w:t>
            </w:r>
          </w:p>
          <w:p w:rsidR="00F407F9" w:rsidRPr="002C3BC2" w:rsidRDefault="00F407F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EE219B" w:rsidRPr="00EE219B" w:rsidRDefault="00CC1770" w:rsidP="00EE21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19B" w:rsidRPr="00EE219B">
              <w:rPr>
                <w:rFonts w:ascii="Times New Roman" w:eastAsia="Times New Roman" w:hAnsi="Times New Roman" w:cs="Times New Roman"/>
              </w:rPr>
              <w:t>Константин Фёдорович Юон – один из замечательных русских живописцев. Широко известны его картины «Весенний солнечный день», «Конец зимы», «Полдень».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3)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начал с 8 лет. Он учился у таких великих художников, как В.А. Серов, К.А. Коровин, И.И. Левитан. К.Ф. Юон очень любил весну и зиму. Он писал «Я искал новые краски в природе – в русской весне и зиме». 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4)</w:t>
            </w:r>
          </w:p>
          <w:p w:rsid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произведениях художника никак не мыслится без человека, без животных или птиц, которые не только оживляют пейзаж, но и составляют с ним единое целое.  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картину «Волшебница зима» можно смело назвать песней русской зиме.</w:t>
            </w:r>
            <w:r w:rsid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Многие писатели и художники любили русскую зиму и называли её ласков</w:t>
            </w:r>
            <w:proofErr w:type="gramStart"/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 именами. </w:t>
            </w:r>
          </w:p>
          <w:p w:rsidR="00EE219B" w:rsidRPr="00EE219B" w:rsidRDefault="00EE219B" w:rsidP="00E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9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это время года, с кем или с чем сравнить?</w:t>
            </w:r>
          </w:p>
          <w:p w:rsidR="00EE219B" w:rsidRPr="00EE219B" w:rsidRDefault="00EE219B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6)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Вспомните строчки стихотворений о зиме. Выберите из них наиболее обра</w:t>
            </w:r>
            <w:proofErr w:type="gramStart"/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ные выражения, которые характеризуют русскую зиму.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(слайд 7)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Внимательно ещё раз посмотрите на картину.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то, что вы видите на ней. 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(Окраина деревни, речка; по берегам деревья, причудливо разукрашенные, принаряженные снегом.)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вы видите на переднем плане? 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Берег реки, деревья на берегу; детей, которые катаются на коньках.)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вид очень напоминает строки А.С. Пушкина: </w:t>
            </w:r>
          </w:p>
          <w:p w:rsidR="00671065" w:rsidRPr="00671065" w:rsidRDefault="00671065" w:rsidP="006710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Опрятней модного паркета</w:t>
            </w:r>
          </w:p>
          <w:p w:rsidR="00671065" w:rsidRPr="00671065" w:rsidRDefault="00671065" w:rsidP="006710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Блистает речка, льдом одета,</w:t>
            </w:r>
          </w:p>
          <w:p w:rsidR="00671065" w:rsidRPr="00671065" w:rsidRDefault="00671065" w:rsidP="006710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Мальчишек радостный народ</w:t>
            </w:r>
          </w:p>
          <w:p w:rsidR="00671065" w:rsidRPr="00671065" w:rsidRDefault="00671065" w:rsidP="006710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Коньками звучно режет лёд.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Можно ли сказать, что больше всего нравится художнику на картине? 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(Ему очень нравятся люди, которые вышли на улицу. У них радостное настроение оттого, что выдался отличный денёк. Каждый занят чем-то своим; но всё делается, как это видно на картине, с большим удовольствием.)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Природа для Юона – это прежде всего среда, в которой живёт человек. Художник оживляет природу.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особенно вы заметили в изображении среднего плана?  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(Красочно показаны деревья; они очень большие; их ветки причудливо вырисовываются на фоне розовато - сероватого неба.)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- Зима – это прежде всего снег. Как изображает снег художник?  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Снег серебристый, синеватый, белый; снег пушистым ковром устилает  землю; снег осыпал, украсил ветки деревьев; снег лежит на крышах домов)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обилие снега придаёт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чие русской природе. Всё кругом 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 необыкновенным и сказочным.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Преувеличив размеры деревьев, художник убеждает нас в том, что зима – волшебница.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ещё создаёт образ волшебницы зимы?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(Большие сугробы, разубранные инеем деревья, мягкие пуховые перины и ковры из пушистого снега.)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Попробуйте, используя олицетворения,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ать, какие превращения соверши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зима.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Взмахнула зима белым рукавом и укрыла своими коврами землю.</w:t>
            </w:r>
            <w:proofErr w:type="gramEnd"/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Взма</w:t>
            </w:r>
            <w:proofErr w:type="gramStart"/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х-</w:t>
            </w:r>
            <w:proofErr w:type="gramEnd"/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нула она другим рукавом и превратила деревья в сказочных великанов. Где серебристым инеем их накрыла, где алмазы и жемчуга развесила. Принарядила, украсила всё вокруг.)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Каково ваше впечатление от картины?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чувства она у вас вызывает?</w:t>
            </w:r>
          </w:p>
          <w:p w:rsidR="00EE219B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(радость, лёгкость, очарование)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глянуло в кроватку,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 делаем зарядку,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нам присесть и встать.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вытянуть пошире.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Наклониться – три, четыре.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месте поскакать.</w:t>
            </w:r>
          </w:p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носок, потом на пятку.</w:t>
            </w:r>
          </w:p>
          <w:p w:rsidR="00F407F9" w:rsidRPr="00F407F9" w:rsidRDefault="007137E2" w:rsidP="007137E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7E2">
              <w:rPr>
                <w:rFonts w:ascii="Times New Roman" w:eastAsia="Times New Roman" w:hAnsi="Times New Roman" w:cs="Times New Roman"/>
              </w:rPr>
              <w:t>Все мы делаем зарядку</w:t>
            </w:r>
          </w:p>
        </w:tc>
        <w:tc>
          <w:tcPr>
            <w:tcW w:w="1559" w:type="dxa"/>
          </w:tcPr>
          <w:p w:rsidR="00171FC9" w:rsidRDefault="00375A4D" w:rsidP="00D92C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 за тем, что бы все дети были включены в работу.</w:t>
            </w:r>
          </w:p>
          <w:p w:rsidR="00D92CF4" w:rsidRPr="00D92CF4" w:rsidRDefault="00D92CF4" w:rsidP="00D92C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Организует внимание учащихся. Использование наглядного матери </w:t>
            </w:r>
          </w:p>
          <w:p w:rsidR="00D92CF4" w:rsidRPr="00D92CF4" w:rsidRDefault="00D92CF4" w:rsidP="00D92C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ала. </w:t>
            </w:r>
          </w:p>
          <w:p w:rsidR="00D92CF4" w:rsidRPr="00D92CF4" w:rsidRDefault="00D92CF4" w:rsidP="00D92C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 работу по теме урока, проводится опрос. Создает условия для самостоятельной работы.</w:t>
            </w:r>
          </w:p>
          <w:p w:rsidR="00D92CF4" w:rsidRPr="00850731" w:rsidRDefault="00D92CF4" w:rsidP="00D92C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5A4D" w:rsidRPr="002C3BC2" w:rsidRDefault="00375A4D" w:rsidP="00375A4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Слушают учи</w:t>
            </w: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теля.</w:t>
            </w:r>
          </w:p>
          <w:p w:rsidR="00375A4D" w:rsidRPr="002C3BC2" w:rsidRDefault="00375A4D" w:rsidP="00375A4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  <w:r w:rsidRPr="002C3BC2">
              <w:rPr>
                <w:rFonts w:ascii="Times New Roman" w:hAnsi="Times New Roman" w:cs="Times New Roman"/>
                <w:sz w:val="20"/>
              </w:rPr>
              <w:t>Воспроизводят по памяти информацию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71FC9" w:rsidRPr="00850731" w:rsidRDefault="00375A4D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sz w:val="20"/>
              </w:rPr>
              <w:t>Высказывать и обосновывать свою точку зрения.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E37388" w:rsidRPr="00850731" w:rsidTr="00E37388">
        <w:trPr>
          <w:trHeight w:val="3038"/>
        </w:trPr>
        <w:tc>
          <w:tcPr>
            <w:tcW w:w="2778" w:type="dxa"/>
          </w:tcPr>
          <w:p w:rsidR="007137E2" w:rsidRPr="007137E2" w:rsidRDefault="007137E2" w:rsidP="007137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7137E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7137E2">
              <w:rPr>
                <w:rFonts w:ascii="Times New Roman" w:eastAsia="Times New Roman" w:hAnsi="Times New Roman" w:cs="Times New Roman"/>
                <w:b/>
                <w:bCs/>
              </w:rPr>
              <w:t xml:space="preserve">.Закрепление изученного материала </w:t>
            </w:r>
          </w:p>
          <w:p w:rsidR="00E37388" w:rsidRPr="007137E2" w:rsidRDefault="007137E2" w:rsidP="007137E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713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закрепить полученные знания на уроке.</w:t>
            </w:r>
          </w:p>
        </w:tc>
        <w:tc>
          <w:tcPr>
            <w:tcW w:w="2160" w:type="dxa"/>
          </w:tcPr>
          <w:p w:rsidR="00DE7118" w:rsidRDefault="00DE7118" w:rsidP="00DE711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 w:rsidRPr="00375A4D">
              <w:rPr>
                <w:rFonts w:ascii="Times New Roman" w:hAnsi="Times New Roman" w:cs="Times New Roman"/>
                <w:sz w:val="20"/>
              </w:rPr>
              <w:t xml:space="preserve">Фронтальная. Словесный. </w:t>
            </w:r>
          </w:p>
          <w:p w:rsidR="00E37388" w:rsidRPr="002C3BC2" w:rsidRDefault="00E37388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671065" w:rsidRPr="00671065" w:rsidRDefault="00671065" w:rsidP="006710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плана.</w:t>
            </w:r>
          </w:p>
          <w:p w:rsidR="00671065" w:rsidRPr="00671065" w:rsidRDefault="00671065" w:rsidP="0067106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Волшебница – зима.</w:t>
            </w:r>
          </w:p>
          <w:p w:rsidR="00671065" w:rsidRPr="00671065" w:rsidRDefault="00671065" w:rsidP="0067106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  <w:p w:rsidR="00671065" w:rsidRPr="00671065" w:rsidRDefault="00671065" w:rsidP="0067106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деревья. </w:t>
            </w:r>
          </w:p>
          <w:p w:rsidR="00671065" w:rsidRPr="00671065" w:rsidRDefault="00671065" w:rsidP="0067106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и настроения, навеянные картиной. </w:t>
            </w:r>
            <w:bookmarkStart w:id="0" w:name="_GoBack"/>
            <w:bookmarkEnd w:id="0"/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Орфографическая подготовка.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плану. Звучит музыка П.И. Чайковского. </w:t>
            </w:r>
          </w:p>
          <w:p w:rsidR="00671065" w:rsidRPr="00671065" w:rsidRDefault="00671065" w:rsidP="006710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8)</w:t>
            </w:r>
          </w:p>
          <w:p w:rsidR="00671065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некоторых рассказов. Ребята вместе с учителем работают редакторами. </w:t>
            </w:r>
          </w:p>
          <w:p w:rsidR="00DE7118" w:rsidRPr="00D92CF4" w:rsidRDefault="00671065" w:rsidP="0067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0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над сочинением.</w:t>
            </w:r>
          </w:p>
        </w:tc>
        <w:tc>
          <w:tcPr>
            <w:tcW w:w="1559" w:type="dxa"/>
          </w:tcPr>
          <w:p w:rsidR="00E37388" w:rsidRPr="00850731" w:rsidRDefault="00D92CF4" w:rsidP="00D92CF4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Задает вопросы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рганизует  деятельность учащихся по отработке изучаемых знаний и способов действий посредством их применения  в ситуации по образцу .</w:t>
            </w:r>
          </w:p>
        </w:tc>
        <w:tc>
          <w:tcPr>
            <w:tcW w:w="1418" w:type="dxa"/>
          </w:tcPr>
          <w:p w:rsidR="00E37388" w:rsidRPr="00850731" w:rsidRDefault="00E37388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5D7">
              <w:rPr>
                <w:rFonts w:ascii="Times New Roman" w:hAnsi="Times New Roman" w:cs="Times New Roman"/>
                <w:sz w:val="20"/>
              </w:rPr>
              <w:t>Слушают объяснение учителя.</w:t>
            </w:r>
          </w:p>
        </w:tc>
        <w:tc>
          <w:tcPr>
            <w:tcW w:w="2439" w:type="dxa"/>
          </w:tcPr>
          <w:p w:rsidR="00E37388" w:rsidRPr="00850731" w:rsidRDefault="00E37388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5D7">
              <w:rPr>
                <w:rFonts w:ascii="Times New Roman" w:hAnsi="Times New Roman" w:cs="Times New Roman"/>
                <w:sz w:val="20"/>
              </w:rPr>
              <w:t>Слушать и слышать других, пытаться принимать иную точку зрения.</w:t>
            </w:r>
          </w:p>
        </w:tc>
      </w:tr>
      <w:tr w:rsidR="00CE1922" w:rsidRPr="00850731" w:rsidTr="00375A4D">
        <w:trPr>
          <w:trHeight w:val="309"/>
        </w:trPr>
        <w:tc>
          <w:tcPr>
            <w:tcW w:w="2778" w:type="dxa"/>
          </w:tcPr>
          <w:p w:rsidR="0074405B" w:rsidRPr="0074405B" w:rsidRDefault="00703416" w:rsidP="0074405B">
            <w:pPr>
              <w:pStyle w:val="a8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647D">
              <w:rPr>
                <w:rFonts w:ascii="Times New Roman" w:eastAsia="Times New Roman" w:hAnsi="Times New Roman" w:cs="Times New Roman"/>
                <w:b/>
                <w:bCs/>
              </w:rPr>
              <w:t xml:space="preserve">VI. </w:t>
            </w:r>
            <w:r w:rsidR="0074405B" w:rsidRPr="0074405B">
              <w:rPr>
                <w:rFonts w:ascii="Times New Roman" w:eastAsia="Times New Roman" w:hAnsi="Times New Roman" w:cs="Times New Roman"/>
                <w:b/>
                <w:bCs/>
              </w:rPr>
              <w:t>Подведение итогов урока</w:t>
            </w:r>
          </w:p>
          <w:p w:rsidR="0074405B" w:rsidRPr="0074405B" w:rsidRDefault="0074405B" w:rsidP="0074405B">
            <w:pPr>
              <w:rPr>
                <w:rFonts w:ascii="Times New Roman" w:eastAsia="Times New Roman" w:hAnsi="Times New Roman" w:cs="Times New Roman"/>
              </w:rPr>
            </w:pPr>
            <w:r w:rsidRPr="0074405B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Pr="0074405B">
              <w:rPr>
                <w:rFonts w:ascii="Times New Roman" w:eastAsia="Times New Roman" w:hAnsi="Times New Roman" w:cs="Times New Roman"/>
              </w:rPr>
              <w:t xml:space="preserve">обобщить и закрепить знания, полученные детьми на уроке. </w:t>
            </w:r>
          </w:p>
          <w:p w:rsidR="0074405B" w:rsidRPr="0074405B" w:rsidRDefault="0074405B" w:rsidP="0074405B">
            <w:pPr>
              <w:rPr>
                <w:rFonts w:ascii="Times New Roman" w:eastAsia="Times New Roman" w:hAnsi="Times New Roman" w:cs="Times New Roman"/>
                <w:b/>
              </w:rPr>
            </w:pPr>
            <w:r w:rsidRPr="0074405B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74405B" w:rsidRPr="0082647D" w:rsidRDefault="0074405B" w:rsidP="0074405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E1922" w:rsidRDefault="00CE1922" w:rsidP="0070341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703416" w:rsidRPr="00703416" w:rsidRDefault="00703416" w:rsidP="00703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Фронтальная, Индивидуальная. Словесный.</w:t>
            </w:r>
          </w:p>
          <w:p w:rsidR="00703416" w:rsidRPr="00703416" w:rsidRDefault="00703416" w:rsidP="007034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1.Обобщающая беседа. </w:t>
            </w:r>
          </w:p>
          <w:p w:rsidR="00703416" w:rsidRPr="00703416" w:rsidRDefault="00703416" w:rsidP="007034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416" w:rsidRPr="00703416" w:rsidRDefault="00703416" w:rsidP="007034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922" w:rsidRPr="002C3BC2" w:rsidRDefault="00703416" w:rsidP="0070341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>2.Оценка своих знаний.</w:t>
            </w:r>
          </w:p>
        </w:tc>
        <w:tc>
          <w:tcPr>
            <w:tcW w:w="5098" w:type="dxa"/>
          </w:tcPr>
          <w:p w:rsidR="0074405B" w:rsidRPr="0074405B" w:rsidRDefault="0074405B" w:rsidP="0074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5B">
              <w:rPr>
                <w:rFonts w:ascii="Times New Roman" w:eastAsia="Times New Roman" w:hAnsi="Times New Roman" w:cs="Times New Roman"/>
                <w:sz w:val="24"/>
                <w:szCs w:val="24"/>
              </w:rPr>
              <w:t>-Вот урок и подошёл к концу.</w:t>
            </w: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-Чем мы занимались сегодня на уроке?</w:t>
            </w: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 чём у вас было затруднение?</w:t>
            </w: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-Какие задания вам понравились?</w:t>
            </w: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 слоте у вас лежат листочки, если вы всё поняли на уроке нарисуйте солнышку улыбку, если у вас возникли какие то затруднения, то нарисуйте грустное солнышко.</w:t>
            </w: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405B" w:rsidRDefault="0074405B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3416" w:rsidRPr="0027774B" w:rsidRDefault="00703416" w:rsidP="00703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774B">
              <w:rPr>
                <w:rFonts w:ascii="Times New Roman" w:eastAsia="Times New Roman" w:hAnsi="Times New Roman" w:cs="Times New Roman"/>
                <w:sz w:val="24"/>
              </w:rPr>
              <w:t>- Хорошо, ребята, спасибо вам за активную работу. Мне с вами было очень приятно работать.</w:t>
            </w:r>
          </w:p>
          <w:p w:rsidR="00CE1922" w:rsidRPr="0027774B" w:rsidRDefault="00703416" w:rsidP="0074405B">
            <w:pPr>
              <w:rPr>
                <w:rFonts w:ascii="Times New Roman" w:hAnsi="Times New Roman"/>
                <w:spacing w:val="30"/>
              </w:rPr>
            </w:pPr>
            <w:r w:rsidRPr="0027774B">
              <w:rPr>
                <w:rFonts w:ascii="Times New Roman" w:eastAsia="Times New Roman" w:hAnsi="Times New Roman" w:cs="Times New Roman"/>
                <w:sz w:val="24"/>
              </w:rPr>
              <w:t xml:space="preserve">- Наш урок окончен. </w:t>
            </w:r>
          </w:p>
        </w:tc>
        <w:tc>
          <w:tcPr>
            <w:tcW w:w="1559" w:type="dxa"/>
          </w:tcPr>
          <w:p w:rsidR="00CE1922" w:rsidRPr="00850731" w:rsidRDefault="00CE1922" w:rsidP="003E34C8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922" w:rsidRPr="00850731" w:rsidRDefault="00CE1922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E1922" w:rsidRPr="00850731" w:rsidRDefault="00CE1922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5F9" w:rsidRDefault="002625F9"/>
    <w:p w:rsidR="00703416" w:rsidRDefault="00703416"/>
    <w:sectPr w:rsidR="00703416" w:rsidSect="00171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518C0"/>
    <w:multiLevelType w:val="multilevel"/>
    <w:tmpl w:val="603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9D"/>
    <w:rsid w:val="000B3188"/>
    <w:rsid w:val="00106B55"/>
    <w:rsid w:val="00171FC9"/>
    <w:rsid w:val="002625F9"/>
    <w:rsid w:val="0027774B"/>
    <w:rsid w:val="002836EC"/>
    <w:rsid w:val="002A769C"/>
    <w:rsid w:val="00375A4D"/>
    <w:rsid w:val="003C6F5E"/>
    <w:rsid w:val="004016E2"/>
    <w:rsid w:val="00403D35"/>
    <w:rsid w:val="00476987"/>
    <w:rsid w:val="005525C2"/>
    <w:rsid w:val="00585ADD"/>
    <w:rsid w:val="005F5CA0"/>
    <w:rsid w:val="00671065"/>
    <w:rsid w:val="006A18CB"/>
    <w:rsid w:val="006B43EC"/>
    <w:rsid w:val="006D765A"/>
    <w:rsid w:val="00703416"/>
    <w:rsid w:val="0070426F"/>
    <w:rsid w:val="007137E2"/>
    <w:rsid w:val="00726DAA"/>
    <w:rsid w:val="00732C7D"/>
    <w:rsid w:val="0074405B"/>
    <w:rsid w:val="0078058B"/>
    <w:rsid w:val="007E207F"/>
    <w:rsid w:val="00815998"/>
    <w:rsid w:val="00881A37"/>
    <w:rsid w:val="009E3AF8"/>
    <w:rsid w:val="00AE3C6A"/>
    <w:rsid w:val="00BD2023"/>
    <w:rsid w:val="00CC1770"/>
    <w:rsid w:val="00CE1922"/>
    <w:rsid w:val="00CF7FA4"/>
    <w:rsid w:val="00D30D44"/>
    <w:rsid w:val="00D66651"/>
    <w:rsid w:val="00D759F9"/>
    <w:rsid w:val="00D92CF4"/>
    <w:rsid w:val="00DE7118"/>
    <w:rsid w:val="00DF2A26"/>
    <w:rsid w:val="00E1559B"/>
    <w:rsid w:val="00E37388"/>
    <w:rsid w:val="00E84B9D"/>
    <w:rsid w:val="00EB746E"/>
    <w:rsid w:val="00EE219B"/>
    <w:rsid w:val="00F4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71FC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7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3EC"/>
  </w:style>
  <w:style w:type="paragraph" w:customStyle="1" w:styleId="c0">
    <w:name w:val="c0"/>
    <w:basedOn w:val="a"/>
    <w:rsid w:val="0072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6DAA"/>
  </w:style>
  <w:style w:type="paragraph" w:styleId="a5">
    <w:name w:val="Balloon Text"/>
    <w:basedOn w:val="a"/>
    <w:link w:val="a6"/>
    <w:uiPriority w:val="99"/>
    <w:semiHidden/>
    <w:unhideWhenUsed/>
    <w:rsid w:val="0040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3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0426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C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</dc:creator>
  <cp:keywords/>
  <dc:description/>
  <cp:lastModifiedBy>Ступак Татьяна Валентиновна</cp:lastModifiedBy>
  <cp:revision>19</cp:revision>
  <dcterms:created xsi:type="dcterms:W3CDTF">2014-10-23T08:45:00Z</dcterms:created>
  <dcterms:modified xsi:type="dcterms:W3CDTF">2015-09-29T15:22:00Z</dcterms:modified>
</cp:coreProperties>
</file>