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6D" w:rsidRDefault="009C4F6D"/>
    <w:tbl>
      <w:tblPr>
        <w:tblpPr w:leftFromText="180" w:rightFromText="180" w:vertAnchor="text" w:horzAnchor="margin" w:tblpY="-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0283"/>
      </w:tblGrid>
      <w:tr w:rsidR="009C4F6D" w:rsidTr="00005F5E">
        <w:tc>
          <w:tcPr>
            <w:tcW w:w="14786" w:type="dxa"/>
            <w:gridSpan w:val="2"/>
            <w:shd w:val="clear" w:color="auto" w:fill="FFFFAB"/>
          </w:tcPr>
          <w:p w:rsidR="009C4F6D" w:rsidRPr="002E7064" w:rsidRDefault="00325CD3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 математики 4 «А» </w:t>
            </w:r>
            <w:r w:rsidR="009C4F6D"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(УМК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Гармония</w:t>
            </w:r>
            <w:r w:rsidR="009C4F6D"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  <w:p w:rsidR="009C4F6D" w:rsidRPr="002E7064" w:rsidRDefault="00325CD3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 Сушко Любовь Викторовна</w:t>
            </w:r>
          </w:p>
          <w:p w:rsidR="009C4F6D" w:rsidRPr="002E7064" w:rsidRDefault="009C4F6D" w:rsidP="00596A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283" w:type="dxa"/>
          </w:tcPr>
          <w:p w:rsidR="009C4F6D" w:rsidRPr="002E7064" w:rsidRDefault="00325CD3" w:rsidP="00582250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25CD3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 Арифметические действия.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«Проверь себя.»</w:t>
            </w:r>
          </w:p>
        </w:tc>
      </w:tr>
      <w:tr w:rsidR="009C4F6D" w:rsidTr="00AB7650">
        <w:trPr>
          <w:trHeight w:val="728"/>
        </w:trPr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10283" w:type="dxa"/>
          </w:tcPr>
          <w:p w:rsidR="009C4F6D" w:rsidRPr="00AB7650" w:rsidRDefault="00AB7650" w:rsidP="00AB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650">
              <w:rPr>
                <w:rFonts w:ascii="Times New Roman" w:hAnsi="Times New Roman" w:cs="Times New Roman"/>
                <w:sz w:val="24"/>
                <w:szCs w:val="24"/>
              </w:rPr>
              <w:t>Учащиеся должны научиться читать, записывать сравнивать многозначные числа, выполнять арифметические действия с числами и величинами, решать задачи, изученных видов.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283" w:type="dxa"/>
          </w:tcPr>
          <w:p w:rsidR="009C4F6D" w:rsidRPr="00AB7650" w:rsidRDefault="00AB7650" w:rsidP="00005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65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10283" w:type="dxa"/>
          </w:tcPr>
          <w:p w:rsidR="009C4F6D" w:rsidRPr="00AB7650" w:rsidRDefault="00AB7650" w:rsidP="00005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65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умений читать, записывать, сравнивать многозначные числа, выполнять арифметические действия с многозначными числами через собственную практическую деятельность, отрабатывать вычислительные навыки; тренировать способность к сравнению операций над многозначными числами, на основе логических выводов.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0283" w:type="dxa"/>
          </w:tcPr>
          <w:p w:rsidR="009C4F6D" w:rsidRPr="00596AA7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AA7"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овладевают начальными навыками адаптации в обществе, стремятся к развитию внимания, памяти, мышления, совершенствованию навыков счёта; проявляют самостоятельность, личную ответственность.</w:t>
            </w:r>
          </w:p>
        </w:tc>
      </w:tr>
      <w:tr w:rsidR="009C4F6D" w:rsidTr="00005F5E">
        <w:trPr>
          <w:trHeight w:val="1871"/>
        </w:trPr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 (метапредметные)</w:t>
            </w:r>
          </w:p>
        </w:tc>
        <w:tc>
          <w:tcPr>
            <w:tcW w:w="10283" w:type="dxa"/>
          </w:tcPr>
          <w:p w:rsidR="009C4F6D" w:rsidRPr="0061628D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616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планируют решение учебной </w:t>
            </w:r>
            <w:r w:rsidR="00AB7650" w:rsidRPr="00616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 руководством учителя; с</w:t>
            </w:r>
            <w:r w:rsidR="00AB7650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оставляют план и последовательность действий.</w:t>
            </w:r>
          </w:p>
          <w:p w:rsidR="0061628D" w:rsidRPr="0061628D" w:rsidRDefault="009C4F6D" w:rsidP="0061628D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162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Познавательные </w:t>
            </w:r>
            <w:r w:rsidRPr="0061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628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общеучебные-</w:t>
            </w:r>
            <w:r w:rsidRPr="0061628D">
              <w:rPr>
                <w:rFonts w:ascii="Times New Roman" w:hAnsi="Times New Roman" w:cs="Times New Roman"/>
                <w:sz w:val="24"/>
                <w:szCs w:val="24"/>
              </w:rPr>
              <w:t>воспроизводят информацию, необходи</w:t>
            </w:r>
            <w:r w:rsidR="00AB7650" w:rsidRPr="0061628D">
              <w:rPr>
                <w:rFonts w:ascii="Times New Roman" w:hAnsi="Times New Roman" w:cs="Times New Roman"/>
                <w:sz w:val="24"/>
                <w:szCs w:val="24"/>
              </w:rPr>
              <w:t xml:space="preserve">мую для решения учебной задачи; </w:t>
            </w:r>
            <w:proofErr w:type="gramStart"/>
            <w:r w:rsidR="00AB7650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создавать и преобразовывать</w:t>
            </w:r>
            <w:proofErr w:type="gramEnd"/>
            <w:r w:rsidR="00AB7650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</w:t>
            </w:r>
            <w:r w:rsidR="0061628D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1628D" w:rsidRPr="006162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создают алгоритм деятельности; анализируют объекты, сравнивают их, строят логическую цепочку рассуждений, устанавлива</w:t>
            </w:r>
            <w:r w:rsidR="006162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ют причинно-следственные связи.</w:t>
            </w:r>
          </w:p>
          <w:p w:rsidR="009C4F6D" w:rsidRPr="0061628D" w:rsidRDefault="009C4F6D" w:rsidP="0061628D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162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Коммуникативные</w:t>
            </w:r>
            <w:r w:rsidRPr="0061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составляют небольшие устные монологические высказывания, «удерживают» логику повествования.</w:t>
            </w:r>
            <w:r w:rsidR="00596AA7" w:rsidRPr="0061628D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товарищества, уважение к старшему поколению.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0283" w:type="dxa"/>
          </w:tcPr>
          <w:p w:rsidR="009C4F6D" w:rsidRPr="00596AA7" w:rsidRDefault="00AB7650" w:rsidP="00AB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 урока; </w:t>
            </w:r>
            <w:r w:rsidR="009C4F6D" w:rsidRPr="0059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 и рабочие тетради</w:t>
            </w:r>
            <w:r w:rsidR="006C2966" w:rsidRPr="0059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C4F6D" w:rsidRDefault="009C4F6D"/>
    <w:p w:rsidR="009C4F6D" w:rsidRDefault="009C4F6D"/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809"/>
        <w:gridCol w:w="1560"/>
        <w:gridCol w:w="5811"/>
        <w:gridCol w:w="1985"/>
        <w:gridCol w:w="1984"/>
        <w:gridCol w:w="1637"/>
      </w:tblGrid>
      <w:tr w:rsidR="000355EE" w:rsidTr="00E102F1">
        <w:tc>
          <w:tcPr>
            <w:tcW w:w="1809" w:type="dxa"/>
          </w:tcPr>
          <w:p w:rsidR="000355EE" w:rsidRPr="002E7064" w:rsidRDefault="000355EE" w:rsidP="00E1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560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Формы, методы, методические приемы</w:t>
            </w:r>
          </w:p>
        </w:tc>
        <w:tc>
          <w:tcPr>
            <w:tcW w:w="5811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Формируемые УУД</w:t>
            </w:r>
          </w:p>
        </w:tc>
      </w:tr>
      <w:tr w:rsidR="000355EE" w:rsidTr="00E102F1">
        <w:tc>
          <w:tcPr>
            <w:tcW w:w="1809" w:type="dxa"/>
          </w:tcPr>
          <w:p w:rsidR="000355EE" w:rsidRDefault="000355EE" w:rsidP="00E102F1">
            <w:pPr>
              <w:pStyle w:val="a"/>
              <w:numPr>
                <w:ilvl w:val="0"/>
                <w:numId w:val="2"/>
              </w:numPr>
              <w:ind w:left="284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Организационный момент</w:t>
            </w:r>
          </w:p>
          <w:p w:rsidR="000355EE" w:rsidRPr="000355EE" w:rsidRDefault="000355EE" w:rsidP="00E102F1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0355EE">
              <w:rPr>
                <w:rFonts w:ascii="Times New Roman" w:hAnsi="Times New Roman" w:cs="Times New Roman"/>
                <w:sz w:val="20"/>
              </w:rPr>
              <w:t>Содействовать установлению нормального рабочего настроя у школьников и готовности к сотрудничеству</w:t>
            </w:r>
          </w:p>
        </w:tc>
        <w:tc>
          <w:tcPr>
            <w:tcW w:w="1560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4F63DF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4F63DF">
              <w:rPr>
                <w:rFonts w:ascii="Times New Roman" w:hAnsi="Times New Roman" w:cs="Times New Roman"/>
                <w:sz w:val="20"/>
              </w:rPr>
              <w:t>Словесный, фронтальная, индивидуальная.</w:t>
            </w:r>
          </w:p>
          <w:p w:rsidR="000355EE" w:rsidRPr="004F63DF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4F63DF">
              <w:rPr>
                <w:rFonts w:ascii="Times New Roman" w:hAnsi="Times New Roman" w:cs="Times New Roman"/>
                <w:sz w:val="20"/>
              </w:rPr>
              <w:t>1. Приветствие</w:t>
            </w:r>
          </w:p>
          <w:p w:rsidR="000355EE" w:rsidRPr="004F63DF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4F63DF">
              <w:rPr>
                <w:rFonts w:ascii="Times New Roman" w:hAnsi="Times New Roman" w:cs="Times New Roman"/>
                <w:sz w:val="20"/>
              </w:rPr>
              <w:t>2. Эмоциональный настрой</w:t>
            </w:r>
          </w:p>
          <w:p w:rsidR="000355EE" w:rsidRPr="004F63DF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4F63DF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316C9A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4F63DF">
              <w:rPr>
                <w:rFonts w:ascii="Times New Roman" w:hAnsi="Times New Roman" w:cs="Times New Roman"/>
                <w:sz w:val="20"/>
              </w:rPr>
              <w:t>3. Проверка готовности к уроку</w:t>
            </w:r>
          </w:p>
        </w:tc>
        <w:tc>
          <w:tcPr>
            <w:tcW w:w="5811" w:type="dxa"/>
          </w:tcPr>
          <w:p w:rsidR="006C2966" w:rsidRDefault="0061628D" w:rsidP="006C2966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-Доброе утро! Р</w:t>
            </w:r>
            <w:r w:rsidR="006C2966"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ебята, сегодня урок математики проведу у вас я, меня зовут Дарья Васильевна.</w:t>
            </w:r>
          </w:p>
          <w:p w:rsidR="006C2966" w:rsidRDefault="006C2966" w:rsidP="006C2966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-Давайте улыбнёмся друг другу, ведь улыбка это лучик добра. Пусть наш урок пройдёт под знаком хорошего настроения.</w:t>
            </w:r>
          </w:p>
          <w:p w:rsidR="006C2966" w:rsidRPr="006C2966" w:rsidRDefault="00F52875" w:rsidP="006C2966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  <w:r w:rsidR="006C2966"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 прежде чем мы начнем работу, давайте проверим вашу готовность к уроку. На партах у вас должны лежать учебник «Математика», пенал, тетрадь, дневник.</w:t>
            </w:r>
          </w:p>
          <w:p w:rsidR="006C2966" w:rsidRDefault="00F52875" w:rsidP="006C2966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  <w:r w:rsidR="006C2966"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Также не забываем, что сидеть вы должны ровненько, спинки держать прямо, упираясь в спинку стула, между партой и вами должен помещаться один кулачок, ручки лежат на партах, ножки ровненько стоят на полу</w:t>
            </w:r>
          </w:p>
          <w:p w:rsidR="000355EE" w:rsidRPr="006C2966" w:rsidRDefault="006C2966" w:rsidP="006C2966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  <w:r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Математику, друзья,</w:t>
            </w:r>
            <w:r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Не любить никак нельзя</w:t>
            </w:r>
            <w:proofErr w:type="gramStart"/>
            <w:r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чень строгая наука,</w:t>
            </w:r>
            <w:r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 xml:space="preserve">Очень точная наука, </w:t>
            </w:r>
            <w:r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 xml:space="preserve">Интересная наука – </w:t>
            </w:r>
            <w:r w:rsidRPr="006C296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Это математика!</w:t>
            </w:r>
          </w:p>
        </w:tc>
        <w:tc>
          <w:tcPr>
            <w:tcW w:w="1985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646FE5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Приветствует учащихся; фиксирует отсутствующих; проверяет подготовленность к уроку; организует внимание учащихся; следит за осанкой.</w:t>
            </w:r>
          </w:p>
        </w:tc>
        <w:tc>
          <w:tcPr>
            <w:tcW w:w="1984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646FE5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Приветствуют учителя; эмоционально настраиваются на урок; проверяют готовность.</w:t>
            </w:r>
          </w:p>
        </w:tc>
        <w:tc>
          <w:tcPr>
            <w:tcW w:w="1637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>эмоциональность, умение осознавать и определять эмоции других людей.</w:t>
            </w:r>
          </w:p>
          <w:p w:rsidR="000355EE" w:rsidRPr="00776562" w:rsidRDefault="000355E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6562">
              <w:rPr>
                <w:rFonts w:ascii="Times New Roman" w:hAnsi="Times New Roman" w:cs="Times New Roman"/>
                <w:i/>
                <w:sz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</w:rPr>
              <w:t>оформлять свои мысли в устной форме с учётом речевой ситуации.</w:t>
            </w:r>
          </w:p>
        </w:tc>
      </w:tr>
      <w:tr w:rsidR="000355EE" w:rsidTr="00E102F1">
        <w:tc>
          <w:tcPr>
            <w:tcW w:w="1809" w:type="dxa"/>
          </w:tcPr>
          <w:p w:rsidR="000355EE" w:rsidRDefault="000355EE" w:rsidP="00E102F1">
            <w:pPr>
              <w:pStyle w:val="a"/>
              <w:numPr>
                <w:ilvl w:val="0"/>
                <w:numId w:val="2"/>
              </w:numPr>
              <w:ind w:left="284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Устный счёт</w:t>
            </w:r>
          </w:p>
          <w:p w:rsidR="000355EE" w:rsidRPr="000355EE" w:rsidRDefault="000355EE" w:rsidP="00E102F1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0"/>
              </w:rPr>
            </w:pPr>
            <w:r w:rsidRPr="00A1082D">
              <w:rPr>
                <w:rFonts w:ascii="Times New Roman" w:hAnsi="Times New Roman" w:cs="Times New Roman"/>
                <w:sz w:val="20"/>
              </w:rPr>
              <w:t>Совершенствовать</w:t>
            </w:r>
            <w:r w:rsidRPr="000355EE">
              <w:rPr>
                <w:rFonts w:ascii="Times New Roman" w:hAnsi="Times New Roman" w:cs="Times New Roman"/>
                <w:sz w:val="20"/>
              </w:rPr>
              <w:t>вычислительные навыки, умения устного счёта.</w:t>
            </w:r>
          </w:p>
        </w:tc>
        <w:tc>
          <w:tcPr>
            <w:tcW w:w="1560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Фронтальная, индивидуальная.</w:t>
            </w:r>
          </w:p>
          <w:p w:rsidR="009F525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Словесный, наглядный.</w:t>
            </w:r>
          </w:p>
          <w:p w:rsidR="00DC1C25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DC1C25">
              <w:rPr>
                <w:rFonts w:ascii="Times New Roman" w:hAnsi="Times New Roman" w:cs="Times New Roman"/>
                <w:sz w:val="20"/>
              </w:rPr>
              <w:t>Индивидуальная работа</w:t>
            </w:r>
          </w:p>
          <w:p w:rsidR="00DC1C25" w:rsidRDefault="00DC1C2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DC1C25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7901FD">
              <w:rPr>
                <w:rFonts w:ascii="Times New Roman" w:hAnsi="Times New Roman" w:cs="Times New Roman"/>
                <w:sz w:val="20"/>
              </w:rPr>
              <w:t xml:space="preserve">Решение </w:t>
            </w:r>
            <w:r w:rsidR="0004471A">
              <w:rPr>
                <w:rFonts w:ascii="Times New Roman" w:hAnsi="Times New Roman" w:cs="Times New Roman"/>
                <w:sz w:val="20"/>
              </w:rPr>
              <w:lastRenderedPageBreak/>
              <w:t>задач в стихах.</w:t>
            </w: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9C4F6D" w:rsidRDefault="009C4F6D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9C4F6D" w:rsidRDefault="009C4F6D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DC1C25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0355EE">
              <w:rPr>
                <w:rFonts w:ascii="Times New Roman" w:hAnsi="Times New Roman" w:cs="Times New Roman"/>
                <w:sz w:val="20"/>
              </w:rPr>
              <w:t>.</w:t>
            </w:r>
            <w:r w:rsidR="00095B21">
              <w:rPr>
                <w:rFonts w:ascii="Times New Roman" w:hAnsi="Times New Roman" w:cs="Times New Roman"/>
                <w:sz w:val="20"/>
              </w:rPr>
              <w:t>Решение логических задачек.</w:t>
            </w: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21FDE" w:rsidRPr="00316C9A" w:rsidRDefault="00221FDE" w:rsidP="005A4A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</w:tcPr>
          <w:p w:rsidR="00C7720B" w:rsidRDefault="00512FDC" w:rsidP="0061628D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lastRenderedPageBreak/>
              <w:t>-Прежде чем узнать тему нашего сегодняшнего урока, проведём устный счёт.</w:t>
            </w:r>
          </w:p>
          <w:p w:rsidR="005E7062" w:rsidRDefault="005E7062" w:rsidP="0061628D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-Пять человек поработают на индивидуальных карточках, как только выполните задания карточки сдаёте мне и продолжаете работать с нами.</w:t>
            </w:r>
          </w:p>
          <w:p w:rsidR="005E7062" w:rsidRDefault="005E7062" w:rsidP="005E7062">
            <w:pPr>
              <w:jc w:val="center"/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 w:rsidRPr="005E7062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Работают в индивидуальных карточках.</w:t>
            </w:r>
          </w:p>
          <w:p w:rsidR="005E7062" w:rsidRDefault="005E7062" w:rsidP="005E7062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-</w:t>
            </w:r>
            <w:r w:rsidR="0004471A">
              <w:rPr>
                <w:rFonts w:ascii="Times New Roman" w:hAnsi="Times New Roman" w:cs="Times New Roman"/>
                <w:iCs w:val="0"/>
                <w:sz w:val="24"/>
                <w:szCs w:val="24"/>
              </w:rPr>
              <w:t>Итак, ребята, вам я предлагаю решить задачки в стихах.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-Двое шустрых поросят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Так замерзли, аж до дрожат.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Посчитайте и скажите: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Сколько валенок купить им? (4*2=8)</w:t>
            </w:r>
          </w:p>
          <w:p w:rsid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-У речки гуляли четыре утёнка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 24 весёлых гусёнка.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 сколько раз больше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Было гусят?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 сколько раз меньше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Было утят? (24:4=6)</w:t>
            </w:r>
          </w:p>
          <w:p w:rsid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-К двум зайчатам в час обеда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Прискакали три соседа.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огороде зайцы сели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 по семь морковок съели.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Кто считать ребята, ловок,</w:t>
            </w:r>
          </w:p>
          <w:p w:rsidR="0004471A" w:rsidRPr="0004471A" w:rsidRDefault="0004471A" w:rsidP="0004471A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4471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Сколько съедено морковок? (7*5=35)</w:t>
            </w:r>
          </w:p>
          <w:p w:rsidR="0004471A" w:rsidRDefault="00095B21" w:rsidP="005E7062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-Молодцы. Вы с правились с лёгким заданием, а теперь откройте учебники на 97 стр.</w:t>
            </w:r>
          </w:p>
          <w:p w:rsidR="00095B21" w:rsidRDefault="00095B21" w:rsidP="005E7062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-Номер 333, решаем устно.</w:t>
            </w:r>
          </w:p>
          <w:p w:rsidR="00095B21" w:rsidRDefault="00095B21" w:rsidP="005E7062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-Прочитайте задание.</w:t>
            </w:r>
          </w:p>
          <w:p w:rsidR="00095B21" w:rsidRDefault="00095B21" w:rsidP="005E7062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 xml:space="preserve">-Посмотрите внимательно на числа, как вы думаете по какому правилу они записаны? </w:t>
            </w:r>
            <w:r w:rsidRPr="00095B21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(Тысячи увеличились на 10, а десятки на 50)</w:t>
            </w:r>
          </w:p>
          <w:p w:rsidR="00095B21" w:rsidRDefault="00095B21" w:rsidP="005E7062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 xml:space="preserve">-Значит, каким числом можно продолжить ряд? </w:t>
            </w:r>
            <w:r w:rsidRPr="00095B21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(52225)</w:t>
            </w:r>
          </w:p>
          <w:p w:rsidR="00095B21" w:rsidRDefault="00095B21" w:rsidP="005E7062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Правильно. Прочитайте следующее задание.</w:t>
            </w:r>
          </w:p>
          <w:p w:rsidR="00095B21" w:rsidRDefault="00095B21" w:rsidP="005E7062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 xml:space="preserve">-Какое число является наименьшим шестизначным? </w:t>
            </w:r>
            <w:r w:rsidRPr="00095B21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(100000)</w:t>
            </w:r>
          </w:p>
          <w:p w:rsidR="00095B21" w:rsidRPr="005A4AE7" w:rsidRDefault="00095B21" w:rsidP="005E7062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 xml:space="preserve">-Что мы с ним должны сделать? </w:t>
            </w:r>
            <w:r w:rsidRPr="005A4AE7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(Уменьшить в 2 раза)</w:t>
            </w:r>
          </w:p>
          <w:p w:rsidR="00095B21" w:rsidRDefault="00095B21" w:rsidP="005E7062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-Какой ответ у вас получился? (</w:t>
            </w:r>
            <w:r w:rsidRPr="005A4AE7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50000)</w:t>
            </w:r>
          </w:p>
          <w:p w:rsidR="005A4AE7" w:rsidRPr="005A4AE7" w:rsidRDefault="005A4AE7" w:rsidP="005E7062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Вы успешно справились с устным счётом.</w:t>
            </w:r>
          </w:p>
        </w:tc>
        <w:tc>
          <w:tcPr>
            <w:tcW w:w="1985" w:type="dxa"/>
          </w:tcPr>
          <w:p w:rsidR="000355EE" w:rsidRDefault="009C4F6D" w:rsidP="00E102F1">
            <w:r>
              <w:rPr>
                <w:rFonts w:ascii="Times New Roman" w:hAnsi="Times New Roman" w:cs="Times New Roman"/>
                <w:sz w:val="20"/>
              </w:rPr>
              <w:lastRenderedPageBreak/>
              <w:t>Д</w:t>
            </w:r>
            <w:r w:rsidR="000355EE" w:rsidRPr="00D51633">
              <w:rPr>
                <w:rFonts w:ascii="Times New Roman" w:hAnsi="Times New Roman" w:cs="Times New Roman"/>
                <w:sz w:val="20"/>
              </w:rPr>
              <w:t>аёт целевую установку на выполнение задания;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51633">
              <w:rPr>
                <w:rFonts w:ascii="Times New Roman" w:hAnsi="Times New Roman" w:cs="Times New Roman"/>
                <w:sz w:val="20"/>
              </w:rPr>
              <w:t xml:space="preserve">ключает </w:t>
            </w:r>
            <w:r w:rsidR="00512FDC" w:rsidRPr="00D51633">
              <w:rPr>
                <w:rFonts w:ascii="Times New Roman" w:hAnsi="Times New Roman" w:cs="Times New Roman"/>
                <w:sz w:val="20"/>
              </w:rPr>
              <w:t>презентацию; следит</w:t>
            </w:r>
            <w:r w:rsidR="000355EE" w:rsidRPr="00D51633">
              <w:rPr>
                <w:rFonts w:ascii="Times New Roman" w:hAnsi="Times New Roman" w:cs="Times New Roman"/>
                <w:sz w:val="20"/>
              </w:rPr>
              <w:t xml:space="preserve"> за правильностью выполнения.</w:t>
            </w:r>
          </w:p>
        </w:tc>
        <w:tc>
          <w:tcPr>
            <w:tcW w:w="1984" w:type="dxa"/>
          </w:tcPr>
          <w:p w:rsidR="000355EE" w:rsidRDefault="000355EE" w:rsidP="00E102F1">
            <w:r w:rsidRPr="00D51633">
              <w:rPr>
                <w:rFonts w:ascii="Times New Roman" w:hAnsi="Times New Roman" w:cs="Times New Roman"/>
                <w:sz w:val="20"/>
              </w:rPr>
              <w:t xml:space="preserve">Устно </w:t>
            </w:r>
            <w:r w:rsidR="00512FDC" w:rsidRPr="00D51633">
              <w:rPr>
                <w:rFonts w:ascii="Times New Roman" w:hAnsi="Times New Roman" w:cs="Times New Roman"/>
                <w:sz w:val="20"/>
              </w:rPr>
              <w:t>работаю</w:t>
            </w:r>
            <w:r w:rsidR="00512FDC">
              <w:rPr>
                <w:rFonts w:ascii="Times New Roman" w:hAnsi="Times New Roman" w:cs="Times New Roman"/>
                <w:sz w:val="20"/>
              </w:rPr>
              <w:t>т,</w:t>
            </w:r>
            <w:r>
              <w:rPr>
                <w:rFonts w:ascii="Times New Roman" w:hAnsi="Times New Roman" w:cs="Times New Roman"/>
                <w:sz w:val="20"/>
              </w:rPr>
              <w:t xml:space="preserve"> находят </w:t>
            </w:r>
            <w:r w:rsidR="00512FDC">
              <w:rPr>
                <w:rFonts w:ascii="Times New Roman" w:hAnsi="Times New Roman" w:cs="Times New Roman"/>
                <w:sz w:val="20"/>
              </w:rPr>
              <w:t>закономерности; отвечают</w:t>
            </w:r>
            <w:r>
              <w:rPr>
                <w:rFonts w:ascii="Times New Roman" w:hAnsi="Times New Roman" w:cs="Times New Roman"/>
                <w:sz w:val="20"/>
              </w:rPr>
              <w:t xml:space="preserve"> на поставленные вопросы.</w:t>
            </w:r>
          </w:p>
        </w:tc>
        <w:tc>
          <w:tcPr>
            <w:tcW w:w="1637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 xml:space="preserve">интерес выполнять устные задания; </w:t>
            </w:r>
          </w:p>
          <w:p w:rsidR="000355EE" w:rsidRPr="00D5163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составлять план решения проблемы вместе с учителем.</w:t>
            </w:r>
          </w:p>
          <w:p w:rsidR="000355EE" w:rsidRPr="00D5163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</w:rPr>
              <w:t xml:space="preserve"> перерабатывать и преобразовывать информацию из одной формы в другую; осуществлять анализ, синтез; устанавливать причинно-следственные связи; строить рассуждения.</w:t>
            </w:r>
          </w:p>
          <w:p w:rsidR="000355EE" w:rsidRPr="00D5163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оформлять правильно и четко свою мысль в устной форме; слушать и слышать других, принимать иную точку зрения корректировать её.</w:t>
            </w:r>
          </w:p>
        </w:tc>
      </w:tr>
      <w:tr w:rsidR="00E34D1E" w:rsidTr="00E102F1">
        <w:tc>
          <w:tcPr>
            <w:tcW w:w="1809" w:type="dxa"/>
          </w:tcPr>
          <w:p w:rsidR="00E34D1E" w:rsidRDefault="00E34D1E" w:rsidP="00E102F1">
            <w:pPr>
              <w:pStyle w:val="a"/>
              <w:numPr>
                <w:ilvl w:val="0"/>
                <w:numId w:val="2"/>
              </w:numPr>
              <w:ind w:left="284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Сообщение темы и целей урока</w:t>
            </w:r>
          </w:p>
          <w:p w:rsidR="00E34D1E" w:rsidRPr="00E34D1E" w:rsidRDefault="00E34D1E" w:rsidP="00E102F1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E34D1E">
              <w:rPr>
                <w:rFonts w:ascii="Times New Roman" w:hAnsi="Times New Roman" w:cs="Times New Roman"/>
                <w:sz w:val="20"/>
              </w:rPr>
              <w:t>Обеспечить мотивацию учения школьников, принятия ими целей урока</w:t>
            </w: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7119C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17119C">
              <w:rPr>
                <w:rFonts w:ascii="Times New Roman" w:hAnsi="Times New Roman" w:cs="Times New Roman"/>
                <w:sz w:val="20"/>
              </w:rPr>
              <w:t>Фронтальная, индивидуальная; словесный, наглядный, практический.</w:t>
            </w:r>
          </w:p>
          <w:p w:rsidR="00E34D1E" w:rsidRPr="00316C9A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17119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 Подготовительная работа к изучению новой темы</w:t>
            </w:r>
          </w:p>
        </w:tc>
        <w:tc>
          <w:tcPr>
            <w:tcW w:w="5811" w:type="dxa"/>
          </w:tcPr>
          <w:p w:rsidR="00435739" w:rsidRDefault="00A75E54" w:rsidP="005A4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-Ребята</w:t>
            </w:r>
            <w:r w:rsidR="005A4AE7">
              <w:rPr>
                <w:rFonts w:ascii="Times New Roman" w:hAnsi="Times New Roman" w:cs="Times New Roman"/>
                <w:sz w:val="24"/>
              </w:rPr>
              <w:t>, тема нашего сегодняшнего урока «Нумерация.</w:t>
            </w:r>
            <w:r w:rsidR="005A4AE7" w:rsidRPr="00325CD3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  <w:r w:rsidR="005A4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A4AE7" w:rsidRDefault="005A4AE7" w:rsidP="005A4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-Сегодня на уроке мы повторим правила решения арифметических выражений, а также будем решать задачи изученного вида.</w:t>
            </w:r>
          </w:p>
          <w:p w:rsidR="005A4AE7" w:rsidRDefault="005A4AE7" w:rsidP="005A4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-Откройте тетрадь. </w:t>
            </w:r>
          </w:p>
          <w:p w:rsidR="005A4AE7" w:rsidRPr="00435739" w:rsidRDefault="005A4AE7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-Запишите число, классная работа.</w:t>
            </w:r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Сообщает тему урока; формулирует цели; ставит проблему перед учащимися. 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Осознают тему и цели урока; определяют план решения учебной проблемы вместе с учителем. </w:t>
            </w:r>
          </w:p>
        </w:tc>
        <w:tc>
          <w:tcPr>
            <w:tcW w:w="1637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 w:rsidRPr="00361913">
              <w:rPr>
                <w:rFonts w:ascii="Times New Roman" w:hAnsi="Times New Roman" w:cs="Times New Roman"/>
                <w:sz w:val="20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0"/>
              </w:rPr>
              <w:t>интерес к теме.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тему и цели. </w:t>
            </w:r>
          </w:p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</w:t>
            </w:r>
            <w:proofErr w:type="gramStart"/>
            <w:r w:rsidRPr="00D51633">
              <w:rPr>
                <w:rFonts w:ascii="Times New Roman" w:hAnsi="Times New Roman" w:cs="Times New Roman"/>
                <w:i/>
                <w:sz w:val="20"/>
              </w:rPr>
              <w:t>:</w:t>
            </w:r>
            <w:r w:rsidRPr="0001184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1184D">
              <w:rPr>
                <w:rFonts w:ascii="Times New Roman" w:hAnsi="Times New Roman" w:cs="Times New Roman"/>
                <w:sz w:val="20"/>
              </w:rPr>
              <w:t>ерерабатывать и преобразовывать информацию из одной формы в другую; осуществлять анализ, синтез; устанавливать причинно-следственные связи; строить рассуждения.</w:t>
            </w:r>
          </w:p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оформлять правильно и четко свою мысль в устной форме; слушать и слышать других, принимать иную точку зрения; договариваться и приходить к общему выводу.</w:t>
            </w:r>
          </w:p>
        </w:tc>
      </w:tr>
      <w:tr w:rsidR="00E34D1E" w:rsidTr="005519D3">
        <w:trPr>
          <w:trHeight w:val="2826"/>
        </w:trPr>
        <w:tc>
          <w:tcPr>
            <w:tcW w:w="1809" w:type="dxa"/>
          </w:tcPr>
          <w:p w:rsidR="001348B1" w:rsidRPr="001348B1" w:rsidRDefault="001348B1" w:rsidP="001348B1">
            <w:pPr>
              <w:pStyle w:val="a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3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теме урока </w:t>
            </w:r>
          </w:p>
          <w:p w:rsidR="001348B1" w:rsidRPr="001348B1" w:rsidRDefault="001348B1" w:rsidP="0013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13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348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348B1">
              <w:rPr>
                <w:rFonts w:ascii="Times New Roman" w:hAnsi="Times New Roman" w:cs="Times New Roman"/>
                <w:sz w:val="24"/>
                <w:szCs w:val="24"/>
              </w:rPr>
              <w:t>акрепление умений и навыков учащихся деления с остатком; решение заданий изученных видов.</w:t>
            </w:r>
          </w:p>
          <w:p w:rsidR="00E34D1E" w:rsidRPr="00F61FF9" w:rsidRDefault="00E34D1E" w:rsidP="00E102F1">
            <w:pPr>
              <w:pStyle w:val="a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361913">
              <w:rPr>
                <w:rFonts w:ascii="Times New Roman" w:hAnsi="Times New Roman" w:cs="Times New Roman"/>
                <w:sz w:val="20"/>
              </w:rPr>
              <w:t>Фронтальная, индивидуальная; словесный, наглядный, практический.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276AC6">
              <w:rPr>
                <w:rFonts w:ascii="Times New Roman" w:hAnsi="Times New Roman" w:cs="Times New Roman"/>
                <w:sz w:val="20"/>
              </w:rPr>
              <w:t>Решение уравнений.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2.Работа по учебнику. (стр.92.)</w:t>
            </w: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B5A6A" w:rsidRDefault="005B5A6A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5B5A6A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3.Физ</w:t>
            </w:r>
            <w:r w:rsidR="00803D65">
              <w:rPr>
                <w:rFonts w:ascii="Times New Roman" w:hAnsi="Times New Roman" w:cs="Times New Roman"/>
                <w:sz w:val="20"/>
              </w:rPr>
              <w:t>культминутка.</w:t>
            </w: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E634C" w:rsidRDefault="008E634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316C9A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</w:tcPr>
          <w:p w:rsidR="005A4AE7" w:rsidRDefault="00582250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4144B7">
              <w:rPr>
                <w:rFonts w:ascii="Times New Roman" w:hAnsi="Times New Roman" w:cs="Times New Roman"/>
                <w:sz w:val="24"/>
              </w:rPr>
              <w:t>Итак, откройте учебник на 92 странице.</w:t>
            </w:r>
          </w:p>
          <w:p w:rsidR="004144B7" w:rsidRDefault="004144B7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-Запишите номер 318.</w:t>
            </w:r>
          </w:p>
          <w:p w:rsidR="004144B7" w:rsidRDefault="004144B7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-Прочитайте задание.</w:t>
            </w:r>
          </w:p>
          <w:p w:rsidR="004144B7" w:rsidRDefault="004144B7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-Посмотрите, какие это уравнение? </w:t>
            </w:r>
            <w:r w:rsidRPr="004144B7">
              <w:rPr>
                <w:rFonts w:ascii="Times New Roman" w:hAnsi="Times New Roman" w:cs="Times New Roman"/>
                <w:i/>
                <w:sz w:val="24"/>
              </w:rPr>
              <w:t>(Сложное)</w:t>
            </w:r>
          </w:p>
          <w:p w:rsidR="00954336" w:rsidRDefault="004144B7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54336">
              <w:rPr>
                <w:rFonts w:ascii="Times New Roman" w:hAnsi="Times New Roman" w:cs="Times New Roman"/>
                <w:sz w:val="24"/>
              </w:rPr>
              <w:t xml:space="preserve">Прочитайте первое уравнение </w:t>
            </w:r>
            <w:r w:rsidR="00954336" w:rsidRPr="00065277">
              <w:rPr>
                <w:rFonts w:ascii="Times New Roman" w:hAnsi="Times New Roman" w:cs="Times New Roman"/>
                <w:sz w:val="24"/>
              </w:rPr>
              <w:t>150-х:2=140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-Рассмотрим левую часть уравнения и определим порядок действий.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-Последнее действие вычитание, значит, начинаем рассматривать выражение как разность.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-Уменьшаемое 150, вычитаемое х:2, значение разности 140.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-Нам неизвестно вычитаемое.</w:t>
            </w:r>
          </w:p>
          <w:p w:rsidR="00954336" w:rsidRPr="000C6DAE" w:rsidRDefault="00954336" w:rsidP="0095433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 найти неизвестное вычитаемое? </w:t>
            </w:r>
            <w:r w:rsidRPr="000C6DAE">
              <w:rPr>
                <w:rFonts w:ascii="Times New Roman" w:hAnsi="Times New Roman" w:cs="Times New Roman"/>
                <w:i/>
                <w:sz w:val="24"/>
              </w:rPr>
              <w:t>(Надо из уменьшаемого вычесть разность)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-Запишем </w:t>
            </w:r>
            <w:r w:rsidRPr="00954336">
              <w:rPr>
                <w:rFonts w:ascii="Times New Roman" w:hAnsi="Times New Roman" w:cs="Times New Roman"/>
                <w:i/>
                <w:sz w:val="24"/>
              </w:rPr>
              <w:t>(Один ученик выходит к доске)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х:2=150-140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х:2=10</w:t>
            </w:r>
          </w:p>
          <w:p w:rsidR="00954336" w:rsidRDefault="00954336" w:rsidP="009543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нам надо найти дальше? </w:t>
            </w:r>
            <w:r w:rsidRPr="000C6DAE">
              <w:rPr>
                <w:rFonts w:ascii="Times New Roman" w:hAnsi="Times New Roman" w:cs="Times New Roman"/>
                <w:i/>
                <w:sz w:val="24"/>
              </w:rPr>
              <w:t>(Делимое)</w:t>
            </w:r>
          </w:p>
          <w:p w:rsidR="004144B7" w:rsidRPr="000C6DAE" w:rsidRDefault="00954336" w:rsidP="0095433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 мы его найдём? </w:t>
            </w:r>
            <w:r w:rsidRPr="000C6DAE">
              <w:rPr>
                <w:rFonts w:ascii="Times New Roman" w:hAnsi="Times New Roman" w:cs="Times New Roman"/>
                <w:i/>
                <w:sz w:val="24"/>
              </w:rPr>
              <w:t>(Чтобы найти делимое, надо частное умножить на делитель)</w:t>
            </w:r>
          </w:p>
          <w:p w:rsidR="00065277" w:rsidRDefault="00954336" w:rsidP="004144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65277">
              <w:rPr>
                <w:rFonts w:ascii="Times New Roman" w:hAnsi="Times New Roman" w:cs="Times New Roman"/>
                <w:sz w:val="24"/>
              </w:rPr>
              <w:t>х=10*2</w:t>
            </w:r>
          </w:p>
          <w:p w:rsidR="00065277" w:rsidRPr="004144B7" w:rsidRDefault="00065277" w:rsidP="004144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х=20</w:t>
            </w:r>
          </w:p>
          <w:p w:rsidR="005A4AE7" w:rsidRDefault="0095433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-Проверим решение, подставим найденное значение неизвестного в первоначальное уравнение.</w:t>
            </w:r>
          </w:p>
          <w:p w:rsidR="005A4AE7" w:rsidRDefault="0095433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-Записываем.</w:t>
            </w:r>
          </w:p>
          <w:p w:rsidR="00954336" w:rsidRDefault="0095433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-Проверка:</w:t>
            </w:r>
          </w:p>
          <w:p w:rsidR="00954336" w:rsidRDefault="0095433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150-20:2=140</w:t>
            </w:r>
          </w:p>
          <w:p w:rsidR="000C6DAE" w:rsidRDefault="000C6DAE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-Уравнение решено верно.</w:t>
            </w:r>
          </w:p>
          <w:p w:rsidR="000C6DAE" w:rsidRPr="000C6DAE" w:rsidRDefault="000C6DAE" w:rsidP="000C6DA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C6DAE">
              <w:rPr>
                <w:rFonts w:ascii="Times New Roman" w:hAnsi="Times New Roman" w:cs="Times New Roman"/>
                <w:i/>
                <w:sz w:val="24"/>
              </w:rPr>
              <w:t>Учащиеся решают у доски.</w:t>
            </w:r>
          </w:p>
          <w:p w:rsidR="005A4AE7" w:rsidRDefault="000C6DAE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-300-х*5=210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-Рассмотрим левую часть уравнения и определим порядок действий.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-Последнее действие вычитание, значит, начинаем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рассматривать выражение как разность.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-Уменьшаемое 300, вычитаемое х*5, значение разности 210.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-Нам неизвестно вычитаемое.</w:t>
            </w:r>
          </w:p>
          <w:p w:rsidR="000C6DAE" w:rsidRPr="000C6DAE" w:rsidRDefault="000C6DAE" w:rsidP="000C6DA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 найти неизвестное вычитаемое? </w:t>
            </w:r>
            <w:r w:rsidRPr="000C6DAE">
              <w:rPr>
                <w:rFonts w:ascii="Times New Roman" w:hAnsi="Times New Roman" w:cs="Times New Roman"/>
                <w:i/>
                <w:sz w:val="24"/>
              </w:rPr>
              <w:t>(Надо из уменьшаемого вычесть разность)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-Запишем.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-5х=300-210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5х=90</w:t>
            </w:r>
          </w:p>
          <w:p w:rsidR="000C6DAE" w:rsidRPr="000C6DAE" w:rsidRDefault="000C6DAE" w:rsidP="000C6DA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нам надо найти дальше? </w:t>
            </w:r>
            <w:r w:rsidRPr="000C6DAE">
              <w:rPr>
                <w:rFonts w:ascii="Times New Roman" w:hAnsi="Times New Roman" w:cs="Times New Roman"/>
                <w:i/>
                <w:sz w:val="24"/>
              </w:rPr>
              <w:t>(Неизвестный множитель)</w:t>
            </w:r>
          </w:p>
          <w:p w:rsidR="000C6DAE" w:rsidRPr="00954336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 мы его найдём? </w:t>
            </w:r>
            <w:r w:rsidRPr="000C6DAE">
              <w:rPr>
                <w:rFonts w:ascii="Times New Roman" w:hAnsi="Times New Roman" w:cs="Times New Roman"/>
                <w:i/>
                <w:sz w:val="24"/>
              </w:rPr>
              <w:t>(Чтобы найти неизвестный множитель, надо произведение разделить на известный множитель)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-х=90:5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х=18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-Проверим решение, подставим найденное значение неизвестного в первоначальное уравнение.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-Записываем.</w:t>
            </w:r>
          </w:p>
          <w:p w:rsidR="000C6DAE" w:rsidRDefault="000C6DAE" w:rsidP="000C6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-Проверка:</w:t>
            </w:r>
          </w:p>
          <w:p w:rsidR="005A4AE7" w:rsidRDefault="000C6DAE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300-18*5=210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-(150-х):2=65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150-х=65*2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150-х=130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Х=150-130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Х=20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Проверка.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-(300-х)*5=210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300-х=210:5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300-х=42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Х=300-42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Х=258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Проверка.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-Найдите номер 319.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-Прочитайте задание.</w:t>
            </w:r>
          </w:p>
          <w:p w:rsidR="00276AC6" w:rsidRPr="00276AC6" w:rsidRDefault="00276AC6" w:rsidP="00276AC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6AC6">
              <w:rPr>
                <w:rFonts w:ascii="Times New Roman" w:hAnsi="Times New Roman" w:cs="Times New Roman"/>
                <w:i/>
                <w:sz w:val="24"/>
              </w:rPr>
              <w:t>Один ученик решает у доски.</w:t>
            </w:r>
          </w:p>
          <w:p w:rsidR="005A4AE7" w:rsidRDefault="00276AC6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-65700-(2000-1951)*122402: (54415+67987)=</w:t>
            </w:r>
          </w:p>
          <w:p w:rsidR="00276AC6" w:rsidRDefault="00276AC6" w:rsidP="005A4AE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нам надо сделать</w:t>
            </w:r>
            <w:r w:rsidRPr="00276AC6">
              <w:rPr>
                <w:rFonts w:ascii="Times New Roman" w:hAnsi="Times New Roman" w:cs="Times New Roman"/>
                <w:i/>
                <w:sz w:val="24"/>
              </w:rPr>
              <w:t>? (Определить порядок действий)</w:t>
            </w:r>
          </w:p>
          <w:p w:rsidR="00276AC6" w:rsidRDefault="00FA63FF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1)2000-1951=</w:t>
            </w:r>
            <w:r w:rsidR="00616732">
              <w:rPr>
                <w:rFonts w:ascii="Times New Roman" w:hAnsi="Times New Roman" w:cs="Times New Roman"/>
                <w:sz w:val="24"/>
              </w:rPr>
              <w:t>49</w:t>
            </w:r>
          </w:p>
          <w:p w:rsidR="00FA63FF" w:rsidRDefault="00FA63FF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2)54415+67987=</w:t>
            </w:r>
            <w:r w:rsidR="00616732">
              <w:rPr>
                <w:rFonts w:ascii="Times New Roman" w:hAnsi="Times New Roman" w:cs="Times New Roman"/>
                <w:sz w:val="24"/>
              </w:rPr>
              <w:t>122402</w:t>
            </w:r>
          </w:p>
          <w:p w:rsidR="00FA63FF" w:rsidRDefault="00616732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r w:rsidR="00FA63FF">
              <w:rPr>
                <w:rFonts w:ascii="Times New Roman" w:hAnsi="Times New Roman" w:cs="Times New Roman"/>
                <w:sz w:val="24"/>
              </w:rPr>
              <w:t>122402</w:t>
            </w:r>
            <w:r>
              <w:rPr>
                <w:rFonts w:ascii="Times New Roman" w:hAnsi="Times New Roman" w:cs="Times New Roman"/>
                <w:sz w:val="24"/>
              </w:rPr>
              <w:t>:122402</w:t>
            </w:r>
            <w:r w:rsidR="00FA63FF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5997698</w:t>
            </w:r>
          </w:p>
          <w:p w:rsidR="00FA63FF" w:rsidRDefault="00FA63FF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16732">
              <w:rPr>
                <w:rFonts w:ascii="Times New Roman" w:hAnsi="Times New Roman" w:cs="Times New Roman"/>
                <w:sz w:val="24"/>
              </w:rPr>
              <w:t>)65700-49=65651</w:t>
            </w:r>
          </w:p>
          <w:p w:rsidR="00616732" w:rsidRDefault="00616732" w:rsidP="005A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-(127563+52437):30+870000:100+7984</w:t>
            </w:r>
            <w:r w:rsidR="005B5A6A">
              <w:rPr>
                <w:rFonts w:ascii="Times New Roman" w:hAnsi="Times New Roman" w:cs="Times New Roman"/>
                <w:sz w:val="24"/>
              </w:rPr>
              <w:t>=22684</w:t>
            </w:r>
          </w:p>
          <w:p w:rsidR="007B21A8" w:rsidRPr="007B21A8" w:rsidRDefault="005B5A6A" w:rsidP="008E63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-(3551:53+3599:59)*400-15911=35289</w:t>
            </w:r>
          </w:p>
          <w:p w:rsidR="00803D65" w:rsidRDefault="00803D65" w:rsidP="008E63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А теперь давайте отдохнём.</w:t>
            </w:r>
          </w:p>
          <w:p w:rsidR="00803D65" w:rsidRPr="00803D65" w:rsidRDefault="00803D65" w:rsidP="00803D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Вверх рука и вниз рука.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Подтянули их слегка.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Быстро поменяйте руки!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Нам сегодня не до скуки.</w:t>
            </w:r>
          </w:p>
          <w:p w:rsidR="00803D65" w:rsidRPr="00803D65" w:rsidRDefault="00803D65" w:rsidP="00803D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(одна прямая рука вверх, другая вниз, рывком поменяли руки)</w:t>
            </w:r>
          </w:p>
          <w:p w:rsidR="00803D65" w:rsidRPr="00803D65" w:rsidRDefault="00803D65" w:rsidP="00803D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Приседание с хлопками,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Вниз – хлопок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хлопок.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Ноги, руки разминаем,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Точно знаем – будет прок.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Крутим, вертим головой,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Разминаем шею. Стой!</w:t>
            </w:r>
          </w:p>
          <w:p w:rsidR="00803D65" w:rsidRPr="00803D65" w:rsidRDefault="00803D65" w:rsidP="00803D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(вращение головой вправо, влево).</w:t>
            </w:r>
          </w:p>
          <w:p w:rsidR="00803D65" w:rsidRPr="00803D65" w:rsidRDefault="00803D65" w:rsidP="00803D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месте мы шагаем,</w:t>
            </w: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Ноги выше поднимаем</w:t>
            </w:r>
          </w:p>
          <w:p w:rsidR="00803D65" w:rsidRPr="00803D65" w:rsidRDefault="00803D65" w:rsidP="00803D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(ходьба на месте, высоко поднимая колени)</w:t>
            </w:r>
          </w:p>
          <w:p w:rsidR="005519D3" w:rsidRPr="005519D3" w:rsidRDefault="005519D3" w:rsidP="005B5A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F1A29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7317E">
              <w:rPr>
                <w:rFonts w:ascii="Times New Roman" w:hAnsi="Times New Roman" w:cs="Times New Roman"/>
                <w:sz w:val="20"/>
              </w:rPr>
              <w:t>рганизует внимание учащихся</w:t>
            </w:r>
            <w:r>
              <w:rPr>
                <w:rFonts w:ascii="Times New Roman" w:hAnsi="Times New Roman" w:cs="Times New Roman"/>
                <w:sz w:val="20"/>
              </w:rPr>
              <w:t xml:space="preserve">; обсуждает совместно с учащимися задания; </w:t>
            </w:r>
            <w:r w:rsidRPr="0017317E">
              <w:rPr>
                <w:rFonts w:ascii="Times New Roman" w:hAnsi="Times New Roman" w:cs="Times New Roman"/>
                <w:sz w:val="20"/>
              </w:rPr>
              <w:t xml:space="preserve">задаёт вопросы; </w:t>
            </w:r>
            <w:r>
              <w:rPr>
                <w:rFonts w:ascii="Times New Roman" w:hAnsi="Times New Roman" w:cs="Times New Roman"/>
                <w:sz w:val="20"/>
              </w:rPr>
              <w:t xml:space="preserve">контролирует и исправляет недочёты учащихся; </w:t>
            </w:r>
            <w:r w:rsidRPr="0017317E">
              <w:rPr>
                <w:rFonts w:ascii="Times New Roman" w:hAnsi="Times New Roman" w:cs="Times New Roman"/>
                <w:sz w:val="20"/>
              </w:rPr>
              <w:t>проводит физкультминутку на снятие</w:t>
            </w:r>
            <w:r>
              <w:rPr>
                <w:rFonts w:ascii="Times New Roman" w:hAnsi="Times New Roman" w:cs="Times New Roman"/>
                <w:sz w:val="20"/>
              </w:rPr>
              <w:t xml:space="preserve"> напряжения; </w:t>
            </w:r>
            <w:r w:rsidRPr="0017317E">
              <w:rPr>
                <w:rFonts w:ascii="Times New Roman" w:hAnsi="Times New Roman" w:cs="Times New Roman"/>
                <w:sz w:val="20"/>
              </w:rPr>
              <w:t>подводит краткий итог работы.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F1A29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17317E">
              <w:rPr>
                <w:rFonts w:ascii="Times New Roman" w:hAnsi="Times New Roman" w:cs="Times New Roman"/>
                <w:sz w:val="20"/>
              </w:rPr>
              <w:t>Внимател</w:t>
            </w:r>
            <w:r>
              <w:rPr>
                <w:rFonts w:ascii="Times New Roman" w:hAnsi="Times New Roman" w:cs="Times New Roman"/>
                <w:sz w:val="20"/>
              </w:rPr>
              <w:t>ьно слушают</w:t>
            </w:r>
            <w:r w:rsidRPr="0017317E">
              <w:rPr>
                <w:rFonts w:ascii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 xml:space="preserve">работают по различным видам задания; </w:t>
            </w:r>
            <w:r w:rsidRPr="0017317E">
              <w:rPr>
                <w:rFonts w:ascii="Times New Roman" w:hAnsi="Times New Roman" w:cs="Times New Roman"/>
                <w:sz w:val="20"/>
              </w:rPr>
              <w:t>отвечают на вопросы учителя; комментируют и дополняют ответы товарищей; высказывают</w:t>
            </w:r>
            <w:r>
              <w:rPr>
                <w:rFonts w:ascii="Times New Roman" w:hAnsi="Times New Roman" w:cs="Times New Roman"/>
                <w:sz w:val="20"/>
              </w:rPr>
              <w:t xml:space="preserve"> свою точку зрения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17317E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1637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667A52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>осознавать и анализировать полученную информацию, применять её на практике.</w:t>
            </w: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 w:rsidRPr="0001184D">
              <w:rPr>
                <w:rFonts w:ascii="Times New Roman" w:hAnsi="Times New Roman" w:cs="Times New Roman"/>
                <w:sz w:val="20"/>
              </w:rPr>
              <w:t xml:space="preserve"> составлять план реш</w:t>
            </w:r>
            <w:r>
              <w:rPr>
                <w:rFonts w:ascii="Times New Roman" w:hAnsi="Times New Roman" w:cs="Times New Roman"/>
                <w:sz w:val="20"/>
              </w:rPr>
              <w:t>ения проблемы вместе с учителем; работать по плану сверяя свои действия с целью, корректировать свою деятельность.</w:t>
            </w: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  <w:r w:rsidRPr="0001184D">
              <w:rPr>
                <w:rFonts w:ascii="Times New Roman" w:hAnsi="Times New Roman" w:cs="Times New Roman"/>
                <w:sz w:val="20"/>
              </w:rPr>
              <w:t xml:space="preserve"> перерабатывать и преобразовывать информацию из одной формы в другую; осуществлять анализ, синтез; устанавливать причинно-следственные связи; строить рассуждения.</w:t>
            </w: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</w:t>
            </w:r>
            <w:r w:rsidRPr="00D51633">
              <w:rPr>
                <w:rFonts w:ascii="Times New Roman" w:hAnsi="Times New Roman" w:cs="Times New Roman"/>
                <w:i/>
                <w:sz w:val="20"/>
              </w:rPr>
              <w:lastRenderedPageBreak/>
              <w:t>ые:</w:t>
            </w:r>
            <w:r>
              <w:rPr>
                <w:rFonts w:ascii="Times New Roman" w:hAnsi="Times New Roman" w:cs="Times New Roman"/>
                <w:sz w:val="20"/>
              </w:rPr>
              <w:t xml:space="preserve"> правильно и четко строить  свою мысль в устной форме; слушать и слышать других, принимать иную точку зрения корректировать её; договариваться и приходить к общему выводу.</w:t>
            </w:r>
          </w:p>
        </w:tc>
      </w:tr>
      <w:tr w:rsidR="001348B1" w:rsidTr="00803D65">
        <w:trPr>
          <w:trHeight w:val="3818"/>
        </w:trPr>
        <w:tc>
          <w:tcPr>
            <w:tcW w:w="1809" w:type="dxa"/>
          </w:tcPr>
          <w:p w:rsidR="001348B1" w:rsidRPr="001348B1" w:rsidRDefault="001348B1" w:rsidP="001348B1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5519D3">
              <w:rPr>
                <w:rFonts w:ascii="Times New Roman" w:hAnsi="Times New Roman" w:cs="Times New Roman"/>
                <w:b/>
                <w:sz w:val="24"/>
              </w:rPr>
              <w:t>Закрепление изученного материала</w:t>
            </w:r>
          </w:p>
          <w:p w:rsidR="001348B1" w:rsidRDefault="001348B1" w:rsidP="001348B1">
            <w:pPr>
              <w:pStyle w:val="a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1348B1">
              <w:rPr>
                <w:rFonts w:ascii="Times New Roman" w:hAnsi="Times New Roman" w:cs="Times New Roman"/>
                <w:sz w:val="24"/>
              </w:rPr>
              <w:t>Цель: закрепить полученные знания на уроке</w:t>
            </w:r>
            <w:r w:rsidRPr="001348B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60" w:type="dxa"/>
          </w:tcPr>
          <w:p w:rsidR="001348B1" w:rsidRDefault="001348B1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</w:tcPr>
          <w:p w:rsidR="00A10D7F" w:rsidRDefault="00A10D7F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-Найдите номер 320.</w:t>
            </w:r>
          </w:p>
          <w:p w:rsidR="00A10D7F" w:rsidRDefault="00A10D7F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 тетради запишите задача №320.</w:t>
            </w:r>
          </w:p>
          <w:p w:rsidR="005519D3" w:rsidRDefault="00A10D7F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-Прочитайте условие задачи.</w:t>
            </w:r>
          </w:p>
          <w:p w:rsidR="00A10D7F" w:rsidRPr="006969AC" w:rsidRDefault="00A10D7F" w:rsidP="005B5A6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известно в задачи? 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(Всего 96м.ткани, сшили 18 п., на 1 п.-3м., на 1к.-6м)</w:t>
            </w:r>
          </w:p>
          <w:p w:rsidR="00A10D7F" w:rsidRPr="006969AC" w:rsidRDefault="00A10D7F" w:rsidP="005B5A6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969AC">
              <w:rPr>
                <w:rFonts w:ascii="Times New Roman" w:hAnsi="Times New Roman" w:cs="Times New Roman"/>
                <w:sz w:val="24"/>
              </w:rPr>
              <w:t xml:space="preserve">Что сказано о платьях? </w:t>
            </w:r>
            <w:r w:rsidR="006969AC" w:rsidRPr="006969AC">
              <w:rPr>
                <w:rFonts w:ascii="Times New Roman" w:hAnsi="Times New Roman" w:cs="Times New Roman"/>
                <w:i/>
                <w:sz w:val="24"/>
              </w:rPr>
              <w:t>(Что всего сшили 18, а на 1 пошло 3 м. ткани)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-Зная сколько метров ткани идёт на один костюм, мы можем узнать сколько пошло на 18? (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Да)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-Каким действием? 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(Умножением 3*18=54)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мы узнали? (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Сколько ткани ушло на 18 п.)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-Можем теперь узнать сколько метров ткани ушло на костюмы? 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(Можем)</w:t>
            </w:r>
          </w:p>
          <w:p w:rsidR="006969AC" w:rsidRPr="006969AC" w:rsidRDefault="006969AC" w:rsidP="005B5A6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-Каким действием? 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(Вычитанием 96-54=42)</w:t>
            </w:r>
          </w:p>
          <w:p w:rsidR="006969AC" w:rsidRPr="006969AC" w:rsidRDefault="006969AC" w:rsidP="005B5A6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-Какой главный вопрос задачи? 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(Сколько сшили костюмов)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-Зная, что на один костюм ушло 6 метров ткани, а всего на костюмы осталось 42 метра ткани, можем ли мы ответить на главный вопрос задачи? (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Да)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-Каким действием? 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(Делением 42:6=7)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-Запишем решение. </w:t>
            </w:r>
            <w:r w:rsidRPr="006969AC">
              <w:rPr>
                <w:rFonts w:ascii="Times New Roman" w:hAnsi="Times New Roman" w:cs="Times New Roman"/>
                <w:i/>
                <w:sz w:val="24"/>
              </w:rPr>
              <w:t>(Один ученик записывает у доски)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-3*18=54 (м)-израсх. на платья.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96-54=42 (м)-осталось на костюмы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42:6=7 (к)-всего сшили.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-Прочитайте задание ниже под номером 1.</w:t>
            </w:r>
          </w:p>
          <w:p w:rsidR="006969AC" w:rsidRDefault="006969AC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965CD">
              <w:rPr>
                <w:rFonts w:ascii="Times New Roman" w:hAnsi="Times New Roman" w:cs="Times New Roman"/>
                <w:sz w:val="24"/>
              </w:rPr>
              <w:t>Если х(шт)-количество костюмов, то 6*х-сколько израсходовали на костюмы всего.</w:t>
            </w:r>
          </w:p>
          <w:p w:rsidR="00A965CD" w:rsidRDefault="00A965CD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-96-6*х-осталось ткани на платья.</w:t>
            </w:r>
          </w:p>
          <w:p w:rsidR="00A965CD" w:rsidRDefault="00A965CD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-3*18-израсходованно на платья</w:t>
            </w:r>
          </w:p>
          <w:p w:rsidR="00A965CD" w:rsidRPr="006969AC" w:rsidRDefault="00A965CD" w:rsidP="005B5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-96-3*18-осталось на костюмы.</w:t>
            </w:r>
          </w:p>
        </w:tc>
        <w:tc>
          <w:tcPr>
            <w:tcW w:w="1985" w:type="dxa"/>
          </w:tcPr>
          <w:p w:rsidR="001348B1" w:rsidRDefault="001348B1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348B1" w:rsidRDefault="001348B1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1348B1" w:rsidRDefault="001348B1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34D1E" w:rsidTr="00E102F1">
        <w:tc>
          <w:tcPr>
            <w:tcW w:w="1809" w:type="dxa"/>
          </w:tcPr>
          <w:p w:rsidR="00E34D1E" w:rsidRDefault="001348B1" w:rsidP="001348B1">
            <w:pPr>
              <w:pStyle w:val="a"/>
              <w:numPr>
                <w:ilvl w:val="0"/>
                <w:numId w:val="0"/>
              </w:numPr>
              <w:ind w:left="46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34D1E">
              <w:rPr>
                <w:rFonts w:ascii="Times New Roman" w:hAnsi="Times New Roman" w:cs="Times New Roman"/>
                <w:b/>
                <w:sz w:val="24"/>
              </w:rPr>
              <w:t xml:space="preserve">Подведение итогов </w:t>
            </w:r>
            <w:r w:rsidR="00E34D1E">
              <w:rPr>
                <w:rFonts w:ascii="Times New Roman" w:hAnsi="Times New Roman" w:cs="Times New Roman"/>
                <w:b/>
                <w:sz w:val="24"/>
              </w:rPr>
              <w:lastRenderedPageBreak/>
              <w:t>урока</w:t>
            </w:r>
          </w:p>
          <w:p w:rsidR="00E34D1E" w:rsidRPr="002B09C1" w:rsidRDefault="00E34D1E" w:rsidP="00E102F1">
            <w:pPr>
              <w:ind w:left="460"/>
              <w:rPr>
                <w:rFonts w:ascii="Times New Roman" w:hAnsi="Times New Roman" w:cs="Times New Roman"/>
                <w:sz w:val="20"/>
              </w:rPr>
            </w:pPr>
            <w:r w:rsidRPr="002B09C1">
              <w:rPr>
                <w:rFonts w:ascii="Times New Roman" w:hAnsi="Times New Roman" w:cs="Times New Roman"/>
                <w:sz w:val="20"/>
              </w:rPr>
              <w:t>Дать качественную оценку работы класса и отдельных учащихся.</w:t>
            </w: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Фронтальная, индивидуальная.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Словесный.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Вопрос </w:t>
            </w:r>
            <w:r w:rsidR="00D51605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ответ</w:t>
            </w:r>
          </w:p>
          <w:p w:rsidR="00D51605" w:rsidRDefault="00D5160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D51605" w:rsidRPr="00316C9A" w:rsidRDefault="00D51605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1.Рефлексия.</w:t>
            </w:r>
          </w:p>
        </w:tc>
        <w:tc>
          <w:tcPr>
            <w:tcW w:w="5811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4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Итак, подведём итоги нашего урока.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нового вы узнали сегодня на уроке?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В каких заданиях вы испытывали затруднения?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-Какие задания были наиболее интересны для вас?</w:t>
            </w:r>
          </w:p>
          <w:p w:rsidR="00A965CD" w:rsidRDefault="00A965CD" w:rsidP="00E10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-Всё ли вы поняли сегодня на уроке.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4"/>
              </w:rPr>
            </w:pPr>
          </w:p>
          <w:p w:rsidR="00F71F1F" w:rsidRPr="00F71F1F" w:rsidRDefault="00F71F1F" w:rsidP="00E102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51605" w:rsidRDefault="00D51605" w:rsidP="00D516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 сегодня хорошо поработали, спасибо!</w:t>
            </w:r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Проверяет,  насколько учащиеся усвоили материал;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даёт качественную и адекватную оценку работы класса и отдельных учащихся.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Обобщают проделанную работу и строят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дальнейший план действий.</w:t>
            </w: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 xml:space="preserve">осознавать и анализировать полученную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информацию, адекватно реагировать на оценку своей деятельности.</w:t>
            </w:r>
          </w:p>
          <w:p w:rsidR="00E34D1E" w:rsidRPr="00DE5F7F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вырабатывать критерии оценки и определять степень успешности своей работы.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DE5F7F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  <w:r w:rsidRPr="0001184D">
              <w:rPr>
                <w:rFonts w:ascii="Times New Roman" w:hAnsi="Times New Roman" w:cs="Times New Roman"/>
                <w:sz w:val="20"/>
              </w:rPr>
              <w:t xml:space="preserve"> осуществлять анализ, синтез; устанавливать причинно-следственные связи</w:t>
            </w:r>
            <w:r>
              <w:rPr>
                <w:rFonts w:ascii="Times New Roman" w:hAnsi="Times New Roman" w:cs="Times New Roman"/>
                <w:sz w:val="20"/>
              </w:rPr>
              <w:t>; строить рассуждения.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высказывать и обосновывать свою точку зрения.</w:t>
            </w:r>
          </w:p>
        </w:tc>
      </w:tr>
      <w:tr w:rsidR="00E34D1E" w:rsidTr="00E102F1">
        <w:tc>
          <w:tcPr>
            <w:tcW w:w="1809" w:type="dxa"/>
          </w:tcPr>
          <w:p w:rsidR="00E34D1E" w:rsidRPr="001348B1" w:rsidRDefault="00E34D1E" w:rsidP="001348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48B1">
              <w:rPr>
                <w:rFonts w:ascii="Times New Roman" w:hAnsi="Times New Roman" w:cs="Times New Roman"/>
                <w:b/>
                <w:sz w:val="24"/>
              </w:rPr>
              <w:lastRenderedPageBreak/>
              <w:t>Д/з</w:t>
            </w:r>
          </w:p>
          <w:p w:rsidR="00E34D1E" w:rsidRPr="002B09C1" w:rsidRDefault="00E34D1E" w:rsidP="00E102F1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2B09C1">
              <w:rPr>
                <w:rFonts w:ascii="Times New Roman" w:hAnsi="Times New Roman" w:cs="Times New Roman"/>
                <w:sz w:val="20"/>
              </w:rPr>
              <w:t>Обеспечить понимание учащимися цели, содержания и способов выполнения домашнего задания.</w:t>
            </w: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F1A29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F77150">
              <w:rPr>
                <w:rFonts w:ascii="Times New Roman" w:hAnsi="Times New Roman" w:cs="Times New Roman"/>
                <w:sz w:val="20"/>
              </w:rPr>
              <w:t>Фронтальная, индивидуальная; словесный, наглядный.</w:t>
            </w:r>
          </w:p>
        </w:tc>
        <w:tc>
          <w:tcPr>
            <w:tcW w:w="5811" w:type="dxa"/>
          </w:tcPr>
          <w:p w:rsidR="00E34D1E" w:rsidRDefault="00D51605" w:rsidP="00A965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965CD">
              <w:rPr>
                <w:rFonts w:ascii="Times New Roman" w:hAnsi="Times New Roman" w:cs="Times New Roman"/>
                <w:sz w:val="24"/>
              </w:rPr>
              <w:t>стр.92№321 №322</w:t>
            </w:r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Даёт задание на дом.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Записывают в дневники.</w:t>
            </w:r>
          </w:p>
        </w:tc>
        <w:tc>
          <w:tcPr>
            <w:tcW w:w="1637" w:type="dxa"/>
          </w:tcPr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>Планировать дальнейшие действия.</w:t>
            </w:r>
          </w:p>
          <w:p w:rsidR="00E34D1E" w:rsidRPr="0001184D" w:rsidRDefault="00A965CD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Познавательные.</w:t>
            </w:r>
          </w:p>
          <w:p w:rsidR="00E34D1E" w:rsidRPr="0001184D" w:rsidRDefault="00A965CD" w:rsidP="00A965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Коммуникативные.</w:t>
            </w:r>
          </w:p>
        </w:tc>
      </w:tr>
    </w:tbl>
    <w:p w:rsidR="002B09C1" w:rsidRPr="00A965CD" w:rsidRDefault="002B09C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B09C1" w:rsidRPr="00A965CD" w:rsidSect="00035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92D"/>
    <w:multiLevelType w:val="hybridMultilevel"/>
    <w:tmpl w:val="15B2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6346"/>
    <w:multiLevelType w:val="hybridMultilevel"/>
    <w:tmpl w:val="D62A8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B4382"/>
    <w:multiLevelType w:val="hybridMultilevel"/>
    <w:tmpl w:val="B63EF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83851"/>
    <w:multiLevelType w:val="hybridMultilevel"/>
    <w:tmpl w:val="F912C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D2171"/>
    <w:multiLevelType w:val="hybridMultilevel"/>
    <w:tmpl w:val="7C7C216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50"/>
    <w:rsid w:val="000355EE"/>
    <w:rsid w:val="0004471A"/>
    <w:rsid w:val="00065277"/>
    <w:rsid w:val="000920DA"/>
    <w:rsid w:val="00095B21"/>
    <w:rsid w:val="000C6DAE"/>
    <w:rsid w:val="001007A1"/>
    <w:rsid w:val="001348B1"/>
    <w:rsid w:val="00135B42"/>
    <w:rsid w:val="001559C3"/>
    <w:rsid w:val="00162059"/>
    <w:rsid w:val="001814B2"/>
    <w:rsid w:val="00221FDE"/>
    <w:rsid w:val="00276AC6"/>
    <w:rsid w:val="002775D3"/>
    <w:rsid w:val="002B09C1"/>
    <w:rsid w:val="002F6925"/>
    <w:rsid w:val="00325CD3"/>
    <w:rsid w:val="0035158B"/>
    <w:rsid w:val="004144B7"/>
    <w:rsid w:val="0043209D"/>
    <w:rsid w:val="00435739"/>
    <w:rsid w:val="00446437"/>
    <w:rsid w:val="004E126B"/>
    <w:rsid w:val="00512FDC"/>
    <w:rsid w:val="00541749"/>
    <w:rsid w:val="005519D3"/>
    <w:rsid w:val="00566FFE"/>
    <w:rsid w:val="00582250"/>
    <w:rsid w:val="00596AA7"/>
    <w:rsid w:val="005A4AE7"/>
    <w:rsid w:val="005B5A6A"/>
    <w:rsid w:val="005E7062"/>
    <w:rsid w:val="005E7E16"/>
    <w:rsid w:val="006022F9"/>
    <w:rsid w:val="0061628D"/>
    <w:rsid w:val="00616732"/>
    <w:rsid w:val="00653BEF"/>
    <w:rsid w:val="006969AC"/>
    <w:rsid w:val="006C2966"/>
    <w:rsid w:val="007004A0"/>
    <w:rsid w:val="007901FD"/>
    <w:rsid w:val="007B21A8"/>
    <w:rsid w:val="007D4773"/>
    <w:rsid w:val="007E2A6A"/>
    <w:rsid w:val="00803D65"/>
    <w:rsid w:val="00810173"/>
    <w:rsid w:val="008402E5"/>
    <w:rsid w:val="008A56BD"/>
    <w:rsid w:val="008E634C"/>
    <w:rsid w:val="008E66FA"/>
    <w:rsid w:val="00954336"/>
    <w:rsid w:val="009B4766"/>
    <w:rsid w:val="009C4F6D"/>
    <w:rsid w:val="009F5253"/>
    <w:rsid w:val="00A10D7F"/>
    <w:rsid w:val="00A75E54"/>
    <w:rsid w:val="00A965CD"/>
    <w:rsid w:val="00AA1F34"/>
    <w:rsid w:val="00AB7650"/>
    <w:rsid w:val="00B53A4C"/>
    <w:rsid w:val="00B817DD"/>
    <w:rsid w:val="00BF74A6"/>
    <w:rsid w:val="00C03EFA"/>
    <w:rsid w:val="00C1211C"/>
    <w:rsid w:val="00C7720B"/>
    <w:rsid w:val="00C81F9C"/>
    <w:rsid w:val="00C87049"/>
    <w:rsid w:val="00CD49DE"/>
    <w:rsid w:val="00CD7D9F"/>
    <w:rsid w:val="00D51605"/>
    <w:rsid w:val="00D60E35"/>
    <w:rsid w:val="00DC1C25"/>
    <w:rsid w:val="00DC4D3D"/>
    <w:rsid w:val="00DE79A8"/>
    <w:rsid w:val="00E072E9"/>
    <w:rsid w:val="00E102F1"/>
    <w:rsid w:val="00E2371F"/>
    <w:rsid w:val="00E34D1E"/>
    <w:rsid w:val="00ED0250"/>
    <w:rsid w:val="00F14F5C"/>
    <w:rsid w:val="00F52875"/>
    <w:rsid w:val="00F7148F"/>
    <w:rsid w:val="00F71F1F"/>
    <w:rsid w:val="00FA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0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62059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620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620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620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620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620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620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620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620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2059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20">
    <w:name w:val="Заголовок 2 Знак"/>
    <w:basedOn w:val="a1"/>
    <w:link w:val="2"/>
    <w:uiPriority w:val="9"/>
    <w:rsid w:val="00162059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162059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62059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62059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62059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62059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62059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62059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62059"/>
    <w:rPr>
      <w:b/>
      <w:bCs/>
      <w:color w:val="AF0F5A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620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620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62059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62059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a9">
    <w:name w:val="Strong"/>
    <w:uiPriority w:val="22"/>
    <w:qFormat/>
    <w:rsid w:val="00162059"/>
    <w:rPr>
      <w:b/>
      <w:bCs/>
      <w:spacing w:val="0"/>
    </w:rPr>
  </w:style>
  <w:style w:type="character" w:styleId="aa">
    <w:name w:val="Emphasis"/>
    <w:uiPriority w:val="20"/>
    <w:qFormat/>
    <w:rsid w:val="00162059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ab">
    <w:name w:val="No Spacing"/>
    <w:basedOn w:val="a0"/>
    <w:uiPriority w:val="1"/>
    <w:qFormat/>
    <w:rsid w:val="00162059"/>
    <w:pPr>
      <w:spacing w:after="0" w:line="240" w:lineRule="auto"/>
    </w:pPr>
  </w:style>
  <w:style w:type="paragraph" w:styleId="a">
    <w:name w:val="List Paragraph"/>
    <w:basedOn w:val="a0"/>
    <w:uiPriority w:val="99"/>
    <w:qFormat/>
    <w:rsid w:val="001620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62059"/>
    <w:rPr>
      <w:b/>
      <w:i/>
      <w:color w:val="EA157A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62059"/>
    <w:rPr>
      <w:b/>
      <w:i/>
      <w:iCs/>
      <w:color w:val="EA157A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62059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62059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162059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af">
    <w:name w:val="Intense Emphasis"/>
    <w:uiPriority w:val="21"/>
    <w:qFormat/>
    <w:rsid w:val="001620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162059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162059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162059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62059"/>
    <w:pPr>
      <w:outlineLvl w:val="9"/>
    </w:pPr>
  </w:style>
  <w:style w:type="table" w:styleId="af4">
    <w:name w:val="Table Grid"/>
    <w:basedOn w:val="a2"/>
    <w:uiPriority w:val="59"/>
    <w:rsid w:val="0003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9C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1"/>
    <w:rsid w:val="00AB7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Ступак Татьяна Валентиновна</cp:lastModifiedBy>
  <cp:revision>15</cp:revision>
  <dcterms:created xsi:type="dcterms:W3CDTF">2014-11-24T18:27:00Z</dcterms:created>
  <dcterms:modified xsi:type="dcterms:W3CDTF">2015-09-30T09:41:00Z</dcterms:modified>
</cp:coreProperties>
</file>