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153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72"/>
        <w:gridCol w:w="12897"/>
      </w:tblGrid>
      <w:tr w:rsidR="00171FC9" w:rsidTr="00171FC9">
        <w:tc>
          <w:tcPr>
            <w:tcW w:w="15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171FC9" w:rsidRPr="002B0321" w:rsidRDefault="00171FC9" w:rsidP="003E34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Урок </w:t>
            </w:r>
            <w:r w:rsidR="00585A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русского языка 4«А</w:t>
            </w: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 класс</w:t>
            </w:r>
          </w:p>
          <w:p w:rsidR="00171FC9" w:rsidRPr="002B0321" w:rsidRDefault="00171FC9" w:rsidP="003E34C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03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Учитель:</w:t>
            </w:r>
            <w:r w:rsidR="00585A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Сушко Л.В.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  <w:p w:rsidR="00171FC9" w:rsidRDefault="00171FC9" w:rsidP="00171FC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Pr="00147661" w:rsidRDefault="00585ADD" w:rsidP="0014766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147661">
              <w:rPr>
                <w:rFonts w:ascii="Times New Roman" w:hAnsi="Times New Roman" w:cs="Times New Roman"/>
                <w:color w:val="000000"/>
              </w:rPr>
              <w:t>Повторение сведений об особенностях повествования, описания предмета, оценки и рассуждения.»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47661" w:rsidP="003E34C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сведений об особенностях повествования, описания предмета, оценки и рассуждения; первичное знакомство с понятием рассказ; вычленение из текста главной мысли, напряжённых, острых моментов, к которым автор подводит читателя; определение, есть ли завершение или концовка.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47661" w:rsidP="003E34C8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Закрепление ранее изученного материала.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0B513F" w:rsidP="005912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Нахождение главной мысли в тексте и её развитие;</w:t>
            </w:r>
            <w:r w:rsidR="0059129B">
              <w:rPr>
                <w:rFonts w:ascii="Times New Roman" w:hAnsi="Times New Roman" w:cs="Times New Roman"/>
                <w:color w:val="000000"/>
              </w:rPr>
              <w:t xml:space="preserve"> повторение сведений об особенностях повествования, описания предмета, оценки и рассуждения; первичное знакомство с понятием рассказ; вычленение из текста главной мысли, напряжённых, острых моментов, к которым автор подводит читателя; определение, есть ли завершение или концовка.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59129B" w:rsidP="005912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85ADD">
              <w:rPr>
                <w:rFonts w:ascii="Times New Roman" w:eastAsia="Times New Roman" w:hAnsi="Times New Roman" w:cs="Times New Roman"/>
              </w:rPr>
              <w:t>Проявляют самостоятельность, личную ответственность.</w:t>
            </w:r>
            <w:r w:rsidR="00585ADD" w:rsidRPr="00585ADD">
              <w:rPr>
                <w:rFonts w:ascii="Times New Roman" w:eastAsia="Times New Roman" w:hAnsi="Times New Roman" w:cs="Times New Roman"/>
              </w:rPr>
              <w:t xml:space="preserve">Стремятся к    развитию внимания, памяти, мышления, к конструктивному сотрудничеству со сверстниками и с взрослыми. </w:t>
            </w:r>
            <w:r w:rsidR="000B513F" w:rsidRPr="00585ADD">
              <w:rPr>
                <w:rFonts w:ascii="Times New Roman" w:eastAsia="Times New Roman" w:hAnsi="Times New Roman" w:cs="Times New Roman"/>
              </w:rPr>
              <w:t xml:space="preserve"> Нравственно-этическое оценивание усвоенного содержания, обеспечивающее личностный моральный выбор на основе социальных и личностных ценностей. 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(метапредметные)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ADD" w:rsidRPr="00585ADD" w:rsidRDefault="00585ADD" w:rsidP="0058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Регулятивные</w:t>
            </w:r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формулируют учебную задачу, на основе того, что уже известно и усвоено, и того, что ещё неизвестно; прогнозируют свою деятельность; контролируют и оценивают качество и уровень усвоения материала</w:t>
            </w:r>
            <w:proofErr w:type="gramStart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способны к саморегуляции; сличают способы действий и его результаты с заданным эталоном.</w:t>
            </w:r>
          </w:p>
          <w:p w:rsidR="00585ADD" w:rsidRPr="00585ADD" w:rsidRDefault="00585ADD" w:rsidP="0058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Познавательные</w:t>
            </w:r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</w:t>
            </w:r>
            <w:proofErr w:type="gramStart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proofErr w:type="gramEnd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формулируют познавательную цель; осознано и произвольно строят речевые высказывания в устной и письменной форме ;анализирую, сравнивают, классифицируют объекты по выделенным признакам.</w:t>
            </w:r>
          </w:p>
          <w:p w:rsidR="00171FC9" w:rsidRPr="00585ADD" w:rsidRDefault="00585ADD" w:rsidP="0058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A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Коммуникативные</w:t>
            </w:r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умеют слушать, слышать и понимать партнёров по речевому высказыванию; уважают в общении и сотрудничестве всех участников образовательного процесса; при возникновении спорных ситуаций не создают конфликтов </w:t>
            </w:r>
            <w:proofErr w:type="gramStart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585ADD">
              <w:rPr>
                <w:rFonts w:ascii="Times New Roman" w:eastAsia="Times New Roman" w:hAnsi="Times New Roman" w:cs="Times New Roman"/>
                <w:sz w:val="24"/>
                <w:szCs w:val="24"/>
              </w:rPr>
              <w:t>ценивают действия партнёра, при необходимости вносят корректировки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FC9" w:rsidTr="00171FC9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171FC9" w:rsidP="003E34C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C9" w:rsidRDefault="0070426F" w:rsidP="00D666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тетрадь на печатной основе.</w:t>
            </w:r>
          </w:p>
        </w:tc>
      </w:tr>
    </w:tbl>
    <w:p w:rsidR="00171FC9" w:rsidRDefault="00171FC9" w:rsidP="00171FC9"/>
    <w:p w:rsidR="00171FC9" w:rsidRDefault="00171FC9" w:rsidP="00171FC9"/>
    <w:p w:rsidR="00171FC9" w:rsidRDefault="00171FC9" w:rsidP="00171FC9"/>
    <w:p w:rsidR="00171FC9" w:rsidRDefault="00171FC9" w:rsidP="00171FC9"/>
    <w:tbl>
      <w:tblPr>
        <w:tblStyle w:val="a3"/>
        <w:tblW w:w="15452" w:type="dxa"/>
        <w:tblInd w:w="-5" w:type="dxa"/>
        <w:tblLayout w:type="fixed"/>
        <w:tblLook w:val="04A0"/>
      </w:tblPr>
      <w:tblGrid>
        <w:gridCol w:w="2778"/>
        <w:gridCol w:w="2160"/>
        <w:gridCol w:w="5098"/>
        <w:gridCol w:w="1559"/>
        <w:gridCol w:w="1559"/>
        <w:gridCol w:w="2298"/>
      </w:tblGrid>
      <w:tr w:rsidR="00171FC9" w:rsidRPr="002B0321" w:rsidTr="008D389C">
        <w:tc>
          <w:tcPr>
            <w:tcW w:w="2778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lastRenderedPageBreak/>
              <w:t>Этапы урока</w:t>
            </w:r>
          </w:p>
        </w:tc>
        <w:tc>
          <w:tcPr>
            <w:tcW w:w="2160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Формы, методы, методические приёмы</w:t>
            </w:r>
          </w:p>
        </w:tc>
        <w:tc>
          <w:tcPr>
            <w:tcW w:w="5098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171FC9" w:rsidRPr="002B0321" w:rsidRDefault="00171FC9" w:rsidP="003E34C8">
            <w:pPr>
              <w:pStyle w:val="ParagraphStyle"/>
              <w:tabs>
                <w:tab w:val="left" w:pos="3165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559" w:type="dxa"/>
          </w:tcPr>
          <w:p w:rsidR="00171FC9" w:rsidRPr="002B0321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</w:rPr>
            </w:pPr>
            <w:r w:rsidRPr="002B0321">
              <w:rPr>
                <w:rFonts w:ascii="Times New Roman" w:hAnsi="Times New Roman"/>
              </w:rPr>
              <w:t>Деятельность учащихся</w:t>
            </w:r>
          </w:p>
          <w:p w:rsidR="00171FC9" w:rsidRPr="002B0321" w:rsidRDefault="00171FC9" w:rsidP="003E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71FC9" w:rsidRPr="002B0321" w:rsidRDefault="00171FC9" w:rsidP="003E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2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171FC9" w:rsidRPr="00E52B90" w:rsidTr="008D389C">
        <w:trPr>
          <w:trHeight w:val="160"/>
        </w:trPr>
        <w:tc>
          <w:tcPr>
            <w:tcW w:w="2778" w:type="dxa"/>
          </w:tcPr>
          <w:p w:rsidR="00171FC9" w:rsidRPr="00E52B90" w:rsidRDefault="00171FC9" w:rsidP="003E34C8">
            <w:pPr>
              <w:jc w:val="center"/>
              <w:rPr>
                <w:sz w:val="20"/>
                <w:szCs w:val="24"/>
              </w:rPr>
            </w:pPr>
            <w:r w:rsidRPr="00E52B90">
              <w:rPr>
                <w:rFonts w:ascii="Times New Roman" w:hAnsi="Times New Roman"/>
                <w:spacing w:val="30"/>
                <w:sz w:val="20"/>
                <w:szCs w:val="24"/>
              </w:rPr>
              <w:t>1</w:t>
            </w:r>
          </w:p>
        </w:tc>
        <w:tc>
          <w:tcPr>
            <w:tcW w:w="2160" w:type="dxa"/>
          </w:tcPr>
          <w:p w:rsidR="00171FC9" w:rsidRPr="00E52B90" w:rsidRDefault="00171FC9" w:rsidP="003E34C8">
            <w:pPr>
              <w:tabs>
                <w:tab w:val="left" w:pos="480"/>
                <w:tab w:val="center" w:pos="941"/>
              </w:tabs>
              <w:jc w:val="center"/>
              <w:rPr>
                <w:sz w:val="20"/>
                <w:szCs w:val="24"/>
              </w:rPr>
            </w:pPr>
            <w:r w:rsidRPr="00E52B90">
              <w:rPr>
                <w:rFonts w:ascii="Times New Roman" w:hAnsi="Times New Roman"/>
                <w:spacing w:val="30"/>
                <w:sz w:val="20"/>
                <w:szCs w:val="24"/>
              </w:rPr>
              <w:t>2</w:t>
            </w:r>
          </w:p>
        </w:tc>
        <w:tc>
          <w:tcPr>
            <w:tcW w:w="5098" w:type="dxa"/>
          </w:tcPr>
          <w:p w:rsidR="00171FC9" w:rsidRPr="00E52B90" w:rsidRDefault="00171FC9" w:rsidP="003E34C8">
            <w:pPr>
              <w:jc w:val="center"/>
              <w:rPr>
                <w:sz w:val="20"/>
                <w:szCs w:val="24"/>
              </w:rPr>
            </w:pPr>
            <w:r w:rsidRPr="00E52B90">
              <w:rPr>
                <w:rFonts w:ascii="Times New Roman" w:hAnsi="Times New Roman"/>
                <w:spacing w:val="30"/>
                <w:sz w:val="20"/>
                <w:szCs w:val="24"/>
              </w:rPr>
              <w:t>3</w:t>
            </w:r>
          </w:p>
        </w:tc>
        <w:tc>
          <w:tcPr>
            <w:tcW w:w="1559" w:type="dxa"/>
          </w:tcPr>
          <w:p w:rsidR="00171FC9" w:rsidRPr="00E52B90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52B90">
              <w:rPr>
                <w:rFonts w:ascii="Times New Roman" w:hAnsi="Times New Roman"/>
                <w:spacing w:val="30"/>
                <w:sz w:val="20"/>
              </w:rPr>
              <w:t>4</w:t>
            </w:r>
          </w:p>
        </w:tc>
        <w:tc>
          <w:tcPr>
            <w:tcW w:w="1559" w:type="dxa"/>
          </w:tcPr>
          <w:p w:rsidR="00171FC9" w:rsidRPr="00E52B90" w:rsidRDefault="00171FC9" w:rsidP="003E34C8">
            <w:pPr>
              <w:pStyle w:val="ParagraphStyle"/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E52B90">
              <w:rPr>
                <w:rFonts w:ascii="Times New Roman" w:hAnsi="Times New Roman"/>
                <w:spacing w:val="30"/>
                <w:sz w:val="20"/>
              </w:rPr>
              <w:t>5</w:t>
            </w:r>
          </w:p>
        </w:tc>
        <w:tc>
          <w:tcPr>
            <w:tcW w:w="2298" w:type="dxa"/>
          </w:tcPr>
          <w:p w:rsidR="00171FC9" w:rsidRPr="00E52B90" w:rsidRDefault="00171FC9" w:rsidP="003E34C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2B9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171FC9" w:rsidRPr="00850731" w:rsidTr="008D389C">
        <w:trPr>
          <w:trHeight w:val="309"/>
        </w:trPr>
        <w:tc>
          <w:tcPr>
            <w:tcW w:w="2778" w:type="dxa"/>
          </w:tcPr>
          <w:p w:rsidR="00171FC9" w:rsidRPr="002B0321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171FC9" w:rsidRPr="002B0321" w:rsidRDefault="00171FC9" w:rsidP="003E34C8">
            <w:pPr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E52B90">
              <w:rPr>
                <w:rFonts w:ascii="Times New Roman" w:hAnsi="Times New Roman"/>
                <w:b/>
                <w:iCs/>
                <w:sz w:val="20"/>
              </w:rPr>
              <w:t>Цель:</w:t>
            </w:r>
            <w:r>
              <w:rPr>
                <w:rFonts w:ascii="Times New Roman" w:hAnsi="Times New Roman"/>
                <w:iCs/>
                <w:sz w:val="20"/>
              </w:rPr>
              <w:t xml:space="preserve"> с</w:t>
            </w:r>
            <w:r w:rsidRPr="00B1683C">
              <w:rPr>
                <w:rFonts w:ascii="Times New Roman" w:hAnsi="Times New Roman"/>
                <w:iCs/>
                <w:sz w:val="20"/>
              </w:rPr>
              <w:t>одействовать установлению нормального рабочего настроя у школьников и готовности к сотрудничеству.</w:t>
            </w:r>
          </w:p>
        </w:tc>
        <w:tc>
          <w:tcPr>
            <w:tcW w:w="2160" w:type="dxa"/>
          </w:tcPr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3BC2">
              <w:rPr>
                <w:rFonts w:ascii="Times New Roman" w:hAnsi="Times New Roman"/>
                <w:sz w:val="20"/>
                <w:szCs w:val="20"/>
              </w:rPr>
              <w:t>Фронтальная. Словесный.</w:t>
            </w: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2C3B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1.</w:t>
            </w: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Эмоциональный настрой на урок;</w:t>
            </w: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1FC9" w:rsidRPr="002C3BC2" w:rsidRDefault="00171FC9" w:rsidP="003E34C8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Pr="002C3B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Проверка готовности рабочего места</w:t>
            </w: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171FC9" w:rsidRPr="002C3BC2" w:rsidRDefault="00171FC9" w:rsidP="003E34C8">
            <w:pPr>
              <w:rPr>
                <w:rFonts w:ascii="Times New Roman" w:hAnsi="Times New Roman"/>
                <w:spacing w:val="30"/>
                <w:sz w:val="20"/>
                <w:szCs w:val="20"/>
              </w:rPr>
            </w:pPr>
            <w:r w:rsidRPr="002C3BC2">
              <w:rPr>
                <w:rFonts w:ascii="Times New Roman" w:hAnsi="Times New Roman"/>
                <w:iCs/>
                <w:sz w:val="20"/>
                <w:szCs w:val="20"/>
              </w:rPr>
              <w:t>3.Правила посадки.</w:t>
            </w:r>
          </w:p>
        </w:tc>
        <w:tc>
          <w:tcPr>
            <w:tcW w:w="5098" w:type="dxa"/>
          </w:tcPr>
          <w:p w:rsidR="0059129B" w:rsidRPr="0059129B" w:rsidRDefault="0059129B" w:rsidP="0059129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лучистое</w:t>
            </w:r>
          </w:p>
          <w:p w:rsidR="0059129B" w:rsidRPr="0059129B" w:rsidRDefault="0059129B" w:rsidP="0059129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Заглянуло в класс</w:t>
            </w:r>
            <w:proofErr w:type="gramStart"/>
            <w:r w:rsidRPr="005912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5912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доске появляется солнышко)</w:t>
            </w:r>
          </w:p>
          <w:p w:rsidR="0059129B" w:rsidRPr="0059129B" w:rsidRDefault="0059129B" w:rsidP="0059129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 ребяткам стало всем сейчас.</w:t>
            </w:r>
          </w:p>
          <w:p w:rsidR="0059129B" w:rsidRPr="0059129B" w:rsidRDefault="0059129B" w:rsidP="0059129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Вы друг другу улыбнитесь</w:t>
            </w:r>
          </w:p>
          <w:p w:rsidR="0059129B" w:rsidRPr="0059129B" w:rsidRDefault="0059129B" w:rsidP="0059129B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9129B">
              <w:rPr>
                <w:rFonts w:ascii="Times New Roman" w:eastAsia="Times New Roman" w:hAnsi="Times New Roman" w:cs="Times New Roman"/>
                <w:sz w:val="24"/>
                <w:szCs w:val="24"/>
              </w:rPr>
              <w:t>И тихонечко садитесь!</w:t>
            </w:r>
          </w:p>
          <w:p w:rsidR="0070426F" w:rsidRPr="0070426F" w:rsidRDefault="0070426F" w:rsidP="0059129B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171FC9" w:rsidRDefault="0070426F" w:rsidP="003E34C8">
            <w:pPr>
              <w:pStyle w:val="ParagraphStyle"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71FC9">
              <w:rPr>
                <w:rFonts w:ascii="Times New Roman" w:hAnsi="Times New Roman"/>
              </w:rPr>
              <w:t xml:space="preserve">Проверим готовность к уроку, на столах у вас должен лежать </w:t>
            </w:r>
            <w:r>
              <w:rPr>
                <w:rFonts w:ascii="Times New Roman" w:hAnsi="Times New Roman"/>
              </w:rPr>
              <w:t>учебник «Русский язык», часть 2, тетрадь на печатной основе.</w:t>
            </w:r>
          </w:p>
          <w:p w:rsidR="00171FC9" w:rsidRDefault="00D66651" w:rsidP="003E34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-Садимся мы как ученики, с</w:t>
            </w:r>
            <w:r w:rsidR="00171FC9">
              <w:rPr>
                <w:rFonts w:ascii="Times New Roman" w:hAnsi="Times New Roman"/>
              </w:rPr>
              <w:t>пинка стула касается вашей спинки и между вами и партой д</w:t>
            </w:r>
            <w:r>
              <w:rPr>
                <w:rFonts w:ascii="Times New Roman" w:hAnsi="Times New Roman"/>
              </w:rPr>
              <w:t>олжно быть расстояние с кулачок, сели ровно, спины выпрямили.</w:t>
            </w:r>
          </w:p>
          <w:p w:rsidR="00D66651" w:rsidRPr="00850731" w:rsidRDefault="0070426F" w:rsidP="003E34C8">
            <w:pPr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D66651">
              <w:rPr>
                <w:rFonts w:ascii="Times New Roman" w:hAnsi="Times New Roman"/>
              </w:rPr>
              <w:t>Мы начинаем наш урок.</w:t>
            </w:r>
          </w:p>
        </w:tc>
        <w:tc>
          <w:tcPr>
            <w:tcW w:w="1559" w:type="dxa"/>
          </w:tcPr>
          <w:p w:rsidR="00171FC9" w:rsidRPr="00850731" w:rsidRDefault="00171FC9" w:rsidP="003E34C8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850731">
              <w:rPr>
                <w:rFonts w:ascii="Times New Roman" w:hAnsi="Times New Roman"/>
                <w:sz w:val="20"/>
                <w:szCs w:val="20"/>
              </w:rPr>
              <w:t>Приветствие.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Проверяет готовность уч-ся.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Напоминает правила посадки.</w:t>
            </w:r>
          </w:p>
        </w:tc>
        <w:tc>
          <w:tcPr>
            <w:tcW w:w="1559" w:type="dxa"/>
          </w:tcPr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</w:t>
            </w:r>
            <w:r w:rsidRPr="00850731">
              <w:rPr>
                <w:rFonts w:ascii="Times New Roman" w:hAnsi="Times New Roman" w:cs="Times New Roman"/>
                <w:sz w:val="20"/>
                <w:szCs w:val="20"/>
              </w:rPr>
              <w:br/>
              <w:t>на слух речь педагога.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Проверяют рабочие места. </w:t>
            </w: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Садятся, как говорит учитель.</w:t>
            </w:r>
          </w:p>
        </w:tc>
        <w:tc>
          <w:tcPr>
            <w:tcW w:w="2298" w:type="dxa"/>
          </w:tcPr>
          <w:p w:rsidR="00171FC9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>Регулятивные: организовывать свое рабочее место под руководством учителя, применять установленные правила, формулировать учебную задачу и удерживать её.</w:t>
            </w:r>
          </w:p>
          <w:p w:rsidR="00171FC9" w:rsidRPr="00850731" w:rsidRDefault="00171FC9" w:rsidP="003E3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731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Личностные- принимать новый статус «ученик». </w:t>
            </w:r>
          </w:p>
        </w:tc>
      </w:tr>
      <w:tr w:rsidR="008D389C" w:rsidRPr="00850731" w:rsidTr="008D389C">
        <w:trPr>
          <w:trHeight w:val="309"/>
        </w:trPr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89C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0B027D">
              <w:rPr>
                <w:rFonts w:ascii="Times New Roman" w:hAnsi="Times New Roman"/>
                <w:b/>
                <w:bCs/>
                <w:spacing w:val="30"/>
              </w:rPr>
              <w:br w:type="page"/>
            </w:r>
            <w:r w:rsidRPr="000B027D">
              <w:rPr>
                <w:rFonts w:ascii="Times New Roman" w:hAnsi="Times New Roman"/>
                <w:b/>
                <w:bCs/>
              </w:rPr>
              <w:t>II. Актуализация опорных знаний</w:t>
            </w:r>
            <w:r>
              <w:rPr>
                <w:rFonts w:ascii="Times New Roman" w:hAnsi="Times New Roman"/>
                <w:b/>
                <w:bCs/>
              </w:rPr>
              <w:t>(5-7 мин.)</w:t>
            </w:r>
          </w:p>
          <w:p w:rsidR="008D389C" w:rsidRPr="008D389C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38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8D389C">
              <w:rPr>
                <w:rFonts w:ascii="Times New Roman" w:hAnsi="Times New Roman"/>
                <w:sz w:val="20"/>
                <w:szCs w:val="20"/>
              </w:rPr>
              <w:t>закрепить знания,  повторить  учебный материал, пройденный ранее, развитие логического мышления.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89C" w:rsidRPr="00A5683B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5683B">
              <w:rPr>
                <w:rFonts w:ascii="Times New Roman" w:hAnsi="Times New Roman"/>
                <w:sz w:val="22"/>
                <w:szCs w:val="22"/>
              </w:rPr>
              <w:t>Фронтальная.</w:t>
            </w:r>
          </w:p>
          <w:p w:rsidR="008D389C" w:rsidRPr="00A5683B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5683B">
              <w:rPr>
                <w:rFonts w:ascii="Times New Roman" w:hAnsi="Times New Roman"/>
                <w:sz w:val="22"/>
                <w:szCs w:val="22"/>
              </w:rPr>
              <w:t>Словесный. Наглядный</w:t>
            </w:r>
            <w:proofErr w:type="gramStart"/>
            <w:r w:rsidRPr="00A5683B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A5683B">
              <w:rPr>
                <w:rFonts w:ascii="Times New Roman" w:hAnsi="Times New Roman"/>
                <w:sz w:val="22"/>
                <w:szCs w:val="22"/>
              </w:rPr>
              <w:t xml:space="preserve"> И.</w:t>
            </w:r>
          </w:p>
          <w:p w:rsidR="008D389C" w:rsidRDefault="008D389C" w:rsidP="008D389C"/>
          <w:p w:rsidR="008D389C" w:rsidRPr="008D389C" w:rsidRDefault="008D389C" w:rsidP="008D389C">
            <w:pPr>
              <w:rPr>
                <w:rFonts w:ascii="Times New Roman" w:hAnsi="Times New Roman" w:cs="Times New Roman"/>
              </w:rPr>
            </w:pPr>
            <w:r>
              <w:t>1</w:t>
            </w:r>
            <w:r w:rsidRPr="008D389C">
              <w:rPr>
                <w:rFonts w:ascii="Times New Roman" w:hAnsi="Times New Roman" w:cs="Times New Roman"/>
              </w:rPr>
              <w:t>.)Запись под диктовку</w:t>
            </w:r>
          </w:p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Default="008D389C" w:rsidP="008D389C"/>
          <w:p w:rsidR="008D389C" w:rsidRPr="00A5683B" w:rsidRDefault="008D389C" w:rsidP="008D389C"/>
          <w:p w:rsidR="008D389C" w:rsidRPr="00A5683B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9C">
              <w:rPr>
                <w:rFonts w:ascii="Times New Roman" w:eastAsia="Times New Roman" w:hAnsi="Times New Roman" w:cs="Times New Roman"/>
                <w:sz w:val="24"/>
                <w:szCs w:val="24"/>
              </w:rPr>
              <w:t>- Солнышко разбросало свои умные лучики по всему классу, в течении урока мы попробуем их собрать.</w:t>
            </w: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9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Посмотрите, чем необычны лучики?</w:t>
            </w:r>
          </w:p>
          <w:p w:rsidR="008D389C" w:rsidRPr="008D389C" w:rsidRDefault="008D389C" w:rsidP="008D38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89C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что в них внутри? Лучики солнца не простые, а с заданиями.</w:t>
            </w:r>
          </w:p>
          <w:p w:rsidR="008D389C" w:rsidRDefault="008D389C" w:rsidP="008D389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-Открываем рабочую тетрадь. Записываем число, классная работа.</w:t>
            </w:r>
          </w:p>
          <w:p w:rsidR="008D389C" w:rsidRDefault="008D389C" w:rsidP="008D389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-Сейчас вы будете записывать слова под диктовку с объяснением.</w:t>
            </w:r>
          </w:p>
          <w:p w:rsidR="008D389C" w:rsidRDefault="008D389C" w:rsidP="008D389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-Какие орфограммы встречаются в словах?</w:t>
            </w:r>
          </w:p>
          <w:p w:rsidR="008D389C" w:rsidRDefault="008D389C" w:rsidP="008D389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-Подчёркиваем буквосочетание </w:t>
            </w:r>
            <w:r w:rsidRPr="00602C11">
              <w:rPr>
                <w:rFonts w:ascii="Times New Roman" w:hAnsi="Times New Roman"/>
                <w:i/>
              </w:rPr>
              <w:t>чк, чн, щн, нч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8D389C" w:rsidRPr="00681632" w:rsidRDefault="008D389C" w:rsidP="008D389C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-Ручка, точка, большой, веточка, мелочь, ночной, мальчик, вечность, вещь, мощный, подарочный, пеньки, пальчики, пончик, речь, млечный.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89C" w:rsidRPr="00A5683B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5683B">
              <w:rPr>
                <w:rFonts w:ascii="Times New Roman" w:hAnsi="Times New Roman"/>
                <w:sz w:val="22"/>
                <w:szCs w:val="22"/>
              </w:rPr>
              <w:t>Выявляет степень</w:t>
            </w:r>
          </w:p>
          <w:p w:rsidR="008D389C" w:rsidRPr="00A5683B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A5683B">
              <w:rPr>
                <w:rFonts w:ascii="Times New Roman" w:hAnsi="Times New Roman"/>
                <w:sz w:val="22"/>
                <w:szCs w:val="22"/>
              </w:rPr>
              <w:t>усвоения учащимися заданного учебного материала. Организую условия для решения примеров.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89C" w:rsidRPr="008D389C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8D389C">
              <w:rPr>
                <w:rFonts w:ascii="Times New Roman" w:hAnsi="Times New Roman"/>
                <w:sz w:val="20"/>
                <w:szCs w:val="20"/>
              </w:rPr>
              <w:t>Отвечают на вопросы учителя</w:t>
            </w:r>
            <w:proofErr w:type="gramStart"/>
            <w:r w:rsidRPr="008D389C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D389C">
              <w:rPr>
                <w:rFonts w:ascii="Times New Roman" w:hAnsi="Times New Roman"/>
                <w:sz w:val="20"/>
                <w:szCs w:val="20"/>
              </w:rPr>
              <w:t>лушают ответы товарищей и при необходимости исправляют ошибки. Участвуют в решении устного счета. Анализируют свои ответы. Доказывают свое мнение.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89C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Умеют слушать в соответствии с целевой установкой.</w:t>
            </w:r>
          </w:p>
          <w:p w:rsidR="008D389C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Выделяют существенную информацию.</w:t>
            </w:r>
          </w:p>
          <w:p w:rsidR="008D389C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Сохраняют учебную задачу.</w:t>
            </w:r>
          </w:p>
          <w:p w:rsidR="008D389C" w:rsidRPr="000B027D" w:rsidRDefault="008D389C" w:rsidP="008D389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Строят речевое высказывание согласно поставленной задаче.</w:t>
            </w:r>
          </w:p>
        </w:tc>
      </w:tr>
      <w:tr w:rsidR="008D389C" w:rsidRPr="00850731" w:rsidTr="008D389C">
        <w:trPr>
          <w:trHeight w:val="309"/>
        </w:trPr>
        <w:tc>
          <w:tcPr>
            <w:tcW w:w="2778" w:type="dxa"/>
          </w:tcPr>
          <w:p w:rsidR="008D389C" w:rsidRPr="0070426F" w:rsidRDefault="008D389C" w:rsidP="008D38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С</w:t>
            </w:r>
            <w:r w:rsidRPr="0070426F">
              <w:rPr>
                <w:rFonts w:ascii="Times New Roman" w:eastAsia="Times New Roman" w:hAnsi="Times New Roman" w:cs="Times New Roman"/>
                <w:b/>
                <w:bCs/>
              </w:rPr>
              <w:t>амоопределение к деятельности (2-3 мин.)</w:t>
            </w:r>
          </w:p>
          <w:p w:rsidR="008D389C" w:rsidRPr="0070426F" w:rsidRDefault="008D389C" w:rsidP="008D3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2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7042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у </w:t>
            </w:r>
            <w:r w:rsidRPr="007042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мотивацию к деятельности по освоению нового материала.</w:t>
            </w: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8D389C" w:rsidRPr="002C3BC2" w:rsidRDefault="008D389C" w:rsidP="008D389C">
            <w:pPr>
              <w:rPr>
                <w:rFonts w:ascii="Times New Roman" w:hAnsi="Times New Roman" w:cs="Times New Roman"/>
                <w:sz w:val="20"/>
              </w:rPr>
            </w:pPr>
            <w:r w:rsidRPr="002C3BC2">
              <w:rPr>
                <w:rFonts w:ascii="Times New Roman" w:hAnsi="Times New Roman" w:cs="Times New Roman"/>
                <w:sz w:val="20"/>
              </w:rPr>
              <w:lastRenderedPageBreak/>
              <w:t>Фронтальная. Словесный.</w:t>
            </w:r>
          </w:p>
          <w:p w:rsidR="008D389C" w:rsidRPr="002C3BC2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8D389C" w:rsidRDefault="008D389C" w:rsidP="008D389C">
            <w:pPr>
              <w:rPr>
                <w:rFonts w:ascii="Times New Roman" w:hAnsi="Times New Roman" w:cs="Times New Roman"/>
                <w:color w:val="000000"/>
              </w:rPr>
            </w:pPr>
          </w:p>
          <w:p w:rsidR="008D389C" w:rsidRDefault="008D389C" w:rsidP="008D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-Тема нашего урока «Повторение сведений об особенностях повествования, описания предмета,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оценки и рассуждения.»</w:t>
            </w:r>
          </w:p>
          <w:p w:rsidR="008D389C" w:rsidRPr="0070426F" w:rsidRDefault="008D389C" w:rsidP="008D389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D389C" w:rsidRPr="00850731" w:rsidRDefault="008D389C" w:rsidP="008D389C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Подводит учащих</w:t>
            </w:r>
            <w:r w:rsidRPr="00CB3ABA">
              <w:rPr>
                <w:rFonts w:ascii="Times New Roman" w:hAnsi="Times New Roman" w:cs="Times New Roman"/>
                <w:sz w:val="20"/>
                <w:szCs w:val="20"/>
              </w:rPr>
              <w:t xml:space="preserve">ся к формированию темы и целей </w:t>
            </w:r>
            <w:r w:rsidRPr="00CB3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урока.</w:t>
            </w:r>
          </w:p>
        </w:tc>
        <w:tc>
          <w:tcPr>
            <w:tcW w:w="1559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Отвечают на вопрос; формулируют тему урока и </w:t>
            </w:r>
            <w:r w:rsidRPr="002C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цели.</w:t>
            </w:r>
          </w:p>
        </w:tc>
        <w:tc>
          <w:tcPr>
            <w:tcW w:w="2298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>:-</w:t>
            </w:r>
            <w:proofErr w:type="gramEnd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</w:t>
            </w:r>
            <w:r w:rsidRPr="00CB3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учебных заданий. Коммуникативные:- вступать в  диалог (отвечать на вопросы, задавать вопросы, уточнять </w:t>
            </w:r>
            <w:proofErr w:type="gramStart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CB3AB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D389C" w:rsidRPr="00850731" w:rsidTr="008D389C">
        <w:trPr>
          <w:trHeight w:val="309"/>
        </w:trPr>
        <w:tc>
          <w:tcPr>
            <w:tcW w:w="2778" w:type="dxa"/>
          </w:tcPr>
          <w:p w:rsidR="008D389C" w:rsidRPr="00CC1770" w:rsidRDefault="008D389C" w:rsidP="008D389C">
            <w:pPr>
              <w:pStyle w:val="a8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  <w:r w:rsidRPr="00140A21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CC1770"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по теме урока </w:t>
            </w:r>
          </w:p>
          <w:p w:rsidR="008D389C" w:rsidRPr="00CC1770" w:rsidRDefault="008D389C" w:rsidP="008D3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  <w:proofErr w:type="gramStart"/>
            <w:r w:rsidRPr="00CC1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CC1770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CC1770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акрепление умений и навыков учащихся деления с остатком; решение заданий изученных видов.</w:t>
            </w:r>
          </w:p>
          <w:p w:rsidR="008D389C" w:rsidRDefault="008D389C" w:rsidP="008D389C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</w:tcPr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 w:rsidRPr="00375A4D">
              <w:rPr>
                <w:rFonts w:ascii="Times New Roman" w:hAnsi="Times New Roman" w:cs="Times New Roman"/>
                <w:sz w:val="20"/>
              </w:rPr>
              <w:t xml:space="preserve">Фронтальная. Словесный. </w:t>
            </w: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Работа по учебнику</w:t>
            </w: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389C" w:rsidRPr="00F407F9" w:rsidRDefault="008D389C" w:rsidP="008D38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07F9">
              <w:rPr>
                <w:rFonts w:ascii="Times New Roman" w:eastAsia="Times New Roman" w:hAnsi="Times New Roman" w:cs="Times New Roman"/>
                <w:b/>
                <w:bCs/>
              </w:rPr>
              <w:t>Физкультминутка</w:t>
            </w:r>
          </w:p>
          <w:p w:rsidR="008D389C" w:rsidRPr="00F407F9" w:rsidRDefault="008D389C" w:rsidP="008D389C">
            <w:pPr>
              <w:rPr>
                <w:rFonts w:ascii="Times New Roman" w:eastAsia="Times New Roman" w:hAnsi="Times New Roman" w:cs="Times New Roman"/>
              </w:rPr>
            </w:pPr>
            <w:r w:rsidRPr="00F407F9">
              <w:rPr>
                <w:rFonts w:ascii="Times New Roman" w:eastAsia="Times New Roman" w:hAnsi="Times New Roman" w:cs="Times New Roman"/>
                <w:b/>
                <w:bCs/>
              </w:rPr>
              <w:t xml:space="preserve">Цель:  </w:t>
            </w:r>
            <w:r w:rsidRPr="00F407F9">
              <w:rPr>
                <w:rFonts w:ascii="Times New Roman" w:eastAsia="Times New Roman" w:hAnsi="Times New Roman" w:cs="Times New Roman"/>
              </w:rPr>
              <w:t>устранить утомляемость детей,  предотвратить  рассеянность, невнимательность детей на уроке.</w:t>
            </w:r>
          </w:p>
          <w:p w:rsidR="008D389C" w:rsidRPr="002C3BC2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E40CB5" w:rsidRDefault="008D389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40CB5">
              <w:rPr>
                <w:rFonts w:ascii="Times New Roman" w:hAnsi="Times New Roman" w:cs="Times New Roman"/>
                <w:sz w:val="24"/>
                <w:szCs w:val="24"/>
              </w:rPr>
              <w:t>Посмотрим какое задание нам приготовило солнышко, под лучиком 1.</w:t>
            </w:r>
          </w:p>
          <w:p w:rsidR="00E40CB5" w:rsidRPr="00CC1770" w:rsidRDefault="00E40CB5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-Тетрадь на печатной основе  55 страница, упражнение 635; 638.</w:t>
            </w:r>
          </w:p>
          <w:p w:rsidR="008D389C" w:rsidRDefault="008D389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</w:t>
            </w:r>
            <w:r w:rsidRPr="00CC1770">
              <w:rPr>
                <w:rFonts w:ascii="Times New Roman" w:hAnsi="Times New Roman" w:cs="Times New Roman"/>
                <w:sz w:val="24"/>
                <w:szCs w:val="24"/>
              </w:rPr>
              <w:t>адание.</w:t>
            </w:r>
          </w:p>
          <w:p w:rsidR="008D389C" w:rsidRDefault="00E40CB5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-Прочитаем тексты и определим какой текст- повествование, а какой- описание предмета.</w:t>
            </w:r>
          </w:p>
          <w:p w:rsidR="00E40CB5" w:rsidRDefault="00E40CB5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-Прочитаем.</w:t>
            </w:r>
          </w:p>
          <w:p w:rsidR="00E40CB5" w:rsidRDefault="00E40CB5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-Докажите, почему вы сделали такие выводы.</w:t>
            </w:r>
          </w:p>
          <w:p w:rsidR="005918A8" w:rsidRDefault="00E40CB5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8A8">
              <w:rPr>
                <w:rFonts w:ascii="Times New Roman" w:hAnsi="Times New Roman" w:cs="Times New Roman"/>
                <w:sz w:val="24"/>
                <w:szCs w:val="24"/>
              </w:rPr>
              <w:t>Отметь каждый из них: п., о.п.</w:t>
            </w:r>
          </w:p>
          <w:p w:rsidR="005918A8" w:rsidRDefault="005918A8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-Следующее упражнение 637.</w:t>
            </w:r>
          </w:p>
          <w:p w:rsidR="005918A8" w:rsidRDefault="005918A8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:rsidR="00E40CB5" w:rsidRDefault="005918A8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-Найдём </w:t>
            </w:r>
            <w:r w:rsidR="003F0DDC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необычного в названии действия?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-Выпишем это предложение в тетрадь, но без союза А.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изменится начало предложения?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-Молодцы, вы справились с заданием.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-Следующий лучик 2, упражнение 639.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задание.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-Прочитаем текст.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предложение, попавшее в начало текста, не может быть первым?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какое должно быть первым?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ещё предложение не на своём месте?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тетради напишите упражнение 639.</w:t>
            </w:r>
          </w:p>
          <w:p w:rsidR="003F0DDC" w:rsidRDefault="003F0DDC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3F02">
              <w:rPr>
                <w:rFonts w:ascii="Times New Roman" w:hAnsi="Times New Roman" w:cs="Times New Roman"/>
                <w:sz w:val="24"/>
                <w:szCs w:val="24"/>
              </w:rPr>
              <w:t>Восстановите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</w:t>
            </w:r>
            <w:r w:rsidR="002F3F02">
              <w:rPr>
                <w:rFonts w:ascii="Times New Roman" w:hAnsi="Times New Roman" w:cs="Times New Roman"/>
                <w:sz w:val="24"/>
                <w:szCs w:val="24"/>
              </w:rPr>
              <w:t>предложений и спишите текст.</w:t>
            </w:r>
          </w:p>
          <w:p w:rsidR="002F3F02" w:rsidRDefault="002F3F02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часто используете слово рассказывать. Рассказ. Что называют последним из этих слов?</w:t>
            </w:r>
          </w:p>
          <w:p w:rsidR="002F3F02" w:rsidRDefault="002F3F02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-Прочитаем правило на 124 странице в рамочке.</w:t>
            </w:r>
          </w:p>
          <w:p w:rsidR="002F3F02" w:rsidRDefault="002F3F02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есть в рассказе?</w:t>
            </w:r>
          </w:p>
          <w:p w:rsidR="002F3F02" w:rsidRDefault="002F3F02" w:rsidP="008D38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текст мы будем называть рассказом?</w:t>
            </w:r>
          </w:p>
          <w:p w:rsidR="008D389C" w:rsidRPr="002F3F02" w:rsidRDefault="002F3F02" w:rsidP="002F3F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2">
              <w:rPr>
                <w:rFonts w:ascii="Times New Roman" w:hAnsi="Times New Roman" w:cs="Times New Roman"/>
                <w:sz w:val="24"/>
                <w:szCs w:val="24"/>
              </w:rPr>
              <w:t xml:space="preserve">-Хлопните в ладоши, если услышите личное местоимение.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Цветы.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я сорву цветок,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ты сорвёшь цветок,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он, и я, и ты -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мы сорвём цветы,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окажутся пусты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деревья, и кусты.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 будет красоты,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 будет доброты,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только я и ты - </w:t>
            </w:r>
            <w:r w:rsidRPr="002F3F02">
              <w:rPr>
                <w:rFonts w:ascii="Times New Roman" w:hAnsi="Times New Roman" w:cs="Times New Roman"/>
                <w:sz w:val="24"/>
                <w:szCs w:val="24"/>
              </w:rPr>
              <w:br/>
              <w:t>Если мы сорвём цветы. (Т.Собакин)</w:t>
            </w:r>
          </w:p>
        </w:tc>
        <w:tc>
          <w:tcPr>
            <w:tcW w:w="1559" w:type="dxa"/>
          </w:tcPr>
          <w:p w:rsidR="008D389C" w:rsidRDefault="008D389C" w:rsidP="008D3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Следит за тем, что бы все дети были включены в работу.</w:t>
            </w:r>
          </w:p>
          <w:p w:rsidR="008D389C" w:rsidRPr="00D92CF4" w:rsidRDefault="008D389C" w:rsidP="008D3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Организует внимание учащихся. Использование наглядного матери </w:t>
            </w:r>
          </w:p>
          <w:p w:rsidR="008D389C" w:rsidRPr="00D92CF4" w:rsidRDefault="008D389C" w:rsidP="008D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ала. </w:t>
            </w:r>
          </w:p>
          <w:p w:rsidR="008D389C" w:rsidRPr="00D92CF4" w:rsidRDefault="008D389C" w:rsidP="008D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 работу по теме урока, проводится опрос. Создает условия для самостоятельной работы.</w:t>
            </w:r>
          </w:p>
          <w:p w:rsidR="008D389C" w:rsidRPr="00850731" w:rsidRDefault="008D389C" w:rsidP="008D3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89C" w:rsidRPr="002C3BC2" w:rsidRDefault="008D389C" w:rsidP="008D38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Слушают учи</w:t>
            </w:r>
            <w:r w:rsidRPr="002C3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теля.</w:t>
            </w:r>
          </w:p>
          <w:p w:rsidR="008D389C" w:rsidRPr="002C3BC2" w:rsidRDefault="008D389C" w:rsidP="008D389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Отвечают </w:t>
            </w:r>
            <w:r w:rsidRPr="002C3B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вопросы.</w:t>
            </w:r>
            <w:r w:rsidRPr="002C3BC2">
              <w:rPr>
                <w:rFonts w:ascii="Times New Roman" w:hAnsi="Times New Roman" w:cs="Times New Roman"/>
                <w:sz w:val="20"/>
              </w:rPr>
              <w:t>Воспроизводят по памяти информацию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BC2">
              <w:rPr>
                <w:rFonts w:ascii="Times New Roman" w:hAnsi="Times New Roman" w:cs="Times New Roman"/>
                <w:sz w:val="20"/>
              </w:rPr>
              <w:t>Высказывать и обосновывать свою точку зрения. 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8D389C" w:rsidRPr="00850731" w:rsidTr="0053746E">
        <w:trPr>
          <w:trHeight w:val="841"/>
        </w:trPr>
        <w:tc>
          <w:tcPr>
            <w:tcW w:w="2778" w:type="dxa"/>
          </w:tcPr>
          <w:p w:rsidR="008D389C" w:rsidRPr="007137E2" w:rsidRDefault="008D389C" w:rsidP="008D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I</w:t>
            </w:r>
            <w:r w:rsidRPr="007137E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7137E2">
              <w:rPr>
                <w:rFonts w:ascii="Times New Roman" w:eastAsia="Times New Roman" w:hAnsi="Times New Roman" w:cs="Times New Roman"/>
                <w:b/>
                <w:bCs/>
              </w:rPr>
              <w:t xml:space="preserve">.Закрепление изученного материала </w:t>
            </w:r>
          </w:p>
          <w:p w:rsidR="008D389C" w:rsidRPr="00482322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7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Цель:</w:t>
            </w:r>
            <w:r w:rsidRPr="00713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закрепить полученные знания на уроке.</w:t>
            </w:r>
          </w:p>
        </w:tc>
        <w:tc>
          <w:tcPr>
            <w:tcW w:w="2160" w:type="dxa"/>
          </w:tcPr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 w:rsidRPr="00375A4D">
              <w:rPr>
                <w:rFonts w:ascii="Times New Roman" w:hAnsi="Times New Roman" w:cs="Times New Roman"/>
                <w:sz w:val="20"/>
              </w:rPr>
              <w:t xml:space="preserve">Фронтальная. Словесный. </w:t>
            </w:r>
          </w:p>
          <w:p w:rsidR="008D389C" w:rsidRPr="002C3BC2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8" w:type="dxa"/>
          </w:tcPr>
          <w:p w:rsidR="002F3F02" w:rsidRDefault="002F3F0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-Упражнение 641.</w:t>
            </w:r>
          </w:p>
          <w:p w:rsidR="002F3F02" w:rsidRDefault="002F3F0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23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Прочитаем задание.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-Прочитаем текст.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-Какими словами писатель выделяет напряженный момент?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считаете правильно ли поступил петух? Какая главная мысль рассказа?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-Прочитаем задание под вторым квадратиком.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частей в рассказе?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-Назовём каждую часть.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упражнение 641.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-Ниже на середине строки план с большой буквы.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-Записываем план рассказа.</w:t>
            </w:r>
          </w:p>
          <w:p w:rsidR="00482322" w:rsidRDefault="00482322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746E">
              <w:rPr>
                <w:rFonts w:ascii="Times New Roman" w:eastAsia="Times New Roman" w:hAnsi="Times New Roman" w:cs="Times New Roman"/>
                <w:sz w:val="24"/>
                <w:szCs w:val="24"/>
              </w:rPr>
              <w:t>-Посмотрите, кого в рассказе автор рисует особенно ярко?</w:t>
            </w:r>
          </w:p>
          <w:p w:rsidR="0053746E" w:rsidRDefault="0053746E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-Словами каких частей речи он при этом пользуется?</w:t>
            </w:r>
          </w:p>
          <w:p w:rsidR="0053746E" w:rsidRPr="00D92CF4" w:rsidRDefault="0053746E" w:rsidP="002F3F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-Теперь озаглавьте текст прочитайте его несколько раз, закройте учебники и по памяти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напишите изложение.</w:t>
            </w:r>
          </w:p>
          <w:p w:rsidR="008D389C" w:rsidRPr="00D92CF4" w:rsidRDefault="008D389C" w:rsidP="008D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89C" w:rsidRPr="00850731" w:rsidRDefault="008D389C" w:rsidP="008D389C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Задает вопросы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92CF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рганизует  деятельность учащихся по отработке изучаемых знаний и способов действий посредством их применения  в ситуации по образцу .</w:t>
            </w:r>
          </w:p>
        </w:tc>
        <w:tc>
          <w:tcPr>
            <w:tcW w:w="1559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5D7">
              <w:rPr>
                <w:rFonts w:ascii="Times New Roman" w:hAnsi="Times New Roman" w:cs="Times New Roman"/>
                <w:sz w:val="20"/>
              </w:rPr>
              <w:t>Слушают объяснение учителя.</w:t>
            </w:r>
          </w:p>
        </w:tc>
        <w:tc>
          <w:tcPr>
            <w:tcW w:w="2298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5D7">
              <w:rPr>
                <w:rFonts w:ascii="Times New Roman" w:hAnsi="Times New Roman" w:cs="Times New Roman"/>
                <w:sz w:val="20"/>
              </w:rPr>
              <w:t>Слушать и слышать других, пытаться принимать иную точку зрения.</w:t>
            </w:r>
          </w:p>
        </w:tc>
      </w:tr>
      <w:tr w:rsidR="008D389C" w:rsidRPr="00850731" w:rsidTr="008D389C">
        <w:trPr>
          <w:trHeight w:val="309"/>
        </w:trPr>
        <w:tc>
          <w:tcPr>
            <w:tcW w:w="2778" w:type="dxa"/>
          </w:tcPr>
          <w:p w:rsidR="008D389C" w:rsidRPr="0074405B" w:rsidRDefault="008D389C" w:rsidP="008D389C">
            <w:pPr>
              <w:pStyle w:val="a8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647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V. </w:t>
            </w:r>
            <w:r w:rsidRPr="0074405B">
              <w:rPr>
                <w:rFonts w:ascii="Times New Roman" w:eastAsia="Times New Roman" w:hAnsi="Times New Roman" w:cs="Times New Roman"/>
                <w:b/>
                <w:bCs/>
              </w:rPr>
              <w:t>Подведение итогов урока</w:t>
            </w:r>
          </w:p>
          <w:p w:rsidR="008D389C" w:rsidRPr="0074405B" w:rsidRDefault="008D389C" w:rsidP="008D389C">
            <w:pPr>
              <w:rPr>
                <w:rFonts w:ascii="Times New Roman" w:eastAsia="Times New Roman" w:hAnsi="Times New Roman" w:cs="Times New Roman"/>
              </w:rPr>
            </w:pPr>
            <w:r w:rsidRPr="0074405B">
              <w:rPr>
                <w:rFonts w:ascii="Times New Roman" w:eastAsia="Times New Roman" w:hAnsi="Times New Roman" w:cs="Times New Roman"/>
                <w:b/>
                <w:bCs/>
              </w:rPr>
              <w:t xml:space="preserve">Цель: </w:t>
            </w:r>
            <w:r w:rsidRPr="0074405B">
              <w:rPr>
                <w:rFonts w:ascii="Times New Roman" w:eastAsia="Times New Roman" w:hAnsi="Times New Roman" w:cs="Times New Roman"/>
              </w:rPr>
              <w:t xml:space="preserve">обобщить и закрепить знания, полученные детьми на уроке. </w:t>
            </w:r>
          </w:p>
          <w:p w:rsidR="008D389C" w:rsidRPr="0074405B" w:rsidRDefault="008D389C" w:rsidP="008D389C">
            <w:pPr>
              <w:rPr>
                <w:rFonts w:ascii="Times New Roman" w:eastAsia="Times New Roman" w:hAnsi="Times New Roman" w:cs="Times New Roman"/>
                <w:b/>
              </w:rPr>
            </w:pPr>
            <w:r w:rsidRPr="0074405B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8D389C" w:rsidRPr="0082647D" w:rsidRDefault="008D389C" w:rsidP="008D389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8D389C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8D389C" w:rsidRPr="00703416" w:rsidRDefault="008D389C" w:rsidP="008D38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1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Фронтальная, Индивидуальная. Словесный.</w:t>
            </w:r>
          </w:p>
          <w:p w:rsidR="008D389C" w:rsidRPr="00703416" w:rsidRDefault="008D389C" w:rsidP="008D38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1.Обобщающая беседа. </w:t>
            </w:r>
          </w:p>
          <w:p w:rsidR="008D389C" w:rsidRPr="00703416" w:rsidRDefault="008D389C" w:rsidP="008D38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89C" w:rsidRPr="00703416" w:rsidRDefault="008D389C" w:rsidP="008D38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389C" w:rsidRPr="002C3BC2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0"/>
                <w:szCs w:val="20"/>
              </w:rPr>
            </w:pPr>
            <w:r w:rsidRPr="00703416">
              <w:rPr>
                <w:rFonts w:ascii="Times New Roman" w:eastAsia="Times New Roman" w:hAnsi="Times New Roman" w:cs="Times New Roman"/>
                <w:sz w:val="20"/>
                <w:szCs w:val="20"/>
              </w:rPr>
              <w:t>2.Оценка своих знаний.</w:t>
            </w:r>
          </w:p>
        </w:tc>
        <w:tc>
          <w:tcPr>
            <w:tcW w:w="5098" w:type="dxa"/>
          </w:tcPr>
          <w:p w:rsidR="008D389C" w:rsidRPr="0074405B" w:rsidRDefault="008D389C" w:rsidP="008D3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05B">
              <w:rPr>
                <w:rFonts w:ascii="Times New Roman" w:eastAsia="Times New Roman" w:hAnsi="Times New Roman" w:cs="Times New Roman"/>
                <w:sz w:val="24"/>
                <w:szCs w:val="24"/>
              </w:rPr>
              <w:t>-Вот урок и подошёл к концу.</w:t>
            </w: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-Чем мы занимались сегодня на уроке?</w:t>
            </w: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-В чём у вас было затруднение?</w:t>
            </w: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-Какие задания вам понравились?</w:t>
            </w: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-На слоте у вас лежат листочки, если вы всё поняли на уроке нарисуйте солнышку улыбку, если у вас возникли какие то затруднения, то нарисуйте грустное солнышко.</w:t>
            </w: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389C" w:rsidRDefault="008D389C" w:rsidP="008D38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389C" w:rsidRPr="0027774B" w:rsidRDefault="008D389C" w:rsidP="008D389C">
            <w:pPr>
              <w:rPr>
                <w:rFonts w:ascii="Times New Roman" w:hAnsi="Times New Roman"/>
                <w:spacing w:val="30"/>
              </w:rPr>
            </w:pPr>
            <w:r w:rsidRPr="0027774B">
              <w:rPr>
                <w:rFonts w:ascii="Times New Roman" w:eastAsia="Times New Roman" w:hAnsi="Times New Roman" w:cs="Times New Roman"/>
                <w:sz w:val="24"/>
              </w:rPr>
              <w:t xml:space="preserve">- Хорошо, ребята, спасибо вам за активную работу. </w:t>
            </w:r>
          </w:p>
          <w:p w:rsidR="008D389C" w:rsidRPr="0027774B" w:rsidRDefault="008D389C" w:rsidP="008D389C">
            <w:pPr>
              <w:rPr>
                <w:rFonts w:ascii="Times New Roman" w:hAnsi="Times New Roman"/>
                <w:spacing w:val="30"/>
              </w:rPr>
            </w:pPr>
          </w:p>
        </w:tc>
        <w:tc>
          <w:tcPr>
            <w:tcW w:w="1559" w:type="dxa"/>
          </w:tcPr>
          <w:p w:rsidR="008D389C" w:rsidRPr="00850731" w:rsidRDefault="008D389C" w:rsidP="008D389C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</w:tcPr>
          <w:p w:rsidR="008D389C" w:rsidRPr="00850731" w:rsidRDefault="008D389C" w:rsidP="008D38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89C" w:rsidRPr="00ED25D7" w:rsidTr="008D389C">
        <w:trPr>
          <w:trHeight w:val="3038"/>
        </w:trPr>
        <w:tc>
          <w:tcPr>
            <w:tcW w:w="2778" w:type="dxa"/>
          </w:tcPr>
          <w:p w:rsidR="008D389C" w:rsidRPr="00300031" w:rsidRDefault="008D389C" w:rsidP="008D389C">
            <w:pPr>
              <w:spacing w:line="288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1"/>
                <w:lang w:eastAsia="en-US"/>
              </w:rPr>
            </w:pPr>
            <w:r w:rsidRPr="00300031">
              <w:rPr>
                <w:rFonts w:ascii="Times New Roman" w:eastAsia="Calibri" w:hAnsi="Times New Roman" w:cs="Times New Roman"/>
                <w:b/>
                <w:iCs/>
                <w:sz w:val="24"/>
                <w:szCs w:val="21"/>
                <w:lang w:eastAsia="en-US"/>
              </w:rPr>
              <w:t>Д/з</w:t>
            </w:r>
          </w:p>
          <w:p w:rsidR="008D389C" w:rsidRPr="00300031" w:rsidRDefault="008D389C" w:rsidP="008D389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0031"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  <w:t>Обеспечить понимание учащимися цели, содержания и способов выполнения домашнего задания.</w:t>
            </w:r>
          </w:p>
        </w:tc>
        <w:tc>
          <w:tcPr>
            <w:tcW w:w="2160" w:type="dxa"/>
          </w:tcPr>
          <w:p w:rsidR="008D389C" w:rsidRPr="00375A4D" w:rsidRDefault="008D389C" w:rsidP="008D389C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</w:rPr>
            </w:pPr>
            <w:r w:rsidRPr="00300031"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  <w:t>Фронтальная, индивидуальная; словесный, наглядный.</w:t>
            </w:r>
          </w:p>
        </w:tc>
        <w:tc>
          <w:tcPr>
            <w:tcW w:w="5098" w:type="dxa"/>
          </w:tcPr>
          <w:p w:rsidR="008D389C" w:rsidRPr="00300031" w:rsidRDefault="0053746E" w:rsidP="008D38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642 в тетради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на печатной основе.</w:t>
            </w:r>
          </w:p>
        </w:tc>
        <w:tc>
          <w:tcPr>
            <w:tcW w:w="1559" w:type="dxa"/>
          </w:tcPr>
          <w:p w:rsidR="008D389C" w:rsidRDefault="008D389C" w:rsidP="008D389C">
            <w:pPr>
              <w:pStyle w:val="ParagraphStyle"/>
              <w:rPr>
                <w:rFonts w:ascii="Times New Roman" w:hAnsi="Times New Roman" w:cs="Times New Roman"/>
                <w:sz w:val="20"/>
              </w:rPr>
            </w:pPr>
            <w:r w:rsidRPr="00300031"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  <w:t>Даёт задание на дом.</w:t>
            </w:r>
          </w:p>
        </w:tc>
        <w:tc>
          <w:tcPr>
            <w:tcW w:w="1559" w:type="dxa"/>
          </w:tcPr>
          <w:p w:rsidR="008D389C" w:rsidRPr="00ED25D7" w:rsidRDefault="008D389C" w:rsidP="008D389C">
            <w:pPr>
              <w:rPr>
                <w:rFonts w:ascii="Times New Roman" w:hAnsi="Times New Roman" w:cs="Times New Roman"/>
                <w:sz w:val="20"/>
              </w:rPr>
            </w:pPr>
            <w:r w:rsidRPr="00300031"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  <w:t>Записывают в дневники.</w:t>
            </w:r>
          </w:p>
        </w:tc>
        <w:tc>
          <w:tcPr>
            <w:tcW w:w="2298" w:type="dxa"/>
          </w:tcPr>
          <w:p w:rsidR="008D389C" w:rsidRPr="00300031" w:rsidRDefault="008D389C" w:rsidP="008D389C">
            <w:pPr>
              <w:spacing w:line="288" w:lineRule="auto"/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</w:pPr>
            <w:r w:rsidRPr="00300031">
              <w:rPr>
                <w:rFonts w:ascii="Times New Roman" w:eastAsia="Calibri" w:hAnsi="Times New Roman" w:cs="Times New Roman"/>
                <w:i/>
                <w:iCs/>
                <w:sz w:val="20"/>
                <w:szCs w:val="21"/>
                <w:lang w:eastAsia="en-US"/>
              </w:rPr>
              <w:t xml:space="preserve">Личностные: </w:t>
            </w:r>
            <w:r w:rsidRPr="00300031"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  <w:t>Планировать дальнейшие действия.</w:t>
            </w:r>
          </w:p>
          <w:p w:rsidR="008D389C" w:rsidRPr="00300031" w:rsidRDefault="008D389C" w:rsidP="008D389C">
            <w:pPr>
              <w:spacing w:line="288" w:lineRule="auto"/>
              <w:rPr>
                <w:rFonts w:ascii="Times New Roman" w:eastAsia="Calibri" w:hAnsi="Times New Roman" w:cs="Times New Roman"/>
                <w:iCs/>
                <w:sz w:val="20"/>
                <w:szCs w:val="21"/>
                <w:lang w:eastAsia="en-US"/>
              </w:rPr>
            </w:pPr>
            <w:r w:rsidRPr="00300031">
              <w:rPr>
                <w:rFonts w:ascii="Times New Roman" w:eastAsia="Calibri" w:hAnsi="Times New Roman" w:cs="Times New Roman"/>
                <w:i/>
                <w:iCs/>
                <w:sz w:val="20"/>
                <w:szCs w:val="21"/>
                <w:lang w:eastAsia="en-US"/>
              </w:rPr>
              <w:t>Познавательные.</w:t>
            </w:r>
          </w:p>
          <w:p w:rsidR="008D389C" w:rsidRPr="00ED25D7" w:rsidRDefault="008D389C" w:rsidP="008D389C">
            <w:pPr>
              <w:rPr>
                <w:rFonts w:ascii="Times New Roman" w:hAnsi="Times New Roman" w:cs="Times New Roman"/>
                <w:sz w:val="20"/>
              </w:rPr>
            </w:pPr>
            <w:r w:rsidRPr="00300031">
              <w:rPr>
                <w:rFonts w:ascii="Times New Roman" w:eastAsia="Calibri" w:hAnsi="Times New Roman" w:cs="Times New Roman"/>
                <w:i/>
                <w:iCs/>
                <w:sz w:val="20"/>
                <w:szCs w:val="21"/>
                <w:lang w:eastAsia="en-US"/>
              </w:rPr>
              <w:t>Коммуникативные.</w:t>
            </w:r>
          </w:p>
        </w:tc>
      </w:tr>
    </w:tbl>
    <w:p w:rsidR="002625F9" w:rsidRDefault="002625F9"/>
    <w:p w:rsidR="00703416" w:rsidRPr="007327AC" w:rsidRDefault="00703416" w:rsidP="00703416">
      <w:pPr>
        <w:rPr>
          <w:rFonts w:ascii="Times New Roman" w:hAnsi="Times New Roman" w:cs="Times New Roman"/>
          <w:sz w:val="28"/>
        </w:rPr>
      </w:pPr>
      <w:r w:rsidRPr="007327AC">
        <w:rPr>
          <w:rFonts w:ascii="Times New Roman" w:hAnsi="Times New Roman" w:cs="Times New Roman"/>
          <w:sz w:val="28"/>
        </w:rPr>
        <w:t>Учи</w:t>
      </w:r>
      <w:r w:rsidR="0074405B">
        <w:rPr>
          <w:rFonts w:ascii="Times New Roman" w:hAnsi="Times New Roman" w:cs="Times New Roman"/>
          <w:sz w:val="28"/>
        </w:rPr>
        <w:t>тель: __________</w:t>
      </w:r>
    </w:p>
    <w:p w:rsidR="00703416" w:rsidRDefault="00703416"/>
    <w:sectPr w:rsidR="00703416" w:rsidSect="00171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9D"/>
    <w:rsid w:val="000B3188"/>
    <w:rsid w:val="000B513F"/>
    <w:rsid w:val="000C3B6F"/>
    <w:rsid w:val="00106B55"/>
    <w:rsid w:val="00147661"/>
    <w:rsid w:val="00171FC9"/>
    <w:rsid w:val="001A7553"/>
    <w:rsid w:val="002625F9"/>
    <w:rsid w:val="0027774B"/>
    <w:rsid w:val="002836EC"/>
    <w:rsid w:val="002A769C"/>
    <w:rsid w:val="002F3F02"/>
    <w:rsid w:val="00300031"/>
    <w:rsid w:val="00375A4D"/>
    <w:rsid w:val="003B2A8E"/>
    <w:rsid w:val="003F0DDC"/>
    <w:rsid w:val="004016E2"/>
    <w:rsid w:val="00403D35"/>
    <w:rsid w:val="00476987"/>
    <w:rsid w:val="00482322"/>
    <w:rsid w:val="0053746E"/>
    <w:rsid w:val="005525C2"/>
    <w:rsid w:val="00585ADD"/>
    <w:rsid w:val="0059129B"/>
    <w:rsid w:val="005918A8"/>
    <w:rsid w:val="005F5CA0"/>
    <w:rsid w:val="006A18CB"/>
    <w:rsid w:val="006B43EC"/>
    <w:rsid w:val="006D765A"/>
    <w:rsid w:val="00703416"/>
    <w:rsid w:val="0070426F"/>
    <w:rsid w:val="007137E2"/>
    <w:rsid w:val="00726DAA"/>
    <w:rsid w:val="00732C7D"/>
    <w:rsid w:val="00737404"/>
    <w:rsid w:val="0074405B"/>
    <w:rsid w:val="0078058B"/>
    <w:rsid w:val="007E207F"/>
    <w:rsid w:val="00815998"/>
    <w:rsid w:val="0081721F"/>
    <w:rsid w:val="00881A37"/>
    <w:rsid w:val="008D389C"/>
    <w:rsid w:val="009B0FA0"/>
    <w:rsid w:val="00AE3C6A"/>
    <w:rsid w:val="00AF2D92"/>
    <w:rsid w:val="00BC1DEF"/>
    <w:rsid w:val="00BD2023"/>
    <w:rsid w:val="00CC1770"/>
    <w:rsid w:val="00CE1922"/>
    <w:rsid w:val="00CF7FA4"/>
    <w:rsid w:val="00D30D44"/>
    <w:rsid w:val="00D66651"/>
    <w:rsid w:val="00D759F9"/>
    <w:rsid w:val="00D92CF4"/>
    <w:rsid w:val="00DE7118"/>
    <w:rsid w:val="00DF2A26"/>
    <w:rsid w:val="00E1559B"/>
    <w:rsid w:val="00E37388"/>
    <w:rsid w:val="00E40CB5"/>
    <w:rsid w:val="00E84B9D"/>
    <w:rsid w:val="00EB746E"/>
    <w:rsid w:val="00EC38FB"/>
    <w:rsid w:val="00EE1DC3"/>
    <w:rsid w:val="00F4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71FC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17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3EC"/>
  </w:style>
  <w:style w:type="paragraph" w:customStyle="1" w:styleId="c0">
    <w:name w:val="c0"/>
    <w:basedOn w:val="a"/>
    <w:rsid w:val="0072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6DAA"/>
  </w:style>
  <w:style w:type="paragraph" w:styleId="a5">
    <w:name w:val="Balloon Text"/>
    <w:basedOn w:val="a"/>
    <w:link w:val="a6"/>
    <w:uiPriority w:val="99"/>
    <w:semiHidden/>
    <w:unhideWhenUsed/>
    <w:rsid w:val="0040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D3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0426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C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</dc:creator>
  <cp:keywords/>
  <dc:description/>
  <cp:lastModifiedBy>Ступак Татьяна Валентиновна</cp:lastModifiedBy>
  <cp:revision>21</cp:revision>
  <dcterms:created xsi:type="dcterms:W3CDTF">2014-10-23T08:45:00Z</dcterms:created>
  <dcterms:modified xsi:type="dcterms:W3CDTF">2015-09-30T09:05:00Z</dcterms:modified>
</cp:coreProperties>
</file>