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7"/>
        <w:gridCol w:w="4111"/>
      </w:tblGrid>
      <w:tr w:rsidR="00CE0263" w:rsidRPr="007152E5" w:rsidTr="002D54C6">
        <w:tc>
          <w:tcPr>
            <w:tcW w:w="4361" w:type="dxa"/>
          </w:tcPr>
          <w:p w:rsidR="00CE0263" w:rsidRPr="007152E5" w:rsidRDefault="00CE0263" w:rsidP="0040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E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               средняя общеобразовательная школа № 30 имени </w:t>
            </w:r>
            <w:proofErr w:type="gramStart"/>
            <w:r w:rsidRPr="007152E5">
              <w:rPr>
                <w:rFonts w:ascii="Times New Roman" w:hAnsi="Times New Roman" w:cs="Times New Roman"/>
                <w:sz w:val="28"/>
                <w:szCs w:val="28"/>
              </w:rPr>
              <w:t>Героя Советского Союза Константина Тимофеевича Першина станицы Октябрьской  муниципального образования</w:t>
            </w:r>
            <w:proofErr w:type="gramEnd"/>
            <w:r w:rsidRPr="007152E5">
              <w:rPr>
                <w:rFonts w:ascii="Times New Roman" w:hAnsi="Times New Roman" w:cs="Times New Roman"/>
                <w:sz w:val="28"/>
                <w:szCs w:val="28"/>
              </w:rPr>
              <w:t xml:space="preserve"> Крыловский район</w:t>
            </w:r>
          </w:p>
        </w:tc>
        <w:tc>
          <w:tcPr>
            <w:tcW w:w="567" w:type="dxa"/>
          </w:tcPr>
          <w:p w:rsidR="00CE0263" w:rsidRPr="007152E5" w:rsidRDefault="00CE0263" w:rsidP="004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E0263" w:rsidRDefault="00CE0263" w:rsidP="0040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 образования и науки</w:t>
            </w:r>
          </w:p>
          <w:p w:rsidR="00CE0263" w:rsidRDefault="00CE0263" w:rsidP="0040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E0263" w:rsidRPr="007152E5" w:rsidRDefault="00CE0263" w:rsidP="0040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Н.А.Наумовой</w:t>
            </w:r>
          </w:p>
        </w:tc>
      </w:tr>
      <w:tr w:rsidR="00CE0263" w:rsidRPr="007152E5" w:rsidTr="002D54C6">
        <w:tc>
          <w:tcPr>
            <w:tcW w:w="4361" w:type="dxa"/>
          </w:tcPr>
          <w:p w:rsidR="00722DB5" w:rsidRDefault="00722DB5" w:rsidP="004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263" w:rsidRPr="007152E5" w:rsidRDefault="00CE0263" w:rsidP="0040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E5">
              <w:rPr>
                <w:rFonts w:ascii="Times New Roman" w:hAnsi="Times New Roman" w:cs="Times New Roman"/>
                <w:sz w:val="28"/>
                <w:szCs w:val="28"/>
              </w:rPr>
              <w:t>352085, Краснодарский край, Крыловский район, станица Октябрьская, ул. Привокзальная,1</w:t>
            </w:r>
          </w:p>
        </w:tc>
        <w:tc>
          <w:tcPr>
            <w:tcW w:w="567" w:type="dxa"/>
          </w:tcPr>
          <w:p w:rsidR="00CE0263" w:rsidRPr="007152E5" w:rsidRDefault="00CE0263" w:rsidP="004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E0263" w:rsidRPr="007152E5" w:rsidRDefault="00CE0263" w:rsidP="004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263" w:rsidRPr="007152E5" w:rsidTr="002D54C6">
        <w:tc>
          <w:tcPr>
            <w:tcW w:w="4361" w:type="dxa"/>
          </w:tcPr>
          <w:p w:rsidR="00CE0263" w:rsidRPr="007152E5" w:rsidRDefault="00CE0263" w:rsidP="0040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E5">
              <w:rPr>
                <w:rFonts w:ascii="Times New Roman" w:hAnsi="Times New Roman" w:cs="Times New Roman"/>
                <w:sz w:val="28"/>
                <w:szCs w:val="28"/>
              </w:rPr>
              <w:t>телефон, факс – 8 (86161)-39-0-05</w:t>
            </w:r>
          </w:p>
        </w:tc>
        <w:tc>
          <w:tcPr>
            <w:tcW w:w="567" w:type="dxa"/>
          </w:tcPr>
          <w:p w:rsidR="00CE0263" w:rsidRPr="007152E5" w:rsidRDefault="00CE0263" w:rsidP="004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E0263" w:rsidRPr="007152E5" w:rsidRDefault="00CE0263" w:rsidP="004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263" w:rsidRPr="005F2B92" w:rsidTr="002D54C6">
        <w:tc>
          <w:tcPr>
            <w:tcW w:w="4361" w:type="dxa"/>
          </w:tcPr>
          <w:p w:rsidR="00CE0263" w:rsidRPr="007152E5" w:rsidRDefault="00CE0263" w:rsidP="00405F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52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 </w:t>
            </w:r>
            <w:hyperlink r:id="rId5" w:history="1">
              <w:r w:rsidRPr="007152E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school30@kril.kubannet.ru</w:t>
              </w:r>
            </w:hyperlink>
          </w:p>
        </w:tc>
        <w:tc>
          <w:tcPr>
            <w:tcW w:w="567" w:type="dxa"/>
          </w:tcPr>
          <w:p w:rsidR="00CE0263" w:rsidRPr="007152E5" w:rsidRDefault="00CE0263" w:rsidP="00405F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CE0263" w:rsidRPr="007152E5" w:rsidRDefault="00CE0263" w:rsidP="00405F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0263" w:rsidRPr="007152E5" w:rsidTr="002D54C6">
        <w:tc>
          <w:tcPr>
            <w:tcW w:w="4361" w:type="dxa"/>
          </w:tcPr>
          <w:p w:rsidR="00CE0263" w:rsidRPr="007152E5" w:rsidRDefault="00CE0263" w:rsidP="005F2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E5">
              <w:rPr>
                <w:rFonts w:ascii="Times New Roman" w:hAnsi="Times New Roman" w:cs="Times New Roman"/>
                <w:sz w:val="28"/>
                <w:szCs w:val="28"/>
              </w:rPr>
              <w:t xml:space="preserve">от 25 октября 2013 г. № </w:t>
            </w:r>
            <w:r w:rsidR="005F2B92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567" w:type="dxa"/>
          </w:tcPr>
          <w:p w:rsidR="00CE0263" w:rsidRPr="007152E5" w:rsidRDefault="00CE0263" w:rsidP="00405F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CE0263" w:rsidRPr="007152E5" w:rsidRDefault="00CE0263" w:rsidP="00405F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E0263" w:rsidRPr="007152E5" w:rsidTr="002D54C6">
        <w:tc>
          <w:tcPr>
            <w:tcW w:w="4361" w:type="dxa"/>
          </w:tcPr>
          <w:p w:rsidR="00CE0263" w:rsidRPr="007152E5" w:rsidRDefault="005F2B92" w:rsidP="00405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E0263" w:rsidRPr="007152E5">
              <w:rPr>
                <w:rFonts w:ascii="Times New Roman" w:hAnsi="Times New Roman" w:cs="Times New Roman"/>
                <w:sz w:val="28"/>
                <w:szCs w:val="28"/>
              </w:rPr>
              <w:t>а № 47-6562/13-14 от</w:t>
            </w:r>
            <w:r w:rsidR="00722DB5">
              <w:rPr>
                <w:rFonts w:ascii="Times New Roman" w:hAnsi="Times New Roman" w:cs="Times New Roman"/>
                <w:sz w:val="28"/>
                <w:szCs w:val="28"/>
              </w:rPr>
              <w:t xml:space="preserve"> 07.05.</w:t>
            </w:r>
            <w:r w:rsidR="00CE0263" w:rsidRPr="007152E5">
              <w:rPr>
                <w:rFonts w:ascii="Times New Roman" w:hAnsi="Times New Roman" w:cs="Times New Roman"/>
                <w:sz w:val="28"/>
                <w:szCs w:val="28"/>
              </w:rPr>
              <w:t>13 г.</w:t>
            </w:r>
          </w:p>
        </w:tc>
        <w:tc>
          <w:tcPr>
            <w:tcW w:w="567" w:type="dxa"/>
          </w:tcPr>
          <w:p w:rsidR="00CE0263" w:rsidRPr="007152E5" w:rsidRDefault="00CE0263" w:rsidP="004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E0263" w:rsidRPr="007152E5" w:rsidRDefault="00CE0263" w:rsidP="00405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D42" w:rsidRDefault="00263D42" w:rsidP="007152E5">
      <w:pPr>
        <w:rPr>
          <w:rFonts w:ascii="Times New Roman" w:hAnsi="Times New Roman" w:cs="Times New Roman"/>
          <w:sz w:val="28"/>
          <w:szCs w:val="28"/>
        </w:rPr>
        <w:sectPr w:rsidR="00263D42" w:rsidSect="007152E5"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7152E5" w:rsidRDefault="007152E5" w:rsidP="007152E5">
      <w:pPr>
        <w:rPr>
          <w:rFonts w:ascii="Times New Roman" w:hAnsi="Times New Roman" w:cs="Times New Roman"/>
          <w:sz w:val="28"/>
          <w:szCs w:val="28"/>
        </w:rPr>
      </w:pPr>
    </w:p>
    <w:p w:rsidR="00263D42" w:rsidRDefault="00263D42" w:rsidP="007152E5">
      <w:pPr>
        <w:rPr>
          <w:rFonts w:ascii="Times New Roman" w:hAnsi="Times New Roman" w:cs="Times New Roman"/>
          <w:sz w:val="28"/>
          <w:szCs w:val="28"/>
        </w:rPr>
        <w:sectPr w:rsidR="00263D42" w:rsidSect="00263D42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7152E5" w:rsidRDefault="00263D42" w:rsidP="00263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263D42" w:rsidRDefault="00263D42" w:rsidP="00263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предписания</w:t>
      </w:r>
    </w:p>
    <w:p w:rsidR="00263D42" w:rsidRDefault="00263D42" w:rsidP="00263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D42" w:rsidRPr="00263D42" w:rsidRDefault="00263D42" w:rsidP="00263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D42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нарушений, выявленных в ходе плановой выездной </w:t>
      </w:r>
    </w:p>
    <w:p w:rsidR="00263D42" w:rsidRDefault="00263D42" w:rsidP="00263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D42">
        <w:rPr>
          <w:rFonts w:ascii="Times New Roman" w:hAnsi="Times New Roman" w:cs="Times New Roman"/>
          <w:sz w:val="28"/>
          <w:szCs w:val="28"/>
        </w:rPr>
        <w:t xml:space="preserve">проверки, муниципального бюджетного общеобразовательного учреждения средней общеобразовательной школы № 30 имени </w:t>
      </w:r>
      <w:proofErr w:type="gramStart"/>
      <w:r w:rsidRPr="00263D42">
        <w:rPr>
          <w:rFonts w:ascii="Times New Roman" w:hAnsi="Times New Roman" w:cs="Times New Roman"/>
          <w:sz w:val="28"/>
          <w:szCs w:val="28"/>
        </w:rPr>
        <w:t>Героя Советского Союза Константина Тимофеевича Першина станицы Октябрьской муниципального образования</w:t>
      </w:r>
      <w:proofErr w:type="gramEnd"/>
      <w:r w:rsidRPr="00263D42">
        <w:rPr>
          <w:rFonts w:ascii="Times New Roman" w:hAnsi="Times New Roman" w:cs="Times New Roman"/>
          <w:sz w:val="28"/>
          <w:szCs w:val="28"/>
        </w:rPr>
        <w:t xml:space="preserve"> Крыловский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678"/>
        <w:gridCol w:w="4111"/>
      </w:tblGrid>
      <w:tr w:rsidR="0016200A" w:rsidRPr="000C1B34" w:rsidTr="003C3DFE">
        <w:tc>
          <w:tcPr>
            <w:tcW w:w="959" w:type="dxa"/>
          </w:tcPr>
          <w:p w:rsidR="0016200A" w:rsidRPr="000C1B34" w:rsidRDefault="0016200A" w:rsidP="003C3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16200A" w:rsidRPr="000C1B34" w:rsidRDefault="0016200A" w:rsidP="003C3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Нарушения, выявленные в ходе проверки</w:t>
            </w:r>
          </w:p>
        </w:tc>
        <w:tc>
          <w:tcPr>
            <w:tcW w:w="4111" w:type="dxa"/>
          </w:tcPr>
          <w:p w:rsidR="0016200A" w:rsidRPr="000C1B34" w:rsidRDefault="0016200A" w:rsidP="003C3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устранению нарушений </w:t>
            </w:r>
            <w:r w:rsidRPr="000C1B34">
              <w:rPr>
                <w:rFonts w:ascii="Times New Roman" w:eastAsia="Calibri" w:hAnsi="Times New Roman" w:cs="Times New Roman"/>
                <w:sz w:val="18"/>
                <w:szCs w:val="18"/>
              </w:rPr>
              <w:t>(с указанием документов, подтверждающих устранение нарушения)</w:t>
            </w:r>
          </w:p>
        </w:tc>
      </w:tr>
      <w:tr w:rsidR="0016200A" w:rsidRPr="000C1B34" w:rsidTr="003C3DFE">
        <w:tc>
          <w:tcPr>
            <w:tcW w:w="959" w:type="dxa"/>
          </w:tcPr>
          <w:p w:rsidR="0016200A" w:rsidRPr="000C1B34" w:rsidRDefault="0016200A" w:rsidP="0016200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200A" w:rsidRPr="00376CDE" w:rsidRDefault="00AF2A2C" w:rsidP="0016200A">
            <w:pPr>
              <w:shd w:val="clear" w:color="auto" w:fill="FFFFFF"/>
              <w:ind w:hanging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1</w:t>
            </w:r>
            <w:r w:rsidR="0016200A"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п. 5 ст. 14 Закона РФ «Об образовании» от 10.07.1992 № 3266-1, п. 1 </w:t>
            </w:r>
            <w:r w:rsidR="0016200A" w:rsidRPr="000C1B3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приказа министерства</w:t>
            </w:r>
            <w:r w:rsidR="0016200A" w:rsidRPr="000C1B3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vertAlign w:val="subscript"/>
              </w:rPr>
              <w:t>;</w:t>
            </w:r>
            <w:r w:rsidR="0016200A" w:rsidRPr="000C1B3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="0016200A" w:rsidRPr="000C1B3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образования и науки Краснодарского края от 20.08.2012 № 6521 «Об установлении эталонных значений уровня предметной </w:t>
            </w:r>
            <w:proofErr w:type="spellStart"/>
            <w:r w:rsidR="0016200A" w:rsidRPr="000C1B3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обученности</w:t>
            </w:r>
            <w:proofErr w:type="spellEnd"/>
            <w:r w:rsidR="0016200A" w:rsidRPr="000C1B3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обучающихся общеобразовательных учреждений, учреждений </w:t>
            </w:r>
            <w:r w:rsidR="0016200A" w:rsidRPr="000C1B3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начального и среднего профессионального образования Краснодарского края, </w:t>
            </w:r>
            <w:r w:rsidR="0016200A" w:rsidRPr="000C1B34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применяемых при проведении федерального государственного контроля </w:t>
            </w:r>
            <w:r w:rsidR="0016200A" w:rsidRPr="000C1B3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качества образования» в части освоения основных образовательных программ, </w:t>
            </w:r>
            <w:r w:rsidR="0016200A" w:rsidRPr="000C1B34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а именно: </w:t>
            </w:r>
            <w:r w:rsidR="0016200A" w:rsidRPr="00376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 именно: при оценке предметной </w:t>
            </w:r>
            <w:proofErr w:type="spellStart"/>
            <w:r w:rsidR="0016200A" w:rsidRPr="00376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обученности</w:t>
            </w:r>
            <w:proofErr w:type="spellEnd"/>
            <w:r w:rsidR="0016200A" w:rsidRPr="00376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показали </w:t>
            </w:r>
            <w:r w:rsidR="0016200A" w:rsidRPr="00376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результаты </w:t>
            </w:r>
            <w:r w:rsidR="0016200A"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эталонных учащиеся:</w:t>
            </w:r>
            <w:proofErr w:type="gramEnd"/>
          </w:p>
          <w:p w:rsidR="0016200A" w:rsidRPr="00376CDE" w:rsidRDefault="0016200A" w:rsidP="0016200A">
            <w:pPr>
              <w:shd w:val="clear" w:color="auto" w:fill="FFFFFF"/>
              <w:tabs>
                <w:tab w:val="left" w:pos="974"/>
              </w:tabs>
              <w:ind w:firstLine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литературному чтению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класса, где средний балл по классу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составил 7,7 баллов при эталонном значении 8 баллов;</w:t>
            </w:r>
          </w:p>
          <w:p w:rsidR="0016200A" w:rsidRDefault="0016200A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00A" w:rsidRDefault="0016200A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16200A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2C" w:rsidRDefault="00AF2A2C" w:rsidP="0016200A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00A" w:rsidRPr="000C1B34" w:rsidRDefault="0016200A" w:rsidP="00AF2A2C">
            <w:pPr>
              <w:shd w:val="clear" w:color="auto" w:fill="FFFFFF"/>
              <w:tabs>
                <w:tab w:val="left" w:pos="893"/>
              </w:tabs>
              <w:ind w:firstLine="7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200A" w:rsidRPr="00ED4379" w:rsidRDefault="0016200A" w:rsidP="003C3DFE">
            <w:pPr>
              <w:pStyle w:val="a6"/>
              <w:ind w:firstLine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административном совещании (при директоре) от </w:t>
            </w:r>
            <w:r>
              <w:rPr>
                <w:rFonts w:ascii="Times New Roman" w:hAnsi="Times New Roman"/>
                <w:sz w:val="24"/>
                <w:szCs w:val="24"/>
              </w:rPr>
              <w:t>29 апреля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 2013 года педагогический коллектив ознакомлен с итогами проверки.  Был рассмотрен вопрос о повышении качества </w:t>
            </w:r>
            <w:proofErr w:type="spellStart"/>
            <w:r w:rsidRPr="000C1B34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0C1B34">
              <w:rPr>
                <w:rFonts w:ascii="Times New Roman" w:hAnsi="Times New Roman"/>
                <w:sz w:val="24"/>
                <w:szCs w:val="24"/>
              </w:rPr>
              <w:t xml:space="preserve"> по литератур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F439D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чтению в 4 «А» классе,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разработан план по устранению нарушений, выявленных в ходе проверки 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>(копия протокола и план по устранению нарушений  прилагаются).</w:t>
            </w:r>
          </w:p>
          <w:p w:rsidR="0016200A" w:rsidRPr="00ED4379" w:rsidRDefault="0016200A" w:rsidP="003C3DFE">
            <w:pPr>
              <w:pStyle w:val="a6"/>
              <w:ind w:firstLine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t>В целях   повышения мотивации учащихся и родителей (законных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ей) 25 марта 2013 года проведено собрание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родител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учащихся 4 «А» класса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совместно с несовершеннолетними 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 xml:space="preserve">(копия протокола прилагается).             </w:t>
            </w:r>
          </w:p>
          <w:p w:rsidR="0016200A" w:rsidRPr="000C1B34" w:rsidRDefault="0016200A" w:rsidP="003C3DFE">
            <w:pPr>
              <w:pStyle w:val="a6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Участникам родительского собрания был представлен анализ результатов, полученных учащимися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-х классов    при оценке предметной </w:t>
            </w:r>
            <w:proofErr w:type="spellStart"/>
            <w:r w:rsidRPr="000C1B34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0C1B34">
              <w:rPr>
                <w:rFonts w:ascii="Times New Roman" w:hAnsi="Times New Roman"/>
                <w:sz w:val="24"/>
                <w:szCs w:val="24"/>
              </w:rPr>
              <w:t xml:space="preserve"> по литератур</w:t>
            </w:r>
            <w:r>
              <w:rPr>
                <w:rFonts w:ascii="Times New Roman" w:hAnsi="Times New Roman"/>
                <w:sz w:val="24"/>
                <w:szCs w:val="24"/>
              </w:rPr>
              <w:t>ному чтению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     в ходе плановой выездной проверки </w:t>
            </w:r>
            <w:r>
              <w:rPr>
                <w:rFonts w:ascii="Times New Roman" w:hAnsi="Times New Roman"/>
                <w:sz w:val="24"/>
                <w:szCs w:val="24"/>
              </w:rPr>
              <w:t>МБОУ СОШ № 30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 и науки Краснодарского края.</w:t>
            </w:r>
          </w:p>
          <w:p w:rsidR="00C53B09" w:rsidRPr="00ED4379" w:rsidRDefault="0016200A" w:rsidP="003C3DFE">
            <w:pPr>
              <w:pStyle w:val="a6"/>
              <w:ind w:firstLine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а были письменно уведомлены о баллах и оценках, полученных их ребенком,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ознакомлены с графиком проведения дополнительных индивидуальных занятий по литературе с учащимися,  в том числе со слабоуспевающими учащимися 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 xml:space="preserve">(копия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уведомлений и 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>графика прилагается).</w:t>
            </w:r>
          </w:p>
          <w:p w:rsidR="0016200A" w:rsidRPr="00ED4379" w:rsidRDefault="0016200A" w:rsidP="003C3DFE">
            <w:pPr>
              <w:pStyle w:val="a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C53B09">
              <w:rPr>
                <w:rFonts w:ascii="Times New Roman" w:hAnsi="Times New Roman"/>
                <w:sz w:val="24"/>
                <w:szCs w:val="24"/>
              </w:rPr>
              <w:t>ем начальных классов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B09">
              <w:rPr>
                <w:rFonts w:ascii="Times New Roman" w:hAnsi="Times New Roman"/>
                <w:sz w:val="24"/>
                <w:szCs w:val="24"/>
              </w:rPr>
              <w:t xml:space="preserve">Кравцовой И.И.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составлен план работы с учащимися,  отслеживалась динамика предметной </w:t>
            </w:r>
            <w:proofErr w:type="spellStart"/>
            <w:r w:rsidRPr="000C1B34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0C1B34">
              <w:rPr>
                <w:rFonts w:ascii="Times New Roman" w:hAnsi="Times New Roman"/>
                <w:sz w:val="24"/>
                <w:szCs w:val="24"/>
              </w:rPr>
              <w:t xml:space="preserve"> школьников 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>(копии плана, ведомостей   прилагаются).</w:t>
            </w:r>
          </w:p>
          <w:p w:rsidR="004411E6" w:rsidRPr="000C1B34" w:rsidRDefault="0016200A" w:rsidP="004411E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заседании школьного методического объединения</w:t>
            </w:r>
            <w:r w:rsidR="00C53B09">
              <w:rPr>
                <w:rFonts w:ascii="Times New Roman" w:hAnsi="Times New Roman"/>
                <w:sz w:val="24"/>
                <w:szCs w:val="24"/>
              </w:rPr>
              <w:t xml:space="preserve"> учителей начальных классов  27  марта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2013 года</w:t>
            </w:r>
            <w:r w:rsidR="004411E6">
              <w:rPr>
                <w:rFonts w:ascii="Times New Roman" w:hAnsi="Times New Roman"/>
                <w:sz w:val="24"/>
                <w:szCs w:val="24"/>
              </w:rPr>
              <w:t>, в</w:t>
            </w:r>
            <w:r w:rsidR="004411E6" w:rsidRPr="000C1B34">
              <w:rPr>
                <w:rFonts w:ascii="Times New Roman" w:hAnsi="Times New Roman"/>
                <w:sz w:val="24"/>
                <w:szCs w:val="24"/>
              </w:rPr>
              <w:t xml:space="preserve"> целях повышения качества </w:t>
            </w:r>
            <w:proofErr w:type="spellStart"/>
            <w:r w:rsidR="004411E6" w:rsidRPr="000C1B34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="004411E6" w:rsidRPr="000C1B34">
              <w:rPr>
                <w:rFonts w:ascii="Times New Roman" w:hAnsi="Times New Roman"/>
                <w:sz w:val="24"/>
                <w:szCs w:val="24"/>
              </w:rPr>
              <w:t xml:space="preserve"> по литератур</w:t>
            </w:r>
            <w:r w:rsidR="004411E6">
              <w:rPr>
                <w:rFonts w:ascii="Times New Roman" w:hAnsi="Times New Roman"/>
                <w:sz w:val="24"/>
                <w:szCs w:val="24"/>
              </w:rPr>
              <w:t>ному чтению</w:t>
            </w:r>
            <w:r w:rsidR="004411E6" w:rsidRPr="000C1B34">
              <w:rPr>
                <w:rFonts w:ascii="Times New Roman" w:hAnsi="Times New Roman"/>
                <w:sz w:val="24"/>
                <w:szCs w:val="24"/>
              </w:rPr>
              <w:t xml:space="preserve"> рассматривались следующие вопросы: </w:t>
            </w:r>
          </w:p>
          <w:p w:rsidR="004411E6" w:rsidRPr="000C1B34" w:rsidRDefault="004411E6" w:rsidP="00441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 результатах экспертизы качества предметной </w:t>
            </w:r>
            <w:proofErr w:type="spellStart"/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литератур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ному чтению в 4-х</w:t>
            </w:r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 (по итогам проверки </w:t>
            </w:r>
            <w:proofErr w:type="spellStart"/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4411E6" w:rsidRDefault="004411E6" w:rsidP="004411E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C1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-Утверждение плана-графика организации коррекционной работы по подготовке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класса</w:t>
            </w:r>
            <w:r w:rsidRPr="000C1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льным испытаниям по литературе в 5 классе </w:t>
            </w:r>
            <w:r w:rsidRPr="00ED43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397BC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копия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278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протокола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заседания МО учителей начальных классов и </w:t>
            </w:r>
            <w:r w:rsidRPr="00ED43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копия плана-графика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прилагаются);</w:t>
            </w:r>
          </w:p>
          <w:p w:rsidR="0016200A" w:rsidRDefault="00186E6E" w:rsidP="00F439D9">
            <w:pPr>
              <w:pStyle w:val="a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получения предписания было проведено</w:t>
            </w:r>
            <w:r w:rsidR="004411E6">
              <w:rPr>
                <w:rFonts w:ascii="Times New Roman" w:hAnsi="Times New Roman"/>
                <w:sz w:val="24"/>
                <w:szCs w:val="24"/>
              </w:rPr>
              <w:t xml:space="preserve"> повторное заседание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методического объединения учителей начальных классов</w:t>
            </w:r>
            <w:r w:rsidR="004411E6">
              <w:rPr>
                <w:rFonts w:ascii="Times New Roman" w:hAnsi="Times New Roman"/>
                <w:sz w:val="24"/>
                <w:szCs w:val="24"/>
              </w:rPr>
              <w:t xml:space="preserve">, которое состоялось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411E6">
              <w:rPr>
                <w:rFonts w:ascii="Times New Roman" w:hAnsi="Times New Roman"/>
                <w:sz w:val="24"/>
                <w:szCs w:val="24"/>
              </w:rPr>
              <w:t>17 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2013 года</w:t>
            </w:r>
            <w:r w:rsidR="00F439D9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 w:rsidR="00C27885">
              <w:rPr>
                <w:rFonts w:ascii="Times New Roman" w:eastAsia="Times New Roman" w:hAnsi="Times New Roman"/>
                <w:sz w:val="24"/>
                <w:szCs w:val="24"/>
              </w:rPr>
              <w:t xml:space="preserve">проанализированы причины несоответствия оценки </w:t>
            </w:r>
            <w:r w:rsidR="00C27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предметной </w:t>
            </w:r>
            <w:proofErr w:type="spellStart"/>
            <w:r w:rsidR="00C27885">
              <w:rPr>
                <w:rFonts w:ascii="Times New Roman" w:eastAsia="Times New Roman" w:hAnsi="Times New Roman"/>
                <w:sz w:val="24"/>
                <w:szCs w:val="24"/>
              </w:rPr>
              <w:t>обученности</w:t>
            </w:r>
            <w:proofErr w:type="spellEnd"/>
            <w:r w:rsidR="00C27885">
              <w:rPr>
                <w:rFonts w:ascii="Times New Roman" w:eastAsia="Times New Roman" w:hAnsi="Times New Roman"/>
                <w:sz w:val="24"/>
                <w:szCs w:val="24"/>
              </w:rPr>
              <w:t xml:space="preserve"> по литературному чтению в 4 «А» классе эталонным значениям</w:t>
            </w:r>
            <w:r w:rsidR="0016200A" w:rsidRPr="000C1B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7885" w:rsidRPr="00ED4379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="00C27885">
              <w:rPr>
                <w:rFonts w:ascii="Times New Roman" w:eastAsia="Times New Roman" w:hAnsi="Times New Roman"/>
                <w:i/>
                <w:sz w:val="20"/>
                <w:szCs w:val="20"/>
              </w:rPr>
              <w:t>выписка из протокола заседания МО учителей начальных классов прилагается)</w:t>
            </w:r>
            <w:r w:rsidR="0016200A" w:rsidRPr="00ED43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397BC4" w:rsidRDefault="003C7256" w:rsidP="00397BC4">
            <w:pPr>
              <w:pStyle w:val="a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 оказанию методической помощи были привлечены опытные учителя начальных классов: Бабенко С.И.- исполняющая обязанности заместителя директора по УВР в начальных классах, Сушко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Л.В.-руководитель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 учителей начальных классов,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Лозгарь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О.И.-учитель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высшей  категории, победитель конкурса ПНПО. </w:t>
            </w:r>
            <w:r w:rsidR="00397BC4" w:rsidRPr="00ED4379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="00397BC4">
              <w:rPr>
                <w:rFonts w:ascii="Times New Roman" w:eastAsia="Times New Roman" w:hAnsi="Times New Roman"/>
                <w:i/>
                <w:sz w:val="20"/>
                <w:szCs w:val="20"/>
              </w:rPr>
              <w:t>график посещений прилагается)</w:t>
            </w:r>
            <w:r w:rsidR="00397BC4" w:rsidRPr="00ED43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3C7256" w:rsidRDefault="003C7256" w:rsidP="003C3D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9D9" w:rsidRDefault="00F439D9" w:rsidP="00F439D9">
            <w:pPr>
              <w:pStyle w:val="a6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5 «А» классе ученики продолжили дополнительные занятия по литературе с учителем русского языка и литературы Старченко Н.Д. </w:t>
            </w:r>
          </w:p>
          <w:p w:rsidR="00F439D9" w:rsidRPr="00ED4379" w:rsidRDefault="00F439D9" w:rsidP="00F439D9">
            <w:pPr>
              <w:pStyle w:val="a6"/>
              <w:ind w:firstLine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МО учителей </w:t>
            </w:r>
            <w:r w:rsidR="00F24094">
              <w:rPr>
                <w:rFonts w:ascii="Times New Roman" w:hAnsi="Times New Roman"/>
                <w:sz w:val="24"/>
                <w:szCs w:val="24"/>
              </w:rPr>
              <w:t xml:space="preserve">русского языка и литературы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094">
              <w:rPr>
                <w:rFonts w:ascii="Times New Roman" w:hAnsi="Times New Roman"/>
                <w:sz w:val="24"/>
                <w:szCs w:val="24"/>
              </w:rPr>
              <w:t>27 августа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2013 года </w:t>
            </w:r>
            <w:r w:rsidR="00F24094">
              <w:rPr>
                <w:rFonts w:ascii="Times New Roman" w:hAnsi="Times New Roman"/>
                <w:sz w:val="24"/>
                <w:szCs w:val="24"/>
              </w:rPr>
              <w:t xml:space="preserve">был согласован план работы </w:t>
            </w:r>
            <w:r w:rsidR="00CE0A02">
              <w:rPr>
                <w:rFonts w:ascii="Times New Roman" w:hAnsi="Times New Roman"/>
                <w:sz w:val="24"/>
                <w:szCs w:val="24"/>
              </w:rPr>
              <w:t xml:space="preserve">учителя русского языка и литературы Старченко Н.Д. </w:t>
            </w:r>
            <w:r w:rsidR="00F24094">
              <w:rPr>
                <w:rFonts w:ascii="Times New Roman" w:hAnsi="Times New Roman"/>
                <w:sz w:val="24"/>
                <w:szCs w:val="24"/>
              </w:rPr>
              <w:t>по подг</w:t>
            </w:r>
            <w:r w:rsidR="00CE0A02">
              <w:rPr>
                <w:rFonts w:ascii="Times New Roman" w:hAnsi="Times New Roman"/>
                <w:sz w:val="24"/>
                <w:szCs w:val="24"/>
              </w:rPr>
              <w:t>о</w:t>
            </w:r>
            <w:r w:rsidR="00F24094">
              <w:rPr>
                <w:rFonts w:ascii="Times New Roman" w:hAnsi="Times New Roman"/>
                <w:sz w:val="24"/>
                <w:szCs w:val="24"/>
              </w:rPr>
              <w:t>товке</w:t>
            </w:r>
            <w:r w:rsidR="00CE0A02">
              <w:rPr>
                <w:rFonts w:ascii="Times New Roman" w:hAnsi="Times New Roman"/>
                <w:sz w:val="24"/>
                <w:szCs w:val="24"/>
              </w:rPr>
              <w:t xml:space="preserve"> учащихся 5 «А» класса к комплексной проверке по литературе, составлен график проведения дополнительных занятий с учащимися 5 «А» класса по литературе</w:t>
            </w:r>
            <w:r w:rsidR="00F24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CE0A02">
              <w:rPr>
                <w:rFonts w:ascii="Times New Roman" w:hAnsi="Times New Roman"/>
                <w:i/>
                <w:sz w:val="20"/>
                <w:szCs w:val="20"/>
              </w:rPr>
              <w:t xml:space="preserve">выписка протокола, 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 xml:space="preserve"> план по </w:t>
            </w:r>
            <w:r w:rsidR="00CE0A02">
              <w:rPr>
                <w:rFonts w:ascii="Times New Roman" w:hAnsi="Times New Roman"/>
                <w:i/>
                <w:sz w:val="20"/>
                <w:szCs w:val="20"/>
              </w:rPr>
              <w:t>подготовке учащихся 5 «А» класса к комплексной проверке по</w:t>
            </w:r>
            <w:proofErr w:type="gramEnd"/>
            <w:r w:rsidR="00CE0A02">
              <w:rPr>
                <w:rFonts w:ascii="Times New Roman" w:hAnsi="Times New Roman"/>
                <w:i/>
                <w:sz w:val="20"/>
                <w:szCs w:val="20"/>
              </w:rPr>
              <w:t xml:space="preserve"> литературе, график дополнительных занятий  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 xml:space="preserve"> прилагаются).</w:t>
            </w:r>
          </w:p>
          <w:p w:rsidR="0016200A" w:rsidRPr="003C7256" w:rsidRDefault="0016200A" w:rsidP="003C725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t>Администрацией школы посещались уроки литератур</w:t>
            </w:r>
            <w:r w:rsidR="003C7256">
              <w:rPr>
                <w:rFonts w:ascii="Times New Roman" w:hAnsi="Times New Roman"/>
                <w:sz w:val="24"/>
                <w:szCs w:val="24"/>
              </w:rPr>
              <w:t xml:space="preserve">ного чтения в 4 «А» классе (литературы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C7256">
              <w:rPr>
                <w:rFonts w:ascii="Times New Roman" w:hAnsi="Times New Roman"/>
                <w:sz w:val="24"/>
                <w:szCs w:val="24"/>
              </w:rPr>
              <w:t>5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256">
              <w:rPr>
                <w:rFonts w:ascii="Times New Roman" w:hAnsi="Times New Roman"/>
                <w:sz w:val="24"/>
                <w:szCs w:val="24"/>
              </w:rPr>
              <w:t xml:space="preserve">«А»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3C7256">
              <w:rPr>
                <w:rFonts w:ascii="Times New Roman" w:hAnsi="Times New Roman"/>
                <w:sz w:val="24"/>
                <w:szCs w:val="24"/>
              </w:rPr>
              <w:t xml:space="preserve">е),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велся систематический мониторинг успеваемости и качества </w:t>
            </w:r>
            <w:proofErr w:type="spellStart"/>
            <w:r w:rsidRPr="000C1B34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0C1B34">
              <w:rPr>
                <w:rFonts w:ascii="Times New Roman" w:hAnsi="Times New Roman"/>
                <w:sz w:val="24"/>
                <w:szCs w:val="24"/>
              </w:rPr>
              <w:t xml:space="preserve">  по литератур</w:t>
            </w:r>
            <w:r w:rsidR="00F439D9">
              <w:rPr>
                <w:rFonts w:ascii="Times New Roman" w:hAnsi="Times New Roman"/>
                <w:sz w:val="24"/>
                <w:szCs w:val="24"/>
              </w:rPr>
              <w:t>ному чтению (литературе)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C7256" w:rsidRPr="00ED43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BB5A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мониторинг</w:t>
            </w:r>
            <w:r w:rsidR="003C72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прилагается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16200A" w:rsidRPr="000C1B34" w:rsidRDefault="0016200A" w:rsidP="003C3DF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t>В итоге  проведенной работы получены следующие результаты:</w:t>
            </w:r>
          </w:p>
          <w:p w:rsidR="0016200A" w:rsidRPr="000C1B34" w:rsidRDefault="0016200A" w:rsidP="003C3DFE">
            <w:pPr>
              <w:pStyle w:val="a6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t xml:space="preserve">Средний балл по результатам  контрольной работы по литературе </w:t>
            </w:r>
            <w:r w:rsidR="00D07930">
              <w:rPr>
                <w:rFonts w:ascii="Times New Roman" w:hAnsi="Times New Roman"/>
                <w:sz w:val="24"/>
                <w:szCs w:val="24"/>
              </w:rPr>
              <w:t>14</w:t>
            </w:r>
            <w:r w:rsidR="00CE0A02">
              <w:rPr>
                <w:rFonts w:ascii="Times New Roman" w:hAnsi="Times New Roman"/>
                <w:sz w:val="24"/>
                <w:szCs w:val="24"/>
              </w:rPr>
              <w:t>.10.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2013 года:</w:t>
            </w:r>
          </w:p>
          <w:tbl>
            <w:tblPr>
              <w:tblW w:w="3454" w:type="dxa"/>
              <w:jc w:val="center"/>
              <w:tblLook w:val="01E0"/>
            </w:tblPr>
            <w:tblGrid>
              <w:gridCol w:w="3454"/>
            </w:tblGrid>
            <w:tr w:rsidR="0016200A" w:rsidRPr="00144555" w:rsidTr="003C3DFE">
              <w:trPr>
                <w:jc w:val="center"/>
              </w:trPr>
              <w:tc>
                <w:tcPr>
                  <w:tcW w:w="3454" w:type="dxa"/>
                </w:tcPr>
                <w:p w:rsidR="0016200A" w:rsidRPr="00144555" w:rsidRDefault="00CE0A02" w:rsidP="00CE0A02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  <w:t>5</w:t>
                  </w:r>
                  <w:r w:rsidR="00D07930"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  <w:t xml:space="preserve"> «</w:t>
                  </w:r>
                  <w:r w:rsidR="0016200A" w:rsidRPr="00144555"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  <w:t>А</w:t>
                  </w:r>
                  <w:r w:rsidR="00D07930"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  <w:t>»</w:t>
                  </w:r>
                  <w:r w:rsidR="0016200A" w:rsidRPr="00144555"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  <w:t xml:space="preserve"> класс  - </w:t>
                  </w:r>
                  <w:r w:rsidR="00D07930"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  <w:t>9,3</w:t>
                  </w:r>
                </w:p>
              </w:tc>
            </w:tr>
            <w:tr w:rsidR="0016200A" w:rsidRPr="00144555" w:rsidTr="003C3DFE">
              <w:trPr>
                <w:jc w:val="center"/>
              </w:trPr>
              <w:tc>
                <w:tcPr>
                  <w:tcW w:w="3454" w:type="dxa"/>
                </w:tcPr>
                <w:p w:rsidR="0016200A" w:rsidRPr="00144555" w:rsidRDefault="00D07930" w:rsidP="00CE0A02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  <w:lastRenderedPageBreak/>
                    <w:t xml:space="preserve">Эталонное значение – 8 </w:t>
                  </w:r>
                  <w:r w:rsidR="0016200A" w:rsidRPr="00144555"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  <w:t>баллов</w:t>
                  </w:r>
                </w:p>
              </w:tc>
            </w:tr>
          </w:tbl>
          <w:p w:rsidR="0016200A" w:rsidRPr="00ED4379" w:rsidRDefault="0016200A" w:rsidP="003C3DFE">
            <w:pPr>
              <w:pStyle w:val="a6"/>
              <w:ind w:firstLine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>(копии справок, приказов, ведомостей  прилагаются).</w:t>
            </w:r>
          </w:p>
          <w:p w:rsidR="0016200A" w:rsidRPr="009F3958" w:rsidRDefault="0016200A" w:rsidP="00CE0A02">
            <w:pPr>
              <w:ind w:firstLine="3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Привлечены к дисциплинарной ответственности </w:t>
            </w:r>
            <w:r w:rsidR="00CE0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Кравцова И.И., учитель начальных классов (</w:t>
            </w:r>
            <w:r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копия приказа прилагается)</w:t>
            </w:r>
            <w:proofErr w:type="gramEnd"/>
          </w:p>
        </w:tc>
      </w:tr>
      <w:tr w:rsidR="00AF2A2C" w:rsidRPr="000C1B34" w:rsidTr="003C3DFE">
        <w:tc>
          <w:tcPr>
            <w:tcW w:w="959" w:type="dxa"/>
          </w:tcPr>
          <w:p w:rsidR="00AF2A2C" w:rsidRPr="000C1B34" w:rsidRDefault="00AF2A2C" w:rsidP="0016200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A2C" w:rsidRPr="00376CDE" w:rsidRDefault="00AF2A2C" w:rsidP="00E31195">
            <w:pPr>
              <w:shd w:val="clear" w:color="auto" w:fill="FFFFFF"/>
              <w:ind w:hanging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  7 «Б»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proofErr w:type="gramStart"/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средний балл по классу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,7 баллов при эталонном значении 8 баллов;</w:t>
            </w:r>
          </w:p>
          <w:p w:rsidR="00AF2A2C" w:rsidRPr="000C1B34" w:rsidRDefault="00AF2A2C" w:rsidP="0016200A">
            <w:pPr>
              <w:shd w:val="clear" w:color="auto" w:fill="FFFFFF"/>
              <w:ind w:hanging="16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2A2C" w:rsidRDefault="00AF2A2C" w:rsidP="00AF2A2C">
            <w:pPr>
              <w:pStyle w:val="a6"/>
              <w:ind w:firstLine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t xml:space="preserve">На административном совещании (при директоре) от </w:t>
            </w:r>
            <w:r>
              <w:rPr>
                <w:rFonts w:ascii="Times New Roman" w:hAnsi="Times New Roman"/>
                <w:sz w:val="24"/>
                <w:szCs w:val="24"/>
              </w:rPr>
              <w:t>29 апреля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 2013 года педагогический коллектив ознакомлен с итогами проверки.  Был рассмотрен вопрос о повышении качества </w:t>
            </w:r>
            <w:proofErr w:type="spellStart"/>
            <w:r w:rsidRPr="000C1B34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0C1B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биологии в 7 «Б» классе,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разработан план по устранению нарушений, выявленных в ходе проверки 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>(копия протокола и план по устранению нарушений  прилагаются).</w:t>
            </w:r>
          </w:p>
          <w:p w:rsidR="003773CE" w:rsidRPr="00ED4379" w:rsidRDefault="003773CE" w:rsidP="003773CE">
            <w:pPr>
              <w:pStyle w:val="a6"/>
              <w:ind w:firstLine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проверки был издан приказ по школе (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>копи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 приказа прилагается).</w:t>
            </w:r>
          </w:p>
          <w:p w:rsidR="001A4B3C" w:rsidRPr="00ED4379" w:rsidRDefault="001A4B3C" w:rsidP="00AF2A2C">
            <w:pPr>
              <w:pStyle w:val="a6"/>
              <w:ind w:firstLine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/>
                <w:sz w:val="24"/>
                <w:szCs w:val="24"/>
              </w:rPr>
              <w:t>7 «Б»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а были письменно уведомлены о баллах и оценках, полученных на контрольной работе по биологии (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>копи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 уведомлений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 xml:space="preserve">  прилагаются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AF2A2C" w:rsidRPr="00ED4379" w:rsidRDefault="00AF2A2C" w:rsidP="00AF2A2C">
            <w:pPr>
              <w:pStyle w:val="a6"/>
              <w:ind w:firstLine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t>В целях   повышения мотивации учащихся и родителей (законных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ей) 30 апреля 2013 года проведено собрание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родител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учащихся 7 «Б» класса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 xml:space="preserve">(копия протокола прилагается).             </w:t>
            </w:r>
          </w:p>
          <w:p w:rsidR="00AF2A2C" w:rsidRPr="00ED4379" w:rsidRDefault="00AF2A2C" w:rsidP="00AF2A2C">
            <w:pPr>
              <w:pStyle w:val="a6"/>
              <w:ind w:firstLine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t xml:space="preserve">Участникам родительского собрания был представлен анализ результатов, полученных учащимися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-х классов    при оценке предметной </w:t>
            </w:r>
            <w:proofErr w:type="spellStart"/>
            <w:r w:rsidRPr="000C1B34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0C1B3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биологии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в ходе плановой выездной проверки </w:t>
            </w:r>
            <w:r>
              <w:rPr>
                <w:rFonts w:ascii="Times New Roman" w:hAnsi="Times New Roman"/>
                <w:sz w:val="24"/>
                <w:szCs w:val="24"/>
              </w:rPr>
              <w:t>МБОУ СОШ № 30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 и науки Краснодарского края.</w:t>
            </w:r>
            <w:r w:rsidR="001A4B3C">
              <w:rPr>
                <w:rFonts w:ascii="Times New Roman" w:hAnsi="Times New Roman"/>
                <w:sz w:val="24"/>
                <w:szCs w:val="24"/>
              </w:rPr>
              <w:t xml:space="preserve"> Родители и дети были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ознакомлены с графиком проведения дополнительных индивидуальных занятий по </w:t>
            </w:r>
            <w:r w:rsidR="00636AF8"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с учащимися,  в том числе со слабоуспевающими учащимися 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>(копия графика прилагается).</w:t>
            </w:r>
          </w:p>
          <w:p w:rsidR="00AF2A2C" w:rsidRDefault="00AF2A2C" w:rsidP="00AF2A2C">
            <w:pPr>
              <w:pStyle w:val="a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="001A4B3C">
              <w:rPr>
                <w:rFonts w:ascii="Times New Roman" w:hAnsi="Times New Roman"/>
                <w:sz w:val="24"/>
                <w:szCs w:val="24"/>
              </w:rPr>
              <w:t xml:space="preserve">биологии </w:t>
            </w:r>
            <w:proofErr w:type="spellStart"/>
            <w:r w:rsidR="001A4B3C">
              <w:rPr>
                <w:rFonts w:ascii="Times New Roman" w:hAnsi="Times New Roman"/>
                <w:sz w:val="24"/>
                <w:szCs w:val="24"/>
              </w:rPr>
              <w:t>Косаревским</w:t>
            </w:r>
            <w:proofErr w:type="spellEnd"/>
            <w:r w:rsidR="001A4B3C">
              <w:rPr>
                <w:rFonts w:ascii="Times New Roman" w:hAnsi="Times New Roman"/>
                <w:sz w:val="24"/>
                <w:szCs w:val="24"/>
              </w:rPr>
              <w:t xml:space="preserve"> В.А.был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составлен </w:t>
            </w:r>
            <w:r w:rsidR="00BB5A54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план работы с учащимися 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>(копии плана прилага</w:t>
            </w:r>
            <w:r w:rsidR="001A4B3C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>тся).</w:t>
            </w:r>
          </w:p>
          <w:p w:rsidR="00D8541B" w:rsidRDefault="001A4B3C" w:rsidP="00D8541B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t xml:space="preserve">Администрацией школы посещались </w:t>
            </w:r>
            <w:r w:rsidRPr="000C1B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</w:t>
            </w:r>
            <w:r>
              <w:rPr>
                <w:rFonts w:ascii="Times New Roman" w:hAnsi="Times New Roman"/>
                <w:sz w:val="24"/>
                <w:szCs w:val="24"/>
              </w:rPr>
              <w:t>биологии  в 7 «Б» классе</w:t>
            </w:r>
            <w:r w:rsidR="00D8541B">
              <w:rPr>
                <w:rFonts w:ascii="Times New Roman" w:hAnsi="Times New Roman"/>
                <w:sz w:val="24"/>
                <w:szCs w:val="24"/>
              </w:rPr>
              <w:t xml:space="preserve">. На уроке у </w:t>
            </w:r>
            <w:proofErr w:type="spellStart"/>
            <w:r w:rsidR="00D8541B">
              <w:rPr>
                <w:rFonts w:ascii="Times New Roman" w:hAnsi="Times New Roman"/>
                <w:sz w:val="24"/>
                <w:szCs w:val="24"/>
              </w:rPr>
              <w:t>Косаревского</w:t>
            </w:r>
            <w:proofErr w:type="spellEnd"/>
            <w:r w:rsidR="00D8541B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proofErr w:type="gramStart"/>
            <w:r w:rsidR="00D8541B">
              <w:rPr>
                <w:rFonts w:ascii="Times New Roman" w:hAnsi="Times New Roman"/>
                <w:sz w:val="24"/>
                <w:szCs w:val="24"/>
              </w:rPr>
              <w:t>побывала</w:t>
            </w:r>
            <w:proofErr w:type="gramEnd"/>
            <w:r w:rsidR="00D8541B">
              <w:rPr>
                <w:rFonts w:ascii="Times New Roman" w:hAnsi="Times New Roman"/>
                <w:sz w:val="24"/>
                <w:szCs w:val="24"/>
              </w:rPr>
              <w:t xml:space="preserve"> ведущий специалист УО администрации МО Крыловский район Николаенко О.А. </w:t>
            </w:r>
            <w:r w:rsidR="003773CE">
              <w:rPr>
                <w:rFonts w:ascii="Times New Roman" w:hAnsi="Times New Roman"/>
                <w:sz w:val="24"/>
                <w:szCs w:val="24"/>
              </w:rPr>
              <w:t>Администрацией б</w:t>
            </w:r>
            <w:r w:rsidR="00D8541B">
              <w:rPr>
                <w:rFonts w:ascii="Times New Roman" w:hAnsi="Times New Roman"/>
                <w:sz w:val="24"/>
                <w:szCs w:val="24"/>
              </w:rPr>
              <w:t xml:space="preserve">ыл проведен мониторинг </w:t>
            </w:r>
            <w:proofErr w:type="spellStart"/>
            <w:r w:rsidR="00D8541B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="00D8541B">
              <w:rPr>
                <w:rFonts w:ascii="Times New Roman" w:hAnsi="Times New Roman"/>
                <w:sz w:val="24"/>
                <w:szCs w:val="24"/>
              </w:rPr>
              <w:t xml:space="preserve"> и качества знаний по биологии</w:t>
            </w:r>
            <w:r w:rsidR="0037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41B" w:rsidRPr="00ED43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BB5A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мониторинг</w:t>
            </w:r>
            <w:r w:rsidR="00D8541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прилагается</w:t>
            </w:r>
            <w:r w:rsidR="00D8541B" w:rsidRPr="00ED4379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BB5A54" w:rsidRDefault="00636AF8" w:rsidP="00BB5A54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составлении тарификации на 2013-2014 учебный год, в целях усиления качества знаний по биологии, администрацией было принято решение заменить учителя биологии в 8 «Б» классе. В школу были приглашены для работы два учителя биологии из других школ района. Вместо учителя биологии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назначен учитель (совместитель)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Луговская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 </w:t>
            </w:r>
            <w:r w:rsidR="00BB5A54" w:rsidRPr="00ED43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BB5A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копия приказа прилагается</w:t>
            </w:r>
            <w:r w:rsidR="00BB5A54" w:rsidRPr="00ED4379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BB5A54" w:rsidRDefault="003773CE" w:rsidP="00BB5A54">
            <w:pPr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по школе был утвержден график дополнительных занятий с учениками 8 «Б» класса по биологии и план </w:t>
            </w:r>
            <w:r w:rsidR="002E778D">
              <w:rPr>
                <w:rFonts w:ascii="Times New Roman" w:hAnsi="Times New Roman"/>
                <w:sz w:val="24"/>
                <w:szCs w:val="24"/>
              </w:rPr>
              <w:t>работы по подготовке учащихся 8 «Б» класса к комплексной проверке по биологи</w:t>
            </w:r>
            <w:proofErr w:type="gramStart"/>
            <w:r w:rsidR="002E778D">
              <w:rPr>
                <w:rFonts w:ascii="Times New Roman" w:hAnsi="Times New Roman"/>
                <w:sz w:val="24"/>
                <w:szCs w:val="24"/>
              </w:rPr>
              <w:t>и</w:t>
            </w:r>
            <w:r w:rsidR="00BB5A54" w:rsidRPr="00ED43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="00BB5A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копия приказа прилагается</w:t>
            </w:r>
            <w:r w:rsidR="00BB5A54" w:rsidRPr="00ED4379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2E778D" w:rsidRDefault="00636AF8" w:rsidP="002E77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оказания методической помощи и объяснения пройденного материала приглашена районный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Айрапетян М.В., которая провела 6 консультации для учеников 8 «Б» класса по темам 7 класса.</w:t>
            </w:r>
          </w:p>
          <w:p w:rsidR="00AF2A2C" w:rsidRPr="000C1B34" w:rsidRDefault="00AF2A2C" w:rsidP="002E778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t>В итоге  проведенной работы получены следующие результаты:</w:t>
            </w:r>
          </w:p>
          <w:p w:rsidR="002E778D" w:rsidRDefault="00AF2A2C" w:rsidP="00AF2A2C">
            <w:pPr>
              <w:pStyle w:val="a6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t xml:space="preserve">Средний балл по результатам  контрольной работы по </w:t>
            </w:r>
            <w:r w:rsidR="002E778D"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2A2C" w:rsidRPr="000C1B34" w:rsidRDefault="00AF2A2C" w:rsidP="00AF2A2C">
            <w:pPr>
              <w:pStyle w:val="a6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Pr="000C1B34">
              <w:rPr>
                <w:rFonts w:ascii="Times New Roman" w:hAnsi="Times New Roman"/>
                <w:sz w:val="24"/>
                <w:szCs w:val="24"/>
              </w:rPr>
              <w:t xml:space="preserve"> 2013 года:</w:t>
            </w:r>
          </w:p>
          <w:tbl>
            <w:tblPr>
              <w:tblW w:w="3454" w:type="dxa"/>
              <w:jc w:val="center"/>
              <w:tblLook w:val="01E0"/>
            </w:tblPr>
            <w:tblGrid>
              <w:gridCol w:w="3454"/>
            </w:tblGrid>
            <w:tr w:rsidR="00AF2A2C" w:rsidRPr="00144555" w:rsidTr="003C3DFE">
              <w:trPr>
                <w:jc w:val="center"/>
              </w:trPr>
              <w:tc>
                <w:tcPr>
                  <w:tcW w:w="3454" w:type="dxa"/>
                </w:tcPr>
                <w:p w:rsidR="00AF2A2C" w:rsidRPr="00144555" w:rsidRDefault="002E778D" w:rsidP="003C3DFE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  <w:t xml:space="preserve">8 «Б» </w:t>
                  </w:r>
                  <w:r w:rsidR="00AF2A2C" w:rsidRPr="00144555"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  <w:t xml:space="preserve"> класс  - </w:t>
                  </w:r>
                  <w:r w:rsidR="00472768"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  <w:t>8,53 балла</w:t>
                  </w:r>
                </w:p>
              </w:tc>
            </w:tr>
            <w:tr w:rsidR="00AF2A2C" w:rsidRPr="00144555" w:rsidTr="003C3DFE">
              <w:trPr>
                <w:jc w:val="center"/>
              </w:trPr>
              <w:tc>
                <w:tcPr>
                  <w:tcW w:w="3454" w:type="dxa"/>
                </w:tcPr>
                <w:p w:rsidR="00AF2A2C" w:rsidRPr="00144555" w:rsidRDefault="00AF2A2C" w:rsidP="003C3DFE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</w:pPr>
                  <w:r w:rsidRPr="00144555"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  <w:t xml:space="preserve">Эталонное значение – </w:t>
                  </w:r>
                  <w:r w:rsidR="00D07930"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  <w:t xml:space="preserve">8 </w:t>
                  </w:r>
                  <w:r w:rsidRPr="00144555">
                    <w:rPr>
                      <w:rFonts w:ascii="Times New Roman" w:eastAsia="Lucida Sans Unicode" w:hAnsi="Times New Roman" w:cs="Times New Roman"/>
                      <w:kern w:val="2"/>
                      <w:sz w:val="24"/>
                      <w:szCs w:val="24"/>
                    </w:rPr>
                    <w:t>баллов</w:t>
                  </w:r>
                </w:p>
              </w:tc>
            </w:tr>
          </w:tbl>
          <w:p w:rsidR="00AF2A2C" w:rsidRPr="00ED4379" w:rsidRDefault="00AF2A2C" w:rsidP="00AF2A2C">
            <w:pPr>
              <w:pStyle w:val="a6"/>
              <w:ind w:firstLine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437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(копии ведомостей  прилагаются).</w:t>
            </w:r>
          </w:p>
          <w:p w:rsidR="00AF2A2C" w:rsidRPr="000C1B34" w:rsidRDefault="00AF2A2C" w:rsidP="00472768">
            <w:pPr>
              <w:pStyle w:val="a6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34">
              <w:rPr>
                <w:rFonts w:ascii="Times New Roman" w:hAnsi="Times New Roman"/>
                <w:sz w:val="24"/>
                <w:szCs w:val="24"/>
              </w:rPr>
              <w:t xml:space="preserve">Привлечены к дисциплинарной ответственности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768">
              <w:rPr>
                <w:rFonts w:ascii="Times New Roman" w:hAnsi="Times New Roman"/>
                <w:sz w:val="24"/>
                <w:szCs w:val="24"/>
              </w:rPr>
              <w:t xml:space="preserve">учитель биологии </w:t>
            </w:r>
            <w:proofErr w:type="spellStart"/>
            <w:r w:rsidR="00472768">
              <w:rPr>
                <w:rFonts w:ascii="Times New Roman" w:hAnsi="Times New Roman"/>
                <w:sz w:val="24"/>
                <w:szCs w:val="24"/>
              </w:rPr>
              <w:t>Косаревский</w:t>
            </w:r>
            <w:proofErr w:type="spellEnd"/>
            <w:r w:rsidR="00472768">
              <w:rPr>
                <w:rFonts w:ascii="Times New Roman" w:hAnsi="Times New Roman"/>
                <w:sz w:val="24"/>
                <w:szCs w:val="24"/>
              </w:rPr>
              <w:t xml:space="preserve"> В.А. и заместитель директора по учебно-воспитательной работе Ступак Т.В.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4379">
              <w:rPr>
                <w:rFonts w:ascii="Times New Roman" w:hAnsi="Times New Roman"/>
                <w:i/>
                <w:sz w:val="20"/>
                <w:szCs w:val="20"/>
              </w:rPr>
              <w:t>копия приказа прилагается)</w:t>
            </w:r>
          </w:p>
        </w:tc>
      </w:tr>
      <w:tr w:rsidR="0016200A" w:rsidRPr="000C1B34" w:rsidTr="003C3DFE">
        <w:tc>
          <w:tcPr>
            <w:tcW w:w="959" w:type="dxa"/>
          </w:tcPr>
          <w:p w:rsidR="0016200A" w:rsidRPr="000C1B34" w:rsidRDefault="0016200A" w:rsidP="0016200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200A" w:rsidRPr="000C1B34" w:rsidRDefault="0016200A" w:rsidP="003C3DFE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C1B34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2. приказа Министерства образования и науки Российской Федерации от </w:t>
            </w:r>
            <w:r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06.10.2009 № 373 «Об утверждении и введении в действие федерального </w:t>
            </w:r>
            <w:r w:rsidRPr="000C1B34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государственного образовательного стандарта начального общего образования» </w:t>
            </w:r>
            <w:r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части несоответствия структуры и содержания основной образовательной </w:t>
            </w:r>
            <w:r w:rsidRPr="000C1B34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программы начального общего образования требованиям федерального </w:t>
            </w:r>
            <w:r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государственного образовательного стандарта начального общего образования, а именно:</w:t>
            </w:r>
          </w:p>
        </w:tc>
        <w:tc>
          <w:tcPr>
            <w:tcW w:w="4111" w:type="dxa"/>
          </w:tcPr>
          <w:p w:rsidR="0016200A" w:rsidRPr="00ED4379" w:rsidRDefault="0016200A" w:rsidP="003C3DFE">
            <w:pPr>
              <w:shd w:val="clear" w:color="auto" w:fill="FFFFFF"/>
              <w:ind w:left="33"/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0"/>
                <w:szCs w:val="20"/>
              </w:rPr>
            </w:pPr>
            <w:r w:rsidRPr="000C1B34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Организовано изучение нормативных и рекомендательных документов, создана рабочая группа по формированию предложений для внесения изменений и дополнений в ООП НОО </w:t>
            </w:r>
            <w:r w:rsidR="002E778D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МБОУ СОШ № 30</w:t>
            </w:r>
            <w:r w:rsidRPr="000C1B34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, утвержден план устранения нарушений, выявленных в ходе проверки министерства образования и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науки Краснодарского края </w:t>
            </w:r>
            <w:r w:rsidRPr="00ED437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0"/>
                <w:szCs w:val="20"/>
              </w:rPr>
              <w:t>(копи</w:t>
            </w:r>
            <w:r w:rsidR="00472768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0"/>
                <w:szCs w:val="20"/>
              </w:rPr>
              <w:t>я</w:t>
            </w:r>
            <w:r w:rsidRPr="00ED437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="00472768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0"/>
                <w:szCs w:val="20"/>
              </w:rPr>
              <w:t>заседания МО учителей начальных классов прилагается</w:t>
            </w:r>
            <w:r w:rsidRPr="00ED4379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0"/>
                <w:szCs w:val="20"/>
              </w:rPr>
              <w:t>).</w:t>
            </w:r>
          </w:p>
          <w:p w:rsidR="0016200A" w:rsidRPr="000C1B34" w:rsidRDefault="0016200A" w:rsidP="002C4B0A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Привлечены к дисциплинарной ответственности учител</w:t>
            </w:r>
            <w:r w:rsidR="002E778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 </w:t>
            </w:r>
            <w:r w:rsidR="002C4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Бабенко С.И., исполняющая обязанности заместителя директора по учебно-воспитательной работе в начальных классах </w:t>
            </w:r>
            <w:r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(копи</w:t>
            </w:r>
            <w:r w:rsidR="002C4B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</w:t>
            </w:r>
            <w:r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прика</w:t>
            </w:r>
            <w:r w:rsidR="002C4B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</w:t>
            </w:r>
            <w:r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прилага</w:t>
            </w:r>
            <w:r w:rsidR="002C4B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тся)</w:t>
            </w:r>
          </w:p>
        </w:tc>
      </w:tr>
      <w:tr w:rsidR="0016200A" w:rsidRPr="000C1B34" w:rsidTr="003C3DFE">
        <w:tc>
          <w:tcPr>
            <w:tcW w:w="959" w:type="dxa"/>
          </w:tcPr>
          <w:p w:rsidR="0016200A" w:rsidRPr="000C1B34" w:rsidRDefault="0016200A" w:rsidP="0016200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200A" w:rsidRPr="000C1B34" w:rsidRDefault="002C4B0A" w:rsidP="003C3DF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6200A"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в подразделе «Пояснительная записка» отсутствует описание общих подходов к организации внеурочной деятельности;</w:t>
            </w:r>
          </w:p>
        </w:tc>
        <w:tc>
          <w:tcPr>
            <w:tcW w:w="4111" w:type="dxa"/>
          </w:tcPr>
          <w:p w:rsidR="0016200A" w:rsidRPr="000C1B34" w:rsidRDefault="0016200A" w:rsidP="0047276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подраздел «Пояснительная записка» внесено описание общих подходов к организации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неурочной деятельности </w:t>
            </w:r>
            <w:r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(прилагаются копии подраздела ООП НОО </w:t>
            </w:r>
            <w:r w:rsidR="002C4B0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МБОУ СОШ № 30</w:t>
            </w:r>
            <w:r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«Пояснительная записка», </w:t>
            </w:r>
            <w:r w:rsidR="0047276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копия </w:t>
            </w:r>
            <w:r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протокола педагогического совета  №</w:t>
            </w:r>
            <w:r w:rsidR="002C4B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 2</w:t>
            </w:r>
            <w:r w:rsidR="002C4B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  <w:r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.08.2013г.</w:t>
            </w:r>
            <w:r w:rsidR="002C4B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на котором рассматривался вопрос </w:t>
            </w:r>
            <w:r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ED43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О внесении изменений и дополнений в основную образовательную программу  начального общего образования </w:t>
            </w:r>
            <w:r w:rsidR="002C4B0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МБОУ СОШ № 30</w:t>
            </w:r>
            <w:r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»)</w:t>
            </w:r>
          </w:p>
        </w:tc>
      </w:tr>
      <w:tr w:rsidR="0016200A" w:rsidRPr="000C1B34" w:rsidTr="003C3DFE">
        <w:tc>
          <w:tcPr>
            <w:tcW w:w="959" w:type="dxa"/>
          </w:tcPr>
          <w:p w:rsidR="0016200A" w:rsidRPr="000C1B34" w:rsidRDefault="0016200A" w:rsidP="0016200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200A" w:rsidRPr="000C1B34" w:rsidRDefault="002C4B0A" w:rsidP="003C3DF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16200A"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в подразделе «Программа коррекционной работы» отсутствуют:</w:t>
            </w:r>
          </w:p>
          <w:p w:rsidR="009F4169" w:rsidRDefault="009F4169" w:rsidP="009F416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16200A"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</w:t>
            </w:r>
            <w:r w:rsidR="0016200A"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учреждении и освоение ими основной образовательной программы начального общего образования;</w:t>
            </w:r>
          </w:p>
          <w:p w:rsidR="009F4169" w:rsidRPr="00376CDE" w:rsidRDefault="009F4169" w:rsidP="009F4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</w:t>
            </w:r>
            <w:r w:rsidRPr="00376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система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76C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комплексного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6C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психолого-медико-педагогического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сопровождения детей с ограниченными возможностями здоровья в условиях образовательного процесса, включающего </w:t>
            </w:r>
            <w:proofErr w:type="spellStart"/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психолого-медико-педагогическое</w:t>
            </w:r>
            <w:proofErr w:type="spellEnd"/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 детей с целью выявления их особых образовательных </w:t>
            </w:r>
            <w:r w:rsidRPr="00376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потребностей, мониторинг динамики развития детей, их успешности в освоении 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образовательной программы начального общего образования, корректировку коррекционных мероприятий;</w:t>
            </w:r>
          </w:p>
          <w:p w:rsidR="0016200A" w:rsidRPr="000C1B34" w:rsidRDefault="0016200A" w:rsidP="003C3DF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описание специальных условий обучения и воспитания детей с ограниченными возможностями здоровья, в том числе </w:t>
            </w:r>
            <w:proofErr w:type="spellStart"/>
            <w:r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среды их </w:t>
            </w:r>
            <w:r w:rsidR="009F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изнедеятельности,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занятий;</w:t>
            </w:r>
            <w:proofErr w:type="gramEnd"/>
          </w:p>
          <w:p w:rsidR="0016200A" w:rsidRPr="000C1B34" w:rsidRDefault="0016200A" w:rsidP="003C3DFE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механизм взаимодействия в разработке и реализации коррекционных </w:t>
            </w:r>
            <w:r w:rsidRPr="000C1B34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мероприятий учителей, специалистов в области коррекционной педагогики, </w:t>
            </w:r>
            <w:r w:rsidRPr="000C1B34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 xml:space="preserve">медицинских работников образовательного учреждения и других организаций, специализирующихся в области семьи и других институтов общества, который </w:t>
            </w:r>
            <w:r w:rsidRPr="000C1B34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должен обеспечиваться в единстве урочной, внеурочной и внешкольной </w:t>
            </w:r>
            <w:r w:rsidRPr="000C1B34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деятельности;</w:t>
            </w:r>
          </w:p>
          <w:p w:rsidR="0016200A" w:rsidRPr="000C1B34" w:rsidRDefault="0016200A" w:rsidP="003C3DF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B34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 xml:space="preserve">- планируемые результаты коррекционной </w:t>
            </w:r>
            <w:r w:rsidRPr="000C1B34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lastRenderedPageBreak/>
              <w:t>работы;</w:t>
            </w:r>
          </w:p>
          <w:p w:rsidR="0016200A" w:rsidRPr="000C1B34" w:rsidRDefault="0016200A" w:rsidP="003C3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200A" w:rsidRPr="000C1B34" w:rsidRDefault="0016200A" w:rsidP="003C3DFE">
            <w:pPr>
              <w:shd w:val="clear" w:color="auto" w:fill="FFFFFF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подраздел «Программа коррекционной работы» добавлены:</w:t>
            </w:r>
            <w:proofErr w:type="gramEnd"/>
          </w:p>
          <w:p w:rsidR="0016200A" w:rsidRDefault="0016200A" w:rsidP="003C3DF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</w:t>
            </w:r>
            <w:r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здоровья, их интеграцию в образовательном учреждении и освоение ими основной образовательной программы начального общего образования;</w:t>
            </w:r>
          </w:p>
          <w:p w:rsidR="009F4169" w:rsidRPr="00376CDE" w:rsidRDefault="009F4169" w:rsidP="009F41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376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система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76C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комплексного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76C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психолого-медико-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376C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едагогического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сопровождения детей с ограниченными возможностями здоровья в условиях образовательного процесса, включающего </w:t>
            </w:r>
            <w:proofErr w:type="spellStart"/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психолого-медико-педагогическое</w:t>
            </w:r>
            <w:proofErr w:type="spellEnd"/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 детей с целью выявления их особых образовательных </w:t>
            </w:r>
            <w:r w:rsidRPr="00376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потребностей, мониторинг динамики развития детей, их успешности в освоении 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образовательной программы начального общего образования, корректировку коррекционных мероприятий;</w:t>
            </w:r>
          </w:p>
          <w:p w:rsidR="0016200A" w:rsidRPr="000C1B34" w:rsidRDefault="0016200A" w:rsidP="003C3DF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описание специальных условий обучения и воспитания детей с ограниченными возможностями здоровья, в том числе </w:t>
            </w:r>
            <w:proofErr w:type="spellStart"/>
            <w:r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среды их жизнедеятельности,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занятий;</w:t>
            </w:r>
            <w:proofErr w:type="gramEnd"/>
          </w:p>
          <w:p w:rsidR="0016200A" w:rsidRPr="000C1B34" w:rsidRDefault="0016200A" w:rsidP="003C3DF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1B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механизм взаимодействия в разработке и реализации коррекционных </w:t>
            </w:r>
            <w:r w:rsidRPr="000C1B34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мероприятий </w:t>
            </w:r>
            <w:r w:rsidRPr="000C1B34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учителей, специалистов в области коррекционной педагогики, </w:t>
            </w:r>
            <w:r w:rsidRPr="000C1B34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 xml:space="preserve">медицинских работников образовательного учреждения и других организаций, специализирующихся в области семьи и других институтов общества, который </w:t>
            </w:r>
            <w:r w:rsidRPr="000C1B34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должен обеспечиваться в единстве урочной, внеурочной и внешкольной </w:t>
            </w:r>
            <w:r w:rsidRPr="000C1B34"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деятельности;</w:t>
            </w:r>
          </w:p>
          <w:p w:rsidR="0016200A" w:rsidRPr="000C1B34" w:rsidRDefault="0016200A" w:rsidP="00E3119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B34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 xml:space="preserve">- планируемые результаты коррекционной работы </w:t>
            </w:r>
            <w:r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(прилагаются копии подраздела ООП НОО </w:t>
            </w:r>
            <w:r w:rsidR="00D3601E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МБОУ СОШ № 30</w:t>
            </w:r>
            <w:r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«Коррекционная работа»,</w:t>
            </w:r>
            <w:r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E3119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копия</w:t>
            </w:r>
            <w:r w:rsidR="000251B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0251B0"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протокола педагогического совета  №</w:t>
            </w:r>
            <w:r w:rsidR="000251B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0251B0"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 2</w:t>
            </w:r>
            <w:r w:rsidR="000251B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  <w:r w:rsidR="000251B0"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.08.2013г.</w:t>
            </w:r>
            <w:r w:rsidR="000251B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на котором рассматривался вопрос </w:t>
            </w:r>
            <w:r w:rsidR="000251B0"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251B0" w:rsidRPr="00ED43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 w:rsidR="000251B0"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О внесении изменений и дополнений в основную образовательную программу  начального общего образования </w:t>
            </w:r>
            <w:r w:rsidR="000251B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МБОУ СОШ № 30</w:t>
            </w:r>
            <w:r w:rsidR="000251B0"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»)</w:t>
            </w:r>
            <w:r w:rsidR="000251B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.</w:t>
            </w:r>
            <w:r w:rsidRPr="00ED4379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0"/>
                <w:szCs w:val="20"/>
              </w:rPr>
              <w:t xml:space="preserve"> </w:t>
            </w:r>
          </w:p>
        </w:tc>
      </w:tr>
      <w:tr w:rsidR="0016200A" w:rsidRPr="000C1B34" w:rsidTr="003C3DFE">
        <w:tc>
          <w:tcPr>
            <w:tcW w:w="959" w:type="dxa"/>
          </w:tcPr>
          <w:p w:rsidR="0016200A" w:rsidRPr="000C1B34" w:rsidRDefault="0016200A" w:rsidP="0016200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1B0" w:rsidRPr="00376CDE" w:rsidRDefault="000251B0" w:rsidP="000251B0">
            <w:pPr>
              <w:shd w:val="clear" w:color="auto" w:fill="FFFFFF"/>
              <w:tabs>
                <w:tab w:val="left" w:pos="883"/>
              </w:tabs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3)</w:t>
            </w: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подразделе «Система условий реализации основной образовательной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 начального общего образования в соответствии с требованиями</w:t>
            </w:r>
          </w:p>
          <w:p w:rsidR="000251B0" w:rsidRPr="00376CDE" w:rsidRDefault="000251B0" w:rsidP="000251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Стандарта» отсутствуют:</w:t>
            </w:r>
          </w:p>
          <w:p w:rsidR="000251B0" w:rsidRPr="00376CDE" w:rsidRDefault="000251B0" w:rsidP="000251B0">
            <w:pPr>
              <w:shd w:val="clear" w:color="auto" w:fill="FFFFFF"/>
              <w:tabs>
                <w:tab w:val="left" w:pos="725"/>
              </w:tabs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6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описание имеющихся условий: психолого-педагогических, финансовых, а</w:t>
            </w:r>
            <w:r w:rsidRPr="00376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учебно-методического и информационного обеспечения;</w:t>
            </w:r>
          </w:p>
          <w:p w:rsidR="000251B0" w:rsidRPr="00376CDE" w:rsidRDefault="000251B0" w:rsidP="000251B0">
            <w:pPr>
              <w:shd w:val="clear" w:color="auto" w:fill="FFFFFF"/>
              <w:tabs>
                <w:tab w:val="left" w:pos="902"/>
              </w:tabs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необходимых изменений в имеющихся условиях в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с приоритетами основной образовательной программы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начального общего образования образовательного учреждения;</w:t>
            </w:r>
          </w:p>
          <w:p w:rsidR="000251B0" w:rsidRPr="00376CDE" w:rsidRDefault="000251B0" w:rsidP="000251B0">
            <w:pPr>
              <w:shd w:val="clear" w:color="auto" w:fill="FFFFFF"/>
              <w:tabs>
                <w:tab w:val="left" w:pos="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достижения целевых ориентиров в системе условий;</w:t>
            </w:r>
          </w:p>
          <w:p w:rsidR="000251B0" w:rsidRPr="00376CDE" w:rsidRDefault="000251B0" w:rsidP="000251B0">
            <w:pPr>
              <w:shd w:val="clear" w:color="auto" w:fill="FFFFFF"/>
              <w:tabs>
                <w:tab w:val="left" w:pos="864"/>
              </w:tabs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график (дорожная карта) по формированию необходимой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системы условий;</w:t>
            </w:r>
          </w:p>
          <w:p w:rsidR="000251B0" w:rsidRPr="00376CDE" w:rsidRDefault="000251B0" w:rsidP="000251B0">
            <w:pPr>
              <w:shd w:val="clear" w:color="auto" w:fill="FFFFFF"/>
              <w:tabs>
                <w:tab w:val="left" w:pos="7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системы условий;</w:t>
            </w:r>
          </w:p>
          <w:p w:rsidR="0016200A" w:rsidRPr="000C1B34" w:rsidRDefault="0016200A" w:rsidP="003C3DFE">
            <w:pPr>
              <w:shd w:val="clear" w:color="auto" w:fill="FFFFFF"/>
              <w:ind w:left="14"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86891" w:rsidRPr="00376CDE" w:rsidRDefault="00586891" w:rsidP="00586891">
            <w:pPr>
              <w:shd w:val="clear" w:color="auto" w:fill="FFFFFF"/>
              <w:tabs>
                <w:tab w:val="left" w:pos="883"/>
              </w:tabs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3)</w:t>
            </w: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подразделе «Система условий реализации основной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ограммы начального общего образования в соответствии с требованиями</w:t>
            </w:r>
          </w:p>
          <w:p w:rsidR="00586891" w:rsidRPr="00376CDE" w:rsidRDefault="00586891" w:rsidP="005868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Стандарта» отсутствуют:</w:t>
            </w:r>
          </w:p>
          <w:p w:rsidR="00586891" w:rsidRPr="00376CDE" w:rsidRDefault="00586891" w:rsidP="00586891">
            <w:pPr>
              <w:shd w:val="clear" w:color="auto" w:fill="FFFFFF"/>
              <w:tabs>
                <w:tab w:val="left" w:pos="725"/>
              </w:tabs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6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описание имеющихся условий: психолого-педагогических, финансовых, а</w:t>
            </w:r>
            <w:r w:rsidRPr="00376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учебно-методического и информационного обеспечения;</w:t>
            </w:r>
          </w:p>
          <w:p w:rsidR="00586891" w:rsidRPr="00376CDE" w:rsidRDefault="00586891" w:rsidP="00586891">
            <w:pPr>
              <w:shd w:val="clear" w:color="auto" w:fill="FFFFFF"/>
              <w:tabs>
                <w:tab w:val="left" w:pos="902"/>
              </w:tabs>
              <w:spacing w:after="0" w:line="240" w:lineRule="auto"/>
              <w:ind w:firstLine="5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необходимых изменений в имеющихся условиях в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с приоритетами основной образовательной программы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начального общего образования образовательного учреждения;</w:t>
            </w:r>
          </w:p>
          <w:p w:rsidR="00586891" w:rsidRPr="00376CDE" w:rsidRDefault="00586891" w:rsidP="00586891">
            <w:pPr>
              <w:shd w:val="clear" w:color="auto" w:fill="FFFFFF"/>
              <w:tabs>
                <w:tab w:val="left" w:pos="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достижения целевых ориентиров в системе условий;</w:t>
            </w:r>
          </w:p>
          <w:p w:rsidR="00586891" w:rsidRPr="00376CDE" w:rsidRDefault="00586891" w:rsidP="00586891">
            <w:pPr>
              <w:shd w:val="clear" w:color="auto" w:fill="FFFFFF"/>
              <w:tabs>
                <w:tab w:val="left" w:pos="864"/>
              </w:tabs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 график (дорожная карта) по формированию необходимой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системы условий;</w:t>
            </w:r>
          </w:p>
          <w:p w:rsidR="00586891" w:rsidRPr="00376CDE" w:rsidRDefault="00586891" w:rsidP="00586891">
            <w:pPr>
              <w:shd w:val="clear" w:color="auto" w:fill="FFFFFF"/>
              <w:tabs>
                <w:tab w:val="left" w:pos="7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системы условий;</w:t>
            </w:r>
          </w:p>
          <w:p w:rsidR="0016200A" w:rsidRPr="000C1B34" w:rsidRDefault="00586891" w:rsidP="00E311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16200A"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(прилагаются копии подраздела ООП НОО </w:t>
            </w:r>
            <w:r w:rsidR="007D32A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МБОУ СОШ № 30</w:t>
            </w:r>
            <w:r w:rsidR="0016200A"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«Система условий</w:t>
            </w:r>
            <w:r w:rsidR="0016200A" w:rsidRPr="00ED4379">
              <w:rPr>
                <w:rFonts w:ascii="Times New Roman" w:eastAsia="Calibri" w:hAnsi="Times New Roman" w:cs="Times New Roman"/>
                <w:i/>
                <w:color w:val="000000"/>
                <w:spacing w:val="-9"/>
                <w:sz w:val="20"/>
                <w:szCs w:val="20"/>
              </w:rPr>
              <w:t xml:space="preserve"> реализации </w:t>
            </w:r>
            <w:r w:rsidR="0016200A" w:rsidRPr="00ED4379">
              <w:rPr>
                <w:rFonts w:ascii="Times New Roman" w:eastAsia="Calibri" w:hAnsi="Times New Roman" w:cs="Times New Roman"/>
                <w:i/>
                <w:color w:val="000000"/>
                <w:spacing w:val="-10"/>
                <w:sz w:val="20"/>
                <w:szCs w:val="20"/>
              </w:rPr>
              <w:t xml:space="preserve">основной образовательной программы начального общего образования в </w:t>
            </w:r>
            <w:r w:rsidR="0016200A" w:rsidRPr="00ED4379">
              <w:rPr>
                <w:rFonts w:ascii="Times New Roman" w:eastAsia="Calibri" w:hAnsi="Times New Roman" w:cs="Times New Roman"/>
                <w:i/>
                <w:color w:val="000000"/>
                <w:spacing w:val="-12"/>
                <w:sz w:val="20"/>
                <w:szCs w:val="20"/>
              </w:rPr>
              <w:t xml:space="preserve">соответствии с </w:t>
            </w:r>
            <w:r w:rsidR="0016200A" w:rsidRPr="00ED4379">
              <w:rPr>
                <w:rFonts w:ascii="Times New Roman" w:eastAsia="Calibri" w:hAnsi="Times New Roman" w:cs="Times New Roman"/>
                <w:i/>
                <w:color w:val="000000"/>
                <w:spacing w:val="-12"/>
                <w:sz w:val="20"/>
                <w:szCs w:val="20"/>
              </w:rPr>
              <w:lastRenderedPageBreak/>
              <w:t>требованиями Стандарта</w:t>
            </w:r>
            <w:r w:rsidR="0016200A"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», </w:t>
            </w:r>
            <w:r w:rsidR="00E31195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копия</w:t>
            </w:r>
            <w:r w:rsidR="007D32A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16200A"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протокола педагогического совета  №</w:t>
            </w:r>
            <w:r w:rsidR="007D32A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16200A"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 2</w:t>
            </w:r>
            <w:r w:rsidR="007D32A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  <w:r w:rsidR="0016200A"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.08.2013г. </w:t>
            </w:r>
            <w:r w:rsidR="0016200A" w:rsidRPr="00ED43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 w:rsidR="0016200A"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О внесении изменений и дополнений в основную образовательную программу  начального общего образования </w:t>
            </w:r>
            <w:r w:rsidR="007D32A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МБОУ СОШ № 30</w:t>
            </w:r>
            <w:r w:rsidR="0016200A"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»)</w:t>
            </w:r>
            <w:r w:rsidR="0016200A" w:rsidRPr="00ED4379">
              <w:rPr>
                <w:rFonts w:ascii="Times New Roman" w:eastAsia="Calibri" w:hAnsi="Times New Roman" w:cs="Times New Roman"/>
                <w:i/>
                <w:color w:val="000000"/>
                <w:spacing w:val="-12"/>
                <w:sz w:val="20"/>
                <w:szCs w:val="20"/>
              </w:rPr>
              <w:t xml:space="preserve"> </w:t>
            </w:r>
          </w:p>
        </w:tc>
      </w:tr>
      <w:tr w:rsidR="0016200A" w:rsidRPr="000C1B34" w:rsidTr="003C3DFE">
        <w:tc>
          <w:tcPr>
            <w:tcW w:w="959" w:type="dxa"/>
          </w:tcPr>
          <w:p w:rsidR="0016200A" w:rsidRPr="000C1B34" w:rsidRDefault="0016200A" w:rsidP="0016200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D32A2" w:rsidRPr="00376CDE" w:rsidRDefault="007D32A2" w:rsidP="007D32A2">
            <w:pPr>
              <w:shd w:val="clear" w:color="auto" w:fill="FFFFFF"/>
              <w:tabs>
                <w:tab w:val="left" w:pos="7046"/>
              </w:tabs>
              <w:spacing w:line="322" w:lineRule="exact"/>
              <w:ind w:left="14" w:right="110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программах для 1-4-х классов по отдельным предметам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отсутствует раздел «Тематическое планирование с определением основных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видов учебной деятельности обучающихся», предусмотренный федеральным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6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государственным     образовательным     стандартом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6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начального     общего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по следующим предметам: русский язык, литературное чтение, музыка, физическая культура;</w:t>
            </w:r>
          </w:p>
          <w:p w:rsidR="0016200A" w:rsidRPr="000C1B34" w:rsidRDefault="0016200A" w:rsidP="003C3DFE">
            <w:pPr>
              <w:shd w:val="clear" w:color="auto" w:fill="FFFFFF"/>
              <w:ind w:left="14" w:righ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200A" w:rsidRPr="007D32A2" w:rsidRDefault="0016200A" w:rsidP="00E31195">
            <w:pPr>
              <w:shd w:val="clear" w:color="auto" w:fill="FFFFFF"/>
              <w:tabs>
                <w:tab w:val="left" w:pos="7046"/>
              </w:tabs>
              <w:spacing w:line="322" w:lineRule="exact"/>
              <w:ind w:left="14" w:right="110" w:firstLine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рабочие программы </w:t>
            </w:r>
            <w:r w:rsidR="007D32A2">
              <w:rPr>
                <w:rFonts w:ascii="Times New Roman" w:eastAsia="Calibri" w:hAnsi="Times New Roman" w:cs="Times New Roman"/>
                <w:sz w:val="24"/>
                <w:szCs w:val="24"/>
              </w:rPr>
              <w:t>для 1-4 классов</w:t>
            </w:r>
            <w:r w:rsidR="007D32A2"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отдельным предметам</w:t>
            </w:r>
            <w:r w:rsidR="007D3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1B34">
              <w:rPr>
                <w:rFonts w:ascii="Times New Roman" w:eastAsia="Calibri" w:hAnsi="Times New Roman" w:cs="Times New Roman"/>
                <w:sz w:val="24"/>
                <w:szCs w:val="24"/>
              </w:rPr>
              <w:t>внесен раздел</w:t>
            </w:r>
            <w:r w:rsidR="007D32A2"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«Тематическое планирование с определением основных</w:t>
            </w:r>
            <w:r w:rsidR="007D3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32A2"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учебной деятельности обучающихся», предусмотренный федеральным</w:t>
            </w:r>
            <w:r w:rsidR="007D3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32A2" w:rsidRPr="00376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государственным     образовательным     стандартом</w:t>
            </w:r>
            <w:r w:rsidR="007D32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D32A2" w:rsidRPr="00376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начального     общего</w:t>
            </w:r>
            <w:r w:rsidR="007D32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D32A2"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по следующим предметам: русский язык, литературное чтение, музыка, физическая культура</w:t>
            </w:r>
            <w:r w:rsidR="007D3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32A2">
              <w:rPr>
                <w:rFonts w:ascii="Times New Roman" w:eastAsia="Calibri" w:hAnsi="Times New Roman" w:cs="Times New Roman"/>
                <w:i/>
                <w:color w:val="000000"/>
                <w:spacing w:val="-12"/>
                <w:sz w:val="20"/>
                <w:szCs w:val="20"/>
              </w:rPr>
              <w:t xml:space="preserve">(копии рабочих программ,,  </w:t>
            </w:r>
            <w:r w:rsidR="00E31195">
              <w:rPr>
                <w:rFonts w:ascii="Times New Roman" w:eastAsia="Calibri" w:hAnsi="Times New Roman" w:cs="Times New Roman"/>
                <w:i/>
                <w:color w:val="000000"/>
                <w:spacing w:val="-12"/>
                <w:sz w:val="20"/>
                <w:szCs w:val="20"/>
              </w:rPr>
              <w:t>копия</w:t>
            </w:r>
            <w:r w:rsidR="007D32A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педагогического совета  №1</w:t>
            </w:r>
            <w:r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 2</w:t>
            </w:r>
            <w:r w:rsidR="007D32A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  <w:r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.08.2013г. </w:t>
            </w:r>
            <w:r w:rsidRPr="00ED43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О внесении изменений и дополнений в основную образовательную программу  начального общего образования</w:t>
            </w:r>
            <w:proofErr w:type="gramEnd"/>
            <w:r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D32A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МБОУ СОШ № 30</w:t>
            </w:r>
            <w:r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» </w:t>
            </w:r>
            <w:r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прилагаются</w:t>
            </w:r>
            <w:r w:rsidRPr="00ED4379">
              <w:rPr>
                <w:rFonts w:ascii="Times New Roman" w:eastAsia="Calibri" w:hAnsi="Times New Roman" w:cs="Times New Roman"/>
                <w:i/>
                <w:color w:val="000000"/>
                <w:spacing w:val="-12"/>
                <w:sz w:val="20"/>
                <w:szCs w:val="20"/>
              </w:rPr>
              <w:t>).</w:t>
            </w:r>
            <w:proofErr w:type="gramEnd"/>
          </w:p>
        </w:tc>
      </w:tr>
      <w:tr w:rsidR="0016200A" w:rsidRPr="000C1B34" w:rsidTr="003C3DFE">
        <w:tc>
          <w:tcPr>
            <w:tcW w:w="959" w:type="dxa"/>
          </w:tcPr>
          <w:p w:rsidR="0016200A" w:rsidRPr="000C1B34" w:rsidRDefault="0016200A" w:rsidP="0016200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5D85" w:rsidRPr="00376CDE" w:rsidRDefault="00FC5D85" w:rsidP="00FC5D85">
            <w:pPr>
              <w:shd w:val="clear" w:color="auto" w:fill="FFFFFF"/>
              <w:spacing w:line="322" w:lineRule="exact"/>
              <w:ind w:left="10" w:right="120"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DE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рабочих программ для 1-4-х классов по литературному чтению, математике, технологии, изобразительному искусству, физической культуре не структурировано в соответствии с разделами, предусмотренными примерной основной образовательной программой начального общего образования.</w:t>
            </w:r>
          </w:p>
          <w:p w:rsidR="0016200A" w:rsidRPr="000C1B34" w:rsidRDefault="0016200A" w:rsidP="003C3D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5D85" w:rsidRPr="00376CDE" w:rsidRDefault="0016200A" w:rsidP="00FC5D85">
            <w:pPr>
              <w:shd w:val="clear" w:color="auto" w:fill="FFFFFF"/>
              <w:spacing w:line="322" w:lineRule="exact"/>
              <w:ind w:left="10" w:right="120"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3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Содержание  рабочих программ </w:t>
            </w:r>
            <w:r w:rsidR="00FC5D85" w:rsidRPr="00376CDE">
              <w:rPr>
                <w:rFonts w:ascii="Times New Roman" w:eastAsia="Times New Roman" w:hAnsi="Times New Roman" w:cs="Times New Roman"/>
                <w:sz w:val="24"/>
                <w:szCs w:val="24"/>
              </w:rPr>
              <w:t>для 1-4-х классов по литературному чтению, математике, технологии, изобразительному искусству, физической культуре не структурировано в соответствии с разделами, предусмотренными примерной основной образовательной программой начального общего образования.</w:t>
            </w:r>
          </w:p>
          <w:p w:rsidR="0016200A" w:rsidRPr="000C1B34" w:rsidRDefault="00FC5D85" w:rsidP="00E31195">
            <w:pPr>
              <w:shd w:val="clear" w:color="auto" w:fill="FFFFFF"/>
              <w:ind w:left="19"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379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0"/>
                <w:szCs w:val="20"/>
              </w:rPr>
              <w:t xml:space="preserve"> </w:t>
            </w:r>
            <w:r w:rsidR="0016200A" w:rsidRPr="00ED4379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0"/>
                <w:szCs w:val="20"/>
              </w:rPr>
              <w:t xml:space="preserve">(копии рабочих программ, </w:t>
            </w:r>
            <w:r w:rsidR="00E31195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0"/>
                <w:szCs w:val="20"/>
              </w:rPr>
              <w:t>копия</w:t>
            </w:r>
            <w:r w:rsidR="00BC5C4A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0"/>
                <w:szCs w:val="20"/>
              </w:rPr>
              <w:t xml:space="preserve"> </w:t>
            </w:r>
            <w:r w:rsidR="0016200A"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протокола педагогического совета  №</w:t>
            </w:r>
            <w:r w:rsidR="00BC5C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16200A"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 2</w:t>
            </w:r>
            <w:r w:rsidR="00BC5C4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  <w:r w:rsidR="0016200A"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.08.2013г. </w:t>
            </w:r>
            <w:r w:rsidR="0016200A" w:rsidRPr="00ED43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 w:rsidR="0016200A"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О внесении изменений и дополнений в основную образовательную программу  начального общего образования </w:t>
            </w:r>
            <w:r w:rsidR="00BC5C4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МБОУ СОШ № 30</w:t>
            </w:r>
            <w:r w:rsidR="0016200A" w:rsidRPr="00ED43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» </w:t>
            </w:r>
            <w:r w:rsidR="0016200A" w:rsidRPr="00ED43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прилагаются</w:t>
            </w:r>
            <w:r w:rsidR="0016200A" w:rsidRPr="00ED4379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0"/>
                <w:szCs w:val="20"/>
              </w:rPr>
              <w:t>)</w:t>
            </w:r>
          </w:p>
        </w:tc>
      </w:tr>
    </w:tbl>
    <w:p w:rsidR="0016200A" w:rsidRPr="00EF0BDA" w:rsidRDefault="0016200A" w:rsidP="0016200A">
      <w:pPr>
        <w:rPr>
          <w:rFonts w:ascii="Times New Roman" w:eastAsia="Calibri" w:hAnsi="Times New Roman" w:cs="Times New Roman"/>
          <w:sz w:val="24"/>
          <w:szCs w:val="24"/>
        </w:rPr>
      </w:pPr>
    </w:p>
    <w:p w:rsidR="00263D42" w:rsidRPr="00731C1F" w:rsidRDefault="00263D42" w:rsidP="00263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1C1F">
        <w:rPr>
          <w:rFonts w:ascii="Times New Roman" w:hAnsi="Times New Roman" w:cs="Times New Roman"/>
          <w:sz w:val="28"/>
          <w:szCs w:val="28"/>
        </w:rPr>
        <w:t xml:space="preserve">2. Приложения на </w:t>
      </w:r>
      <w:r w:rsidR="00E31195">
        <w:rPr>
          <w:rFonts w:ascii="Times New Roman" w:hAnsi="Times New Roman" w:cs="Times New Roman"/>
          <w:sz w:val="28"/>
          <w:szCs w:val="28"/>
        </w:rPr>
        <w:t>337</w:t>
      </w:r>
      <w:r w:rsidRPr="00731C1F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263D42" w:rsidRPr="00731C1F" w:rsidRDefault="00263D42" w:rsidP="00263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3D42" w:rsidRPr="00731C1F" w:rsidRDefault="00731C1F" w:rsidP="00263D4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63D42" w:rsidRPr="00731C1F" w:rsidSect="00263D42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Директор МБОУ СОШ № 30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Н.В.</w:t>
      </w:r>
      <w:r w:rsidR="00BC5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Ступак</w:t>
      </w:r>
    </w:p>
    <w:p w:rsidR="00263D42" w:rsidRPr="00731C1F" w:rsidRDefault="00263D42" w:rsidP="00CE375E">
      <w:pPr>
        <w:spacing w:line="240" w:lineRule="auto"/>
        <w:ind w:right="-2268"/>
        <w:rPr>
          <w:rFonts w:ascii="Times New Roman" w:hAnsi="Times New Roman" w:cs="Times New Roman"/>
          <w:sz w:val="28"/>
          <w:szCs w:val="28"/>
        </w:rPr>
      </w:pPr>
    </w:p>
    <w:sectPr w:rsidR="00263D42" w:rsidRPr="00731C1F" w:rsidSect="007152E5">
      <w:type w:val="continuous"/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CC4BCE"/>
    <w:lvl w:ilvl="0">
      <w:numFmt w:val="bullet"/>
      <w:lvlText w:val="*"/>
      <w:lvlJc w:val="left"/>
    </w:lvl>
  </w:abstractNum>
  <w:abstractNum w:abstractNumId="1">
    <w:nsid w:val="235F2363"/>
    <w:multiLevelType w:val="hybridMultilevel"/>
    <w:tmpl w:val="8A30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A1A0E"/>
    <w:multiLevelType w:val="hybridMultilevel"/>
    <w:tmpl w:val="8F44C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2E5"/>
    <w:rsid w:val="00021909"/>
    <w:rsid w:val="000251B0"/>
    <w:rsid w:val="00104D8C"/>
    <w:rsid w:val="0016200A"/>
    <w:rsid w:val="00186E6E"/>
    <w:rsid w:val="00191BE3"/>
    <w:rsid w:val="001A4B3C"/>
    <w:rsid w:val="00205095"/>
    <w:rsid w:val="0022782B"/>
    <w:rsid w:val="00256981"/>
    <w:rsid w:val="00263D42"/>
    <w:rsid w:val="002A630F"/>
    <w:rsid w:val="002C4B0A"/>
    <w:rsid w:val="002D54C6"/>
    <w:rsid w:val="002E5C36"/>
    <w:rsid w:val="002E778D"/>
    <w:rsid w:val="002F07BB"/>
    <w:rsid w:val="0032563C"/>
    <w:rsid w:val="00376CDE"/>
    <w:rsid w:val="003773CE"/>
    <w:rsid w:val="00397BC4"/>
    <w:rsid w:val="003C7256"/>
    <w:rsid w:val="004411E6"/>
    <w:rsid w:val="004507FE"/>
    <w:rsid w:val="00472768"/>
    <w:rsid w:val="004A1C32"/>
    <w:rsid w:val="00571B66"/>
    <w:rsid w:val="00586891"/>
    <w:rsid w:val="005D1C6C"/>
    <w:rsid w:val="005F2B92"/>
    <w:rsid w:val="0062057F"/>
    <w:rsid w:val="0062386C"/>
    <w:rsid w:val="00636AF8"/>
    <w:rsid w:val="006C77A5"/>
    <w:rsid w:val="007152E5"/>
    <w:rsid w:val="00722DB5"/>
    <w:rsid w:val="00731C1F"/>
    <w:rsid w:val="00771070"/>
    <w:rsid w:val="007D32A2"/>
    <w:rsid w:val="007E3EF7"/>
    <w:rsid w:val="007E3F1D"/>
    <w:rsid w:val="007E4763"/>
    <w:rsid w:val="008466BD"/>
    <w:rsid w:val="0088704A"/>
    <w:rsid w:val="009009D7"/>
    <w:rsid w:val="009A501B"/>
    <w:rsid w:val="009A660A"/>
    <w:rsid w:val="009F4169"/>
    <w:rsid w:val="00A07996"/>
    <w:rsid w:val="00A10AA9"/>
    <w:rsid w:val="00A136D7"/>
    <w:rsid w:val="00A97BE3"/>
    <w:rsid w:val="00AF2A2C"/>
    <w:rsid w:val="00B83513"/>
    <w:rsid w:val="00B93155"/>
    <w:rsid w:val="00B971FC"/>
    <w:rsid w:val="00BB5A54"/>
    <w:rsid w:val="00BC5C4A"/>
    <w:rsid w:val="00C27885"/>
    <w:rsid w:val="00C45762"/>
    <w:rsid w:val="00C53B09"/>
    <w:rsid w:val="00C62925"/>
    <w:rsid w:val="00C86817"/>
    <w:rsid w:val="00CD4A78"/>
    <w:rsid w:val="00CE0263"/>
    <w:rsid w:val="00CE0A02"/>
    <w:rsid w:val="00CE375E"/>
    <w:rsid w:val="00D07930"/>
    <w:rsid w:val="00D3601E"/>
    <w:rsid w:val="00D8541B"/>
    <w:rsid w:val="00E11D8D"/>
    <w:rsid w:val="00E24685"/>
    <w:rsid w:val="00E31195"/>
    <w:rsid w:val="00EC71DC"/>
    <w:rsid w:val="00F24094"/>
    <w:rsid w:val="00F346A5"/>
    <w:rsid w:val="00F439D9"/>
    <w:rsid w:val="00FC5D85"/>
    <w:rsid w:val="00FF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2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5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54C6"/>
    <w:pPr>
      <w:ind w:left="720"/>
      <w:contextualSpacing/>
    </w:pPr>
  </w:style>
  <w:style w:type="paragraph" w:styleId="a6">
    <w:name w:val="No Spacing"/>
    <w:uiPriority w:val="1"/>
    <w:qFormat/>
    <w:rsid w:val="001620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30@kril.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№30</Company>
  <LinksUpToDate>false</LinksUpToDate>
  <CharactersWithSpaces>17348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Ступак Татьяна Валентиновна</dc:creator>
  <cp:keywords/>
  <dc:description/>
  <cp:lastModifiedBy>RePack by SPecialiST</cp:lastModifiedBy>
  <cp:revision>23</cp:revision>
  <cp:lastPrinted>2013-10-24T00:21:00Z</cp:lastPrinted>
  <dcterms:created xsi:type="dcterms:W3CDTF">2013-10-12T08:33:00Z</dcterms:created>
  <dcterms:modified xsi:type="dcterms:W3CDTF">2013-12-14T08:30:00Z</dcterms:modified>
</cp:coreProperties>
</file>