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44" w:rsidRPr="005947FF" w:rsidRDefault="00123344" w:rsidP="0012334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>Утверждаю_______________</w:t>
      </w:r>
    </w:p>
    <w:p w:rsidR="00123344" w:rsidRPr="005947FF" w:rsidRDefault="00123344" w:rsidP="0012334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  <w:t>Директор М</w:t>
      </w:r>
      <w:r w:rsidR="005947F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947FF">
        <w:rPr>
          <w:rFonts w:ascii="Times New Roman" w:eastAsia="Times New Roman" w:hAnsi="Times New Roman" w:cs="Times New Roman"/>
          <w:sz w:val="24"/>
          <w:szCs w:val="24"/>
        </w:rPr>
        <w:t>ОУ СОШ № 30</w:t>
      </w:r>
    </w:p>
    <w:p w:rsidR="00123344" w:rsidRPr="005947FF" w:rsidRDefault="00123344" w:rsidP="0012334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  <w:t>Н.В.Ступак</w:t>
      </w:r>
    </w:p>
    <w:p w:rsidR="00123344" w:rsidRPr="005947FF" w:rsidRDefault="00123344" w:rsidP="0012334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</w:r>
      <w:r w:rsidRPr="005947FF">
        <w:rPr>
          <w:rFonts w:ascii="Times New Roman" w:eastAsia="Times New Roman" w:hAnsi="Times New Roman" w:cs="Times New Roman"/>
          <w:sz w:val="24"/>
          <w:szCs w:val="24"/>
        </w:rPr>
        <w:tab/>
        <w:t>«_____»сентября 201</w:t>
      </w:r>
      <w:r w:rsidR="004D209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47F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93EC0" w:rsidRPr="005947FF" w:rsidRDefault="00F93EC0" w:rsidP="005947FF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47FF">
        <w:rPr>
          <w:rFonts w:ascii="Times New Roman" w:eastAsia="Times New Roman" w:hAnsi="Times New Roman" w:cs="Times New Roman"/>
          <w:sz w:val="32"/>
          <w:szCs w:val="32"/>
        </w:rPr>
        <w:t>План</w:t>
      </w:r>
    </w:p>
    <w:p w:rsidR="00363BFF" w:rsidRDefault="00123344" w:rsidP="005947FF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47FF">
        <w:rPr>
          <w:rFonts w:ascii="Times New Roman" w:eastAsia="Times New Roman" w:hAnsi="Times New Roman" w:cs="Times New Roman"/>
          <w:sz w:val="32"/>
          <w:szCs w:val="32"/>
        </w:rPr>
        <w:t>Работы Ш</w:t>
      </w:r>
      <w:r w:rsidR="00F93EC0" w:rsidRPr="005947FF">
        <w:rPr>
          <w:rFonts w:ascii="Times New Roman" w:eastAsia="Times New Roman" w:hAnsi="Times New Roman" w:cs="Times New Roman"/>
          <w:sz w:val="32"/>
          <w:szCs w:val="32"/>
        </w:rPr>
        <w:t>таба во</w:t>
      </w:r>
      <w:r w:rsidR="00DB2550" w:rsidRPr="005947FF">
        <w:rPr>
          <w:rFonts w:ascii="Times New Roman" w:eastAsia="Times New Roman" w:hAnsi="Times New Roman" w:cs="Times New Roman"/>
          <w:sz w:val="32"/>
          <w:szCs w:val="32"/>
        </w:rPr>
        <w:t>спитательной работы М</w:t>
      </w:r>
      <w:r w:rsidR="005947FF">
        <w:rPr>
          <w:rFonts w:ascii="Times New Roman" w:eastAsia="Times New Roman" w:hAnsi="Times New Roman" w:cs="Times New Roman"/>
          <w:sz w:val="32"/>
          <w:szCs w:val="32"/>
        </w:rPr>
        <w:t>Б</w:t>
      </w:r>
      <w:r w:rsidR="00DB2550" w:rsidRPr="005947FF">
        <w:rPr>
          <w:rFonts w:ascii="Times New Roman" w:eastAsia="Times New Roman" w:hAnsi="Times New Roman" w:cs="Times New Roman"/>
          <w:sz w:val="32"/>
          <w:szCs w:val="32"/>
        </w:rPr>
        <w:t>ОУ СОШ № 30</w:t>
      </w:r>
      <w:r w:rsidR="00363B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93EC0" w:rsidRPr="005947FF" w:rsidRDefault="00363BFF" w:rsidP="005947FF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имени Героя Советского Союза Константина Тимофеевича Першина</w:t>
      </w:r>
    </w:p>
    <w:p w:rsidR="00F93EC0" w:rsidRDefault="00F93EC0" w:rsidP="005947FF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47FF">
        <w:rPr>
          <w:rFonts w:ascii="Times New Roman" w:eastAsia="Times New Roman" w:hAnsi="Times New Roman" w:cs="Times New Roman"/>
          <w:sz w:val="32"/>
          <w:szCs w:val="32"/>
        </w:rPr>
        <w:t>на 201</w:t>
      </w:r>
      <w:r w:rsidR="004D209F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5947FF">
        <w:rPr>
          <w:rFonts w:ascii="Times New Roman" w:eastAsia="Times New Roman" w:hAnsi="Times New Roman" w:cs="Times New Roman"/>
          <w:sz w:val="32"/>
          <w:szCs w:val="32"/>
        </w:rPr>
        <w:t>-201</w:t>
      </w:r>
      <w:r w:rsidR="004D209F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5947FF">
        <w:rPr>
          <w:rFonts w:ascii="Times New Roman" w:eastAsia="Times New Roman" w:hAnsi="Times New Roman" w:cs="Times New Roman"/>
          <w:sz w:val="32"/>
          <w:szCs w:val="32"/>
        </w:rPr>
        <w:t xml:space="preserve"> учебный год.</w:t>
      </w:r>
    </w:p>
    <w:p w:rsidR="005947FF" w:rsidRPr="005947FF" w:rsidRDefault="005947FF" w:rsidP="005947FF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3626"/>
        <w:gridCol w:w="2052"/>
        <w:gridCol w:w="3823"/>
      </w:tblGrid>
      <w:tr w:rsidR="00F93EC0" w:rsidRPr="005947FF" w:rsidTr="003C0595">
        <w:trPr>
          <w:trHeight w:val="671"/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деятельности, основные мероприятия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3EC0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</w:tr>
      <w:tr w:rsidR="00F93EC0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картотеки трудных подростков, состоящих на учете в ОПДН и ШПУ в новом учебном году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50" w:rsidRPr="005947FF" w:rsidRDefault="005947FF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О.А.Фуфаева</w:t>
            </w:r>
          </w:p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B2550"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педагог</w:t>
            </w:r>
          </w:p>
        </w:tc>
      </w:tr>
      <w:tr w:rsidR="00F93EC0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(обновление) банка данных неблагополучных семей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2550" w:rsidRPr="005947FF" w:rsidRDefault="005947FF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О.А.Фуфаева</w:t>
            </w:r>
          </w:p>
          <w:p w:rsidR="00F93EC0" w:rsidRPr="005947FF" w:rsidRDefault="00DB255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 педагог</w:t>
            </w:r>
          </w:p>
        </w:tc>
      </w:tr>
      <w:tr w:rsidR="00F93EC0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детях, поступивших после 9 класса в другие ОУ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DB255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Т.В.Ступак </w:t>
            </w:r>
            <w:r w:rsidR="00F93EC0"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93EC0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численности детей</w:t>
            </w:r>
          </w:p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(Д-12)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DB255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Т.В.Ступак</w:t>
            </w:r>
            <w:r w:rsidR="00F93EC0"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F93EC0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детях, не посещающих школу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К 25 числу каждого месяца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DB255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Т.В.Ступак</w:t>
            </w:r>
            <w:r w:rsidR="00F93EC0"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DB2550" w:rsidRPr="005947FF" w:rsidRDefault="005947FF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О.А.Фуфаева</w:t>
            </w:r>
          </w:p>
          <w:p w:rsidR="00F93EC0" w:rsidRPr="005947FF" w:rsidRDefault="00DB255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 педагог</w:t>
            </w:r>
          </w:p>
        </w:tc>
      </w:tr>
      <w:tr w:rsidR="00F93EC0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профилактической работе по беспризорности, безнадзорности и правонарушениям среди несовершеннолетних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к 20 числу последующего месяца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DB255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</w:t>
            </w:r>
            <w:r w:rsidR="00F93EC0"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F93EC0"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93EC0"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ВР; </w:t>
            </w:r>
          </w:p>
        </w:tc>
      </w:tr>
      <w:tr w:rsidR="00F93EC0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индивидуальных планов работы с учащимися, состоящими на учете в ОПДН и ШПУ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F93EC0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индивидуальных планов работы с учащимися, выявленными в ходе рейдов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EC0" w:rsidRPr="005947FF" w:rsidRDefault="00F93EC0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Обновление информационного стенда по Закону КК №1539-КЗ «О мерах по профилактике безнадзорности и правонарушений среди несовершеннолетних в Краснодарском крае»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 Старченко Е.Г.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878C6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Сверка списков учащихся школы, выявленных при проведении рейдовых мероприятий по Закону КК №1539-КЗ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Соц</w:t>
            </w:r>
            <w:proofErr w:type="gramStart"/>
            <w:r w:rsidRPr="00E878C6">
              <w:rPr>
                <w:rFonts w:ascii="Times New Roman" w:hAnsi="Times New Roman" w:cs="Times New Roman"/>
              </w:rPr>
              <w:t>.п</w:t>
            </w:r>
            <w:proofErr w:type="gramEnd"/>
            <w:r w:rsidRPr="00E878C6">
              <w:rPr>
                <w:rFonts w:ascii="Times New Roman" w:hAnsi="Times New Roman" w:cs="Times New Roman"/>
              </w:rPr>
              <w:t xml:space="preserve">едагог  </w:t>
            </w:r>
          </w:p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878C6">
              <w:rPr>
                <w:rFonts w:ascii="Times New Roman" w:hAnsi="Times New Roman" w:cs="Times New Roman"/>
              </w:rPr>
              <w:t>Фуфаева</w:t>
            </w:r>
            <w:proofErr w:type="spellEnd"/>
            <w:r w:rsidRPr="00E878C6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878C6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Отчет о профилактической работе по беспризорности, безнадзорности и правонарушений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в УО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ежеквартально к 20 числу последующего месяца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 xml:space="preserve"> ЗДВР Старченко Е.Г.</w:t>
            </w:r>
          </w:p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учета детей, подлежащих обязательному обучению.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подворовых обходов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Т.В.Ступак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профилактической акции «Подросток»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Е.Г.Старченко, зам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ВР; кл. руководители,  участковый инспектор 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в работу кружков дополнительного образования и спортивных секций. Вовлечение учащихся, находящихся в социально-опасном положении, ШПУ в работу кружков дополнительного образования и спортивных секций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Е.Г.Старченко, зам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О.А.Фуфаева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,социальный педагог; кл. руководители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социальной диагностики и патронажа учащихся, семей, находящихся в социально опасном положении.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Социально-психологическая служба СОШ 30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982E39" w:rsidRDefault="00E878C6" w:rsidP="00C8731B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Обеспечение классных руководителей методической информацией по работе с законом 1539 </w:t>
            </w:r>
            <w:r w:rsidRPr="000A456E">
              <w:rPr>
                <w:sz w:val="24"/>
                <w:szCs w:val="24"/>
              </w:rPr>
              <w:t>«О мерах по профилактике безнадзорности и правонарушений среди несовершеннолетних в Краснодарском крае»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878C6">
              <w:rPr>
                <w:rFonts w:ascii="Times New Roman" w:hAnsi="Times New Roman" w:cs="Times New Roman"/>
              </w:rPr>
              <w:t>и</w:t>
            </w:r>
            <w:proofErr w:type="gramEnd"/>
            <w:r w:rsidRPr="00E878C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Е.Г.</w:t>
            </w:r>
          </w:p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 xml:space="preserve">Председатель МО </w:t>
            </w:r>
            <w:proofErr w:type="spellStart"/>
            <w:r w:rsidRPr="00E878C6">
              <w:rPr>
                <w:rFonts w:ascii="Times New Roman" w:hAnsi="Times New Roman" w:cs="Times New Roman"/>
              </w:rPr>
              <w:t>кл</w:t>
            </w:r>
            <w:proofErr w:type="gramStart"/>
            <w:r w:rsidRPr="00E878C6">
              <w:rPr>
                <w:rFonts w:ascii="Times New Roman" w:hAnsi="Times New Roman" w:cs="Times New Roman"/>
              </w:rPr>
              <w:t>.р</w:t>
            </w:r>
            <w:proofErr w:type="gramEnd"/>
            <w:r w:rsidRPr="00E878C6">
              <w:rPr>
                <w:rFonts w:ascii="Times New Roman" w:hAnsi="Times New Roman" w:cs="Times New Roman"/>
              </w:rPr>
              <w:t>уководителей</w:t>
            </w:r>
            <w:proofErr w:type="spellEnd"/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нарушающими закон № 1539.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ВР, Совет профилактики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Информационная деятельность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Е.Г.Старченко., зам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и классных собраний по вопросам: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«Исполнения обязанностей по воспитанию детей и соблюдению закона № 1539»;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с привлечением специалистов из наркоконтроля, врачей-наркологов.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Е.Г.Старченко, зам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ВР; кл. руководители.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кинолектория для родителей о необходимости принятия и соблюдения закона №1539.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Е.Г.Старченко, зам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памятки для родителей и учащихся о приоритетных статьях закона «22.00 – детям пора домой».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Л.М.Дмитриенко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б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иблиотекой;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самоуправление – Совет старшеклассников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законе №1539 в классных уголках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уководители, ученическое 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самоуправление.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классных часов по изучению закона №1539 с учащимися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О.А.Фуфаева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 педагог,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для родителей и учащихся об организации досуговой, спортивной занятости учащихся в свободное время, в каникулярный период на информационных стендах и сайте школы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Е.Г.Старченко, зам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О.А.Фуфаева, соц.педагог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4D20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оздоровительной и досуговой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летний период (Лето-201</w:t>
            </w:r>
            <w:r w:rsidR="004D2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Е.Г.Старченко, зам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ВР; 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2.2. 9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лекториев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социально-психологической службы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служба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10022D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 xml:space="preserve">Выпуск </w:t>
            </w:r>
            <w:proofErr w:type="gramStart"/>
            <w:r w:rsidRPr="00E878C6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E878C6">
              <w:rPr>
                <w:rFonts w:ascii="Times New Roman" w:hAnsi="Times New Roman" w:cs="Times New Roman"/>
              </w:rPr>
              <w:t xml:space="preserve"> профилактических </w:t>
            </w:r>
          </w:p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буклетов;</w:t>
            </w:r>
          </w:p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листовок;</w:t>
            </w:r>
          </w:p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виртуальных плакатов;</w:t>
            </w:r>
          </w:p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презентаций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878C6">
              <w:rPr>
                <w:rFonts w:ascii="Times New Roman" w:hAnsi="Times New Roman" w:cs="Times New Roman"/>
              </w:rPr>
              <w:t>и</w:t>
            </w:r>
            <w:proofErr w:type="gramEnd"/>
            <w:r w:rsidRPr="00E878C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 w:rsidRPr="00E878C6">
              <w:rPr>
                <w:rFonts w:ascii="Times New Roman" w:hAnsi="Times New Roman" w:cs="Times New Roman"/>
              </w:rPr>
              <w:t>члены штаба</w:t>
            </w:r>
          </w:p>
          <w:p w:rsidR="00E878C6" w:rsidRPr="00E878C6" w:rsidRDefault="00E878C6" w:rsidP="00E878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9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 работа с учащимися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О.А.Фуфаева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 педагог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с учащимися с представителями наркоконтроля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Е.Г.С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тарченко, зам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«Круглый стол» с участием учащихся «группы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риска» и работниками КДНиЗП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О.А.Фуфаева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 педагог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со старшеклассниками врача-нарколога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Е.Г.Старченко, зам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инспектором ОПДН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 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лекторий для уч-ся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9-11кл.: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« Основные положения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№1539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мерах по профилактике безнадзорности и правонарушений среди несовершеннолетних в Краснодарском крае»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ответственности несовершеннолетних за правонарушения и преступления»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«Скажу наркотикам – нет!»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8C6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 </w:t>
            </w:r>
          </w:p>
        </w:tc>
      </w:tr>
      <w:tr w:rsidR="004D209F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09F" w:rsidRPr="005947FF" w:rsidRDefault="004D209F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2.3.7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09F" w:rsidRPr="005947FF" w:rsidRDefault="004D209F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тестирование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09F" w:rsidRDefault="004D209F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09F" w:rsidRPr="005947FF" w:rsidRDefault="004D209F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зам.директора по ВР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9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Общешкольные мероприятия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конкурсов, пропаганда ЗОЖ.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физкультуры, педагоги дополнительного образования, кл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в рамках акции «Уроки для детей и их родителей».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 зам. директора по ВР, кл. руководители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1002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соревнований «Кубань  против наркотиков»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4D209F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физкультуры, кл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4D20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4D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4D20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Всекубанской</w:t>
            </w:r>
            <w:proofErr w:type="spellEnd"/>
            <w:r w:rsidR="004D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партакиады по игровым видам спорта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специалистов из службы наркоконтроля для учащихся 7-11 классов в рамках Дня здоровья.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наркоконтроля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 зам. директора по ВР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отказа от курения. Акция «Нет – курению!». 8-11 классы.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 зам. директора по ВР, кл. руководители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несовершеннолетних, требующих особого внимания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 зам. директора по ВР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прав человека.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России», посвящённый Дню Конституции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 зам. директора по ВР, кл. руководители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сломай свою судьбу» -  Цикл мероприятий в 1-11 классам </w:t>
            </w:r>
            <w:proofErr w:type="gramStart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 Дню борьбы со СПИДом. 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медработник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Месячника военно-патриотического воспитания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Е.Г.Старченко. зам. директора по ВР, преподаватель-организатор ОБЖ,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878C6" w:rsidRPr="005947FF" w:rsidTr="00E878C6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мероприятий различной направленности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8C6" w:rsidRPr="005947FF" w:rsidRDefault="00E878C6" w:rsidP="005947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ШВР</w:t>
            </w:r>
          </w:p>
        </w:tc>
      </w:tr>
    </w:tbl>
    <w:p w:rsidR="00F608FC" w:rsidRPr="005947FF" w:rsidRDefault="00F608FC" w:rsidP="005947F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608FC" w:rsidRPr="005947FF" w:rsidSect="005947F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C0"/>
    <w:rsid w:val="00005332"/>
    <w:rsid w:val="0010022D"/>
    <w:rsid w:val="00123344"/>
    <w:rsid w:val="001E4A8B"/>
    <w:rsid w:val="00283A5B"/>
    <w:rsid w:val="002D3962"/>
    <w:rsid w:val="00337B5A"/>
    <w:rsid w:val="00363BFF"/>
    <w:rsid w:val="003C0595"/>
    <w:rsid w:val="004D209F"/>
    <w:rsid w:val="00531411"/>
    <w:rsid w:val="005947FF"/>
    <w:rsid w:val="006A11C5"/>
    <w:rsid w:val="006D3F44"/>
    <w:rsid w:val="00766326"/>
    <w:rsid w:val="0094699B"/>
    <w:rsid w:val="0098420C"/>
    <w:rsid w:val="00AF7638"/>
    <w:rsid w:val="00C13755"/>
    <w:rsid w:val="00C46496"/>
    <w:rsid w:val="00D10062"/>
    <w:rsid w:val="00DB2550"/>
    <w:rsid w:val="00E3066D"/>
    <w:rsid w:val="00E878C6"/>
    <w:rsid w:val="00E87A03"/>
    <w:rsid w:val="00F57B44"/>
    <w:rsid w:val="00F608FC"/>
    <w:rsid w:val="00F93EC0"/>
    <w:rsid w:val="00F9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C"/>
  </w:style>
  <w:style w:type="paragraph" w:styleId="2">
    <w:name w:val="heading 2"/>
    <w:basedOn w:val="a"/>
    <w:next w:val="a"/>
    <w:link w:val="20"/>
    <w:qFormat/>
    <w:rsid w:val="00E878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EC0"/>
    <w:pPr>
      <w:spacing w:before="150" w:after="15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3344"/>
    <w:pPr>
      <w:spacing w:after="0" w:line="240" w:lineRule="auto"/>
    </w:pPr>
  </w:style>
  <w:style w:type="paragraph" w:customStyle="1" w:styleId="a5">
    <w:name w:val="Знак"/>
    <w:basedOn w:val="a"/>
    <w:rsid w:val="00E878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878C6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1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11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53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4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4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4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5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1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3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3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2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18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12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8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5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8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16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8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2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5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0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8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87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7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2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50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7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5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1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80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2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5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1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3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5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72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81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91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7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4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66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6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66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79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73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81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46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3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6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9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97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43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40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82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07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33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94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8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8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4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4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96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8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2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26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58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4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0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3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7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13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94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75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53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45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46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91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76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75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9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7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29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19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3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1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3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85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85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8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1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47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6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0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7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67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7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75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2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94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3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5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34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76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8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1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2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29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8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26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0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7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7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82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4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0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7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29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3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1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3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0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00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46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6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8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5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84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8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6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40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25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8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2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45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0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9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33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0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23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9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6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74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5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55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Татьяна Валентиновна</dc:creator>
  <cp:keywords/>
  <dc:description/>
  <cp:lastModifiedBy>RePack by SPecialiST</cp:lastModifiedBy>
  <cp:revision>20</cp:revision>
  <cp:lastPrinted>2001-12-31T23:20:00Z</cp:lastPrinted>
  <dcterms:created xsi:type="dcterms:W3CDTF">2010-11-09T08:16:00Z</dcterms:created>
  <dcterms:modified xsi:type="dcterms:W3CDTF">2016-10-10T15:44:00Z</dcterms:modified>
</cp:coreProperties>
</file>