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FB" w:rsidRDefault="001C40FB" w:rsidP="001C40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C40FB" w:rsidRDefault="001C40FB" w:rsidP="001C40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Родионово-Несветайского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C40FB" w:rsidRDefault="001C40FB" w:rsidP="001C40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Болдыревская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CB6FD5" w:rsidRDefault="00CB6FD5" w:rsidP="00CB6F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6FD5" w:rsidRDefault="00CB6FD5" w:rsidP="00CB6F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6FD5" w:rsidRDefault="00CB6FD5" w:rsidP="00CB6F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 работы Совета профилактики на 2018-2019  учебный год.</w:t>
      </w:r>
    </w:p>
    <w:p w:rsidR="00CB6FD5" w:rsidRDefault="00CB6FD5" w:rsidP="00CB6FD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ook w:val="04A0"/>
      </w:tblPr>
      <w:tblGrid>
        <w:gridCol w:w="458"/>
        <w:gridCol w:w="1057"/>
        <w:gridCol w:w="6058"/>
        <w:gridCol w:w="1998"/>
      </w:tblGrid>
      <w:tr w:rsidR="00CB6FD5" w:rsidTr="00CB6FD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B6FD5" w:rsidTr="00CB6FD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CB6FD5" w:rsidTr="00CB6FD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1</w:t>
            </w:r>
          </w:p>
          <w:p w:rsidR="00CB6FD5" w:rsidRDefault="00CB6FD5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Ознакомление с </w:t>
            </w:r>
            <w:proofErr w:type="spellStart"/>
            <w:r>
              <w:rPr>
                <w:sz w:val="24"/>
                <w:szCs w:val="24"/>
                <w:lang w:eastAsia="ru-RU"/>
              </w:rPr>
              <w:t>положениемСовета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профилактики.</w:t>
            </w:r>
          </w:p>
          <w:p w:rsidR="00CB6FD5" w:rsidRDefault="00CB6FD5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Выбор и утверждение комиссии Совета профилактики на новый учебный год.</w:t>
            </w:r>
          </w:p>
          <w:p w:rsidR="00CB6FD5" w:rsidRDefault="00CB6FD5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Обсуждение и </w:t>
            </w:r>
            <w:r>
              <w:rPr>
                <w:color w:val="000000" w:themeColor="text1"/>
                <w:sz w:val="24"/>
                <w:szCs w:val="24"/>
              </w:rPr>
              <w:t>утверждение плана работы Совета профилактики на новый 2018-2019 учебный год.</w:t>
            </w:r>
          </w:p>
          <w:p w:rsidR="00CB6FD5" w:rsidRDefault="00CB6FD5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Анализ работы Совета профилактики за 2017-2018 учебный год, анализ летней занятости учащихся</w:t>
            </w:r>
          </w:p>
          <w:p w:rsidR="00CB6FD5" w:rsidRDefault="00CB6FD5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Формирование и корректировка банка данных на учащихся «группы риска», детей из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>
              <w:rPr>
                <w:color w:val="000000" w:themeColor="text1"/>
                <w:sz w:val="24"/>
                <w:szCs w:val="24"/>
              </w:rPr>
              <w:t xml:space="preserve">,  из неблагополучных семей, детей состоящих на учете в ВШК и органах системы профилактики. </w:t>
            </w:r>
            <w:r>
              <w:rPr>
                <w:sz w:val="24"/>
                <w:szCs w:val="24"/>
                <w:lang w:eastAsia="ru-RU"/>
              </w:rPr>
              <w:t xml:space="preserve">Собеседование с классными </w:t>
            </w:r>
            <w:proofErr w:type="spellStart"/>
            <w:r>
              <w:rPr>
                <w:sz w:val="24"/>
                <w:szCs w:val="24"/>
                <w:lang w:eastAsia="ru-RU"/>
              </w:rPr>
              <w:t>руководителями</w:t>
            </w:r>
            <w:proofErr w:type="gramStart"/>
            <w:r>
              <w:rPr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sz w:val="24"/>
                <w:szCs w:val="24"/>
                <w:lang w:eastAsia="ru-RU"/>
              </w:rPr>
              <w:t>орректировка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социальных данных учащихся классов</w:t>
            </w:r>
            <w:r>
              <w:rPr>
                <w:color w:val="000000" w:themeColor="text1"/>
                <w:sz w:val="24"/>
                <w:szCs w:val="24"/>
              </w:rPr>
              <w:t>. Создание картотеки.</w:t>
            </w:r>
          </w:p>
          <w:p w:rsidR="00CB6FD5" w:rsidRDefault="00CB6FD5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Корректировка социального паспорта каждого класса и школы.</w:t>
            </w:r>
          </w:p>
          <w:p w:rsidR="00CB6FD5" w:rsidRDefault="00CB6FD5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Анализ успеваемости за месяц.</w:t>
            </w:r>
          </w:p>
          <w:p w:rsidR="00CB6FD5" w:rsidRDefault="00CB6FD5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Профилактическая работа с неблагополучными семьями, обучающимися и воспитанниками по докладным классных руководителей.</w:t>
            </w:r>
          </w:p>
          <w:p w:rsidR="00CB6FD5" w:rsidRDefault="00CB6FD5">
            <w:pPr>
              <w:pStyle w:val="a4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профилактики, зам. директора по ВР,</w:t>
            </w:r>
          </w:p>
          <w:p w:rsidR="00CB6FD5" w:rsidRDefault="00CB6F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CB6FD5" w:rsidTr="00CB6FD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учащихся в кружки, секции школы.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руководители, руководители кружков</w:t>
            </w:r>
          </w:p>
        </w:tc>
      </w:tr>
      <w:tr w:rsidR="00CB6FD5" w:rsidTr="00CB6FD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Проведение общешкольных и классных родительских собраний.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CB6FD5" w:rsidTr="00CB6FD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6FD5" w:rsidTr="00CB6FD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2</w:t>
            </w:r>
          </w:p>
          <w:p w:rsidR="00CB6FD5" w:rsidRDefault="00CB6FD5">
            <w:pPr>
              <w:pStyle w:val="a4"/>
              <w:numPr>
                <w:ilvl w:val="0"/>
                <w:numId w:val="3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Информация по организации занятости обучающихся в кружках, и секциях школы.</w:t>
            </w:r>
          </w:p>
          <w:p w:rsidR="00CB6FD5" w:rsidRDefault="00CB6FD5">
            <w:pPr>
              <w:pStyle w:val="a4"/>
              <w:numPr>
                <w:ilvl w:val="0"/>
                <w:numId w:val="3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Сведения о занятости учащихся «группы риска», детей состоящих на учете в ВШК и органах системы профилактики во внеурочное время.</w:t>
            </w:r>
          </w:p>
          <w:p w:rsidR="00CB6FD5" w:rsidRDefault="00CB6FD5">
            <w:pPr>
              <w:pStyle w:val="a4"/>
              <w:numPr>
                <w:ilvl w:val="0"/>
                <w:numId w:val="3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Планирование работы с учащимися на осенних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каникулах.</w:t>
            </w:r>
          </w:p>
          <w:p w:rsidR="00CB6FD5" w:rsidRDefault="00CB6FD5">
            <w:pPr>
              <w:pStyle w:val="a4"/>
              <w:numPr>
                <w:ilvl w:val="0"/>
                <w:numId w:val="3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Занятость учащихся «группы риска», детей из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>
              <w:rPr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 во время осенних каникул.</w:t>
            </w:r>
          </w:p>
          <w:p w:rsidR="00CB6FD5" w:rsidRDefault="00CB6FD5">
            <w:pPr>
              <w:pStyle w:val="a4"/>
              <w:numPr>
                <w:ilvl w:val="0"/>
                <w:numId w:val="3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редварительные итоги успеваемости и посещаемости за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четверть.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Председатель Совета профилактики, зам. директора по ВР,</w:t>
            </w:r>
          </w:p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CB6FD5" w:rsidTr="00CB6FD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Индивидуальные беседы с учащимися, состоящими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учете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органах системы профилактики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FD5" w:rsidTr="00CB6FD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pStyle w:val="a4"/>
              <w:shd w:val="clear" w:color="auto" w:fill="FFFFFF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Рейды в семьи: обследования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жилищно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>- бытовых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условий семей учащихся с целью выявления семей, находящихся в социально-опасном положении, группы риска, беседы о с</w:t>
            </w:r>
            <w:r>
              <w:rPr>
                <w:sz w:val="24"/>
                <w:szCs w:val="24"/>
                <w:lang w:eastAsia="ru-RU"/>
              </w:rPr>
              <w:t>облюдении противопожарной безопасности.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Зам. директора по ВР, классные руководители</w:t>
            </w:r>
          </w:p>
        </w:tc>
      </w:tr>
      <w:tr w:rsidR="00CB6FD5" w:rsidTr="00CB6FD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индивидуальной помощи неуспевающим (1 четверть), а также школьникам, которые совершили правонарушения.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FD5" w:rsidTr="00CB6FD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Месячник профилактики правонарушений несовершеннолетних с привлечением  сотрудников различных органов системы профилактики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 директора по ВР, классные руководители</w:t>
            </w:r>
          </w:p>
        </w:tc>
      </w:tr>
      <w:tr w:rsidR="00CB6FD5" w:rsidTr="00CB6FD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6FD5" w:rsidTr="00CB6FD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3</w:t>
            </w:r>
          </w:p>
          <w:p w:rsidR="00CB6FD5" w:rsidRDefault="00CB6FD5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успеваемости за 1 четверть 2018-2019 учебного года.</w:t>
            </w:r>
          </w:p>
          <w:p w:rsidR="00CB6FD5" w:rsidRDefault="00CB6FD5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проведении обследования жилищно-бытовых условий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«группы риска».</w:t>
            </w:r>
          </w:p>
          <w:p w:rsidR="00CB6FD5" w:rsidRDefault="00CB6FD5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«Безопасная зима» - планирование проф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аботы по безопасности детей.</w:t>
            </w:r>
          </w:p>
          <w:p w:rsidR="00CB6FD5" w:rsidRDefault="00CB6FD5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Собеседование с родителями и учащимися, неуспевающими по итогам 1 четверти (если требуется)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профилактики, зам. директора по ВР,</w:t>
            </w:r>
          </w:p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CB6FD5" w:rsidTr="00CB6FD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встречи учащихся и родителей с представителями КДН и ЗП, ГИБДД, участкового, сотрудника полиции,  инспектором по делам несовершеннолетних и т.д. в рамках  « День правовой помощи».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ШУПР, заместитель директора по ВР, </w:t>
            </w:r>
          </w:p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6FD5" w:rsidTr="00CB6FD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6FD5" w:rsidTr="00CB6FD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4</w:t>
            </w:r>
          </w:p>
          <w:p w:rsidR="00CB6FD5" w:rsidRDefault="00CB6FD5">
            <w:pPr>
              <w:pStyle w:val="a4"/>
              <w:numPr>
                <w:ilvl w:val="0"/>
                <w:numId w:val="6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Анализ работы школы по профилактике правонарушений и преступлений за 1 полугодие.</w:t>
            </w:r>
          </w:p>
          <w:p w:rsidR="00CB6FD5" w:rsidRDefault="00CB6FD5">
            <w:pPr>
              <w:pStyle w:val="a4"/>
              <w:numPr>
                <w:ilvl w:val="0"/>
                <w:numId w:val="6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Планирование работы с учащимися на зимних каникулах</w:t>
            </w:r>
          </w:p>
          <w:p w:rsidR="00CB6FD5" w:rsidRDefault="00CB6FD5">
            <w:pPr>
              <w:pStyle w:val="a4"/>
              <w:numPr>
                <w:ilvl w:val="0"/>
                <w:numId w:val="6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Приглашение родителей, учащихся пропускавших уроки без уважительной причины, родителей, у которых отсутствует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ребенком.</w:t>
            </w:r>
          </w:p>
          <w:p w:rsidR="00CB6FD5" w:rsidRDefault="00CB6FD5">
            <w:pPr>
              <w:pStyle w:val="a4"/>
              <w:numPr>
                <w:ilvl w:val="0"/>
                <w:numId w:val="6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Предварительные итоги успеваемости и посещаемости за 2 четверть, итоги посещения учащимися учебных занятий (пропуски)</w:t>
            </w:r>
          </w:p>
          <w:p w:rsidR="00CB6FD5" w:rsidRDefault="00CB6FD5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Совместное заседание Совета по профилактике, классных руководителей и учителей - предметников по проблеме предотвращения грубых нарушений дисциплины в школе.</w:t>
            </w:r>
          </w:p>
          <w:p w:rsidR="00CB6FD5" w:rsidRDefault="00CB6FD5">
            <w:pPr>
              <w:pStyle w:val="a4"/>
              <w:numPr>
                <w:ilvl w:val="0"/>
                <w:numId w:val="6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Занятость учащихся «группы риска», детей из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>
              <w:rPr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 во время зимних каникул.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Председатель Совета профилактики, зам. директора по ВР,</w:t>
            </w:r>
          </w:p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CB6FD5" w:rsidTr="00CB6FD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Индивидуальные семейные консультации с родителями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учащихся «группы риска», детей из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находящихся в социально-опасном положении).</w:t>
            </w:r>
            <w:proofErr w:type="gramEnd"/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Классные руководители, зам. директора по ВР, </w:t>
            </w:r>
          </w:p>
        </w:tc>
      </w:tr>
      <w:tr w:rsidR="00CB6FD5" w:rsidTr="00CB6FD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общешкольных и классных родительских собраний.</w:t>
            </w:r>
          </w:p>
          <w:p w:rsidR="00CB6FD5" w:rsidRDefault="00CB6FD5">
            <w:pPr>
              <w:pStyle w:val="a3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 директора по ВР, классные руководители, </w:t>
            </w:r>
          </w:p>
        </w:tc>
      </w:tr>
      <w:tr w:rsidR="00CB6FD5" w:rsidTr="00CB6FD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индивидуальной помощи неуспевающим (2 четверть), а также школьникам, которые совершили правонарушения.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руководители, учителя- предметники,</w:t>
            </w:r>
          </w:p>
          <w:p w:rsidR="00CB6FD5" w:rsidRDefault="00CB6F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6FD5" w:rsidTr="00CB6FD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CB6FD5" w:rsidTr="00CB6FD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5</w:t>
            </w:r>
          </w:p>
          <w:p w:rsidR="00CB6FD5" w:rsidRDefault="00CB6FD5">
            <w:pPr>
              <w:pStyle w:val="a4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Собеседование с учащимися, неуспевающими по итогам 1 полугодия.</w:t>
            </w:r>
          </w:p>
          <w:p w:rsidR="00CB6FD5" w:rsidRDefault="00CB6FD5">
            <w:pPr>
              <w:pStyle w:val="a4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Профилактическая работа с детьми и семьями «группы риска» (отчеты классных руководителей)</w:t>
            </w:r>
          </w:p>
          <w:p w:rsidR="00CB6FD5" w:rsidRDefault="00CB6FD5">
            <w:pPr>
              <w:pStyle w:val="a4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Анализ состояния посещаемости  и правонарушении за 1 полугодие 2018-2019 учебного года.</w:t>
            </w:r>
          </w:p>
          <w:p w:rsidR="00CB6FD5" w:rsidRDefault="00CB6FD5">
            <w:pPr>
              <w:pStyle w:val="a4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Анализ успеваемости за 1 полугодие.</w:t>
            </w:r>
          </w:p>
          <w:p w:rsidR="00CB6FD5" w:rsidRDefault="00CB6FD5">
            <w:pPr>
              <w:pStyle w:val="a4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Приглашение родителей, учащихся пропускавших уроки без уважительной причины, родителей, у которых отсутствует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ребенком, неуспевающих учащихся по итогам 1 полугодия.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профилактики, зам. директора по ВР,</w:t>
            </w:r>
          </w:p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CB6FD5" w:rsidTr="00CB6FD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плановых рейдов в семьи учащихся «группы риска»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Классные руководители,</w:t>
            </w:r>
          </w:p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6FD5" w:rsidTr="00CB6FD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6FD5" w:rsidTr="00CB6FD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6</w:t>
            </w:r>
          </w:p>
          <w:p w:rsidR="00CB6FD5" w:rsidRDefault="00CB6FD5">
            <w:pPr>
              <w:pStyle w:val="a4"/>
              <w:numPr>
                <w:ilvl w:val="1"/>
                <w:numId w:val="7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З</w:t>
            </w:r>
            <w:r>
              <w:rPr>
                <w:color w:val="000000" w:themeColor="text1"/>
                <w:sz w:val="24"/>
                <w:szCs w:val="24"/>
              </w:rPr>
              <w:t>анятость учащихся «группы риска» во внеурочной работе.</w:t>
            </w:r>
          </w:p>
          <w:p w:rsidR="00CB6FD5" w:rsidRDefault="00CB6FD5">
            <w:pPr>
              <w:pStyle w:val="a4"/>
              <w:numPr>
                <w:ilvl w:val="1"/>
                <w:numId w:val="7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Профилактика нарушений дисциплины, драк, выражений нецензурной бранью</w:t>
            </w:r>
          </w:p>
          <w:p w:rsidR="00CB6FD5" w:rsidRDefault="00CB6FD5">
            <w:pPr>
              <w:pStyle w:val="a4"/>
              <w:numPr>
                <w:ilvl w:val="1"/>
                <w:numId w:val="7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Планирование работы с учащимися на весенних каникулах.</w:t>
            </w:r>
          </w:p>
          <w:p w:rsidR="00CB6FD5" w:rsidRDefault="00CB6FD5">
            <w:pPr>
              <w:pStyle w:val="a4"/>
              <w:numPr>
                <w:ilvl w:val="1"/>
                <w:numId w:val="7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Приглашение родителей, совместно с учащимися, пропускавших уроки без уважительной причины, родителей, у которых отсутствует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ребенком.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Председатель Совета профилактики,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Члены Совета профилактики</w:t>
            </w:r>
          </w:p>
        </w:tc>
      </w:tr>
      <w:tr w:rsidR="00CB6FD5" w:rsidTr="00CB6FD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учащимися и их родителями, входящими в «группу риска»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находящихся на ВШК при организации ГИА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CB6FD5" w:rsidTr="00CB6FD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6FD5" w:rsidTr="00CB6FD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7</w:t>
            </w:r>
          </w:p>
          <w:p w:rsidR="00CB6FD5" w:rsidRDefault="00CB6FD5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Занятость учащихся «группы риска», детей из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>
              <w:rPr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 во время весенних каникул.</w:t>
            </w:r>
          </w:p>
          <w:p w:rsidR="00CB6FD5" w:rsidRDefault="00CB6FD5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Итоги успеваемости и посещаемости учащимися за 3 четверть.</w:t>
            </w:r>
          </w:p>
          <w:p w:rsidR="00CB6FD5" w:rsidRDefault="00CB6FD5">
            <w:pPr>
              <w:pStyle w:val="a4"/>
              <w:numPr>
                <w:ilvl w:val="0"/>
                <w:numId w:val="8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Приглашение родителей учащихся, нарушителей дисциплины и порядка. </w:t>
            </w:r>
          </w:p>
          <w:p w:rsidR="00CB6FD5" w:rsidRDefault="00CB6FD5">
            <w:pPr>
              <w:pStyle w:val="a4"/>
              <w:numPr>
                <w:ilvl w:val="0"/>
                <w:numId w:val="8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Анализ состояния посещаемости  и успеваемости  за 3 четверть 2017-2018 учебного года.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</w:p>
          <w:p w:rsidR="00CB6FD5" w:rsidRDefault="00CB6F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ВР, </w:t>
            </w:r>
          </w:p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профилактики,</w:t>
            </w:r>
          </w:p>
        </w:tc>
      </w:tr>
      <w:tr w:rsidR="00CB6FD5" w:rsidTr="00CB6FD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Общешкольное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классные родительские собрания.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  <w:p w:rsidR="00CB6FD5" w:rsidRDefault="00CB6F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B6FD5" w:rsidRDefault="00CB6F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6FD5" w:rsidTr="00CB6FD5">
        <w:tc>
          <w:tcPr>
            <w:tcW w:w="3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6FD5" w:rsidTr="00CB6FD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8</w:t>
            </w:r>
          </w:p>
          <w:p w:rsidR="00CB6FD5" w:rsidRDefault="00CB6FD5">
            <w:pPr>
              <w:pStyle w:val="a4"/>
              <w:numPr>
                <w:ilvl w:val="1"/>
                <w:numId w:val="8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Участие в ярмарке рабочих и учебных мест. Организация трудоустройства подростков.</w:t>
            </w:r>
          </w:p>
          <w:p w:rsidR="00CB6FD5" w:rsidRDefault="00CB6FD5">
            <w:pPr>
              <w:pStyle w:val="a4"/>
              <w:numPr>
                <w:ilvl w:val="1"/>
                <w:numId w:val="8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Предварительная информация о занятости учащихся «группы риска» в летний период.</w:t>
            </w:r>
          </w:p>
          <w:p w:rsidR="00CB6FD5" w:rsidRDefault="00CB6FD5">
            <w:pPr>
              <w:pStyle w:val="a4"/>
              <w:numPr>
                <w:ilvl w:val="1"/>
                <w:numId w:val="8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Члены Совета профилактики,</w:t>
            </w:r>
          </w:p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CB6FD5" w:rsidTr="00CB6FD5">
        <w:tc>
          <w:tcPr>
            <w:tcW w:w="3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6FD5" w:rsidTr="00CB6FD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9</w:t>
            </w:r>
          </w:p>
          <w:p w:rsidR="00CB6FD5" w:rsidRDefault="00CB6FD5">
            <w:pPr>
              <w:pStyle w:val="a4"/>
              <w:numPr>
                <w:ilvl w:val="2"/>
                <w:numId w:val="8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итогов работы Совета профилактики (анализ). </w:t>
            </w:r>
          </w:p>
          <w:p w:rsidR="00CB6FD5" w:rsidRDefault="00CB6FD5">
            <w:pPr>
              <w:pStyle w:val="a4"/>
              <w:numPr>
                <w:ilvl w:val="2"/>
                <w:numId w:val="8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Отчеты классных руководителей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 работе с </w:t>
            </w:r>
            <w:r>
              <w:rPr>
                <w:color w:val="000000" w:themeColor="text1"/>
                <w:sz w:val="24"/>
                <w:szCs w:val="24"/>
              </w:rPr>
              <w:t xml:space="preserve">учащимися и семьями «группы риска», детей из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>
              <w:rPr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различных видах учета в органах системы профилактики.</w:t>
            </w:r>
          </w:p>
          <w:p w:rsidR="00CB6FD5" w:rsidRDefault="00CB6FD5">
            <w:pPr>
              <w:pStyle w:val="a4"/>
              <w:numPr>
                <w:ilvl w:val="2"/>
                <w:numId w:val="8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Составление плана- проекта работы Совета по профилактике на 2019-2020 учебный  год.</w:t>
            </w:r>
          </w:p>
          <w:p w:rsidR="00CB6FD5" w:rsidRDefault="00CB6FD5">
            <w:pPr>
              <w:pStyle w:val="a4"/>
              <w:numPr>
                <w:ilvl w:val="2"/>
                <w:numId w:val="8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Организация трудоустройства подростков.</w:t>
            </w:r>
          </w:p>
          <w:p w:rsidR="00CB6FD5" w:rsidRDefault="00CB6FD5">
            <w:pPr>
              <w:pStyle w:val="a4"/>
              <w:numPr>
                <w:ilvl w:val="2"/>
                <w:numId w:val="8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Обсуждение организованного окончания учебного года детьми из «группы риска», организации летнего отдыха учащихся.</w:t>
            </w:r>
          </w:p>
          <w:p w:rsidR="00CB6FD5" w:rsidRDefault="00CB6FD5">
            <w:pPr>
              <w:pStyle w:val="a4"/>
              <w:numPr>
                <w:ilvl w:val="2"/>
                <w:numId w:val="8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отдыха и оздоровления учащихся «группы риска» в летний период</w:t>
            </w:r>
          </w:p>
          <w:p w:rsidR="00CB6FD5" w:rsidRDefault="00CB6FD5">
            <w:pPr>
              <w:pStyle w:val="a4"/>
              <w:numPr>
                <w:ilvl w:val="2"/>
                <w:numId w:val="8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отдыха и оздоровления учащихся школы в летний период.</w:t>
            </w:r>
          </w:p>
          <w:p w:rsidR="00CB6FD5" w:rsidRDefault="00CB6FD5">
            <w:pPr>
              <w:pStyle w:val="a4"/>
              <w:numPr>
                <w:ilvl w:val="2"/>
                <w:numId w:val="8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Занятость учащихся «группы риска», детей из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>
              <w:rPr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 во время летних каникул.</w:t>
            </w:r>
          </w:p>
          <w:p w:rsidR="00CB6FD5" w:rsidRDefault="00CB6FD5">
            <w:pPr>
              <w:pStyle w:val="a4"/>
              <w:numPr>
                <w:ilvl w:val="2"/>
                <w:numId w:val="8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Итоги мониторинга внеурочной занятости детей за год.</w:t>
            </w:r>
          </w:p>
          <w:p w:rsidR="00CB6FD5" w:rsidRDefault="00CB6FD5">
            <w:pPr>
              <w:pStyle w:val="a4"/>
              <w:numPr>
                <w:ilvl w:val="2"/>
                <w:numId w:val="8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Итоги успеваемости  учащихся за 2018-2019 учебный год.</w:t>
            </w:r>
          </w:p>
          <w:p w:rsidR="00CB6FD5" w:rsidRDefault="00CB6FD5">
            <w:pPr>
              <w:pStyle w:val="a4"/>
              <w:numPr>
                <w:ilvl w:val="2"/>
                <w:numId w:val="8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Анализ состояния посещаемости  и правонарушений за второе полугодие 2018-2019 учебного года.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Председатель Совета профилактики</w:t>
            </w:r>
          </w:p>
          <w:p w:rsidR="00CB6FD5" w:rsidRDefault="00CB6F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  <w:p w:rsidR="00CB6FD5" w:rsidRDefault="00CB6F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CB6FD5" w:rsidTr="00CB6FD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Итоговые родительские собрания во всех классах.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FD5" w:rsidTr="00CB6FD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«Профилактика ДТП».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FD5" w:rsidTr="00CB6FD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«Безопасное лето».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FD5" w:rsidTr="00CB6FD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Июнь, июль, август.</w:t>
            </w:r>
          </w:p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6FD5" w:rsidTr="00CB6FD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pStyle w:val="a3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Трудоустройство детей летом от ЦЗ населения.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CB6FD5" w:rsidTr="00CB6FD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pStyle w:val="a3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Сбор предварительной информации об устройстве выпускников 9 класса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CB6FD5" w:rsidTr="00CB6FD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D5" w:rsidRDefault="00CB6F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занятости учащихся «группы риска», детей из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 неблагополучных семей, детей состоящих на учете в ВШК и органах системы профилактики во время летних каникул.</w:t>
            </w:r>
          </w:p>
          <w:p w:rsidR="00CB6FD5" w:rsidRDefault="00CB6FD5">
            <w:pPr>
              <w:pStyle w:val="a3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D5" w:rsidRDefault="00CB6FD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 педагог работающие педагоги</w:t>
            </w:r>
          </w:p>
        </w:tc>
      </w:tr>
    </w:tbl>
    <w:p w:rsidR="008B6624" w:rsidRDefault="008B6624"/>
    <w:sectPr w:rsidR="008B6624" w:rsidSect="008B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49C"/>
    <w:multiLevelType w:val="multilevel"/>
    <w:tmpl w:val="9E6C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B54BB"/>
    <w:multiLevelType w:val="multilevel"/>
    <w:tmpl w:val="96A6C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E27F4"/>
    <w:multiLevelType w:val="multilevel"/>
    <w:tmpl w:val="F21A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B7F17"/>
    <w:multiLevelType w:val="hybridMultilevel"/>
    <w:tmpl w:val="C04A6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D430DD"/>
    <w:multiLevelType w:val="multilevel"/>
    <w:tmpl w:val="5AF0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A95E50"/>
    <w:multiLevelType w:val="multilevel"/>
    <w:tmpl w:val="F474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FB75E4"/>
    <w:multiLevelType w:val="multilevel"/>
    <w:tmpl w:val="362A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EC161D"/>
    <w:multiLevelType w:val="hybridMultilevel"/>
    <w:tmpl w:val="30E07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AC3F8D"/>
    <w:multiLevelType w:val="hybridMultilevel"/>
    <w:tmpl w:val="F3E41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616DA4"/>
    <w:multiLevelType w:val="multilevel"/>
    <w:tmpl w:val="ADF6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FD5"/>
    <w:rsid w:val="001C40FB"/>
    <w:rsid w:val="006859B3"/>
    <w:rsid w:val="008B6624"/>
    <w:rsid w:val="00CB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6FD5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CB6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1387</Words>
  <Characters>7910</Characters>
  <Application>Microsoft Office Word</Application>
  <DocSecurity>0</DocSecurity>
  <Lines>65</Lines>
  <Paragraphs>18</Paragraphs>
  <ScaleCrop>false</ScaleCrop>
  <Company>Microsoft</Company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dcterms:created xsi:type="dcterms:W3CDTF">2018-11-07T16:30:00Z</dcterms:created>
  <dcterms:modified xsi:type="dcterms:W3CDTF">2018-11-07T16:32:00Z</dcterms:modified>
</cp:coreProperties>
</file>