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E5" w:rsidRDefault="009A2CE5" w:rsidP="009A2CE5">
      <w:pPr>
        <w:pStyle w:val="Default"/>
      </w:pPr>
    </w:p>
    <w:p w:rsidR="009A2CE5" w:rsidRDefault="009A2CE5" w:rsidP="008E258A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ПЛАН РАБОТЫ БИБЛИОТЕКИ</w:t>
      </w:r>
    </w:p>
    <w:p w:rsidR="009A2CE5" w:rsidRDefault="009A2CE5" w:rsidP="008E258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2018 – 2019 учебный год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и задачи школьной библиотеки. </w:t>
      </w:r>
    </w:p>
    <w:p w:rsidR="003556B2" w:rsidRDefault="003556B2" w:rsidP="009A2CE5">
      <w:pPr>
        <w:pStyle w:val="Default"/>
        <w:rPr>
          <w:b/>
          <w:bCs/>
          <w:sz w:val="28"/>
          <w:szCs w:val="28"/>
        </w:rPr>
      </w:pP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 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9A2CE5" w:rsidRDefault="009A2CE5" w:rsidP="009A2CE5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активизировать читательскую активность у школьников, находить новые формы приобщения детей к чтению, возможно через электронные издания и </w:t>
      </w:r>
      <w:proofErr w:type="spellStart"/>
      <w:proofErr w:type="gramStart"/>
      <w:r>
        <w:rPr>
          <w:sz w:val="28"/>
          <w:szCs w:val="28"/>
        </w:rPr>
        <w:t>Интернет-проекты</w:t>
      </w:r>
      <w:proofErr w:type="spellEnd"/>
      <w:proofErr w:type="gramEnd"/>
      <w:r>
        <w:rPr>
          <w:sz w:val="28"/>
          <w:szCs w:val="28"/>
        </w:rPr>
        <w:t xml:space="preserve">; </w:t>
      </w:r>
    </w:p>
    <w:p w:rsidR="009A2CE5" w:rsidRDefault="009A2CE5" w:rsidP="009A2CE5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пополнить фонд новой художественной и детской литературой с помощью акции «Подари книгу школе»; </w:t>
      </w:r>
    </w:p>
    <w:p w:rsidR="009A2CE5" w:rsidRDefault="009A2CE5" w:rsidP="009A2CE5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продолжить работу над повышением качества и доступности информации, качеством обслуживания пользователей; </w:t>
      </w:r>
    </w:p>
    <w:p w:rsidR="009A2CE5" w:rsidRDefault="009A2CE5" w:rsidP="009A2CE5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8"/>
          <w:szCs w:val="28"/>
        </w:rPr>
        <w:t xml:space="preserve">формировать комфортную библиотечную среду; </w:t>
      </w:r>
    </w:p>
    <w:p w:rsidR="009A2CE5" w:rsidRDefault="009A2CE5" w:rsidP="009A2CE5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обучать читателей пользоваться книгой и другими носителями информации, поиску, отбору и умению оценивать информацию; </w:t>
      </w:r>
    </w:p>
    <w:p w:rsidR="009A2CE5" w:rsidRDefault="009A2CE5" w:rsidP="009A2CE5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формировать эстетическую и </w:t>
      </w:r>
      <w:r w:rsidRPr="00F1768B">
        <w:rPr>
          <w:bCs/>
          <w:sz w:val="28"/>
          <w:szCs w:val="28"/>
        </w:rPr>
        <w:t>экологическую культуру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интерес к здоровому образу жизни; 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организовать досуг в условиях библиотеки с учетом интересов, потребностей, обучающихся для развития содержательного общения и воспитания культуры. </w:t>
      </w:r>
    </w:p>
    <w:p w:rsidR="009A2CE5" w:rsidRDefault="009A2CE5" w:rsidP="009A2CE5">
      <w:pPr>
        <w:pStyle w:val="Default"/>
        <w:rPr>
          <w:sz w:val="28"/>
          <w:szCs w:val="28"/>
        </w:rPr>
      </w:pP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Услуги, оказываемые библиотекой</w:t>
      </w:r>
      <w:r>
        <w:rPr>
          <w:sz w:val="28"/>
          <w:szCs w:val="28"/>
        </w:rPr>
        <w:t xml:space="preserve">: 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Обслуживание пользователей на абонементе. 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Обслуживание пользователей в читальном зале. 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Оказание информационной и справочно-библиографической услуги: 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выполнение справок по запросам пользователей; </w:t>
      </w:r>
    </w:p>
    <w:p w:rsidR="00F1768B" w:rsidRDefault="009A2CE5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тематический подбор литературы; </w:t>
      </w:r>
    </w:p>
    <w:p w:rsidR="00F1768B" w:rsidRDefault="003556B2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проведение библиографических уроков;</w:t>
      </w:r>
    </w:p>
    <w:p w:rsidR="003556B2" w:rsidRDefault="003556B2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Проведение массовых мероприятий по плану работы библиотеки и плану работы РМК.</w:t>
      </w:r>
    </w:p>
    <w:p w:rsidR="003556B2" w:rsidRDefault="003556B2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 Оформление тематических книжных выставок.</w:t>
      </w:r>
    </w:p>
    <w:p w:rsidR="001B1142" w:rsidRDefault="001B1142" w:rsidP="009A2CE5">
      <w:pPr>
        <w:pStyle w:val="Default"/>
        <w:rPr>
          <w:sz w:val="28"/>
          <w:szCs w:val="28"/>
        </w:rPr>
      </w:pPr>
    </w:p>
    <w:p w:rsidR="00D61BDF" w:rsidRDefault="00D61BDF" w:rsidP="001B1142">
      <w:pPr>
        <w:pStyle w:val="Default"/>
        <w:jc w:val="center"/>
        <w:rPr>
          <w:b/>
          <w:sz w:val="28"/>
          <w:szCs w:val="28"/>
        </w:rPr>
      </w:pPr>
    </w:p>
    <w:p w:rsidR="003556B2" w:rsidRDefault="003556B2" w:rsidP="001B1142">
      <w:pPr>
        <w:pStyle w:val="Default"/>
        <w:jc w:val="center"/>
        <w:rPr>
          <w:b/>
          <w:sz w:val="28"/>
          <w:szCs w:val="28"/>
        </w:rPr>
      </w:pPr>
    </w:p>
    <w:p w:rsidR="001B1142" w:rsidRDefault="001B1142" w:rsidP="00102FF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библиотечным фондом и его сохранностью</w:t>
      </w:r>
    </w:p>
    <w:p w:rsidR="00D61BDF" w:rsidRDefault="00D61BDF" w:rsidP="001B1142">
      <w:pPr>
        <w:pStyle w:val="Default"/>
        <w:jc w:val="center"/>
        <w:rPr>
          <w:szCs w:val="28"/>
        </w:rPr>
      </w:pPr>
    </w:p>
    <w:p w:rsidR="001B1142" w:rsidRDefault="001B1142" w:rsidP="001B1142">
      <w:pPr>
        <w:pStyle w:val="Default"/>
        <w:jc w:val="center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1088"/>
        <w:gridCol w:w="4549"/>
        <w:gridCol w:w="2028"/>
        <w:gridCol w:w="1906"/>
      </w:tblGrid>
      <w:tr w:rsidR="001B1142" w:rsidTr="001B1142">
        <w:tc>
          <w:tcPr>
            <w:tcW w:w="1088" w:type="dxa"/>
          </w:tcPr>
          <w:p w:rsidR="001B1142" w:rsidRPr="001B1142" w:rsidRDefault="001B1142" w:rsidP="001B1142">
            <w:pPr>
              <w:pStyle w:val="Defaul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549" w:type="dxa"/>
          </w:tcPr>
          <w:p w:rsidR="001B1142" w:rsidRPr="001B1142" w:rsidRDefault="001B1142" w:rsidP="001B1142">
            <w:pPr>
              <w:pStyle w:val="Defaul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2028" w:type="dxa"/>
          </w:tcPr>
          <w:p w:rsidR="001B1142" w:rsidRPr="001B1142" w:rsidRDefault="001B1142" w:rsidP="001B1142">
            <w:pPr>
              <w:pStyle w:val="Default"/>
              <w:jc w:val="center"/>
              <w:rPr>
                <w:b/>
                <w:szCs w:val="28"/>
              </w:rPr>
            </w:pPr>
            <w:r w:rsidRPr="001B1142">
              <w:rPr>
                <w:b/>
                <w:szCs w:val="28"/>
              </w:rPr>
              <w:t>Сроки выполнения</w:t>
            </w:r>
          </w:p>
        </w:tc>
        <w:tc>
          <w:tcPr>
            <w:tcW w:w="1906" w:type="dxa"/>
          </w:tcPr>
          <w:p w:rsidR="001B1142" w:rsidRPr="001B1142" w:rsidRDefault="001B1142" w:rsidP="001B1142">
            <w:pPr>
              <w:pStyle w:val="Defaul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1B1142" w:rsidTr="001B1142">
        <w:tc>
          <w:tcPr>
            <w:tcW w:w="1088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49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Приемка и обработка поступивших </w:t>
            </w:r>
            <w:r>
              <w:rPr>
                <w:szCs w:val="28"/>
              </w:rPr>
              <w:lastRenderedPageBreak/>
              <w:t>учебников.</w:t>
            </w:r>
          </w:p>
        </w:tc>
        <w:tc>
          <w:tcPr>
            <w:tcW w:w="2028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 мере </w:t>
            </w:r>
            <w:r>
              <w:rPr>
                <w:szCs w:val="28"/>
              </w:rPr>
              <w:lastRenderedPageBreak/>
              <w:t>поступления</w:t>
            </w:r>
          </w:p>
        </w:tc>
        <w:tc>
          <w:tcPr>
            <w:tcW w:w="1906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Библиотекарь</w:t>
            </w:r>
          </w:p>
        </w:tc>
      </w:tr>
      <w:tr w:rsidR="001B1142" w:rsidTr="001B1142">
        <w:tc>
          <w:tcPr>
            <w:tcW w:w="1088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4549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Прием и выдача учебников</w:t>
            </w:r>
          </w:p>
        </w:tc>
        <w:tc>
          <w:tcPr>
            <w:tcW w:w="2028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Май-сентябрь</w:t>
            </w:r>
          </w:p>
        </w:tc>
        <w:tc>
          <w:tcPr>
            <w:tcW w:w="1906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1B1142" w:rsidTr="001B1142">
        <w:tc>
          <w:tcPr>
            <w:tcW w:w="108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49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Проведение работы по сохранности фонда</w:t>
            </w:r>
          </w:p>
        </w:tc>
        <w:tc>
          <w:tcPr>
            <w:tcW w:w="202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Весь период</w:t>
            </w:r>
          </w:p>
        </w:tc>
        <w:tc>
          <w:tcPr>
            <w:tcW w:w="1906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1B1142" w:rsidTr="001B1142">
        <w:tc>
          <w:tcPr>
            <w:tcW w:w="108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49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Работа по заказу учебников, планируемых к использованию в новом учебном году с согласованием с руководителями МО, завучем по ВР</w:t>
            </w:r>
          </w:p>
        </w:tc>
        <w:tc>
          <w:tcPr>
            <w:tcW w:w="202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906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1B1142" w:rsidTr="001B1142">
        <w:tc>
          <w:tcPr>
            <w:tcW w:w="108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49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Диагностика обеспеченности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 xml:space="preserve"> школы учебниками на 2018-2019г</w:t>
            </w:r>
          </w:p>
        </w:tc>
        <w:tc>
          <w:tcPr>
            <w:tcW w:w="202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По запросу РМК</w:t>
            </w:r>
          </w:p>
        </w:tc>
        <w:tc>
          <w:tcPr>
            <w:tcW w:w="1906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1B1142" w:rsidTr="001B1142">
        <w:tc>
          <w:tcPr>
            <w:tcW w:w="108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549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Списание учебников</w:t>
            </w:r>
          </w:p>
        </w:tc>
        <w:tc>
          <w:tcPr>
            <w:tcW w:w="202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По необходимости</w:t>
            </w:r>
          </w:p>
        </w:tc>
        <w:tc>
          <w:tcPr>
            <w:tcW w:w="1906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3556B2" w:rsidTr="001B1142">
        <w:tc>
          <w:tcPr>
            <w:tcW w:w="1088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549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Составление </w:t>
            </w:r>
            <w:proofErr w:type="spellStart"/>
            <w:r>
              <w:rPr>
                <w:szCs w:val="28"/>
              </w:rPr>
              <w:t>анализа-отчетао</w:t>
            </w:r>
            <w:proofErr w:type="spellEnd"/>
            <w:r>
              <w:rPr>
                <w:szCs w:val="28"/>
              </w:rPr>
              <w:t xml:space="preserve"> работе библиотеки</w:t>
            </w:r>
          </w:p>
        </w:tc>
        <w:tc>
          <w:tcPr>
            <w:tcW w:w="2028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906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3556B2" w:rsidTr="001B1142">
        <w:tc>
          <w:tcPr>
            <w:tcW w:w="1088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549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Составление плана работы библиотеки на 2019-2020г</w:t>
            </w:r>
          </w:p>
        </w:tc>
        <w:tc>
          <w:tcPr>
            <w:tcW w:w="2028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906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102FFA" w:rsidTr="001B1142">
        <w:tc>
          <w:tcPr>
            <w:tcW w:w="1088" w:type="dxa"/>
          </w:tcPr>
          <w:p w:rsidR="00102FFA" w:rsidRDefault="00102FFA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549" w:type="dxa"/>
          </w:tcPr>
          <w:p w:rsidR="00102FFA" w:rsidRDefault="00102FFA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Ведение книги суммарного учета библиотечного фонда</w:t>
            </w:r>
          </w:p>
        </w:tc>
        <w:tc>
          <w:tcPr>
            <w:tcW w:w="2028" w:type="dxa"/>
          </w:tcPr>
          <w:p w:rsidR="00102FFA" w:rsidRDefault="00102FFA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Весь период</w:t>
            </w:r>
          </w:p>
        </w:tc>
        <w:tc>
          <w:tcPr>
            <w:tcW w:w="1906" w:type="dxa"/>
          </w:tcPr>
          <w:p w:rsidR="00102FFA" w:rsidRDefault="00102FFA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</w:tbl>
    <w:p w:rsidR="001B1142" w:rsidRPr="001B1142" w:rsidRDefault="001B1142" w:rsidP="001B1142">
      <w:pPr>
        <w:pStyle w:val="Default"/>
        <w:jc w:val="center"/>
        <w:rPr>
          <w:szCs w:val="28"/>
        </w:rPr>
      </w:pPr>
    </w:p>
    <w:p w:rsidR="00261464" w:rsidRDefault="00261464"/>
    <w:p w:rsidR="00D61BDF" w:rsidRDefault="00D61BDF" w:rsidP="00D61BD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массовой работы</w:t>
      </w:r>
    </w:p>
    <w:tbl>
      <w:tblPr>
        <w:tblStyle w:val="a3"/>
        <w:tblW w:w="0" w:type="auto"/>
        <w:tblLook w:val="04A0"/>
      </w:tblPr>
      <w:tblGrid>
        <w:gridCol w:w="1101"/>
        <w:gridCol w:w="3685"/>
        <w:gridCol w:w="3260"/>
        <w:gridCol w:w="1525"/>
      </w:tblGrid>
      <w:tr w:rsidR="00D61BDF" w:rsidTr="00D61BDF">
        <w:tc>
          <w:tcPr>
            <w:tcW w:w="1101" w:type="dxa"/>
          </w:tcPr>
          <w:p w:rsidR="00D61BDF" w:rsidRPr="0094641C" w:rsidRDefault="0094641C" w:rsidP="00D61B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D61BDF" w:rsidRPr="0094641C" w:rsidRDefault="0094641C" w:rsidP="00D61B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3260" w:type="dxa"/>
          </w:tcPr>
          <w:p w:rsidR="00D61BDF" w:rsidRDefault="0094641C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641C"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1525" w:type="dxa"/>
          </w:tcPr>
          <w:p w:rsidR="00D61BDF" w:rsidRPr="0094641C" w:rsidRDefault="0094641C" w:rsidP="00D61B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D61BDF" w:rsidTr="00D61BDF">
        <w:tc>
          <w:tcPr>
            <w:tcW w:w="1101" w:type="dxa"/>
          </w:tcPr>
          <w:p w:rsidR="00D61BDF" w:rsidRDefault="0094641C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«Путешествие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Читай-город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0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Посвящение первоклассников в читатели.</w:t>
            </w:r>
          </w:p>
        </w:tc>
        <w:tc>
          <w:tcPr>
            <w:tcW w:w="152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D61BDF" w:rsidTr="00D61BDF">
        <w:tc>
          <w:tcPr>
            <w:tcW w:w="1101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 литературной гостиной»</w:t>
            </w:r>
          </w:p>
        </w:tc>
        <w:tc>
          <w:tcPr>
            <w:tcW w:w="3260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Книжные выставки к юбилейным датам</w:t>
            </w:r>
          </w:p>
        </w:tc>
        <w:tc>
          <w:tcPr>
            <w:tcW w:w="152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</w:tr>
      <w:tr w:rsidR="00D61BDF" w:rsidTr="00D61BDF">
        <w:tc>
          <w:tcPr>
            <w:tcW w:w="1101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«Помним, славим, гордимся»</w:t>
            </w:r>
          </w:p>
        </w:tc>
        <w:tc>
          <w:tcPr>
            <w:tcW w:w="3260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Книжные выставки и беседы (дни боевой славы)</w:t>
            </w:r>
          </w:p>
        </w:tc>
        <w:tc>
          <w:tcPr>
            <w:tcW w:w="152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61BDF" w:rsidTr="00D61BDF">
        <w:tc>
          <w:tcPr>
            <w:tcW w:w="1101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«Ленинград-город герой»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общения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D61BDF" w:rsidTr="00D61BDF">
        <w:tc>
          <w:tcPr>
            <w:tcW w:w="1101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«Пушкин - это наше все»</w:t>
            </w:r>
          </w:p>
        </w:tc>
        <w:tc>
          <w:tcPr>
            <w:tcW w:w="3260" w:type="dxa"/>
          </w:tcPr>
          <w:p w:rsidR="00D61BDF" w:rsidRDefault="00D50190" w:rsidP="00D501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Книжная выставка, викторина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D61BDF" w:rsidTr="00D61BDF">
        <w:tc>
          <w:tcPr>
            <w:tcW w:w="1101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 мужество, как знамя, пронесли»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Журнал-презентация, посвященный Сталинградской битве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D61BDF" w:rsidTr="00D61BDF">
        <w:tc>
          <w:tcPr>
            <w:tcW w:w="1101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«Армейский калейдоскоп»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Книжная 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Дню защитника Отечества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D61BDF" w:rsidTr="00D61BDF">
        <w:tc>
          <w:tcPr>
            <w:tcW w:w="1101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«Календарь перевернем…»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Выставки к календарным датам и праздникам»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</w:tr>
      <w:tr w:rsidR="00D61BDF" w:rsidTr="00D61BDF">
        <w:tc>
          <w:tcPr>
            <w:tcW w:w="1101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«Весна. Книжный праздник»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Цикл мероприятий в рамках недели детской и юношеской книги»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D61BDF" w:rsidTr="00D61BDF">
        <w:tc>
          <w:tcPr>
            <w:tcW w:w="1101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«Космические виражи»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D61BDF" w:rsidTr="00D61BDF">
        <w:tc>
          <w:tcPr>
            <w:tcW w:w="1101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«Была весна – весна Победы»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Цикл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Дню Победы»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D61BDF" w:rsidTr="00D61BDF">
        <w:tc>
          <w:tcPr>
            <w:tcW w:w="1101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«Просветители земель славянских»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- презентация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D61BDF" w:rsidTr="00D61BDF">
        <w:tc>
          <w:tcPr>
            <w:tcW w:w="1101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«Пушкинский день»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чтецов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</w:tr>
    </w:tbl>
    <w:p w:rsidR="00D61BDF" w:rsidRPr="00D61BDF" w:rsidRDefault="00D61BDF" w:rsidP="00D61BDF">
      <w:pPr>
        <w:jc w:val="center"/>
        <w:rPr>
          <w:rFonts w:ascii="Times New Roman" w:hAnsi="Times New Roman" w:cs="Times New Roman"/>
          <w:sz w:val="24"/>
        </w:rPr>
      </w:pPr>
    </w:p>
    <w:sectPr w:rsidR="00D61BDF" w:rsidRPr="00D61BDF" w:rsidSect="0026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A2CE5"/>
    <w:rsid w:val="00102FFA"/>
    <w:rsid w:val="001B1142"/>
    <w:rsid w:val="00261464"/>
    <w:rsid w:val="003556B2"/>
    <w:rsid w:val="00405C27"/>
    <w:rsid w:val="00644FBC"/>
    <w:rsid w:val="008E258A"/>
    <w:rsid w:val="0094641C"/>
    <w:rsid w:val="009A2CE5"/>
    <w:rsid w:val="009D3F2D"/>
    <w:rsid w:val="009D3FAA"/>
    <w:rsid w:val="00AD2415"/>
    <w:rsid w:val="00B669A3"/>
    <w:rsid w:val="00BF5401"/>
    <w:rsid w:val="00CD0E90"/>
    <w:rsid w:val="00D13804"/>
    <w:rsid w:val="00D50190"/>
    <w:rsid w:val="00D61BDF"/>
    <w:rsid w:val="00E21C6E"/>
    <w:rsid w:val="00EA0A89"/>
    <w:rsid w:val="00F1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2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B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20</cp:revision>
  <cp:lastPrinted>2009-01-08T01:40:00Z</cp:lastPrinted>
  <dcterms:created xsi:type="dcterms:W3CDTF">2009-01-08T01:34:00Z</dcterms:created>
  <dcterms:modified xsi:type="dcterms:W3CDTF">2009-01-08T01:40:00Z</dcterms:modified>
</cp:coreProperties>
</file>