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6CC" w:rsidRPr="003746CC" w:rsidRDefault="003746CC" w:rsidP="003746C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Памятки для родителей</w:t>
      </w:r>
    </w:p>
    <w:p w:rsidR="003746CC" w:rsidRPr="003746CC" w:rsidRDefault="003746CC" w:rsidP="003746C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обеспечению безопасности детей в летний период </w:t>
      </w:r>
    </w:p>
    <w:p w:rsidR="003746CC" w:rsidRPr="003746CC" w:rsidRDefault="003746CC" w:rsidP="003746C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5C3" w:rsidRPr="003746CC" w:rsidRDefault="007165C3" w:rsidP="003746C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3746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ОСТОРОЖНО: БОЛЕЗНЕТВОРНЫЕ МИКРОБЫ!</w:t>
      </w:r>
    </w:p>
    <w:p w:rsidR="007165C3" w:rsidRPr="003746CC" w:rsidRDefault="007165C3" w:rsidP="003746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Летнее тепло не только согревает, но и, к сожалению, содействует размножению болезнетворных бактерий, которые чаще всего попадают в организм с недоброкачественной пищей. Пищевые продукты и элементарное несоблюдение правил гигиены могут вызвать кишечные инфекционные заболевания.</w:t>
      </w:r>
    </w:p>
    <w:p w:rsidR="007165C3" w:rsidRPr="003746CC" w:rsidRDefault="007165C3" w:rsidP="003746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Не забывайте обязательно мыть овощи и фрукты перед употреблением.</w:t>
      </w:r>
    </w:p>
    <w:p w:rsidR="007165C3" w:rsidRPr="003746CC" w:rsidRDefault="007165C3" w:rsidP="003746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Правило: «Мыть руки перед едой!» - летом, как никогда, </w:t>
      </w:r>
      <w:proofErr w:type="gramStart"/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актуальное</w:t>
      </w:r>
      <w:proofErr w:type="gramEnd"/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!  Перед тем как перекусить </w:t>
      </w:r>
      <w:r w:rsidR="002916A0"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открытом </w:t>
      </w:r>
      <w:r w:rsidR="002916A0"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воздух</w:t>
      </w: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</w:t>
      </w:r>
      <w:r w:rsidR="002916A0"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обязательно вымойте руки себе и ребенку</w:t>
      </w: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746CC" w:rsidRDefault="003746CC" w:rsidP="003746C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5C3" w:rsidRPr="003746CC" w:rsidRDefault="007165C3" w:rsidP="003746C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3746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ОСТОРОЖНО: СОЛНЦЕ!</w:t>
      </w:r>
    </w:p>
    <w:p w:rsidR="007165C3" w:rsidRPr="003746CC" w:rsidRDefault="007165C3" w:rsidP="003746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К травмам относятся тепловой удар и солнечные ожоги, получаемые ребенком в жаркий день. Следите, пожалуйста, за тем, как одет ваш ребенок, сколько времени он пробыл под открытым солнцем. Длительность воздушно - солнечных процедур должна возрастать постепенно с 3-4 минут до 35-40 минут. </w:t>
      </w:r>
    </w:p>
    <w:p w:rsidR="002916A0" w:rsidRPr="003746CC" w:rsidRDefault="007165C3" w:rsidP="003746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детский сад обязательно надевайте своему ребенку головной убор!</w:t>
      </w:r>
      <w:r w:rsidR="002916A0"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165C3" w:rsidRPr="003746CC" w:rsidRDefault="002916A0" w:rsidP="003746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Обратите внимание: современные ткани не все ориентированы на ношение в жарком климате. Если Вы заметили, что после какой-то одежды у Вашего ребенка регулярно появляется потничка – не надевайте ему эти вещи. Отдавайте предпочтение в летнее время хлопку. Не увлекайтесь джинсовыми шортами, особенно они могут навредить мальчикам.</w:t>
      </w:r>
    </w:p>
    <w:p w:rsidR="003746CC" w:rsidRDefault="003746CC" w:rsidP="003746C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5C3" w:rsidRPr="003746CC" w:rsidRDefault="007165C3" w:rsidP="003746C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r w:rsidRPr="003746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ОСТОРОЖНО ВОЗЛЕ ВОДОЕМОВ.</w:t>
      </w:r>
    </w:p>
    <w:p w:rsidR="007165C3" w:rsidRPr="003746CC" w:rsidRDefault="007165C3" w:rsidP="00374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Вы отвечаете за жизнь и здоровье ваших детей!</w:t>
      </w:r>
    </w:p>
    <w:p w:rsidR="007165C3" w:rsidRPr="003746CC" w:rsidRDefault="007165C3" w:rsidP="00374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Не оставляйте детей без присмотра при отдыхе на водных объектах!</w:t>
      </w:r>
    </w:p>
    <w:p w:rsidR="007165C3" w:rsidRPr="003746CC" w:rsidRDefault="007165C3" w:rsidP="00374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3.3. Не отпускайте детей гулять одних вблизи водоемов!</w:t>
      </w:r>
    </w:p>
    <w:p w:rsidR="007165C3" w:rsidRPr="003746CC" w:rsidRDefault="007165C3" w:rsidP="00374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3.4. За купающимися детьми должно вестись непрерывное наблюдение со стороны взрослых!</w:t>
      </w:r>
    </w:p>
    <w:p w:rsidR="007165C3" w:rsidRPr="003746CC" w:rsidRDefault="007165C3" w:rsidP="00374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 Следует помнить, что </w:t>
      </w:r>
      <w:r w:rsidR="002916A0"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стоячие, загрязнённые животными</w:t>
      </w: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водоемы могут содержать дизенте</w:t>
      </w:r>
      <w:r w:rsidR="002916A0"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рию, брюшной тиф, сальмонеллез,</w:t>
      </w: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холеру</w:t>
      </w:r>
      <w:r w:rsidR="002916A0"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, лептоспироз</w:t>
      </w: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</w:p>
    <w:p w:rsidR="002916A0" w:rsidRPr="003746CC" w:rsidRDefault="002916A0" w:rsidP="003746C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3.6. Отдыхайте с детьми в специ</w:t>
      </w:r>
      <w:r w:rsidR="001951BB"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ально отведенных для отдыха и купания местах.</w:t>
      </w:r>
    </w:p>
    <w:p w:rsidR="002916A0" w:rsidRPr="003746CC" w:rsidRDefault="002916A0" w:rsidP="003746C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5C3" w:rsidRPr="003746CC" w:rsidRDefault="007165C3" w:rsidP="003746C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bookmarkStart w:id="0" w:name="_GoBack"/>
      <w:r w:rsidRPr="003746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ОСТОРОЖНО НА ДОРОГЕ.</w:t>
      </w:r>
      <w:bookmarkEnd w:id="0"/>
    </w:p>
    <w:p w:rsidR="001951BB" w:rsidRPr="003746CC" w:rsidRDefault="007165C3" w:rsidP="00374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4.1. Своевременно обучайте детей умению ориентироваться в дорожной ситуации, воспитывайте у ребенка потребность быть дисциплинированным и внимательным на улице, осторожным и осмотрительным.</w:t>
      </w:r>
      <w:r w:rsidR="001951BB"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Только Ваш пример сможет научить ребенка правильно вести себя на дороге.</w:t>
      </w:r>
    </w:p>
    <w:p w:rsidR="007165C3" w:rsidRPr="003746CC" w:rsidRDefault="007165C3" w:rsidP="00374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Не отпускайте ребенка без взрослых на дорогу.</w:t>
      </w:r>
    </w:p>
    <w:p w:rsidR="007165C3" w:rsidRPr="003746CC" w:rsidRDefault="007165C3" w:rsidP="00374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Держите ребенка за руку, не разрешайте сходить с тротуара. Приучайте ребенка ходить спокойным шагом, придерживаясь правой стороны тротуара.</w:t>
      </w:r>
      <w:r w:rsidR="001951BB"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Напоминайте, что дорога предназначена только для машин, а тротуар для пешеходов.</w:t>
      </w:r>
    </w:p>
    <w:p w:rsidR="007165C3" w:rsidRPr="003746CC" w:rsidRDefault="001951BB" w:rsidP="00374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4.4</w:t>
      </w:r>
      <w:r w:rsidR="007165C3"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 разрешайте ребенку в общественном транспорте высовываться из окна, выставлять руки или какие-либо предметы.</w:t>
      </w:r>
    </w:p>
    <w:p w:rsidR="003746CC" w:rsidRDefault="003746CC" w:rsidP="003746C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6CC" w:rsidRDefault="003746CC" w:rsidP="003746C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6CC" w:rsidRDefault="003746CC" w:rsidP="003746C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5C3" w:rsidRPr="003746CC" w:rsidRDefault="007165C3" w:rsidP="003746C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5. </w:t>
      </w:r>
      <w:r w:rsidRPr="003746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ОПАСНОСТИ, СВЯЗАННЫЕ С ПУТЕШЕСТВИЕМ НА ЛИЧНОМ ТРАНСПОРТЕ</w:t>
      </w: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7165C3" w:rsidRPr="003746CC" w:rsidRDefault="007165C3" w:rsidP="00374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Открытые окна;</w:t>
      </w:r>
    </w:p>
    <w:p w:rsidR="007165C3" w:rsidRPr="003746CC" w:rsidRDefault="007165C3" w:rsidP="00374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Незаблокированные двери;</w:t>
      </w:r>
    </w:p>
    <w:p w:rsidR="007165C3" w:rsidRPr="003746CC" w:rsidRDefault="007165C3" w:rsidP="00374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5.3. Остановки в незнакомых местах</w:t>
      </w:r>
    </w:p>
    <w:p w:rsidR="007165C3" w:rsidRPr="003746CC" w:rsidRDefault="007165C3" w:rsidP="00374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5.4. Сажайте </w:t>
      </w:r>
      <w:r w:rsidR="001951BB"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детей на самые безопасные места, используйте детское автомобильное кресло. </w:t>
      </w: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Пристёгивайте ребёнка ремнями безопасности.</w:t>
      </w:r>
    </w:p>
    <w:p w:rsidR="007165C3" w:rsidRPr="003746CC" w:rsidRDefault="007165C3" w:rsidP="00374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5.5. Не разрешайте ребёнку стоять между сиденьями, высовываться из окна, выставлять руки, снимать блок с двери, трогать ручки во время движения.</w:t>
      </w:r>
    </w:p>
    <w:p w:rsidR="001951BB" w:rsidRPr="003746CC" w:rsidRDefault="007165C3" w:rsidP="00374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5.6. Выходить из машины ребёнку можно только после взрослого.</w:t>
      </w:r>
    </w:p>
    <w:p w:rsidR="001951BB" w:rsidRPr="003746CC" w:rsidRDefault="001951BB" w:rsidP="00374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5C3" w:rsidRPr="003746CC" w:rsidRDefault="007165C3" w:rsidP="003746C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746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ОПАСНОСТИ, СВЯЗАННЫЕ С КАТАНИЕМ НА РОЛИКАХ И ВЕЛОСИПЕДЕ:</w:t>
      </w:r>
    </w:p>
    <w:p w:rsidR="007165C3" w:rsidRPr="003746CC" w:rsidRDefault="007165C3" w:rsidP="00374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Крутой склон дороги;</w:t>
      </w:r>
    </w:p>
    <w:p w:rsidR="007165C3" w:rsidRPr="003746CC" w:rsidRDefault="007165C3" w:rsidP="00374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Неровности на дороге;</w:t>
      </w:r>
    </w:p>
    <w:p w:rsidR="007165C3" w:rsidRPr="003746CC" w:rsidRDefault="007165C3" w:rsidP="00374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Проезжающий транспорт.</w:t>
      </w:r>
    </w:p>
    <w:p w:rsidR="007165C3" w:rsidRPr="003746CC" w:rsidRDefault="007165C3" w:rsidP="00374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6.4. Не разрешайте ребёнку выходить на улицу с велосипедом, самокатом или роликами без сопровождения взрослых.</w:t>
      </w:r>
    </w:p>
    <w:p w:rsidR="007165C3" w:rsidRPr="003746CC" w:rsidRDefault="001951BB" w:rsidP="00374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6.5</w:t>
      </w:r>
      <w:r w:rsidR="007165C3"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. Разрешайте кататься только по тротуарам с ровной поверхностью.</w:t>
      </w:r>
    </w:p>
    <w:p w:rsidR="007165C3" w:rsidRPr="003746CC" w:rsidRDefault="007165C3" w:rsidP="00374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6.7. Если ребёнок ещё плохо управляет велосипедом и часто падает, снабдите его индивидуальными средствами защиты – наколенниками, налокотниками, шлемом.</w:t>
      </w:r>
    </w:p>
    <w:p w:rsidR="001951BB" w:rsidRPr="003746CC" w:rsidRDefault="001951BB" w:rsidP="00374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4D70" w:rsidRPr="003746CC" w:rsidRDefault="007165C3" w:rsidP="003746C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</w:t>
      </w:r>
      <w:r w:rsidRPr="003746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ОСТОРОЖНО: НАСЕКОМЫЕ</w:t>
      </w: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165C3" w:rsidRPr="003746CC" w:rsidRDefault="007165C3" w:rsidP="00374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Для детей опасны укусы пчел, ос, комаров.</w:t>
      </w:r>
    </w:p>
    <w:p w:rsidR="007165C3" w:rsidRPr="003746CC" w:rsidRDefault="007165C3" w:rsidP="00374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7.2. При оказании первой помощи в первую очередь следует удалить жало из места укуса, затем промыть ранку спиртом и положить холод.</w:t>
      </w:r>
    </w:p>
    <w:p w:rsidR="007165C3" w:rsidRPr="003746CC" w:rsidRDefault="007165C3" w:rsidP="00374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Если реакция ребенка на укус бурная – необходимо немедленно обратиться к врачу (дать препарат противоаллергическое действия)</w:t>
      </w:r>
      <w:proofErr w:type="gramStart"/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1951BB" w:rsidRPr="003746CC" w:rsidRDefault="001951BB" w:rsidP="003746C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4D70" w:rsidRPr="003746CC" w:rsidRDefault="00794D70" w:rsidP="00374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Лето – это подходящее время для развития и воспитания детей и важно не упустить те возможности, которые оно представляет.</w:t>
      </w:r>
    </w:p>
    <w:p w:rsidR="001951BB" w:rsidRPr="003746CC" w:rsidRDefault="001951BB" w:rsidP="003746C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51BB" w:rsidRPr="003746CC" w:rsidRDefault="007165C3" w:rsidP="003746C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ПОМНИТЕ:</w:t>
      </w:r>
    </w:p>
    <w:p w:rsidR="007165C3" w:rsidRPr="003746CC" w:rsidRDefault="007165C3" w:rsidP="00374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8.1. Отдых – это хорошо. Неорганизованный отдых – плохо!</w:t>
      </w:r>
    </w:p>
    <w:p w:rsidR="007165C3" w:rsidRPr="003746CC" w:rsidRDefault="007165C3" w:rsidP="00374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8.2. Солнце – это прекрасно. Отсутствие тени – плохо!</w:t>
      </w:r>
    </w:p>
    <w:p w:rsidR="007165C3" w:rsidRPr="003746CC" w:rsidRDefault="007165C3" w:rsidP="00374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8.3. Морской воздух, купание – это хорошо. Многочасовое купание – плохо!</w:t>
      </w:r>
    </w:p>
    <w:p w:rsidR="007165C3" w:rsidRPr="003746CC" w:rsidRDefault="007165C3" w:rsidP="00374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8.4. Экзотика – это хорошо. Заморские инфекции – опасно!</w:t>
      </w:r>
    </w:p>
    <w:p w:rsidR="001951BB" w:rsidRPr="003746CC" w:rsidRDefault="001951BB" w:rsidP="00374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Впереди у В</w:t>
      </w:r>
      <w:r w:rsidR="007165C3"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ас три месяца лет</w:t>
      </w: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. Желаю</w:t>
      </w:r>
      <w:r w:rsidR="007165C3"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вам интересного лета, хорошего настроения, здоровья!</w:t>
      </w:r>
    </w:p>
    <w:p w:rsidR="007165C3" w:rsidRPr="003746CC" w:rsidRDefault="007165C3" w:rsidP="003746C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Задача родителей:</w:t>
      </w:r>
    </w:p>
    <w:p w:rsidR="007165C3" w:rsidRPr="003746CC" w:rsidRDefault="007165C3" w:rsidP="00374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Применять меры по недопущению нахождения детей в местах, нахождение в которых может причинить вред их здоровью, физическому, интеллектуальному, психическому, духовному и нравственному развитию.</w:t>
      </w:r>
    </w:p>
    <w:p w:rsidR="007165C3" w:rsidRPr="003746CC" w:rsidRDefault="007165C3" w:rsidP="00374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sz w:val="20"/>
          <w:szCs w:val="20"/>
          <w:lang w:eastAsia="ru-RU"/>
        </w:rPr>
        <w:t>2. Защищать детей от информации, пропаганды и агитации, наносящих вред его здоровью, нравственному и духовному развитию.</w:t>
      </w:r>
    </w:p>
    <w:p w:rsidR="003746CC" w:rsidRPr="003746CC" w:rsidRDefault="003746CC" w:rsidP="00374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</w:pPr>
    </w:p>
    <w:p w:rsidR="007165C3" w:rsidRPr="003746CC" w:rsidRDefault="007165C3" w:rsidP="00374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3746CC">
        <w:rPr>
          <w:rFonts w:ascii="Times New Roman" w:eastAsia="Times New Roman" w:hAnsi="Times New Roman" w:cs="Times New Roman"/>
          <w:b/>
          <w:bCs/>
          <w:i/>
          <w:sz w:val="20"/>
          <w:szCs w:val="20"/>
          <w:bdr w:val="none" w:sz="0" w:space="0" w:color="auto" w:frame="1"/>
          <w:lang w:eastAsia="ru-RU"/>
        </w:rPr>
        <w:t>P.S.: Уважаемые родители! Ваша задача максимально обеспечить защиту своего ребенка дома и за его пределами, и быть готовыми оперативно отреагировать на любые возникшие проблемы.</w:t>
      </w:r>
    </w:p>
    <w:p w:rsidR="00B00EDC" w:rsidRPr="003746CC" w:rsidRDefault="00B00EDC" w:rsidP="003746CC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sectPr w:rsidR="00B00EDC" w:rsidRPr="003746CC" w:rsidSect="003746CC">
      <w:pgSz w:w="16838" w:h="11906" w:orient="landscape"/>
      <w:pgMar w:top="284" w:right="395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C3"/>
    <w:rsid w:val="001951BB"/>
    <w:rsid w:val="002916A0"/>
    <w:rsid w:val="003746CC"/>
    <w:rsid w:val="007165C3"/>
    <w:rsid w:val="00794D70"/>
    <w:rsid w:val="00B0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Ферроком</cp:lastModifiedBy>
  <cp:revision>5</cp:revision>
  <dcterms:created xsi:type="dcterms:W3CDTF">2015-07-02T18:29:00Z</dcterms:created>
  <dcterms:modified xsi:type="dcterms:W3CDTF">2017-05-20T05:00:00Z</dcterms:modified>
</cp:coreProperties>
</file>