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85" w:rsidRPr="00F66745" w:rsidRDefault="00993885" w:rsidP="00AA380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Родионово-Несветайского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                             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993885" w:rsidRPr="00F66745" w:rsidRDefault="00993885" w:rsidP="00AA380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885" w:rsidRPr="00AA380D" w:rsidRDefault="00993885" w:rsidP="00AA38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МБОУ « </w:t>
      </w:r>
      <w:proofErr w:type="spellStart"/>
      <w:r w:rsidRPr="00AA3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Болдыревская</w:t>
      </w:r>
      <w:proofErr w:type="spellEnd"/>
      <w:r w:rsidRPr="00AA3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ООШ»</w:t>
      </w:r>
    </w:p>
    <w:p w:rsidR="00993885" w:rsidRPr="00AA380D" w:rsidRDefault="00FA5636" w:rsidP="00AA38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одаренными детьми  на 2018-2019</w:t>
      </w:r>
      <w:r w:rsidR="00993885" w:rsidRPr="00AA3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993885" w:rsidRPr="00F66745" w:rsidRDefault="00993885" w:rsidP="00993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285" w:type="dxa"/>
        <w:tblCellMar>
          <w:left w:w="0" w:type="dxa"/>
          <w:right w:w="0" w:type="dxa"/>
        </w:tblCellMar>
        <w:tblLook w:val="04A0"/>
      </w:tblPr>
      <w:tblGrid>
        <w:gridCol w:w="647"/>
        <w:gridCol w:w="4858"/>
        <w:gridCol w:w="1620"/>
        <w:gridCol w:w="2160"/>
      </w:tblGrid>
      <w:tr w:rsidR="00993885" w:rsidRPr="00F66745" w:rsidTr="00993885"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66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6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66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93885" w:rsidRPr="00F66745" w:rsidTr="00993885">
        <w:tc>
          <w:tcPr>
            <w:tcW w:w="92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Организационное и функциональное обеспечение 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9938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заседании методического совета школы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систематического повышения мастерства учителей, работающих с одаренными детьми.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9938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 формулирование функциональных обязанностей всех участников процесса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</w:p>
        </w:tc>
      </w:tr>
      <w:tr w:rsidR="00993885" w:rsidRPr="00F66745" w:rsidTr="00993885">
        <w:trPr>
          <w:trHeight w:val="88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элективных (факультативных) курсов, подготовка их программно-методического обеспечения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</w:p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993885" w:rsidRPr="00F66745" w:rsidTr="00993885">
        <w:trPr>
          <w:trHeight w:val="105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  графика и проведение индивидуальных консультаций для одаренных детей по учебным предметам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93885" w:rsidRPr="00F66745" w:rsidTr="00993885">
        <w:trPr>
          <w:trHeight w:val="12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объединений дополнительного образования по углубленному изучению учебных предметов</w:t>
            </w:r>
          </w:p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</w:t>
            </w: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</w:t>
            </w:r>
          </w:p>
        </w:tc>
      </w:tr>
      <w:tr w:rsidR="00993885" w:rsidRPr="00F66745" w:rsidTr="00993885">
        <w:trPr>
          <w:trHeight w:val="142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выставок, конкурсов детского творчества, спартакиад, спортивных соревнований, смотров, предметных интеллектуальных игр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93885" w:rsidRPr="00F66745" w:rsidTr="00993885">
        <w:trPr>
          <w:trHeight w:val="144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социально-значимой и общественной деятельности: развитие детских организаций, трудовых объединений, клубов по интересам.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784E5A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="0099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993885" w:rsidRPr="00F66745" w:rsidTr="00993885">
        <w:trPr>
          <w:trHeight w:val="570"/>
        </w:trPr>
        <w:tc>
          <w:tcPr>
            <w:tcW w:w="6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  материалов для фотоальбома «Одаренные дети»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ответственный за ведение школьного сайта</w:t>
            </w:r>
          </w:p>
        </w:tc>
      </w:tr>
      <w:tr w:rsidR="00993885" w:rsidRPr="00F66745" w:rsidTr="00993885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885" w:rsidRPr="00F66745" w:rsidRDefault="00993885" w:rsidP="0000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  стенда «Гордость школы»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885" w:rsidRPr="00F66745" w:rsidRDefault="00993885" w:rsidP="0000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885" w:rsidRPr="00F66745" w:rsidRDefault="00993885" w:rsidP="0000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885" w:rsidRPr="00F66745" w:rsidTr="00993885">
        <w:trPr>
          <w:trHeight w:val="88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мониторинга личностного роста одаренных детей</w:t>
            </w:r>
          </w:p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993885" w:rsidRPr="00F66745" w:rsidTr="00993885">
        <w:trPr>
          <w:trHeight w:val="9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данных по одаренным детям </w:t>
            </w:r>
          </w:p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993885" w:rsidRPr="00F66745" w:rsidTr="00993885">
        <w:trPr>
          <w:trHeight w:val="46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наставничества (</w:t>
            </w:r>
            <w:proofErr w:type="spellStart"/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тьюторство</w:t>
            </w:r>
            <w:proofErr w:type="spellEnd"/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над одаренными детьми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93885" w:rsidRPr="00F66745" w:rsidTr="00993885">
        <w:tc>
          <w:tcPr>
            <w:tcW w:w="92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Организация основ проведения олимпиад для одарённых детей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материалов, подготовка вопросов и заданий повышенного уровня сложности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работы с учащимися по   подготовке к школьному и районному турам предметных олимпиад</w:t>
            </w:r>
          </w:p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  <w:p w:rsidR="00993885" w:rsidRPr="00F66745" w:rsidRDefault="00993885" w:rsidP="00005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школьного тура предметных олимпиад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2862E0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</w:t>
            </w:r>
            <w:r w:rsidR="00993885"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9938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итогов </w:t>
            </w: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одаренных детей в олимпиадах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школы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комитет школы</w:t>
            </w:r>
          </w:p>
        </w:tc>
      </w:tr>
      <w:tr w:rsidR="00993885" w:rsidRPr="00F66745" w:rsidTr="00993885">
        <w:tc>
          <w:tcPr>
            <w:tcW w:w="92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Учитель в системе реализации программы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специализированной литературы по проблеме организации работы с одаренными детьми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</w:p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диагностики уровня профессиональной компетентности учителей, работающих с одаренными детьми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учителей, работающих с одаренными детьми, в работе  районных действующих семинаров, выход на обучающие семинары в аспекте реализации районной программы «Одаренные дети»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2862E0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У</w:t>
            </w:r>
            <w:r w:rsidR="00993885"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РМК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885" w:rsidRPr="00F66745" w:rsidTr="00993885">
        <w:trPr>
          <w:trHeight w:val="9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стимулирования учителей, работающих с одаренными детьми</w:t>
            </w:r>
          </w:p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93885" w:rsidRPr="00F66745" w:rsidTr="00993885">
        <w:trPr>
          <w:trHeight w:val="178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распространение опыта работы педагогов-наставников, классных руководителей, учителей-предметников, педагогов дополнительного образования с одаренными детьми. </w:t>
            </w:r>
          </w:p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93885" w:rsidRPr="00F66745" w:rsidTr="00993885">
        <w:trPr>
          <w:trHeight w:val="88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районном конкурсе «Учитель года», «Лучший классный руководитель»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93885" w:rsidRPr="00F66745" w:rsidTr="00993885">
        <w:tc>
          <w:tcPr>
            <w:tcW w:w="92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9938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Семейные аспекты развития одарённого ребёнка 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родителей с учителями-предметниками, заместителями директора по УВР и ВР, педагогами дополнительного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заместители директора по УВР и ВР, педагоги дополнит</w:t>
            </w:r>
            <w:proofErr w:type="gramStart"/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одаренных детей по вопросам критериев и показателей достижения учащимися определенного уровня образования, развития способностей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педагогического всеобуча по вопросам воспитания одаренных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Привлечение родителей к подготовке и проведению мероприятий различного направления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885" w:rsidRPr="00F66745" w:rsidTr="00993885">
        <w:tc>
          <w:tcPr>
            <w:tcW w:w="92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Научно-методическое обеспечение программы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проблемы организации работы с одаренными детьми и определение дальнейших её перспектив </w:t>
            </w:r>
            <w:proofErr w:type="gramStart"/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93885" w:rsidRPr="00F66745" w:rsidRDefault="00993885" w:rsidP="009938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педагогическом </w:t>
            </w:r>
            <w:proofErr w:type="gramStart"/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совете</w:t>
            </w:r>
            <w:proofErr w:type="gramEnd"/>
          </w:p>
          <w:p w:rsidR="00993885" w:rsidRPr="00F66745" w:rsidRDefault="00993885" w:rsidP="009938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заседаниях</w:t>
            </w:r>
            <w:proofErr w:type="gramEnd"/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 по проблеме организации работы с одаренными детьми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ШМО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созданием образовательных программ для одаренных детей по направлениям:</w:t>
            </w:r>
          </w:p>
          <w:p w:rsidR="00993885" w:rsidRPr="00F66745" w:rsidRDefault="00993885" w:rsidP="009938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гуманитарному</w:t>
            </w:r>
          </w:p>
          <w:p w:rsidR="00993885" w:rsidRPr="00F66745" w:rsidRDefault="00993885" w:rsidP="009938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физико-математическому</w:t>
            </w:r>
          </w:p>
          <w:p w:rsidR="00993885" w:rsidRPr="00F66745" w:rsidRDefault="00993885" w:rsidP="009938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естественнонаучному</w:t>
            </w:r>
          </w:p>
          <w:p w:rsidR="00993885" w:rsidRPr="00F66745" w:rsidRDefault="00993885" w:rsidP="009938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художественно-эстетическому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«Мастер-классов» с участием творчески работающих педагогов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ШМО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систематизация материалов </w:t>
            </w: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психолого-педагогического содержания в помощь учителям, работающим с одаренными детьми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библиотекой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постоянное пополнение в учебных кабинетах банков материалов повышенной сложности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систематизация материалов периодической печати по данной проблеме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отчетов учителей, работающих с одаренными детьми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ШМО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постоянно действующего семинара для классных руководителей «Одаренные дети в условиях школьного образования» с привлечением медицинского работника, специалистов Управления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AA380D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современных способов диагностики и результативности воспитательной работы в целом и воспитательных мероприятий в частности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3885" w:rsidRPr="00F66745" w:rsidTr="0099388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педагогов: - курсы повышения квалификации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993885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3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85" w:rsidRPr="00F66745" w:rsidRDefault="00AA380D" w:rsidP="00005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F6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</w:tbl>
    <w:p w:rsidR="00AF49EB" w:rsidRDefault="00AF49EB"/>
    <w:p w:rsidR="00330677" w:rsidRDefault="00330677"/>
    <w:p w:rsidR="00330677" w:rsidRPr="00330677" w:rsidRDefault="00330677">
      <w:pPr>
        <w:rPr>
          <w:rFonts w:ascii="Times New Roman" w:hAnsi="Times New Roman" w:cs="Times New Roman"/>
          <w:sz w:val="28"/>
          <w:szCs w:val="28"/>
        </w:rPr>
      </w:pPr>
      <w:r w:rsidRPr="0033067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30677">
        <w:rPr>
          <w:rFonts w:ascii="Times New Roman" w:hAnsi="Times New Roman" w:cs="Times New Roman"/>
          <w:sz w:val="28"/>
          <w:szCs w:val="28"/>
        </w:rPr>
        <w:t xml:space="preserve">       Директор школы                        Н.А. </w:t>
      </w:r>
      <w:proofErr w:type="spellStart"/>
      <w:r w:rsidRPr="00330677">
        <w:rPr>
          <w:rFonts w:ascii="Times New Roman" w:hAnsi="Times New Roman" w:cs="Times New Roman"/>
          <w:sz w:val="28"/>
          <w:szCs w:val="28"/>
        </w:rPr>
        <w:t>Долгалева</w:t>
      </w:r>
      <w:proofErr w:type="spellEnd"/>
    </w:p>
    <w:sectPr w:rsidR="00330677" w:rsidRPr="00330677" w:rsidSect="00AF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F767D"/>
    <w:multiLevelType w:val="multilevel"/>
    <w:tmpl w:val="CD2C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D7053C"/>
    <w:multiLevelType w:val="multilevel"/>
    <w:tmpl w:val="0C40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993885"/>
    <w:rsid w:val="002862E0"/>
    <w:rsid w:val="00330677"/>
    <w:rsid w:val="00347020"/>
    <w:rsid w:val="003C705B"/>
    <w:rsid w:val="004C3ACB"/>
    <w:rsid w:val="00506C91"/>
    <w:rsid w:val="0054746C"/>
    <w:rsid w:val="00564FC9"/>
    <w:rsid w:val="007444CF"/>
    <w:rsid w:val="00784E5A"/>
    <w:rsid w:val="00993885"/>
    <w:rsid w:val="00AA380D"/>
    <w:rsid w:val="00AF49EB"/>
    <w:rsid w:val="00B32C0F"/>
    <w:rsid w:val="00F263C1"/>
    <w:rsid w:val="00FA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Надежда</dc:creator>
  <cp:keywords/>
  <dc:description/>
  <cp:lastModifiedBy>Степанова Надежда</cp:lastModifiedBy>
  <cp:revision>5</cp:revision>
  <dcterms:created xsi:type="dcterms:W3CDTF">2018-02-08T11:05:00Z</dcterms:created>
  <dcterms:modified xsi:type="dcterms:W3CDTF">2018-12-31T07:13:00Z</dcterms:modified>
</cp:coreProperties>
</file>