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50" w:rsidRDefault="00647250" w:rsidP="00647250">
      <w:pPr>
        <w:jc w:val="center"/>
      </w:pPr>
      <w:r>
        <w:t xml:space="preserve">Муниципальное бюджетное общеобразовательное учреждение </w:t>
      </w:r>
    </w:p>
    <w:p w:rsidR="00647250" w:rsidRDefault="00647250" w:rsidP="00647250">
      <w:pPr>
        <w:jc w:val="center"/>
      </w:pPr>
      <w:proofErr w:type="spellStart"/>
      <w:r>
        <w:t>Родионово-Несветайского</w:t>
      </w:r>
      <w:proofErr w:type="spellEnd"/>
      <w:r>
        <w:t xml:space="preserve"> района</w:t>
      </w:r>
    </w:p>
    <w:p w:rsidR="00647250" w:rsidRDefault="00647250" w:rsidP="00647250">
      <w:pPr>
        <w:jc w:val="center"/>
      </w:pPr>
      <w:r>
        <w:t>«</w:t>
      </w:r>
      <w:proofErr w:type="spellStart"/>
      <w:r>
        <w:t>Болдыревская</w:t>
      </w:r>
      <w:proofErr w:type="spellEnd"/>
      <w:r>
        <w:t xml:space="preserve"> основная общеобразовательная школа»</w:t>
      </w:r>
    </w:p>
    <w:p w:rsidR="00A43269" w:rsidRDefault="00A43269"/>
    <w:p w:rsidR="00772294" w:rsidRDefault="00772294" w:rsidP="00772294">
      <w:pPr>
        <w:jc w:val="right"/>
        <w:rPr>
          <w:szCs w:val="28"/>
        </w:rPr>
      </w:pP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>Утверждаю</w:t>
      </w: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>Директор МБОУ</w:t>
      </w:r>
    </w:p>
    <w:p w:rsidR="00772294" w:rsidRDefault="00772294" w:rsidP="00772294">
      <w:pPr>
        <w:jc w:val="right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Болдыревская</w:t>
      </w:r>
      <w:proofErr w:type="spellEnd"/>
      <w:r>
        <w:rPr>
          <w:szCs w:val="28"/>
        </w:rPr>
        <w:t xml:space="preserve"> ООШ»   </w:t>
      </w:r>
    </w:p>
    <w:p w:rsidR="00825621" w:rsidRDefault="00772294" w:rsidP="00772294">
      <w:pPr>
        <w:jc w:val="right"/>
        <w:rPr>
          <w:szCs w:val="28"/>
        </w:rPr>
      </w:pPr>
      <w:proofErr w:type="spellStart"/>
      <w:r>
        <w:rPr>
          <w:szCs w:val="28"/>
        </w:rPr>
        <w:t>________________Н.А.Долгалева</w:t>
      </w:r>
      <w:proofErr w:type="spellEnd"/>
      <w:r>
        <w:rPr>
          <w:szCs w:val="28"/>
        </w:rPr>
        <w:t xml:space="preserve">  </w:t>
      </w:r>
    </w:p>
    <w:p w:rsidR="00772294" w:rsidRDefault="00825621" w:rsidP="00772294">
      <w:pPr>
        <w:jc w:val="right"/>
        <w:rPr>
          <w:b/>
          <w:sz w:val="28"/>
          <w:szCs w:val="28"/>
        </w:rPr>
      </w:pPr>
      <w:r>
        <w:rPr>
          <w:szCs w:val="28"/>
        </w:rPr>
        <w:t>_____________________________</w:t>
      </w:r>
      <w:r w:rsidR="00772294">
        <w:rPr>
          <w:szCs w:val="28"/>
        </w:rPr>
        <w:t xml:space="preserve">                                                                                                 </w:t>
      </w:r>
    </w:p>
    <w:p w:rsidR="002E41CD" w:rsidRDefault="002E41CD"/>
    <w:p w:rsidR="00772294" w:rsidRDefault="00772294" w:rsidP="002E41CD">
      <w:pPr>
        <w:jc w:val="center"/>
        <w:rPr>
          <w:b/>
          <w:sz w:val="28"/>
          <w:szCs w:val="28"/>
        </w:rPr>
      </w:pPr>
    </w:p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 xml:space="preserve">План </w:t>
      </w:r>
    </w:p>
    <w:p w:rsidR="002E41CD" w:rsidRPr="00DD27FA" w:rsidRDefault="002E41CD" w:rsidP="002E41CD">
      <w:pPr>
        <w:jc w:val="center"/>
        <w:rPr>
          <w:b/>
          <w:sz w:val="28"/>
          <w:szCs w:val="28"/>
        </w:rPr>
      </w:pPr>
      <w:r w:rsidRPr="00DD27FA">
        <w:rPr>
          <w:b/>
          <w:sz w:val="28"/>
          <w:szCs w:val="28"/>
        </w:rPr>
        <w:t>проведения мероприятий</w:t>
      </w:r>
      <w:r w:rsidR="008E32CC">
        <w:rPr>
          <w:b/>
          <w:sz w:val="28"/>
          <w:szCs w:val="28"/>
        </w:rPr>
        <w:t xml:space="preserve"> по профилактике  самовольных уходов из дома</w:t>
      </w:r>
    </w:p>
    <w:p w:rsidR="002E41CD" w:rsidRDefault="001E6ED6" w:rsidP="002E4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2019-2020</w:t>
      </w:r>
      <w:r w:rsidR="002E41CD" w:rsidRPr="00DD27FA">
        <w:rPr>
          <w:b/>
          <w:sz w:val="28"/>
          <w:szCs w:val="28"/>
        </w:rPr>
        <w:t xml:space="preserve"> учебный год.</w:t>
      </w:r>
    </w:p>
    <w:p w:rsidR="00772294" w:rsidRPr="00DD27FA" w:rsidRDefault="00772294" w:rsidP="002E41CD">
      <w:pPr>
        <w:jc w:val="center"/>
        <w:rPr>
          <w:b/>
          <w:sz w:val="28"/>
          <w:szCs w:val="28"/>
        </w:rPr>
      </w:pPr>
    </w:p>
    <w:p w:rsidR="002E41CD" w:rsidRPr="00DD27FA" w:rsidRDefault="002E41CD" w:rsidP="002E41C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09"/>
        <w:gridCol w:w="5453"/>
        <w:gridCol w:w="1285"/>
        <w:gridCol w:w="2224"/>
      </w:tblGrid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№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Название мероприятия</w:t>
            </w:r>
          </w:p>
          <w:p w:rsidR="002E41CD" w:rsidRDefault="002E41CD" w:rsidP="002E41C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Сроки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2E41CD">
            <w:pPr>
              <w:jc w:val="center"/>
            </w:pPr>
            <w:r>
              <w:t>Ответственный</w:t>
            </w:r>
          </w:p>
        </w:tc>
      </w:tr>
      <w:tr w:rsidR="007510A2" w:rsidTr="0012250B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 xml:space="preserve">Выявление детей, оставшихся без попечения родителей, из неблагополучных семей, детей и подростков, отнесенных к «группе риска».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Классные руководители, социальный педагог</w:t>
            </w:r>
          </w:p>
        </w:tc>
      </w:tr>
      <w:tr w:rsidR="007510A2" w:rsidTr="0012250B">
        <w:trPr>
          <w:trHeight w:val="38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7510A2">
            <w:pPr>
              <w:jc w:val="center"/>
            </w:pPr>
            <w: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>Составление социальных  паспортов классов и школы.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7510A2">
            <w:pPr>
              <w:jc w:val="center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  <w:r>
              <w:t>Классные руководители, социальный педагог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3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Взять на контроль родителей, злоупотребляющих спиртными напитками, имеющих наркотическую зависимость, уклоняющихся от воспитания детей и своевременно информировать о них УО, ПДН и ЗП для организации профилактической работы с ними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 xml:space="preserve">Заместитель директора по ВР, </w:t>
            </w:r>
            <w:proofErr w:type="spellStart"/>
            <w:r w:rsidR="002E41CD">
              <w:t>кл</w:t>
            </w:r>
            <w:proofErr w:type="spellEnd"/>
            <w:r w:rsidR="002E41CD">
              <w:t>. руководители</w:t>
            </w:r>
            <w:r>
              <w:t>, социальный педагог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4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 w:rsidP="00D1409B">
            <w:pPr>
              <w:jc w:val="both"/>
            </w:pPr>
            <w:r>
              <w:t xml:space="preserve">Проведение операции «Занятость» </w:t>
            </w:r>
            <w:proofErr w:type="gramStart"/>
            <w:r>
              <w:t xml:space="preserve">( </w:t>
            </w:r>
            <w:proofErr w:type="gramEnd"/>
            <w:r>
              <w:t>вовлечение в кружки, секции, занятия по внеурочной деятельности).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сентябрь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Администрация, руководители кружков, секций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5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Индивидуальные беседы с учащимися, склонными к самовольным уходам из дома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постоянно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 w:rsidR="007510A2">
              <w:t>, педагог-психолог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6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 w:rsidP="00D1409B">
            <w:pPr>
              <w:jc w:val="both"/>
            </w:pPr>
            <w:r>
              <w:t>Посещение на дому учащихся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 xml:space="preserve">1 раз в </w:t>
            </w:r>
            <w:r w:rsidR="00A54F3E">
              <w:t>четверть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4A6650">
            <w:pPr>
              <w:jc w:val="center"/>
            </w:pPr>
            <w:r>
              <w:t>7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4" w:rsidRDefault="00FA1294" w:rsidP="00D1409B">
            <w:pPr>
              <w:jc w:val="both"/>
            </w:pPr>
            <w:r>
              <w:t>Родительские собрания</w:t>
            </w:r>
          </w:p>
          <w:p w:rsidR="004A6650" w:rsidRDefault="00FA1294" w:rsidP="004A6650">
            <w:pPr>
              <w:jc w:val="both"/>
            </w:pPr>
            <w:r>
              <w:t xml:space="preserve"> </w:t>
            </w:r>
            <w:r w:rsidR="00270C3A">
              <w:t>«</w:t>
            </w:r>
            <w:r w:rsidR="00270C3A">
              <w:rPr>
                <w:color w:val="000000" w:themeColor="text1"/>
              </w:rPr>
              <w:t>«Семейные конфликты и конструктивные способы  их разрешения»</w:t>
            </w:r>
            <w:proofErr w:type="gramStart"/>
            <w:r w:rsidR="00270C3A">
              <w:rPr>
                <w:color w:val="000000" w:themeColor="text1"/>
              </w:rPr>
              <w:t>.</w:t>
            </w:r>
            <w:r w:rsidR="004A6650">
              <w:t>»</w:t>
            </w:r>
            <w:proofErr w:type="gramEnd"/>
          </w:p>
          <w:p w:rsidR="002E41CD" w:rsidRDefault="00FA1294" w:rsidP="00D1409B">
            <w:pPr>
              <w:jc w:val="both"/>
            </w:pPr>
            <w:r>
              <w:t>«Поиск понимания в общении»</w:t>
            </w:r>
          </w:p>
          <w:p w:rsidR="00FA1294" w:rsidRDefault="00FA1294" w:rsidP="004A6650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650" w:rsidRDefault="004A6650">
            <w:pPr>
              <w:jc w:val="center"/>
            </w:pPr>
          </w:p>
          <w:p w:rsidR="002E41CD" w:rsidRDefault="004A6650" w:rsidP="004A6650">
            <w:r>
              <w:t>д</w:t>
            </w:r>
            <w:r w:rsidR="00FA1294">
              <w:t>екабрь</w:t>
            </w:r>
          </w:p>
          <w:p w:rsidR="00270C3A" w:rsidRDefault="00270C3A" w:rsidP="004A6650"/>
          <w:p w:rsidR="004A6650" w:rsidRDefault="004A6650" w:rsidP="004A6650">
            <w:r>
              <w:t>март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r w:rsidR="00FA1294">
              <w:t>ассные</w:t>
            </w:r>
            <w:r>
              <w:t xml:space="preserve"> руководители</w:t>
            </w:r>
            <w:r w:rsidR="007510A2">
              <w:t>, педагог-</w:t>
            </w:r>
            <w:r w:rsidR="00FA1294">
              <w:t>п</w:t>
            </w:r>
            <w:r w:rsidR="007510A2">
              <w:t>сихолог</w:t>
            </w:r>
          </w:p>
        </w:tc>
      </w:tr>
      <w:tr w:rsidR="002E41CD" w:rsidTr="007510A2">
        <w:trPr>
          <w:trHeight w:val="5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4A6650">
            <w:pPr>
              <w:jc w:val="center"/>
            </w:pPr>
            <w:r>
              <w:t>8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2E41CD" w:rsidP="00D1409B">
            <w:pPr>
              <w:jc w:val="both"/>
            </w:pPr>
            <w:r>
              <w:t>Анкетирование «Занятость учащихся во внеурочное время»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1 раз в полугодие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2E41CD">
            <w:pPr>
              <w:jc w:val="center"/>
            </w:pPr>
            <w:r>
              <w:t>Кл</w:t>
            </w:r>
            <w:r w:rsidR="00FA1294">
              <w:t>ассные</w:t>
            </w:r>
            <w:r>
              <w:t xml:space="preserve"> руководители</w:t>
            </w:r>
          </w:p>
        </w:tc>
      </w:tr>
      <w:tr w:rsidR="007510A2" w:rsidTr="008E32CC">
        <w:trPr>
          <w:trHeight w:val="2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4A6650" w:rsidP="007510A2">
            <w:pPr>
              <w:jc w:val="center"/>
            </w:pPr>
            <w:r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  <w:r>
              <w:t xml:space="preserve">Классные часы и тематические беседы «Жить в мире с собой и другими», «Мир без насилия», </w:t>
            </w:r>
            <w:r w:rsidR="00270C3A">
              <w:t>«П</w:t>
            </w:r>
            <w:r w:rsidR="00FA1294">
              <w:t>равонарушения и ответственность за них».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FA1294" w:rsidP="007510A2">
            <w:pPr>
              <w:jc w:val="center"/>
            </w:pPr>
            <w:proofErr w:type="gramStart"/>
            <w:r>
              <w:t>Согласно планов</w:t>
            </w:r>
            <w:proofErr w:type="gramEnd"/>
            <w:r>
              <w:t xml:space="preserve"> воспитательной </w:t>
            </w:r>
            <w:r>
              <w:lastRenderedPageBreak/>
              <w:t>работы классов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FA1294" w:rsidP="007510A2">
            <w:pPr>
              <w:jc w:val="center"/>
            </w:pPr>
            <w:r>
              <w:lastRenderedPageBreak/>
              <w:t>Классные руководители</w:t>
            </w:r>
          </w:p>
        </w:tc>
      </w:tr>
      <w:tr w:rsidR="002E41CD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4A6650">
            <w:pPr>
              <w:jc w:val="center"/>
            </w:pPr>
            <w:r>
              <w:lastRenderedPageBreak/>
              <w:t>10</w:t>
            </w:r>
            <w:r w:rsidR="002E41CD"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 w:rsidP="00D1409B">
            <w:pPr>
              <w:jc w:val="both"/>
            </w:pPr>
            <w:r>
              <w:t>День правовой помощи для детей и родителей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18 ноября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CD" w:rsidRDefault="007510A2">
            <w:pPr>
              <w:jc w:val="center"/>
            </w:pPr>
            <w:r>
              <w:t>ШУПР, администрация школы</w:t>
            </w:r>
          </w:p>
        </w:tc>
      </w:tr>
      <w:tr w:rsidR="007510A2" w:rsidTr="008E32C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 w:rsidP="00D1409B">
            <w:pPr>
              <w:jc w:val="both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A2" w:rsidRDefault="007510A2">
            <w:pPr>
              <w:jc w:val="center"/>
            </w:pPr>
          </w:p>
        </w:tc>
      </w:tr>
    </w:tbl>
    <w:p w:rsidR="002E41CD" w:rsidRDefault="002E41CD" w:rsidP="002E41CD">
      <w:pPr>
        <w:jc w:val="center"/>
      </w:pPr>
    </w:p>
    <w:p w:rsidR="002E41CD" w:rsidRDefault="002E41CD" w:rsidP="002E41CD">
      <w:pPr>
        <w:jc w:val="center"/>
      </w:pPr>
    </w:p>
    <w:p w:rsidR="002E41CD" w:rsidRDefault="002E41CD"/>
    <w:sectPr w:rsidR="002E41CD" w:rsidSect="00A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50"/>
    <w:rsid w:val="00046801"/>
    <w:rsid w:val="000D7F43"/>
    <w:rsid w:val="001C781B"/>
    <w:rsid w:val="001E6ED6"/>
    <w:rsid w:val="00270C3A"/>
    <w:rsid w:val="002D3EE6"/>
    <w:rsid w:val="002E41CD"/>
    <w:rsid w:val="002E482E"/>
    <w:rsid w:val="003F0539"/>
    <w:rsid w:val="004A6650"/>
    <w:rsid w:val="006323F9"/>
    <w:rsid w:val="00647250"/>
    <w:rsid w:val="00675C23"/>
    <w:rsid w:val="007510A2"/>
    <w:rsid w:val="00753B33"/>
    <w:rsid w:val="00772294"/>
    <w:rsid w:val="007F684D"/>
    <w:rsid w:val="00825621"/>
    <w:rsid w:val="008B0050"/>
    <w:rsid w:val="008E32CC"/>
    <w:rsid w:val="008F4370"/>
    <w:rsid w:val="00966A73"/>
    <w:rsid w:val="009A0721"/>
    <w:rsid w:val="00A43269"/>
    <w:rsid w:val="00A54F3E"/>
    <w:rsid w:val="00B842F8"/>
    <w:rsid w:val="00C823AE"/>
    <w:rsid w:val="00C90212"/>
    <w:rsid w:val="00D02F71"/>
    <w:rsid w:val="00D1409B"/>
    <w:rsid w:val="00DD27FA"/>
    <w:rsid w:val="00F46871"/>
    <w:rsid w:val="00FA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Галицкая</cp:lastModifiedBy>
  <cp:revision>31</cp:revision>
  <cp:lastPrinted>2019-09-16T08:03:00Z</cp:lastPrinted>
  <dcterms:created xsi:type="dcterms:W3CDTF">2012-09-08T18:28:00Z</dcterms:created>
  <dcterms:modified xsi:type="dcterms:W3CDTF">2019-09-16T08:04:00Z</dcterms:modified>
</cp:coreProperties>
</file>