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C0" w:rsidRDefault="00234DC0" w:rsidP="00234DC0">
      <w:pPr>
        <w:pStyle w:val="c1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Годовой план</w:t>
      </w:r>
      <w:r>
        <w:rPr>
          <w:color w:val="000000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работы педагога-психолога</w:t>
      </w:r>
    </w:p>
    <w:p w:rsidR="00234DC0" w:rsidRDefault="00234DC0" w:rsidP="00234DC0">
      <w:pPr>
        <w:pStyle w:val="c1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2016-2017 учебный год.</w:t>
      </w:r>
    </w:p>
    <w:p w:rsidR="00234DC0" w:rsidRDefault="00234DC0" w:rsidP="00234DC0">
      <w:pPr>
        <w:pStyle w:val="c1"/>
        <w:spacing w:before="0" w:beforeAutospacing="0" w:after="0" w:afterAutospacing="0"/>
        <w:jc w:val="center"/>
      </w:pPr>
    </w:p>
    <w:p w:rsidR="00234DC0" w:rsidRPr="00DC2914" w:rsidRDefault="00234DC0" w:rsidP="00234DC0">
      <w:pPr>
        <w:pStyle w:val="c3c20c27"/>
        <w:spacing w:before="0" w:beforeAutospacing="0" w:after="0" w:afterAutospacing="0"/>
        <w:jc w:val="both"/>
        <w:rPr>
          <w:color w:val="000000"/>
        </w:rPr>
      </w:pPr>
      <w:r w:rsidRPr="00DC2914">
        <w:rPr>
          <w:rStyle w:val="c10"/>
          <w:color w:val="000000"/>
        </w:rPr>
        <w:t>Приоритетными направлениями работы в данном учебном году будут являться:</w:t>
      </w:r>
    </w:p>
    <w:p w:rsidR="00234DC0" w:rsidRPr="00DC2914" w:rsidRDefault="00234DC0" w:rsidP="00234DC0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Психокоррекционная</w:t>
      </w:r>
      <w:proofErr w:type="spellEnd"/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 xml:space="preserve"> и развивающая работа со школьниками, испытывающими трудности в обучении (слабоуспевающие) и воспитании (учащиеся категории «трудные»)</w:t>
      </w:r>
    </w:p>
    <w:p w:rsidR="00234DC0" w:rsidRPr="00DC2914" w:rsidRDefault="00234DC0" w:rsidP="00234DC0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 xml:space="preserve">Итоговая аттестация 1 ступени </w:t>
      </w:r>
    </w:p>
    <w:p w:rsidR="00234DC0" w:rsidRPr="00DC2914" w:rsidRDefault="00234DC0" w:rsidP="00234DC0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 xml:space="preserve">Работа коррекционного совета  </w:t>
      </w:r>
    </w:p>
    <w:p w:rsidR="00234DC0" w:rsidRPr="00DC2914" w:rsidRDefault="00234DC0" w:rsidP="00234DC0">
      <w:pPr>
        <w:pStyle w:val="c3c9"/>
        <w:spacing w:before="0" w:beforeAutospacing="0" w:after="0" w:afterAutospacing="0"/>
        <w:ind w:left="360"/>
        <w:rPr>
          <w:color w:val="000000"/>
        </w:rPr>
      </w:pPr>
      <w:r w:rsidRPr="00DC2914">
        <w:rPr>
          <w:rStyle w:val="c10"/>
          <w:color w:val="000000"/>
        </w:rPr>
        <w:t> </w:t>
      </w:r>
    </w:p>
    <w:p w:rsidR="00234DC0" w:rsidRPr="00DC2914" w:rsidRDefault="00234DC0" w:rsidP="00234DC0">
      <w:pPr>
        <w:pStyle w:val="c9c3"/>
        <w:spacing w:before="0" w:beforeAutospacing="0" w:after="0" w:afterAutospacing="0"/>
        <w:ind w:left="-567" w:hanging="426"/>
        <w:rPr>
          <w:color w:val="000000"/>
        </w:rPr>
      </w:pPr>
      <w:r w:rsidRPr="00DC2914">
        <w:rPr>
          <w:rStyle w:val="c10"/>
          <w:color w:val="000000"/>
        </w:rPr>
        <w:t>             Основные задачи деятельности педагога – психолога в 2016-</w:t>
      </w:r>
      <w:proofErr w:type="gramStart"/>
      <w:r w:rsidRPr="00DC2914">
        <w:rPr>
          <w:rStyle w:val="c10"/>
          <w:color w:val="000000"/>
        </w:rPr>
        <w:t>2017  учебном</w:t>
      </w:r>
      <w:proofErr w:type="gramEnd"/>
      <w:r w:rsidRPr="00DC2914">
        <w:rPr>
          <w:rStyle w:val="c10"/>
          <w:color w:val="000000"/>
        </w:rPr>
        <w:t xml:space="preserve"> году  </w:t>
      </w:r>
    </w:p>
    <w:p w:rsidR="00234DC0" w:rsidRPr="00DC2914" w:rsidRDefault="00234DC0" w:rsidP="00234DC0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Раннее выявление и оказание психологической помощи детям, имеющим трудности в обучении и воспитании.</w:t>
      </w:r>
    </w:p>
    <w:p w:rsidR="00234DC0" w:rsidRPr="00DC2914" w:rsidRDefault="00234DC0" w:rsidP="00234DC0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 xml:space="preserve">Профилактика школьной </w:t>
      </w:r>
      <w:proofErr w:type="spellStart"/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</w:p>
    <w:p w:rsidR="00234DC0" w:rsidRPr="00DC2914" w:rsidRDefault="00234DC0" w:rsidP="00234DC0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Повышение мотивации обучения</w:t>
      </w:r>
    </w:p>
    <w:p w:rsidR="00234DC0" w:rsidRPr="00DC2914" w:rsidRDefault="00234DC0" w:rsidP="00234DC0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 xml:space="preserve">Создание оптимальных условий для успешной сдачи итоговой аттестации и профессионального </w:t>
      </w:r>
      <w:proofErr w:type="gramStart"/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самоопределения  учащихся</w:t>
      </w:r>
      <w:proofErr w:type="gramEnd"/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.</w:t>
      </w:r>
    </w:p>
    <w:p w:rsidR="00234DC0" w:rsidRPr="00DC2914" w:rsidRDefault="00234DC0" w:rsidP="00234DC0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DC2914">
        <w:rPr>
          <w:rStyle w:val="c10"/>
          <w:rFonts w:ascii="Times New Roman" w:hAnsi="Times New Roman"/>
          <w:color w:val="000000"/>
          <w:sz w:val="24"/>
          <w:szCs w:val="24"/>
        </w:rPr>
        <w:t>Профилактика употребления учащимися ПАВ</w:t>
      </w:r>
    </w:p>
    <w:p w:rsidR="00234DC0" w:rsidRPr="00DC2914" w:rsidRDefault="00234DC0" w:rsidP="00234DC0">
      <w:pPr>
        <w:pStyle w:val="c3"/>
        <w:spacing w:before="0" w:beforeAutospacing="0" w:after="0" w:afterAutospacing="0"/>
        <w:rPr>
          <w:color w:val="000000"/>
        </w:rPr>
      </w:pPr>
      <w:r w:rsidRPr="00DC2914">
        <w:rPr>
          <w:rStyle w:val="c10"/>
          <w:color w:val="000000"/>
        </w:rPr>
        <w:t>В работе будут применяться следующие методы и средства:</w:t>
      </w:r>
    </w:p>
    <w:p w:rsidR="00234DC0" w:rsidRPr="00DC2914" w:rsidRDefault="00234DC0" w:rsidP="00234DC0">
      <w:pPr>
        <w:pStyle w:val="c3"/>
        <w:spacing w:before="0" w:beforeAutospacing="0" w:after="0" w:afterAutospacing="0"/>
        <w:rPr>
          <w:color w:val="000000"/>
        </w:rPr>
      </w:pPr>
      <w:proofErr w:type="gramStart"/>
      <w:r w:rsidRPr="00DC2914">
        <w:rPr>
          <w:rStyle w:val="c10"/>
          <w:color w:val="000000"/>
        </w:rPr>
        <w:t>*  индивидуальное</w:t>
      </w:r>
      <w:proofErr w:type="gramEnd"/>
      <w:r w:rsidRPr="00DC2914">
        <w:rPr>
          <w:rStyle w:val="c10"/>
          <w:color w:val="000000"/>
        </w:rPr>
        <w:t xml:space="preserve"> и групповое консультирование учащихся, учителей-предметников, классных руководителей, родителей и администрацию школы</w:t>
      </w:r>
    </w:p>
    <w:p w:rsidR="00234DC0" w:rsidRPr="00DC2914" w:rsidRDefault="00234DC0" w:rsidP="00234DC0">
      <w:pPr>
        <w:pStyle w:val="c3"/>
        <w:spacing w:before="0" w:beforeAutospacing="0" w:after="0" w:afterAutospacing="0"/>
        <w:rPr>
          <w:color w:val="000000"/>
        </w:rPr>
      </w:pPr>
      <w:proofErr w:type="gramStart"/>
      <w:r w:rsidRPr="00DC2914">
        <w:rPr>
          <w:rStyle w:val="c10"/>
          <w:color w:val="000000"/>
        </w:rPr>
        <w:t>*  коррекционно</w:t>
      </w:r>
      <w:proofErr w:type="gramEnd"/>
      <w:r w:rsidRPr="00DC2914">
        <w:rPr>
          <w:rStyle w:val="c10"/>
          <w:color w:val="000000"/>
        </w:rPr>
        <w:t>-развивающие занятия с учащимися</w:t>
      </w:r>
    </w:p>
    <w:p w:rsidR="00234DC0" w:rsidRPr="00DC2914" w:rsidRDefault="00234DC0" w:rsidP="00234DC0">
      <w:pPr>
        <w:pStyle w:val="c3"/>
        <w:spacing w:before="0" w:beforeAutospacing="0" w:after="0" w:afterAutospacing="0"/>
        <w:rPr>
          <w:color w:val="000000"/>
        </w:rPr>
      </w:pPr>
      <w:proofErr w:type="gramStart"/>
      <w:r w:rsidRPr="00DC2914">
        <w:rPr>
          <w:rStyle w:val="c10"/>
          <w:color w:val="000000"/>
        </w:rPr>
        <w:t>*  индивидуальная</w:t>
      </w:r>
      <w:proofErr w:type="gramEnd"/>
      <w:r w:rsidRPr="00DC2914">
        <w:rPr>
          <w:rStyle w:val="c10"/>
          <w:color w:val="000000"/>
        </w:rPr>
        <w:t xml:space="preserve"> и групповая диагностика</w:t>
      </w:r>
    </w:p>
    <w:p w:rsidR="00234DC0" w:rsidRPr="00DC2914" w:rsidRDefault="00234DC0" w:rsidP="00234DC0">
      <w:pPr>
        <w:pStyle w:val="c3"/>
        <w:spacing w:before="0" w:beforeAutospacing="0" w:after="0" w:afterAutospacing="0"/>
        <w:rPr>
          <w:color w:val="000000"/>
        </w:rPr>
      </w:pPr>
      <w:r w:rsidRPr="00DC2914">
        <w:rPr>
          <w:rStyle w:val="c10"/>
          <w:color w:val="000000"/>
        </w:rPr>
        <w:t>* лекционные занятия для родителей с элементами тренинга</w:t>
      </w:r>
    </w:p>
    <w:p w:rsidR="00D4144F" w:rsidRPr="00DC2914" w:rsidRDefault="00234DC0" w:rsidP="00234DC0">
      <w:pPr>
        <w:pStyle w:val="c3"/>
        <w:spacing w:before="0" w:beforeAutospacing="0" w:after="0" w:afterAutospacing="0"/>
        <w:rPr>
          <w:rStyle w:val="c10"/>
          <w:color w:val="000000"/>
        </w:rPr>
      </w:pPr>
      <w:r w:rsidRPr="00DC2914">
        <w:rPr>
          <w:rStyle w:val="c10"/>
          <w:color w:val="000000"/>
        </w:rPr>
        <w:t>* занятия для уча</w:t>
      </w:r>
      <w:r w:rsidR="00DC2914">
        <w:rPr>
          <w:rStyle w:val="c10"/>
          <w:color w:val="000000"/>
        </w:rPr>
        <w:t xml:space="preserve">щихся в традициях </w:t>
      </w:r>
      <w:proofErr w:type="spellStart"/>
      <w:r w:rsidR="00DC2914">
        <w:rPr>
          <w:rStyle w:val="c10"/>
          <w:color w:val="000000"/>
        </w:rPr>
        <w:t>сказкотерапии</w:t>
      </w:r>
      <w:proofErr w:type="spellEnd"/>
      <w:r w:rsidR="00DC2914">
        <w:rPr>
          <w:rStyle w:val="c10"/>
          <w:color w:val="000000"/>
        </w:rPr>
        <w:t>.</w:t>
      </w:r>
    </w:p>
    <w:p w:rsidR="00D4144F" w:rsidRPr="00D4144F" w:rsidRDefault="00D4144F" w:rsidP="00DC291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ru-RU"/>
        </w:rPr>
      </w:pPr>
      <w:r w:rsidRPr="00D414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Диагностическая работа.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381"/>
        <w:gridCol w:w="1405"/>
        <w:gridCol w:w="2023"/>
      </w:tblGrid>
      <w:tr w:rsidR="00D4144F" w:rsidTr="00D4144F">
        <w:trPr>
          <w:trHeight w:val="34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P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144F" w:rsidTr="00D4144F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учащихся 1-х классов по определению уровня адаптации к школе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4144F" w:rsidTr="00D4144F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уровня развития внимания, памяти, логических операций учащихся 1-х классов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1кл</w:t>
            </w:r>
          </w:p>
        </w:tc>
      </w:tr>
      <w:tr w:rsidR="00D4144F" w:rsidTr="00D4144F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эмоционально-волевой сферы учащихся               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4144F" w:rsidTr="00D4144F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уровня готовности учащихся 4-х классов к переходу в среднее звено.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D4144F" w:rsidRDefault="00D4144F" w:rsidP="00D4144F">
      <w:pPr>
        <w:tabs>
          <w:tab w:val="left" w:pos="20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4144F" w:rsidRDefault="00D4144F" w:rsidP="00DC291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 </w:t>
      </w:r>
      <w:r w:rsidRPr="00D414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Коррекционно-развивающая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384"/>
        <w:gridCol w:w="1403"/>
        <w:gridCol w:w="2023"/>
      </w:tblGrid>
      <w:tr w:rsidR="00D4144F" w:rsidTr="00D4144F">
        <w:trPr>
          <w:trHeight w:val="34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P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Сроки   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144F" w:rsidTr="00D4144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 по коррекции познавательной деятельности с учащимися 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Уч-ся 1кл</w:t>
            </w:r>
          </w:p>
        </w:tc>
      </w:tr>
      <w:tr w:rsidR="00D4144F" w:rsidTr="00D4144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Коррекционные занятия по преодолению у учащихся трудностей общения;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2, 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44F" w:rsidTr="00D4144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 по коррекции отклонений в поведении учащихся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D4144F" w:rsidRDefault="00D4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Ученики </w:t>
            </w:r>
          </w:p>
        </w:tc>
      </w:tr>
      <w:tr w:rsidR="00D4144F" w:rsidTr="00D4144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 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адаптации  уч-ся  1-ых  классов  к  школе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D4144F" w:rsidRDefault="00D4144F" w:rsidP="00D41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44F" w:rsidRPr="00D4144F" w:rsidRDefault="00D4144F" w:rsidP="00DC291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144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4144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      </w:t>
      </w:r>
      <w:r w:rsidRPr="00D414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Психопрофилактическая работа.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2127"/>
      </w:tblGrid>
      <w:tr w:rsidR="00D4144F" w:rsidTr="00D4144F">
        <w:trPr>
          <w:trHeight w:val="30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P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Сроки  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учителям в плане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психопрофилактики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учащихся /по запросам/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психолого-педагогического консилиума. Оказание помощи педагогам в подготовке вопросов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ПМПК.   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44F" w:rsidRDefault="00D4144F" w:rsidP="00D4144F">
      <w:pPr>
        <w:spacing w:after="0" w:line="240" w:lineRule="auto"/>
        <w:ind w:left="720" w:hanging="360"/>
        <w:jc w:val="both"/>
        <w:rPr>
          <w:rFonts w:eastAsia="Times New Roman"/>
          <w:sz w:val="24"/>
          <w:szCs w:val="24"/>
          <w:lang w:eastAsia="ru-RU"/>
        </w:rPr>
      </w:pPr>
    </w:p>
    <w:p w:rsidR="00D4144F" w:rsidRPr="00EC3033" w:rsidRDefault="00D4144F" w:rsidP="00DC291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D4144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4144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      </w:t>
      </w:r>
      <w:r w:rsidRPr="00D414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 </w:t>
      </w:r>
      <w:r w:rsidRPr="00EC303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Психологическое консультирование</w:t>
      </w:r>
      <w:r w:rsidRPr="00EC3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2127"/>
      </w:tblGrid>
      <w:tr w:rsidR="00D4144F" w:rsidTr="00EC3033">
        <w:trPr>
          <w:trHeight w:val="3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P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144F" w:rsidTr="00EC3033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УЧИТЕЛЕЙ: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EC3033">
        <w:trPr>
          <w:trHeight w:val="8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членов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коллектива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администрации школы с проведённой психологической работой. Выступления на МО.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-ва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учителей школы по психолого-педагогическим проблемам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4144F" w:rsidTr="00EC3033">
        <w:trPr>
          <w:trHeight w:val="103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семинара для учителей, работающих с учащимися 1-х классов «Адаптация детей к школе и психолого-педагогическая поддержка учащихся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РОДИТЕЛЕЙ: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и встречи с родителями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по запросу классных руководителей и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классных родительских собраниях по запросам классных руководителей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выступлени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перед родителями учащихся 5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"Ваш ребёнок перешёл в пятый класс"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4144F" w:rsidTr="00EC303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 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проблеме готовности учащихся 4-х  классов к переходу в среднее звено (группа риска).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</w:tbl>
    <w:p w:rsidR="00D4144F" w:rsidRDefault="00D4144F" w:rsidP="00D41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44F" w:rsidRPr="00EC3033" w:rsidRDefault="00D4144F" w:rsidP="00DC291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303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EC3033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      </w:t>
      </w:r>
      <w:r w:rsidRPr="00EC303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Экспертная и организационно-методическая работа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7"/>
        <w:gridCol w:w="1564"/>
        <w:gridCol w:w="2023"/>
      </w:tblGrid>
      <w:tr w:rsidR="00D4144F" w:rsidTr="00D4144F">
        <w:trPr>
          <w:trHeight w:val="3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Pr="00EC3033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семинарах педагогов-психологов 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     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профессионального уровня: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методической и научно-попу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лярной литературой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     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2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документации по итогам работы.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C2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144F" w:rsidTr="00D4144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2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педагогам по интересующим </w:t>
            </w:r>
            <w:proofErr w:type="gramStart"/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 вопросам</w:t>
            </w:r>
            <w:proofErr w:type="gramEnd"/>
            <w:r w:rsidR="00EC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 и воспитания.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144F" w:rsidTr="00D4144F">
        <w:trPr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C2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33" w:rsidRDefault="00EC3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аналитической справки за 2016-2017 учебный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144F" w:rsidRDefault="00D4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44F" w:rsidRDefault="00D4144F" w:rsidP="00D4144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235F8" w:rsidRPr="00DC2914" w:rsidRDefault="00D4144F" w:rsidP="00DC291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Педагог-психо</w:t>
      </w:r>
      <w:r w:rsidR="00DC2914">
        <w:rPr>
          <w:rFonts w:ascii="Times New Roman" w:hAnsi="Times New Roman"/>
          <w:bCs/>
          <w:color w:val="000000"/>
          <w:sz w:val="24"/>
          <w:szCs w:val="24"/>
        </w:rPr>
        <w:t xml:space="preserve">лог _____________ В.В. </w:t>
      </w:r>
      <w:proofErr w:type="spellStart"/>
      <w:r w:rsidR="00DC2914">
        <w:rPr>
          <w:rFonts w:ascii="Times New Roman" w:hAnsi="Times New Roman"/>
          <w:bCs/>
          <w:color w:val="000000"/>
          <w:sz w:val="24"/>
          <w:szCs w:val="24"/>
        </w:rPr>
        <w:t>Рубанова</w:t>
      </w:r>
      <w:bookmarkStart w:id="0" w:name="_GoBack"/>
      <w:bookmarkEnd w:id="0"/>
      <w:proofErr w:type="spellEnd"/>
    </w:p>
    <w:sectPr w:rsidR="001235F8" w:rsidRPr="00DC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5D39"/>
    <w:multiLevelType w:val="multilevel"/>
    <w:tmpl w:val="201A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0DD"/>
    <w:multiLevelType w:val="multilevel"/>
    <w:tmpl w:val="5E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30525"/>
    <w:multiLevelType w:val="hybridMultilevel"/>
    <w:tmpl w:val="28CC9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3BFD"/>
    <w:multiLevelType w:val="hybridMultilevel"/>
    <w:tmpl w:val="57D2A80E"/>
    <w:lvl w:ilvl="0" w:tplc="40B82142">
      <w:start w:val="1"/>
      <w:numFmt w:val="decimal"/>
      <w:lvlText w:val="%1."/>
      <w:lvlJc w:val="left"/>
      <w:pPr>
        <w:ind w:left="73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C0"/>
    <w:rsid w:val="001235F8"/>
    <w:rsid w:val="00234DC0"/>
    <w:rsid w:val="00D4144F"/>
    <w:rsid w:val="00DC2914"/>
    <w:rsid w:val="00E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6839-6A78-4E3C-838F-ABFBF478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4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3">
    <w:name w:val="c9 c3"/>
    <w:basedOn w:val="a"/>
    <w:rsid w:val="00234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20c27">
    <w:name w:val="c3 c20 c27"/>
    <w:basedOn w:val="a"/>
    <w:rsid w:val="00234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9">
    <w:name w:val="c3 c9"/>
    <w:basedOn w:val="a"/>
    <w:rsid w:val="00234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34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34DC0"/>
  </w:style>
  <w:style w:type="character" w:customStyle="1" w:styleId="c5">
    <w:name w:val="c5"/>
    <w:basedOn w:val="a0"/>
    <w:rsid w:val="00234DC0"/>
  </w:style>
  <w:style w:type="character" w:customStyle="1" w:styleId="c6">
    <w:name w:val="c6"/>
    <w:basedOn w:val="a0"/>
    <w:rsid w:val="00234DC0"/>
  </w:style>
  <w:style w:type="character" w:customStyle="1" w:styleId="c17">
    <w:name w:val="c17"/>
    <w:basedOn w:val="a0"/>
    <w:rsid w:val="00234DC0"/>
  </w:style>
  <w:style w:type="character" w:customStyle="1" w:styleId="c13">
    <w:name w:val="c13"/>
    <w:basedOn w:val="a0"/>
    <w:rsid w:val="00234DC0"/>
  </w:style>
  <w:style w:type="character" w:customStyle="1" w:styleId="c14">
    <w:name w:val="c14"/>
    <w:basedOn w:val="a0"/>
    <w:rsid w:val="00234DC0"/>
  </w:style>
  <w:style w:type="character" w:customStyle="1" w:styleId="c18">
    <w:name w:val="c18"/>
    <w:basedOn w:val="a0"/>
    <w:rsid w:val="00234DC0"/>
  </w:style>
  <w:style w:type="character" w:customStyle="1" w:styleId="c12">
    <w:name w:val="c12"/>
    <w:basedOn w:val="a0"/>
    <w:rsid w:val="00234DC0"/>
  </w:style>
  <w:style w:type="character" w:customStyle="1" w:styleId="c15">
    <w:name w:val="c15"/>
    <w:basedOn w:val="a0"/>
    <w:rsid w:val="00234DC0"/>
  </w:style>
  <w:style w:type="paragraph" w:styleId="a3">
    <w:name w:val="List Paragraph"/>
    <w:basedOn w:val="a"/>
    <w:uiPriority w:val="34"/>
    <w:qFormat/>
    <w:rsid w:val="00D4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257A-15B8-4A48-AAA1-2F03691A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2018-06-14T12:21:00Z</dcterms:created>
  <dcterms:modified xsi:type="dcterms:W3CDTF">2018-06-14T13:30:00Z</dcterms:modified>
</cp:coreProperties>
</file>