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3F" w:rsidRDefault="00306C3F" w:rsidP="00306C3F">
      <w:pPr>
        <w:jc w:val="center"/>
      </w:pPr>
      <w:r>
        <w:t xml:space="preserve">Муниципальное бюджетное общеобразовательное учреждение </w:t>
      </w:r>
    </w:p>
    <w:p w:rsidR="00306C3F" w:rsidRDefault="00306C3F" w:rsidP="00306C3F">
      <w:pPr>
        <w:jc w:val="center"/>
      </w:pPr>
      <w:proofErr w:type="spellStart"/>
      <w:r>
        <w:t>Родионово-Несветайского</w:t>
      </w:r>
      <w:proofErr w:type="spellEnd"/>
      <w:r>
        <w:t xml:space="preserve"> района</w:t>
      </w:r>
    </w:p>
    <w:p w:rsidR="00306C3F" w:rsidRDefault="00306C3F" w:rsidP="00306C3F">
      <w:pPr>
        <w:jc w:val="center"/>
      </w:pPr>
      <w:r>
        <w:t>«</w:t>
      </w:r>
      <w:proofErr w:type="spellStart"/>
      <w:r>
        <w:t>Болдыревская</w:t>
      </w:r>
      <w:proofErr w:type="spellEnd"/>
      <w:r>
        <w:t xml:space="preserve"> основная общеобразовательная школа»</w:t>
      </w:r>
    </w:p>
    <w:p w:rsidR="00306C3F" w:rsidRDefault="00306C3F" w:rsidP="00306C3F">
      <w:pPr>
        <w:jc w:val="center"/>
      </w:pPr>
    </w:p>
    <w:p w:rsidR="00306C3F" w:rsidRDefault="00306C3F" w:rsidP="003D4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CA030B">
        <w:rPr>
          <w:b/>
          <w:sz w:val="28"/>
          <w:szCs w:val="28"/>
        </w:rPr>
        <w:t>работы по профилактике</w:t>
      </w:r>
    </w:p>
    <w:p w:rsidR="00306C3F" w:rsidRDefault="00CA030B" w:rsidP="00306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наркомании, алкоголизма, </w:t>
      </w:r>
      <w:proofErr w:type="spellStart"/>
      <w:r w:rsidR="00306C3F">
        <w:rPr>
          <w:b/>
          <w:sz w:val="28"/>
          <w:szCs w:val="28"/>
        </w:rPr>
        <w:t>табакокурения</w:t>
      </w:r>
      <w:proofErr w:type="spellEnd"/>
      <w:r w:rsidR="00306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употребления ПАВ</w:t>
      </w:r>
    </w:p>
    <w:p w:rsidR="00306C3F" w:rsidRDefault="00092E71" w:rsidP="00306C3F">
      <w:pPr>
        <w:jc w:val="center"/>
        <w:rPr>
          <w:b/>
          <w:sz w:val="20"/>
          <w:szCs w:val="20"/>
        </w:rPr>
      </w:pPr>
      <w:r>
        <w:rPr>
          <w:b/>
          <w:bCs/>
          <w:sz w:val="28"/>
          <w:szCs w:val="28"/>
        </w:rPr>
        <w:t>на 2018 – 2019</w:t>
      </w:r>
      <w:r w:rsidR="00306C3F">
        <w:rPr>
          <w:b/>
          <w:bCs/>
          <w:sz w:val="28"/>
          <w:szCs w:val="28"/>
        </w:rPr>
        <w:t xml:space="preserve"> учебный год</w:t>
      </w:r>
    </w:p>
    <w:p w:rsidR="00306C3F" w:rsidRDefault="00306C3F" w:rsidP="00306C3F">
      <w:pPr>
        <w:jc w:val="both"/>
        <w:rPr>
          <w:sz w:val="28"/>
          <w:szCs w:val="28"/>
        </w:rPr>
      </w:pPr>
    </w:p>
    <w:tbl>
      <w:tblPr>
        <w:tblW w:w="1075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4"/>
        <w:gridCol w:w="6663"/>
        <w:gridCol w:w="1985"/>
        <w:gridCol w:w="1559"/>
      </w:tblGrid>
      <w:tr w:rsidR="00306C3F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3F" w:rsidRPr="00306C3F" w:rsidRDefault="00306C3F">
            <w:pPr>
              <w:pStyle w:val="a5"/>
              <w:rPr>
                <w:b w:val="0"/>
                <w:bCs/>
                <w:sz w:val="24"/>
                <w:szCs w:val="24"/>
              </w:rPr>
            </w:pPr>
            <w:r w:rsidRPr="00306C3F">
              <w:rPr>
                <w:b w:val="0"/>
                <w:bCs/>
                <w:sz w:val="24"/>
                <w:szCs w:val="24"/>
              </w:rPr>
              <w:t xml:space="preserve">Срок исполнения </w:t>
            </w:r>
          </w:p>
        </w:tc>
      </w:tr>
      <w:tr w:rsidR="00306C3F" w:rsidRPr="00306C3F" w:rsidTr="009C4E5B"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306C3F" w:rsidRPr="00306C3F" w:rsidRDefault="00306C3F">
            <w:pPr>
              <w:pStyle w:val="a5"/>
              <w:rPr>
                <w:bCs/>
                <w:iCs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1" w:rsidRDefault="00483775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Выявление несовершеннолетних, находящихся в социально опасном  положении и склонных к употреблению наркотиков,</w:t>
            </w:r>
            <w:r w:rsidR="00092E71">
              <w:rPr>
                <w:b w:val="0"/>
                <w:sz w:val="24"/>
                <w:szCs w:val="24"/>
              </w:rPr>
              <w:t xml:space="preserve"> алкоголя, токсических веществ, </w:t>
            </w:r>
            <w:proofErr w:type="spellStart"/>
            <w:r w:rsidR="00092E71">
              <w:rPr>
                <w:b w:val="0"/>
                <w:sz w:val="24"/>
                <w:szCs w:val="24"/>
              </w:rPr>
              <w:t>табакокурению</w:t>
            </w:r>
            <w:proofErr w:type="spellEnd"/>
            <w:r w:rsidR="00092E71">
              <w:rPr>
                <w:b w:val="0"/>
                <w:sz w:val="24"/>
                <w:szCs w:val="24"/>
              </w:rPr>
              <w:t xml:space="preserve">. </w:t>
            </w:r>
          </w:p>
          <w:p w:rsidR="00483775" w:rsidRPr="00306C3F" w:rsidRDefault="00092E71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483775" w:rsidRPr="00306C3F">
              <w:rPr>
                <w:b w:val="0"/>
                <w:sz w:val="24"/>
                <w:szCs w:val="24"/>
              </w:rPr>
              <w:t>ед</w:t>
            </w:r>
            <w:r>
              <w:rPr>
                <w:b w:val="0"/>
                <w:sz w:val="24"/>
                <w:szCs w:val="24"/>
              </w:rPr>
              <w:t xml:space="preserve">ение банка данных указанных лиц (постановка на </w:t>
            </w:r>
            <w:proofErr w:type="spellStart"/>
            <w:r>
              <w:rPr>
                <w:b w:val="0"/>
                <w:sz w:val="24"/>
                <w:szCs w:val="24"/>
              </w:rPr>
              <w:t>внутришкольный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учет).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6C719B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руководители, </w:t>
            </w:r>
            <w:r w:rsidR="006C719B">
              <w:rPr>
                <w:b w:val="0"/>
                <w:sz w:val="24"/>
                <w:szCs w:val="24"/>
              </w:rPr>
              <w:t>зам</w:t>
            </w:r>
            <w:proofErr w:type="gramStart"/>
            <w:r w:rsidR="006C719B">
              <w:rPr>
                <w:b w:val="0"/>
                <w:sz w:val="24"/>
                <w:szCs w:val="24"/>
              </w:rPr>
              <w:t>.д</w:t>
            </w:r>
            <w:proofErr w:type="gramEnd"/>
            <w:r w:rsidR="006C719B">
              <w:rPr>
                <w:b w:val="0"/>
                <w:sz w:val="24"/>
                <w:szCs w:val="24"/>
              </w:rPr>
              <w:t>иректора по ВР</w:t>
            </w:r>
            <w:r w:rsidR="00092E71">
              <w:rPr>
                <w:b w:val="0"/>
                <w:sz w:val="24"/>
                <w:szCs w:val="24"/>
              </w:rPr>
              <w:t>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483775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Обновление банка данных  об учащихся «группы риска»,</w:t>
            </w:r>
            <w:r w:rsidR="00092E71">
              <w:rPr>
                <w:b w:val="0"/>
                <w:sz w:val="24"/>
                <w:szCs w:val="24"/>
              </w:rPr>
              <w:t xml:space="preserve"> находящихся в социально-опасном положении или трудной жизненной ситуации,</w:t>
            </w:r>
            <w:r w:rsidRPr="00306C3F">
              <w:rPr>
                <w:b w:val="0"/>
                <w:sz w:val="24"/>
                <w:szCs w:val="24"/>
              </w:rPr>
              <w:t xml:space="preserve"> часто пропускающих школу без уважительной причины.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B" w:rsidRDefault="00483775" w:rsidP="006C719B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руководители,</w:t>
            </w:r>
          </w:p>
          <w:p w:rsidR="00483775" w:rsidRPr="00306C3F" w:rsidRDefault="006C719B" w:rsidP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иректора по ВР</w:t>
            </w:r>
            <w:r w:rsidR="0048377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483775" w:rsidRPr="00306C3F" w:rsidTr="009C4E5B">
        <w:trPr>
          <w:trHeight w:val="8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Изучение  нормативных документов по профилактике наркомании, токсикомании и употреблению ПАВ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 w:rsidP="006C719B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руководители, </w:t>
            </w:r>
          </w:p>
          <w:p w:rsidR="006C719B" w:rsidRPr="00306C3F" w:rsidRDefault="006C719B" w:rsidP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E43859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092E71" w:rsidRPr="00306C3F" w:rsidTr="009C4E5B">
        <w:trPr>
          <w:trHeight w:val="8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1" w:rsidRDefault="00092E7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1" w:rsidRPr="00306C3F" w:rsidRDefault="00092E71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«Ярмарки дополнительного образования» с целью вовлечения учащихся в работу кружков, секций и обеспечения занятости.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1" w:rsidRPr="00306C3F" w:rsidRDefault="00092E71" w:rsidP="006C719B">
            <w:pPr>
              <w:pStyle w:val="a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руководители, руководители кружков и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1" w:rsidRPr="00306C3F" w:rsidRDefault="00092E71" w:rsidP="00E43859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</w:t>
            </w:r>
          </w:p>
        </w:tc>
      </w:tr>
      <w:tr w:rsidR="00092E71" w:rsidRPr="00306C3F" w:rsidTr="009C4E5B">
        <w:trPr>
          <w:trHeight w:val="8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1" w:rsidRDefault="00092E7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1" w:rsidRDefault="006E0B0B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Содействие в трудоустройстве и занятости учащихся «группы риска» в каникулярный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1" w:rsidRDefault="006E0B0B" w:rsidP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71" w:rsidRDefault="006E0B0B" w:rsidP="00E43859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ноябрь, март, июнь-август</w:t>
            </w:r>
          </w:p>
        </w:tc>
      </w:tr>
      <w:tr w:rsidR="006E0B0B" w:rsidRPr="00306C3F" w:rsidTr="009C4E5B">
        <w:trPr>
          <w:trHeight w:val="8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0B" w:rsidRDefault="006E0B0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0B" w:rsidRDefault="006E0B0B" w:rsidP="00E43859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Патронаж, семей находящихся в социально-опасном положении или трудной жизненной ситуации, с целью оказания социально-профилактической и педагогической помощи.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0B" w:rsidRDefault="006E0B0B" w:rsidP="006C719B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руководители, 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иректора по ВР,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0B" w:rsidRDefault="006E0B0B" w:rsidP="00E43859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весь период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483775" w:rsidRPr="00306C3F" w:rsidTr="009C4E5B"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 xml:space="preserve">Лекционно-просветительская работа с подростками и молодежью, </w:t>
            </w:r>
          </w:p>
          <w:p w:rsidR="00483775" w:rsidRPr="00306C3F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родительской общественностью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Участие в обучающем семинаре для учителей школ</w:t>
            </w:r>
            <w:r w:rsidRPr="00306C3F">
              <w:rPr>
                <w:b w:val="0"/>
                <w:sz w:val="24"/>
                <w:szCs w:val="24"/>
              </w:rPr>
              <w:t>, работающих с подростками группы «риска»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 w:rsidP="006C719B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</w:t>
            </w:r>
            <w:r w:rsidR="006C719B">
              <w:rPr>
                <w:b w:val="0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ежеквартально 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Проведение лекционно-просветительской работы с роди</w:t>
            </w:r>
            <w:r>
              <w:rPr>
                <w:b w:val="0"/>
                <w:sz w:val="24"/>
                <w:szCs w:val="24"/>
              </w:rPr>
              <w:t xml:space="preserve">телями и учащимися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 w:rsidR="006C719B">
              <w:rPr>
                <w:b w:val="0"/>
                <w:sz w:val="24"/>
                <w:szCs w:val="24"/>
              </w:rPr>
              <w:t>к</w:t>
            </w:r>
            <w:r>
              <w:rPr>
                <w:b w:val="0"/>
                <w:sz w:val="24"/>
                <w:szCs w:val="24"/>
              </w:rPr>
              <w:t>л</w:t>
            </w:r>
            <w:proofErr w:type="spellEnd"/>
            <w:r>
              <w:rPr>
                <w:b w:val="0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483775" w:rsidRPr="00306C3F">
              <w:rPr>
                <w:b w:val="0"/>
                <w:sz w:val="24"/>
                <w:szCs w:val="24"/>
              </w:rPr>
              <w:t xml:space="preserve">о плану работы межведомственной лекторской группы 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r w:rsidRPr="00306C3F">
              <w:t xml:space="preserve">Участие в  семинарах по вопросам организации работы по профилактике злоупотребления </w:t>
            </w:r>
            <w:proofErr w:type="spellStart"/>
            <w:r w:rsidRPr="00306C3F">
              <w:t>психоактивными</w:t>
            </w:r>
            <w:proofErr w:type="spellEnd"/>
            <w:r w:rsidRPr="00306C3F">
              <w:t xml:space="preserve"> веществами несовершеннолетних.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6C719B" w:rsidRDefault="006C719B">
            <w:pPr>
              <w:jc w:val="center"/>
            </w:pPr>
            <w:r w:rsidRPr="006C719B">
              <w:t>зам</w:t>
            </w:r>
            <w:proofErr w:type="gramStart"/>
            <w:r w:rsidRPr="006C719B">
              <w:t>.д</w:t>
            </w:r>
            <w:proofErr w:type="gramEnd"/>
            <w:r w:rsidRPr="006C719B">
              <w:t>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6C719B" w:rsidP="006C719B">
            <w:pPr>
              <w:jc w:val="center"/>
            </w:pPr>
            <w:r>
              <w:t>п</w:t>
            </w:r>
            <w:r w:rsidR="009C4E5B">
              <w:t>о отдельному плану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Обновление информационно-методических стендов по профилактике наркомании.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постоянно </w:t>
            </w:r>
          </w:p>
        </w:tc>
      </w:tr>
      <w:tr w:rsidR="00483775" w:rsidRPr="00306C3F" w:rsidTr="009C4E5B">
        <w:trPr>
          <w:trHeight w:val="114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Проведение совещаний</w:t>
            </w:r>
            <w:r w:rsidRPr="00306C3F">
              <w:rPr>
                <w:b w:val="0"/>
                <w:sz w:val="24"/>
                <w:szCs w:val="24"/>
              </w:rPr>
              <w:t xml:space="preserve"> при директоре -</w:t>
            </w:r>
          </w:p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    «Организация совместной деятельности педагогов, детей и родителей по профилактике вредных привычек»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483775">
              <w:rPr>
                <w:b w:val="0"/>
                <w:sz w:val="24"/>
                <w:szCs w:val="24"/>
              </w:rPr>
              <w:t>дминистрация школы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раз в четверть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Общешкольные и классные родительские собрания </w:t>
            </w:r>
            <w:r w:rsidRPr="00306C3F">
              <w:rPr>
                <w:b w:val="0"/>
                <w:sz w:val="24"/>
                <w:szCs w:val="24"/>
              </w:rPr>
              <w:t>с приглашением специа</w:t>
            </w:r>
            <w:r>
              <w:rPr>
                <w:b w:val="0"/>
                <w:sz w:val="24"/>
                <w:szCs w:val="24"/>
              </w:rPr>
              <w:t xml:space="preserve">листов (работники </w:t>
            </w:r>
            <w:proofErr w:type="spellStart"/>
            <w:r>
              <w:rPr>
                <w:b w:val="0"/>
                <w:sz w:val="24"/>
                <w:szCs w:val="24"/>
              </w:rPr>
              <w:t>ФАПа</w:t>
            </w:r>
            <w:proofErr w:type="spellEnd"/>
            <w:r>
              <w:rPr>
                <w:b w:val="0"/>
                <w:sz w:val="24"/>
                <w:szCs w:val="24"/>
              </w:rPr>
              <w:t>, учас</w:t>
            </w:r>
            <w:r w:rsidR="006D4EA7">
              <w:rPr>
                <w:b w:val="0"/>
                <w:sz w:val="24"/>
                <w:szCs w:val="24"/>
              </w:rPr>
              <w:t>т</w:t>
            </w:r>
            <w:r w:rsidR="009C4E5B">
              <w:rPr>
                <w:b w:val="0"/>
                <w:sz w:val="24"/>
                <w:szCs w:val="24"/>
              </w:rPr>
              <w:t>ковый уполномоченный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6C719B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483775">
              <w:rPr>
                <w:b w:val="0"/>
                <w:sz w:val="24"/>
                <w:szCs w:val="24"/>
              </w:rPr>
              <w:t>дминистрация школы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306C3F">
              <w:rPr>
                <w:b w:val="0"/>
                <w:sz w:val="24"/>
                <w:szCs w:val="24"/>
              </w:rPr>
              <w:t xml:space="preserve">о </w:t>
            </w:r>
            <w:r>
              <w:rPr>
                <w:b w:val="0"/>
                <w:sz w:val="24"/>
                <w:szCs w:val="24"/>
              </w:rPr>
              <w:t>плану отдельному плану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E43859">
            <w:pPr>
              <w:pStyle w:val="a5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 xml:space="preserve">Освещение в СМИ проводимых мероприятий, акций по профилактике наркомании, алкоголизма, токсикомании, </w:t>
            </w:r>
            <w:proofErr w:type="spellStart"/>
            <w:r w:rsidRPr="00306C3F">
              <w:rPr>
                <w:b w:val="0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5B" w:rsidRDefault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483775">
              <w:rPr>
                <w:b w:val="0"/>
                <w:sz w:val="24"/>
                <w:szCs w:val="24"/>
              </w:rPr>
              <w:t>дминистрация школы,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Весь период</w:t>
            </w:r>
          </w:p>
        </w:tc>
      </w:tr>
      <w:tr w:rsidR="00483775" w:rsidRPr="00306C3F" w:rsidTr="009C4E5B">
        <w:trPr>
          <w:trHeight w:val="210"/>
        </w:trPr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Культурно-массовые мероприятия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3D4207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Проведение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наркотических средствами и их незаконным оборотом.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C30F47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физической культуры и зам.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май - июнь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3D4207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Работа с учащимися начальной школы.</w:t>
            </w:r>
          </w:p>
          <w:p w:rsidR="00C30F47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Цикл классных часов:</w:t>
            </w:r>
          </w:p>
          <w:p w:rsidR="00C30F47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«Вред курения»</w:t>
            </w:r>
          </w:p>
          <w:p w:rsidR="00C30F47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«Правда и ложь о сигаретах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sz w:val="24"/>
                <w:szCs w:val="24"/>
              </w:rPr>
              <w:t>алкоголе и наркотиках.»</w:t>
            </w:r>
          </w:p>
          <w:p w:rsidR="00C30F47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-«Что такое вредные привычки» и </w:t>
            </w:r>
            <w:proofErr w:type="spellStart"/>
            <w:r>
              <w:rPr>
                <w:b w:val="0"/>
                <w:sz w:val="24"/>
                <w:szCs w:val="24"/>
              </w:rPr>
              <w:t>тп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C30F47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C30F47" w:rsidRDefault="00C30F47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Работа с учащимися средней школы. Мониторинг, выявление подростков, склонных к употреблению алкоголя, наркотиков, ПАВ, </w:t>
            </w:r>
            <w:proofErr w:type="spellStart"/>
            <w:r>
              <w:rPr>
                <w:b w:val="0"/>
                <w:sz w:val="24"/>
                <w:szCs w:val="24"/>
              </w:rPr>
              <w:t>табакокурению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C30F47" w:rsidRDefault="00C30F47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C30F47" w:rsidRDefault="00C30F47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Цикл классных часов:</w:t>
            </w:r>
          </w:p>
          <w:p w:rsidR="00C30F47" w:rsidRDefault="00C30F47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-«Первая проба»</w:t>
            </w:r>
          </w:p>
          <w:p w:rsidR="00C30F47" w:rsidRDefault="00C30F47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-«Уголовный кодекс о наркотиках»</w:t>
            </w:r>
          </w:p>
          <w:p w:rsidR="00C30F47" w:rsidRDefault="00C30F47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CA030B">
              <w:rPr>
                <w:b w:val="0"/>
                <w:sz w:val="24"/>
                <w:szCs w:val="24"/>
              </w:rPr>
              <w:t>«Почему появляются вредные привычки»</w:t>
            </w:r>
          </w:p>
          <w:p w:rsidR="00CA030B" w:rsidRDefault="00CA030B" w:rsidP="00C30F47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-«Что такое здоровье и как его укреплять»</w:t>
            </w:r>
          </w:p>
          <w:p w:rsidR="00C30F47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  <w:p w:rsidR="00C30F47" w:rsidRPr="00306C3F" w:rsidRDefault="00C30F47" w:rsidP="006C719B">
            <w:pPr>
              <w:pStyle w:val="a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классные руководители</w:t>
            </w: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Pr="00306C3F" w:rsidRDefault="00C30F47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зам. директора по ВР, социальный педагог, классные руководители.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6C719B">
            <w:pPr>
              <w:pStyle w:val="a5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 xml:space="preserve">согласно </w:t>
            </w:r>
            <w:r w:rsidR="00C30F47">
              <w:rPr>
                <w:b w:val="0"/>
                <w:sz w:val="24"/>
                <w:szCs w:val="24"/>
              </w:rPr>
              <w:t>планов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воспитательной работы</w:t>
            </w: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ф</w:t>
            </w:r>
            <w:proofErr w:type="gramEnd"/>
            <w:r>
              <w:rPr>
                <w:b w:val="0"/>
                <w:sz w:val="24"/>
                <w:szCs w:val="24"/>
              </w:rPr>
              <w:t>евраль</w:t>
            </w: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  <w:p w:rsidR="00C30F47" w:rsidRDefault="00C30F47" w:rsidP="00C30F47">
            <w:pPr>
              <w:pStyle w:val="a5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согласно планов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воспитательной работы</w:t>
            </w:r>
          </w:p>
          <w:p w:rsidR="00C30F47" w:rsidRPr="00306C3F" w:rsidRDefault="00C30F47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3D4207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Проведение конкурса рисунков, плака</w:t>
            </w:r>
            <w:r w:rsidR="00A22C03">
              <w:rPr>
                <w:b w:val="0"/>
                <w:sz w:val="24"/>
                <w:szCs w:val="24"/>
              </w:rPr>
              <w:t>тов, стенгазет «Мы за здоровый образ жизни!</w:t>
            </w:r>
            <w:r w:rsidRPr="00306C3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5B" w:rsidRDefault="00CA030B">
            <w:pPr>
              <w:pStyle w:val="a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</w:t>
            </w:r>
            <w:r w:rsidR="006C719B">
              <w:rPr>
                <w:b w:val="0"/>
                <w:sz w:val="24"/>
                <w:szCs w:val="24"/>
              </w:rPr>
              <w:t>л</w:t>
            </w:r>
            <w:proofErr w:type="gramStart"/>
            <w:r w:rsidR="006C719B">
              <w:rPr>
                <w:b w:val="0"/>
                <w:sz w:val="24"/>
                <w:szCs w:val="24"/>
              </w:rPr>
              <w:t>.р</w:t>
            </w:r>
            <w:proofErr w:type="gramEnd"/>
            <w:r w:rsidR="006C719B">
              <w:rPr>
                <w:b w:val="0"/>
                <w:sz w:val="24"/>
                <w:szCs w:val="24"/>
              </w:rPr>
              <w:t>уководители</w:t>
            </w:r>
            <w:proofErr w:type="spellEnd"/>
          </w:p>
          <w:p w:rsidR="00483775" w:rsidRPr="00306C3F" w:rsidRDefault="006C719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b w:val="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февраль </w:t>
            </w:r>
          </w:p>
        </w:tc>
      </w:tr>
      <w:tr w:rsidR="00483775" w:rsidRPr="00306C3F" w:rsidTr="009C4E5B"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Default="00483775">
            <w:pPr>
              <w:pStyle w:val="a5"/>
              <w:rPr>
                <w:bCs/>
                <w:iCs/>
                <w:sz w:val="24"/>
                <w:szCs w:val="24"/>
              </w:rPr>
            </w:pP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306C3F">
              <w:rPr>
                <w:bCs/>
                <w:iCs/>
                <w:sz w:val="24"/>
                <w:szCs w:val="24"/>
              </w:rPr>
              <w:t>Профилактические мероприятия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Организация и проведение совместно с</w:t>
            </w:r>
            <w:r w:rsidR="00CA030B">
              <w:rPr>
                <w:b w:val="0"/>
                <w:sz w:val="24"/>
                <w:szCs w:val="24"/>
              </w:rPr>
              <w:t xml:space="preserve"> правоохранительными органами </w:t>
            </w:r>
            <w:r w:rsidRPr="00306C3F">
              <w:rPr>
                <w:b w:val="0"/>
                <w:sz w:val="24"/>
                <w:szCs w:val="24"/>
              </w:rPr>
              <w:t>комплексных профилактических операций:</w:t>
            </w:r>
          </w:p>
          <w:p w:rsidR="00483775" w:rsidRPr="00306C3F" w:rsidRDefault="00DC7031" w:rsidP="009C4E5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“Молодёжь без вредных привычек</w:t>
            </w:r>
            <w:r w:rsidR="00483775">
              <w:rPr>
                <w:b w:val="0"/>
                <w:sz w:val="24"/>
                <w:szCs w:val="24"/>
              </w:rPr>
              <w:t>»</w:t>
            </w:r>
          </w:p>
          <w:p w:rsidR="00483775" w:rsidRPr="00306C3F" w:rsidRDefault="00483775" w:rsidP="009C4E5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“</w:t>
            </w:r>
            <w:r w:rsidR="009C4E5B">
              <w:rPr>
                <w:b w:val="0"/>
                <w:sz w:val="24"/>
                <w:szCs w:val="24"/>
              </w:rPr>
              <w:t>Вредные привычки губительны для здоровья</w:t>
            </w:r>
            <w:r w:rsidRPr="00306C3F">
              <w:rPr>
                <w:b w:val="0"/>
                <w:sz w:val="24"/>
                <w:szCs w:val="24"/>
              </w:rPr>
              <w:t>»</w:t>
            </w:r>
            <w:r w:rsidR="00CA030B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="00CA030B">
              <w:rPr>
                <w:b w:val="0"/>
                <w:sz w:val="24"/>
                <w:szCs w:val="24"/>
              </w:rPr>
              <w:t>тп</w:t>
            </w:r>
            <w:proofErr w:type="spellEnd"/>
            <w:r w:rsidR="00CA030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CA030B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</w:t>
            </w:r>
            <w:r w:rsidR="00483775">
              <w:rPr>
                <w:b w:val="0"/>
                <w:bCs/>
                <w:sz w:val="24"/>
                <w:szCs w:val="24"/>
              </w:rPr>
              <w:t>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CA030B">
            <w:pPr>
              <w:ind w:right="-58"/>
            </w:pPr>
            <w:r>
              <w:t>п</w:t>
            </w:r>
            <w:r w:rsidR="00483775" w:rsidRPr="00306C3F">
              <w:t>о отдельному плану</w:t>
            </w:r>
          </w:p>
          <w:p w:rsidR="00483775" w:rsidRPr="00306C3F" w:rsidRDefault="00483775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CA030B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Default="003D4207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Pr="00306C3F" w:rsidRDefault="00CA030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Встречи, беседы, лекции  с фельдшером </w:t>
            </w:r>
            <w:proofErr w:type="spellStart"/>
            <w:r>
              <w:rPr>
                <w:b w:val="0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Default="00CA030B" w:rsidP="00483775">
            <w:pPr>
              <w:pStyle w:val="a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Pr="00306C3F" w:rsidRDefault="00CA030B">
            <w:pPr>
              <w:ind w:right="-58"/>
            </w:pPr>
            <w:r>
              <w:t>весь период</w:t>
            </w:r>
          </w:p>
        </w:tc>
      </w:tr>
      <w:tr w:rsidR="00CA030B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Default="003D4207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Default="00CA030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Дни здоровья, походы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Default="00CA030B" w:rsidP="00483775">
            <w:pPr>
              <w:pStyle w:val="a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учитель физической культуры, зам. </w:t>
            </w:r>
            <w:r>
              <w:rPr>
                <w:b w:val="0"/>
                <w:bCs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Pr="00CA030B" w:rsidRDefault="00CA030B" w:rsidP="00CA030B">
            <w:pPr>
              <w:ind w:right="-58"/>
              <w:jc w:val="center"/>
            </w:pPr>
            <w:r w:rsidRPr="00CA030B">
              <w:rPr>
                <w:bCs/>
              </w:rPr>
              <w:lastRenderedPageBreak/>
              <w:t>сентябрь, май</w:t>
            </w:r>
          </w:p>
        </w:tc>
      </w:tr>
      <w:tr w:rsidR="00CA030B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Default="003D4207" w:rsidP="00483775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Pr="00306C3F" w:rsidRDefault="00CA030B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Родительские собрания в целях организации совместной деятельности педагогов, родителей и детей по профилактике вредных привычек.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30B" w:rsidRDefault="00CA030B" w:rsidP="00483775">
            <w:pPr>
              <w:pStyle w:val="a5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0B" w:rsidRDefault="00CA030B" w:rsidP="00CA030B">
            <w:pPr>
              <w:pStyle w:val="a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ноябрь</w:t>
            </w:r>
          </w:p>
          <w:p w:rsidR="00CA030B" w:rsidRPr="00CA030B" w:rsidRDefault="00CA030B" w:rsidP="00CA030B">
            <w:pPr>
              <w:ind w:right="-58"/>
              <w:jc w:val="center"/>
            </w:pPr>
            <w:r w:rsidRPr="00CA030B">
              <w:rPr>
                <w:bCs/>
              </w:rPr>
              <w:t>март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3D4207" w:rsidP="0048377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  <w:r w:rsidR="004837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Анализ состояния работы по организации летнего оздоровительного отдыха несовершеннолетних, состоящих на учете в КДН и детей из неблагополучных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6C719B" w:rsidP="00483775">
            <w:pPr>
              <w:pStyle w:val="a3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CA030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="00483775" w:rsidRPr="00306C3F">
              <w:rPr>
                <w:b w:val="0"/>
                <w:sz w:val="24"/>
                <w:szCs w:val="24"/>
              </w:rPr>
              <w:t>юнь-сентябрь</w:t>
            </w:r>
          </w:p>
        </w:tc>
      </w:tr>
      <w:tr w:rsidR="00483775" w:rsidRPr="00306C3F" w:rsidTr="009C4E5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3D4207" w:rsidP="00483775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4837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48377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06C3F">
              <w:rPr>
                <w:b w:val="0"/>
                <w:sz w:val="24"/>
                <w:szCs w:val="24"/>
              </w:rPr>
              <w:t>Организация летнего оздоровительного отдыха несовершеннолетних,  состоящих на учете в КДН  и детей из неблагополучных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75" w:rsidRPr="00306C3F" w:rsidRDefault="00483775">
            <w:pPr>
              <w:pStyle w:val="a3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306C3F">
              <w:rPr>
                <w:bCs/>
                <w:sz w:val="24"/>
                <w:szCs w:val="24"/>
              </w:rPr>
              <w:t xml:space="preserve">   </w:t>
            </w:r>
          </w:p>
          <w:p w:rsidR="00483775" w:rsidRPr="00483775" w:rsidRDefault="00483775">
            <w:pPr>
              <w:pStyle w:val="a5"/>
              <w:rPr>
                <w:b w:val="0"/>
                <w:sz w:val="24"/>
                <w:szCs w:val="24"/>
              </w:rPr>
            </w:pPr>
            <w:r w:rsidRPr="00483775">
              <w:rPr>
                <w:b w:val="0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75" w:rsidRPr="00306C3F" w:rsidRDefault="00CA030B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483775" w:rsidRPr="00306C3F">
              <w:rPr>
                <w:b w:val="0"/>
                <w:sz w:val="24"/>
                <w:szCs w:val="24"/>
              </w:rPr>
              <w:t>ай – июнь</w:t>
            </w:r>
          </w:p>
        </w:tc>
      </w:tr>
    </w:tbl>
    <w:p w:rsidR="00306C3F" w:rsidRPr="00306C3F" w:rsidRDefault="00306C3F" w:rsidP="00306C3F"/>
    <w:p w:rsidR="00306C3F" w:rsidRDefault="00483775" w:rsidP="00306C3F">
      <w:r>
        <w:t xml:space="preserve">    </w:t>
      </w:r>
    </w:p>
    <w:p w:rsidR="00483775" w:rsidRDefault="00483775" w:rsidP="00306C3F"/>
    <w:p w:rsidR="00483775" w:rsidRDefault="00483775" w:rsidP="00306C3F"/>
    <w:p w:rsidR="00483775" w:rsidRPr="00483775" w:rsidRDefault="00483775" w:rsidP="00306C3F"/>
    <w:p w:rsidR="00CD50B2" w:rsidRPr="00306C3F" w:rsidRDefault="00483775" w:rsidP="00483775">
      <w:pPr>
        <w:jc w:val="center"/>
      </w:pPr>
      <w:r>
        <w:t xml:space="preserve">Директор   школы                                                                  </w:t>
      </w:r>
      <w:proofErr w:type="spellStart"/>
      <w:r w:rsidR="00C30F47">
        <w:t>Н.А.Долгалева</w:t>
      </w:r>
      <w:proofErr w:type="spellEnd"/>
    </w:p>
    <w:sectPr w:rsidR="00CD50B2" w:rsidRPr="00306C3F" w:rsidSect="00CD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167"/>
    <w:multiLevelType w:val="hybridMultilevel"/>
    <w:tmpl w:val="5DE46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05379"/>
    <w:multiLevelType w:val="hybridMultilevel"/>
    <w:tmpl w:val="13EE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C3F"/>
    <w:rsid w:val="00092E71"/>
    <w:rsid w:val="00306C3F"/>
    <w:rsid w:val="00345B1B"/>
    <w:rsid w:val="003C3136"/>
    <w:rsid w:val="003D4207"/>
    <w:rsid w:val="003D55C3"/>
    <w:rsid w:val="003E438E"/>
    <w:rsid w:val="00483775"/>
    <w:rsid w:val="006C719B"/>
    <w:rsid w:val="006D4EA7"/>
    <w:rsid w:val="006E0B0B"/>
    <w:rsid w:val="00997220"/>
    <w:rsid w:val="009C4E5B"/>
    <w:rsid w:val="00A22C03"/>
    <w:rsid w:val="00C30F47"/>
    <w:rsid w:val="00CA030B"/>
    <w:rsid w:val="00CD50B2"/>
    <w:rsid w:val="00DC7031"/>
    <w:rsid w:val="00ED1D44"/>
    <w:rsid w:val="00FD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06C3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06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06C3F"/>
    <w:pPr>
      <w:jc w:val="center"/>
    </w:pPr>
    <w:rPr>
      <w:b/>
      <w:sz w:val="30"/>
      <w:szCs w:val="20"/>
    </w:rPr>
  </w:style>
  <w:style w:type="character" w:customStyle="1" w:styleId="a6">
    <w:name w:val="Основной текст Знак"/>
    <w:basedOn w:val="a0"/>
    <w:link w:val="a5"/>
    <w:rsid w:val="00306C3F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математика</cp:lastModifiedBy>
  <cp:revision>15</cp:revision>
  <cp:lastPrinted>2017-11-09T17:58:00Z</cp:lastPrinted>
  <dcterms:created xsi:type="dcterms:W3CDTF">2012-09-08T17:24:00Z</dcterms:created>
  <dcterms:modified xsi:type="dcterms:W3CDTF">2009-01-08T00:24:00Z</dcterms:modified>
</cp:coreProperties>
</file>