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Родионово-Несветайского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</w:p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DB2" w:rsidRDefault="00896DB2" w:rsidP="00896D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DB2" w:rsidRDefault="00896DB2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</w:t>
      </w:r>
    </w:p>
    <w:p w:rsidR="00896DB2" w:rsidRDefault="00896DB2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</w:t>
      </w:r>
    </w:p>
    <w:p w:rsidR="00896DB2" w:rsidRDefault="00896DB2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Болдыревская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896DB2" w:rsidRDefault="006854E5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___________Н.А.Долгалева</w:t>
      </w:r>
      <w:proofErr w:type="spellEnd"/>
    </w:p>
    <w:p w:rsidR="00896DB2" w:rsidRDefault="00896DB2" w:rsidP="00896D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«___»___________2019г</w:t>
      </w:r>
    </w:p>
    <w:p w:rsidR="009A2CE5" w:rsidRDefault="009A2CE5" w:rsidP="009A2CE5">
      <w:pPr>
        <w:pStyle w:val="Default"/>
      </w:pPr>
    </w:p>
    <w:p w:rsidR="00896DB2" w:rsidRDefault="00896DB2" w:rsidP="009A2CE5">
      <w:pPr>
        <w:pStyle w:val="Default"/>
      </w:pPr>
    </w:p>
    <w:p w:rsidR="00896DB2" w:rsidRDefault="00896DB2" w:rsidP="009A2CE5">
      <w:pPr>
        <w:pStyle w:val="Default"/>
      </w:pPr>
    </w:p>
    <w:p w:rsidR="009A2CE5" w:rsidRDefault="009A2CE5" w:rsidP="008E258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ПЛАН РАБОТЫ БИБЛИОТЕКИ</w:t>
      </w:r>
      <w:r w:rsidR="008204C8">
        <w:rPr>
          <w:b/>
          <w:bCs/>
          <w:sz w:val="26"/>
          <w:szCs w:val="26"/>
        </w:rPr>
        <w:t xml:space="preserve"> </w:t>
      </w:r>
    </w:p>
    <w:p w:rsidR="009A2CE5" w:rsidRDefault="008204C8" w:rsidP="008E258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2019 – 2020</w:t>
      </w:r>
      <w:r w:rsidR="009A2CE5">
        <w:rPr>
          <w:b/>
          <w:bCs/>
          <w:sz w:val="26"/>
          <w:szCs w:val="26"/>
        </w:rPr>
        <w:t xml:space="preserve"> учебный год</w:t>
      </w:r>
    </w:p>
    <w:p w:rsidR="009A2CE5" w:rsidRDefault="008204C8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9A2CE5">
        <w:rPr>
          <w:b/>
          <w:bCs/>
          <w:sz w:val="28"/>
          <w:szCs w:val="28"/>
        </w:rPr>
        <w:t xml:space="preserve"> и задачи школьной библиотеки. </w:t>
      </w:r>
    </w:p>
    <w:p w:rsidR="003556B2" w:rsidRDefault="003556B2" w:rsidP="009A2CE5">
      <w:pPr>
        <w:pStyle w:val="Default"/>
        <w:rPr>
          <w:b/>
          <w:bCs/>
          <w:sz w:val="28"/>
          <w:szCs w:val="28"/>
        </w:rPr>
      </w:pPr>
    </w:p>
    <w:p w:rsidR="009A2CE5" w:rsidRPr="002B46A8" w:rsidRDefault="002B46A8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9A2CE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 </w:t>
      </w:r>
    </w:p>
    <w:p w:rsidR="002B46A8" w:rsidRDefault="002B46A8" w:rsidP="002B46A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Осуществление государственной политики в сфере образования через библиотечно-информационное обслуживание пользователей.</w:t>
      </w:r>
    </w:p>
    <w:p w:rsidR="002B46A8" w:rsidRDefault="002B46A8" w:rsidP="002B46A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систематического чтения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2B46A8" w:rsidRDefault="002B46A8" w:rsidP="002B46A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Организация досуга, связанного с чтением.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spellStart"/>
      <w:proofErr w:type="gramStart"/>
      <w:r>
        <w:rPr>
          <w:sz w:val="28"/>
          <w:szCs w:val="28"/>
        </w:rPr>
        <w:t>Интернет-проекты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пополнить фонд новой художественной и детской литературой с помощью акции «Подари книгу школе»;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продолжить работу над повышением качества и доступности информации, качеством обслуживания пользователей;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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sz w:val="28"/>
          <w:szCs w:val="28"/>
        </w:rPr>
        <w:t xml:space="preserve">формировать комфортную библиотечную среду;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обучать читателей пользоваться книгой и другими носителями информации, поиску, отбору и умению оценивать информацию; </w:t>
      </w:r>
    </w:p>
    <w:p w:rsidR="009A2CE5" w:rsidRDefault="009A2CE5" w:rsidP="009A2CE5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формировать эстетическую и </w:t>
      </w:r>
      <w:r w:rsidRPr="00F1768B">
        <w:rPr>
          <w:bCs/>
          <w:sz w:val="28"/>
          <w:szCs w:val="28"/>
        </w:rPr>
        <w:t>экологическую культуру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интерес к здоровому образу жизни;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организовать досуг в условиях библиотеки с учетом интересов, потребностей, обучающихся для развития содержательного общения и воспитания культуры. </w:t>
      </w:r>
    </w:p>
    <w:p w:rsidR="009A2CE5" w:rsidRDefault="009A2CE5" w:rsidP="009A2CE5">
      <w:pPr>
        <w:pStyle w:val="Default"/>
        <w:rPr>
          <w:sz w:val="28"/>
          <w:szCs w:val="28"/>
        </w:rPr>
      </w:pPr>
    </w:p>
    <w:p w:rsidR="009A2CE5" w:rsidRDefault="008204C8" w:rsidP="009A2CE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Деятельность, осуществляемая </w:t>
      </w:r>
      <w:r w:rsidR="009A2CE5">
        <w:rPr>
          <w:b/>
          <w:bCs/>
          <w:sz w:val="28"/>
          <w:szCs w:val="28"/>
        </w:rPr>
        <w:t>библиотекой</w:t>
      </w:r>
      <w:r w:rsidR="009A2CE5">
        <w:rPr>
          <w:sz w:val="28"/>
          <w:szCs w:val="28"/>
        </w:rPr>
        <w:t xml:space="preserve">: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Обслуживание пользователей на абонементе.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Обслуживание пользователей в читальном зале.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Оказание информационной и справочно-библиографической услуги: </w:t>
      </w:r>
    </w:p>
    <w:p w:rsidR="009A2CE5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выполнение справок по запросам пользователей; </w:t>
      </w:r>
    </w:p>
    <w:p w:rsidR="00F1768B" w:rsidRDefault="009A2CE5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тематический подбор литературы; </w:t>
      </w:r>
    </w:p>
    <w:p w:rsidR="00F1768B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проведение библиографических уроков;</w:t>
      </w:r>
    </w:p>
    <w:p w:rsidR="003556B2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Проведение массовых мероприятий по плану работы библиотеки и плану работы РМК.</w:t>
      </w:r>
    </w:p>
    <w:p w:rsidR="003556B2" w:rsidRDefault="003556B2" w:rsidP="009A2C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Оформление тематических книжных выставок.</w:t>
      </w:r>
    </w:p>
    <w:p w:rsidR="001B1142" w:rsidRDefault="001B1142" w:rsidP="009A2CE5">
      <w:pPr>
        <w:pStyle w:val="Default"/>
        <w:rPr>
          <w:sz w:val="28"/>
          <w:szCs w:val="28"/>
        </w:rPr>
      </w:pPr>
    </w:p>
    <w:p w:rsidR="00D61BDF" w:rsidRDefault="00D61BDF" w:rsidP="001B1142">
      <w:pPr>
        <w:pStyle w:val="Default"/>
        <w:jc w:val="center"/>
        <w:rPr>
          <w:b/>
          <w:sz w:val="28"/>
          <w:szCs w:val="28"/>
        </w:rPr>
      </w:pPr>
    </w:p>
    <w:p w:rsidR="003556B2" w:rsidRDefault="003556B2" w:rsidP="001B1142">
      <w:pPr>
        <w:pStyle w:val="Default"/>
        <w:jc w:val="center"/>
        <w:rPr>
          <w:b/>
          <w:sz w:val="28"/>
          <w:szCs w:val="28"/>
        </w:rPr>
      </w:pPr>
    </w:p>
    <w:p w:rsidR="00896DB2" w:rsidRDefault="00896DB2" w:rsidP="00102FFA">
      <w:pPr>
        <w:pStyle w:val="Default"/>
        <w:jc w:val="center"/>
        <w:rPr>
          <w:b/>
          <w:sz w:val="28"/>
          <w:szCs w:val="28"/>
        </w:rPr>
      </w:pPr>
    </w:p>
    <w:p w:rsidR="001B1142" w:rsidRDefault="001B1142" w:rsidP="00102FF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библиотечным фондом и его сохранностью</w:t>
      </w:r>
    </w:p>
    <w:p w:rsidR="00D61BDF" w:rsidRDefault="00D61BDF" w:rsidP="001B1142">
      <w:pPr>
        <w:pStyle w:val="Default"/>
        <w:jc w:val="center"/>
        <w:rPr>
          <w:szCs w:val="28"/>
        </w:rPr>
      </w:pPr>
    </w:p>
    <w:p w:rsidR="001B1142" w:rsidRDefault="001B1142" w:rsidP="001B1142">
      <w:pPr>
        <w:pStyle w:val="Default"/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1088"/>
        <w:gridCol w:w="4549"/>
        <w:gridCol w:w="2028"/>
        <w:gridCol w:w="1906"/>
      </w:tblGrid>
      <w:tr w:rsidR="001B1142" w:rsidTr="001B1142">
        <w:tc>
          <w:tcPr>
            <w:tcW w:w="1088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549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работы</w:t>
            </w:r>
          </w:p>
        </w:tc>
        <w:tc>
          <w:tcPr>
            <w:tcW w:w="2028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 w:rsidRPr="001B1142">
              <w:rPr>
                <w:b/>
                <w:szCs w:val="28"/>
              </w:rPr>
              <w:t>Сроки выполнения</w:t>
            </w:r>
          </w:p>
        </w:tc>
        <w:tc>
          <w:tcPr>
            <w:tcW w:w="1906" w:type="dxa"/>
          </w:tcPr>
          <w:p w:rsidR="001B1142" w:rsidRPr="001B1142" w:rsidRDefault="001B1142" w:rsidP="001B1142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1B1142" w:rsidTr="001B1142">
        <w:tc>
          <w:tcPr>
            <w:tcW w:w="108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49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Приемка и обработка поступивших учебников.</w:t>
            </w:r>
          </w:p>
        </w:tc>
        <w:tc>
          <w:tcPr>
            <w:tcW w:w="202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По мере поступления</w:t>
            </w:r>
          </w:p>
        </w:tc>
        <w:tc>
          <w:tcPr>
            <w:tcW w:w="1906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49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Прием и выдача учебников</w:t>
            </w:r>
          </w:p>
        </w:tc>
        <w:tc>
          <w:tcPr>
            <w:tcW w:w="2028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Май-</w:t>
            </w:r>
            <w:r w:rsidR="008204C8">
              <w:rPr>
                <w:szCs w:val="28"/>
              </w:rPr>
              <w:t>август</w:t>
            </w:r>
          </w:p>
        </w:tc>
        <w:tc>
          <w:tcPr>
            <w:tcW w:w="1906" w:type="dxa"/>
          </w:tcPr>
          <w:p w:rsidR="001B1142" w:rsidRDefault="001B114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Проведение работы по сохранности фонда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Работа по заказу учебников, планируемых к использованию в новом учебном году с согласованием с руководителями МО, завучем по ВР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Диагностика обеспеченности </w:t>
            </w:r>
            <w:proofErr w:type="gramStart"/>
            <w:r>
              <w:rPr>
                <w:szCs w:val="28"/>
              </w:rPr>
              <w:t>обуч</w:t>
            </w:r>
            <w:r w:rsidR="008204C8">
              <w:rPr>
                <w:szCs w:val="28"/>
              </w:rPr>
              <w:t>ающихся</w:t>
            </w:r>
            <w:proofErr w:type="gramEnd"/>
            <w:r w:rsidR="008204C8">
              <w:rPr>
                <w:szCs w:val="28"/>
              </w:rPr>
              <w:t xml:space="preserve"> школы учебниками на 2019-2020</w:t>
            </w:r>
            <w:r>
              <w:rPr>
                <w:szCs w:val="28"/>
              </w:rPr>
              <w:t>г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По запросу РМК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B1142" w:rsidTr="001B1142">
        <w:tc>
          <w:tcPr>
            <w:tcW w:w="108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549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Списание учебников</w:t>
            </w:r>
          </w:p>
        </w:tc>
        <w:tc>
          <w:tcPr>
            <w:tcW w:w="2028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По необходимости</w:t>
            </w:r>
          </w:p>
        </w:tc>
        <w:tc>
          <w:tcPr>
            <w:tcW w:w="1906" w:type="dxa"/>
          </w:tcPr>
          <w:p w:rsidR="001B1142" w:rsidRDefault="00D61BDF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3556B2" w:rsidTr="001B1142">
        <w:tc>
          <w:tcPr>
            <w:tcW w:w="108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549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анализа-отчета</w:t>
            </w:r>
            <w:r w:rsidR="008204C8">
              <w:rPr>
                <w:szCs w:val="28"/>
              </w:rPr>
              <w:t xml:space="preserve"> </w:t>
            </w:r>
            <w:r>
              <w:rPr>
                <w:szCs w:val="28"/>
              </w:rPr>
              <w:t>о работе библиотеки</w:t>
            </w:r>
          </w:p>
        </w:tc>
        <w:tc>
          <w:tcPr>
            <w:tcW w:w="202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906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3556B2" w:rsidTr="001B1142">
        <w:tc>
          <w:tcPr>
            <w:tcW w:w="108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549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Составление плана работы библиотеки на </w:t>
            </w:r>
            <w:r w:rsidR="008204C8">
              <w:rPr>
                <w:szCs w:val="28"/>
              </w:rPr>
              <w:t>будущий год</w:t>
            </w:r>
          </w:p>
        </w:tc>
        <w:tc>
          <w:tcPr>
            <w:tcW w:w="2028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906" w:type="dxa"/>
          </w:tcPr>
          <w:p w:rsidR="003556B2" w:rsidRDefault="003556B2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  <w:tr w:rsidR="00102FFA" w:rsidTr="001B1142">
        <w:tc>
          <w:tcPr>
            <w:tcW w:w="1088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549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Ведение книги суммарного учета библиотечного фонда</w:t>
            </w:r>
          </w:p>
        </w:tc>
        <w:tc>
          <w:tcPr>
            <w:tcW w:w="2028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1906" w:type="dxa"/>
          </w:tcPr>
          <w:p w:rsidR="00102FFA" w:rsidRDefault="00102FFA" w:rsidP="001B1142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библиотекарь</w:t>
            </w:r>
          </w:p>
        </w:tc>
      </w:tr>
    </w:tbl>
    <w:p w:rsidR="001B1142" w:rsidRPr="001B1142" w:rsidRDefault="001B1142" w:rsidP="001B1142">
      <w:pPr>
        <w:pStyle w:val="Default"/>
        <w:jc w:val="center"/>
        <w:rPr>
          <w:szCs w:val="28"/>
        </w:rPr>
      </w:pPr>
    </w:p>
    <w:p w:rsidR="00261464" w:rsidRDefault="00261464"/>
    <w:p w:rsidR="00D61BDF" w:rsidRDefault="00D61BDF" w:rsidP="00D61B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массовой работы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3260"/>
        <w:gridCol w:w="1525"/>
      </w:tblGrid>
      <w:tr w:rsidR="00D61BDF" w:rsidTr="00D61BDF">
        <w:tc>
          <w:tcPr>
            <w:tcW w:w="1101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3260" w:type="dxa"/>
          </w:tcPr>
          <w:p w:rsidR="00D61BDF" w:rsidRDefault="0094641C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641C"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1525" w:type="dxa"/>
          </w:tcPr>
          <w:p w:rsidR="00D61BDF" w:rsidRPr="0094641C" w:rsidRDefault="0094641C" w:rsidP="00D61B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D61BDF" w:rsidTr="00D61BDF">
        <w:tc>
          <w:tcPr>
            <w:tcW w:w="1101" w:type="dxa"/>
          </w:tcPr>
          <w:p w:rsidR="00D61BDF" w:rsidRDefault="0094641C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«Путешествие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Читай-город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Посвящение первоклассников в читатели.</w:t>
            </w:r>
          </w:p>
        </w:tc>
        <w:tc>
          <w:tcPr>
            <w:tcW w:w="152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8204C8" w:rsidTr="00D61BDF">
        <w:tc>
          <w:tcPr>
            <w:tcW w:w="1101" w:type="dxa"/>
          </w:tcPr>
          <w:p w:rsidR="008204C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8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«Продли учебнику жизнь»</w:t>
            </w:r>
          </w:p>
        </w:tc>
        <w:tc>
          <w:tcPr>
            <w:tcW w:w="3260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Рейды по классам</w:t>
            </w:r>
          </w:p>
        </w:tc>
        <w:tc>
          <w:tcPr>
            <w:tcW w:w="152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8204C8" w:rsidTr="00D61BDF">
        <w:tc>
          <w:tcPr>
            <w:tcW w:w="1101" w:type="dxa"/>
          </w:tcPr>
          <w:p w:rsidR="008204C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8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«Советую почитать»!</w:t>
            </w:r>
          </w:p>
        </w:tc>
        <w:tc>
          <w:tcPr>
            <w:tcW w:w="3260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Выставка-рекомендация</w:t>
            </w:r>
          </w:p>
        </w:tc>
        <w:tc>
          <w:tcPr>
            <w:tcW w:w="152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2B46A8" w:rsidTr="00D61BDF">
        <w:tc>
          <w:tcPr>
            <w:tcW w:w="1101" w:type="dxa"/>
          </w:tcPr>
          <w:p w:rsidR="002B46A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«На приеме у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Нервистраничкина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 для 1-3 классов</w:t>
            </w:r>
          </w:p>
        </w:tc>
        <w:tc>
          <w:tcPr>
            <w:tcW w:w="152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204C8" w:rsidTr="00D61BDF">
        <w:tc>
          <w:tcPr>
            <w:tcW w:w="1101" w:type="dxa"/>
          </w:tcPr>
          <w:p w:rsidR="008204C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«Когда мы едины – мы непобедимы!»</w:t>
            </w:r>
          </w:p>
        </w:tc>
        <w:tc>
          <w:tcPr>
            <w:tcW w:w="3260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Информационно-познавательный час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Дню Народного Единства</w:t>
            </w:r>
          </w:p>
        </w:tc>
        <w:tc>
          <w:tcPr>
            <w:tcW w:w="152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8204C8" w:rsidTr="00D61BDF">
        <w:tc>
          <w:tcPr>
            <w:tcW w:w="1101" w:type="dxa"/>
          </w:tcPr>
          <w:p w:rsidR="008204C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законом на «Ты».</w:t>
            </w:r>
          </w:p>
        </w:tc>
        <w:tc>
          <w:tcPr>
            <w:tcW w:w="3260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ко Дню Конституции РФ</w:t>
            </w:r>
          </w:p>
        </w:tc>
        <w:tc>
          <w:tcPr>
            <w:tcW w:w="1525" w:type="dxa"/>
          </w:tcPr>
          <w:p w:rsidR="008204C8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литературной гостиной»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Книжные выставки к юбилейным датам</w:t>
            </w:r>
          </w:p>
        </w:tc>
        <w:tc>
          <w:tcPr>
            <w:tcW w:w="152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«Помним, славим, гордимся»</w:t>
            </w:r>
          </w:p>
        </w:tc>
        <w:tc>
          <w:tcPr>
            <w:tcW w:w="3260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Книжные выставки и беседы (дни боевой славы)</w:t>
            </w:r>
          </w:p>
        </w:tc>
        <w:tc>
          <w:tcPr>
            <w:tcW w:w="1525" w:type="dxa"/>
          </w:tcPr>
          <w:p w:rsidR="00D61BDF" w:rsidRDefault="008204C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D61BDF" w:rsidRDefault="00D13804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«Ленинград-город герой»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общения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B46A8" w:rsidTr="00D61BDF">
        <w:tc>
          <w:tcPr>
            <w:tcW w:w="1101" w:type="dxa"/>
          </w:tcPr>
          <w:p w:rsidR="002B46A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 страницами школьных учебников»</w:t>
            </w:r>
          </w:p>
        </w:tc>
        <w:tc>
          <w:tcPr>
            <w:tcW w:w="3260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Библиотечный урок для 7-9 классов</w:t>
            </w:r>
          </w:p>
        </w:tc>
        <w:tc>
          <w:tcPr>
            <w:tcW w:w="152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«Пушкин - это наше все»</w:t>
            </w:r>
          </w:p>
        </w:tc>
        <w:tc>
          <w:tcPr>
            <w:tcW w:w="3260" w:type="dxa"/>
          </w:tcPr>
          <w:p w:rsidR="00D61BDF" w:rsidRDefault="00D50190" w:rsidP="00D501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выставка, викторина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 мужество, как знамя, пронесли»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Журнал-презентация, посвященный Сталинградской битве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«Армейский калейдоскоп»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Книжная 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Дню защитника Отечества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«Календарь перевернем…»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Выставки к календарным датам и праздникам»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«Весна. Книжный праздник»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Цикл мероприятий в рамках недели детской и юношеской книги»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96D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«Космические виражи»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Творческий конкурс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2B46A8" w:rsidTr="00D61BDF">
        <w:tc>
          <w:tcPr>
            <w:tcW w:w="1101" w:type="dxa"/>
          </w:tcPr>
          <w:p w:rsidR="002B46A8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68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Путешествие на поезде «Здоровье»</w:t>
            </w:r>
          </w:p>
        </w:tc>
        <w:tc>
          <w:tcPr>
            <w:tcW w:w="3260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2B46A8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96DB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85" w:type="dxa"/>
          </w:tcPr>
          <w:p w:rsidR="00D61BDF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«Годы великого мужества</w:t>
            </w:r>
            <w:r w:rsidR="00D5019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60" w:type="dxa"/>
          </w:tcPr>
          <w:p w:rsidR="00D61BDF" w:rsidRDefault="002B46A8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Цикл мероприятий к 75-летию </w:t>
            </w:r>
            <w:r w:rsidR="00D50190">
              <w:rPr>
                <w:rFonts w:ascii="Times New Roman" w:hAnsi="Times New Roman" w:cs="Times New Roman"/>
                <w:sz w:val="24"/>
              </w:rPr>
              <w:t>Победы»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D61BDF" w:rsidTr="00D61BDF">
        <w:tc>
          <w:tcPr>
            <w:tcW w:w="1101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96DB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«Просветители земель славянских»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- презентация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D61BDF" w:rsidTr="00D61BDF">
        <w:tc>
          <w:tcPr>
            <w:tcW w:w="1101" w:type="dxa"/>
          </w:tcPr>
          <w:p w:rsidR="00D61BDF" w:rsidRDefault="00896DB2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68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«Пушкинский день»</w:t>
            </w:r>
          </w:p>
        </w:tc>
        <w:tc>
          <w:tcPr>
            <w:tcW w:w="3260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525" w:type="dxa"/>
          </w:tcPr>
          <w:p w:rsidR="00D61BDF" w:rsidRDefault="00D50190" w:rsidP="00D61B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</w:tr>
    </w:tbl>
    <w:p w:rsidR="00D61BDF" w:rsidRDefault="00D61BDF" w:rsidP="00D61BDF">
      <w:pPr>
        <w:jc w:val="center"/>
        <w:rPr>
          <w:rFonts w:ascii="Times New Roman" w:hAnsi="Times New Roman" w:cs="Times New Roman"/>
          <w:sz w:val="24"/>
        </w:rPr>
      </w:pPr>
    </w:p>
    <w:p w:rsidR="00896DB2" w:rsidRDefault="00896DB2" w:rsidP="00D61BDF">
      <w:pPr>
        <w:jc w:val="center"/>
        <w:rPr>
          <w:rFonts w:ascii="Times New Roman" w:hAnsi="Times New Roman" w:cs="Times New Roman"/>
          <w:sz w:val="24"/>
        </w:rPr>
      </w:pPr>
    </w:p>
    <w:p w:rsidR="00896DB2" w:rsidRDefault="00896DB2" w:rsidP="00D61BDF">
      <w:pPr>
        <w:jc w:val="center"/>
        <w:rPr>
          <w:rFonts w:ascii="Times New Roman" w:hAnsi="Times New Roman" w:cs="Times New Roman"/>
          <w:sz w:val="24"/>
        </w:rPr>
      </w:pPr>
    </w:p>
    <w:p w:rsidR="00896DB2" w:rsidRPr="00D61BDF" w:rsidRDefault="00896DB2" w:rsidP="00D61BD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Педагог-библиотекарь                        В.Н.Галицкая</w:t>
      </w:r>
    </w:p>
    <w:sectPr w:rsidR="00896DB2" w:rsidRPr="00D61BDF" w:rsidSect="0026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4C65"/>
    <w:multiLevelType w:val="hybridMultilevel"/>
    <w:tmpl w:val="114E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A2CE5"/>
    <w:rsid w:val="00102FFA"/>
    <w:rsid w:val="001B1142"/>
    <w:rsid w:val="00261464"/>
    <w:rsid w:val="002B46A8"/>
    <w:rsid w:val="003556B2"/>
    <w:rsid w:val="00405C27"/>
    <w:rsid w:val="00644FBC"/>
    <w:rsid w:val="006854E5"/>
    <w:rsid w:val="006A2BC8"/>
    <w:rsid w:val="008204C8"/>
    <w:rsid w:val="00896DB2"/>
    <w:rsid w:val="008E258A"/>
    <w:rsid w:val="0094641C"/>
    <w:rsid w:val="009A2CE5"/>
    <w:rsid w:val="009D3F2D"/>
    <w:rsid w:val="009D3FAA"/>
    <w:rsid w:val="00AD2415"/>
    <w:rsid w:val="00B669A3"/>
    <w:rsid w:val="00BF5401"/>
    <w:rsid w:val="00CD0E90"/>
    <w:rsid w:val="00D13804"/>
    <w:rsid w:val="00D50190"/>
    <w:rsid w:val="00D61BDF"/>
    <w:rsid w:val="00E21C6E"/>
    <w:rsid w:val="00E958D6"/>
    <w:rsid w:val="00EA0A89"/>
    <w:rsid w:val="00F1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B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Галицкая</cp:lastModifiedBy>
  <cp:revision>24</cp:revision>
  <cp:lastPrinted>2019-08-30T09:48:00Z</cp:lastPrinted>
  <dcterms:created xsi:type="dcterms:W3CDTF">2009-01-08T01:34:00Z</dcterms:created>
  <dcterms:modified xsi:type="dcterms:W3CDTF">2019-08-30T09:50:00Z</dcterms:modified>
</cp:coreProperties>
</file>