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50" w:type="dxa"/>
        <w:tblCellMar>
          <w:left w:w="0" w:type="dxa"/>
          <w:right w:w="0" w:type="dxa"/>
        </w:tblCellMar>
        <w:tblLook w:val="04A0"/>
      </w:tblPr>
      <w:tblGrid>
        <w:gridCol w:w="10173"/>
        <w:gridCol w:w="4677"/>
      </w:tblGrid>
      <w:tr w:rsidR="009018C1" w:rsidRPr="00C812A6" w:rsidTr="009018C1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2A6" w:rsidRDefault="00C812A6" w:rsidP="00C81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Рассмотрено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тверждаю</w:t>
            </w:r>
          </w:p>
          <w:p w:rsidR="00C812A6" w:rsidRDefault="00C812A6" w:rsidP="00C81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педагогическом совете                                             директор</w:t>
            </w:r>
          </w:p>
          <w:p w:rsidR="00C812A6" w:rsidRDefault="00AD3746" w:rsidP="00C81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 № 01 от 30.08.2013</w:t>
            </w:r>
            <w:r w:rsidR="00C81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                                   ___________ Э.Г.Степанова</w:t>
            </w:r>
          </w:p>
          <w:p w:rsidR="00C812A6" w:rsidRDefault="00C812A6" w:rsidP="00C81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812A6" w:rsidRDefault="00C812A6" w:rsidP="00C81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</w:t>
            </w:r>
            <w:r w:rsidR="00AD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Приказ № 50-7   от 31.08.2013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C812A6" w:rsidRDefault="00C812A6" w:rsidP="00C8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</w:t>
            </w:r>
          </w:p>
          <w:bookmarkEnd w:id="0"/>
          <w:p w:rsidR="00C812A6" w:rsidRDefault="00C812A6" w:rsidP="00C8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18C1" w:rsidRPr="00C812A6" w:rsidRDefault="009018C1" w:rsidP="009018C1">
            <w:pPr>
              <w:spacing w:after="0" w:line="229" w:lineRule="atLeast"/>
              <w:rPr>
                <w:rFonts w:ascii="Times New Roman" w:eastAsia="Times New Roman" w:hAnsi="Times New Roman" w:cs="Times New Roman"/>
                <w:color w:val="131313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8C1" w:rsidRPr="00C812A6" w:rsidRDefault="009018C1" w:rsidP="009018C1">
            <w:pPr>
              <w:spacing w:after="0" w:line="229" w:lineRule="atLeast"/>
              <w:rPr>
                <w:rFonts w:ascii="Times New Roman" w:eastAsia="Times New Roman" w:hAnsi="Times New Roman" w:cs="Times New Roman"/>
                <w:color w:val="131313"/>
                <w:sz w:val="28"/>
                <w:szCs w:val="28"/>
                <w:lang w:eastAsia="ru-RU"/>
              </w:rPr>
            </w:pPr>
            <w:r w:rsidRPr="00C812A6">
              <w:rPr>
                <w:rFonts w:ascii="Times New Roman" w:eastAsia="Times New Roman" w:hAnsi="Times New Roman" w:cs="Times New Roman"/>
                <w:color w:val="131313"/>
                <w:sz w:val="28"/>
                <w:szCs w:val="28"/>
                <w:bdr w:val="none" w:sz="0" w:space="0" w:color="auto" w:frame="1"/>
                <w:lang w:eastAsia="ru-RU"/>
              </w:rPr>
              <w:t>УТВЕРЖДАЮ</w:t>
            </w:r>
          </w:p>
          <w:p w:rsidR="009018C1" w:rsidRPr="00C812A6" w:rsidRDefault="009018C1" w:rsidP="009018C1">
            <w:pPr>
              <w:spacing w:after="0" w:line="229" w:lineRule="atLeast"/>
              <w:rPr>
                <w:rFonts w:ascii="Times New Roman" w:eastAsia="Times New Roman" w:hAnsi="Times New Roman" w:cs="Times New Roman"/>
                <w:color w:val="131313"/>
                <w:sz w:val="28"/>
                <w:szCs w:val="28"/>
                <w:lang w:eastAsia="ru-RU"/>
              </w:rPr>
            </w:pPr>
            <w:r w:rsidRPr="00C812A6">
              <w:rPr>
                <w:rFonts w:ascii="Times New Roman" w:eastAsia="Times New Roman" w:hAnsi="Times New Roman" w:cs="Times New Roman"/>
                <w:color w:val="131313"/>
                <w:sz w:val="28"/>
                <w:szCs w:val="28"/>
                <w:bdr w:val="none" w:sz="0" w:space="0" w:color="auto" w:frame="1"/>
                <w:lang w:eastAsia="ru-RU"/>
              </w:rPr>
              <w:t>директор МОБУ СОШ № 5 г</w:t>
            </w:r>
            <w:proofErr w:type="gramStart"/>
            <w:r w:rsidRPr="00C812A6">
              <w:rPr>
                <w:rFonts w:ascii="Times New Roman" w:eastAsia="Times New Roman" w:hAnsi="Times New Roman" w:cs="Times New Roman"/>
                <w:color w:val="131313"/>
                <w:sz w:val="28"/>
                <w:szCs w:val="28"/>
                <w:bdr w:val="none" w:sz="0" w:space="0" w:color="auto" w:frame="1"/>
                <w:lang w:eastAsia="ru-RU"/>
              </w:rPr>
              <w:t>.С</w:t>
            </w:r>
            <w:proofErr w:type="gramEnd"/>
            <w:r w:rsidRPr="00C812A6">
              <w:rPr>
                <w:rFonts w:ascii="Times New Roman" w:eastAsia="Times New Roman" w:hAnsi="Times New Roman" w:cs="Times New Roman"/>
                <w:color w:val="131313"/>
                <w:sz w:val="28"/>
                <w:szCs w:val="28"/>
                <w:bdr w:val="none" w:sz="0" w:space="0" w:color="auto" w:frame="1"/>
                <w:lang w:eastAsia="ru-RU"/>
              </w:rPr>
              <w:t>вободного</w:t>
            </w:r>
          </w:p>
          <w:p w:rsidR="009018C1" w:rsidRPr="00C812A6" w:rsidRDefault="009018C1" w:rsidP="009018C1">
            <w:pPr>
              <w:spacing w:after="0" w:line="229" w:lineRule="atLeast"/>
              <w:rPr>
                <w:rFonts w:ascii="Times New Roman" w:eastAsia="Times New Roman" w:hAnsi="Times New Roman" w:cs="Times New Roman"/>
                <w:color w:val="131313"/>
                <w:sz w:val="28"/>
                <w:szCs w:val="28"/>
                <w:lang w:eastAsia="ru-RU"/>
              </w:rPr>
            </w:pPr>
            <w:r w:rsidRPr="00C812A6">
              <w:rPr>
                <w:rFonts w:ascii="Times New Roman" w:eastAsia="Times New Roman" w:hAnsi="Times New Roman" w:cs="Times New Roman"/>
                <w:color w:val="131313"/>
                <w:sz w:val="28"/>
                <w:szCs w:val="28"/>
                <w:bdr w:val="none" w:sz="0" w:space="0" w:color="auto" w:frame="1"/>
                <w:lang w:eastAsia="ru-RU"/>
              </w:rPr>
              <w:t>______________  А.А.Шипилова</w:t>
            </w:r>
          </w:p>
        </w:tc>
      </w:tr>
    </w:tbl>
    <w:p w:rsidR="009018C1" w:rsidRPr="00C812A6" w:rsidRDefault="009018C1" w:rsidP="00C812A6">
      <w:pPr>
        <w:spacing w:after="0" w:line="229" w:lineRule="atLeast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 w:rsidRPr="00C812A6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 </w:t>
      </w:r>
    </w:p>
    <w:p w:rsidR="009018C1" w:rsidRPr="00C812A6" w:rsidRDefault="009018C1" w:rsidP="009018C1">
      <w:pPr>
        <w:spacing w:after="0" w:line="229" w:lineRule="atLeast"/>
        <w:ind w:firstLine="170"/>
        <w:jc w:val="center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 w:rsidRPr="00C812A6">
        <w:rPr>
          <w:rFonts w:ascii="Times New Roman" w:eastAsia="Times New Roman" w:hAnsi="Times New Roman" w:cs="Times New Roman"/>
          <w:b/>
          <w:bCs/>
          <w:color w:val="131313"/>
          <w:sz w:val="28"/>
          <w:szCs w:val="28"/>
          <w:bdr w:val="none" w:sz="0" w:space="0" w:color="auto" w:frame="1"/>
          <w:lang w:eastAsia="ru-RU"/>
        </w:rPr>
        <w:t>ПОЛОЖЕНИЕ О ЯЗЫКЕ ОБРАЗОВАНИЯ</w:t>
      </w:r>
    </w:p>
    <w:p w:rsidR="009018C1" w:rsidRPr="00C812A6" w:rsidRDefault="009018C1" w:rsidP="009018C1">
      <w:pPr>
        <w:spacing w:after="0" w:line="229" w:lineRule="atLeast"/>
        <w:ind w:firstLine="170"/>
        <w:jc w:val="center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 w:rsidRPr="00C812A6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 </w:t>
      </w:r>
    </w:p>
    <w:p w:rsidR="009018C1" w:rsidRPr="00C812A6" w:rsidRDefault="009018C1" w:rsidP="00C812A6">
      <w:pPr>
        <w:spacing w:after="0" w:line="229" w:lineRule="atLeast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 w:rsidRPr="00C812A6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 </w:t>
      </w:r>
    </w:p>
    <w:p w:rsidR="009018C1" w:rsidRPr="00C812A6" w:rsidRDefault="009018C1" w:rsidP="009018C1">
      <w:pPr>
        <w:spacing w:after="0" w:line="229" w:lineRule="atLeast"/>
        <w:ind w:hanging="360"/>
        <w:jc w:val="center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 w:rsidRPr="00C812A6">
        <w:rPr>
          <w:rFonts w:ascii="Times New Roman" w:eastAsia="Times New Roman" w:hAnsi="Times New Roman" w:cs="Times New Roman"/>
          <w:b/>
          <w:bCs/>
          <w:color w:val="131313"/>
          <w:sz w:val="28"/>
          <w:szCs w:val="28"/>
          <w:bdr w:val="none" w:sz="0" w:space="0" w:color="auto" w:frame="1"/>
          <w:lang w:eastAsia="ru-RU"/>
        </w:rPr>
        <w:t>1.</w:t>
      </w:r>
      <w:r w:rsidRPr="00C812A6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    </w:t>
      </w:r>
      <w:r w:rsidRPr="00C812A6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 </w:t>
      </w:r>
      <w:proofErr w:type="gramStart"/>
      <w:r w:rsidRPr="00C812A6">
        <w:rPr>
          <w:rFonts w:ascii="Times New Roman" w:eastAsia="Times New Roman" w:hAnsi="Times New Roman" w:cs="Times New Roman"/>
          <w:b/>
          <w:bCs/>
          <w:color w:val="131313"/>
          <w:sz w:val="28"/>
          <w:szCs w:val="28"/>
          <w:bdr w:val="none" w:sz="0" w:space="0" w:color="auto" w:frame="1"/>
          <w:lang w:eastAsia="ru-RU"/>
        </w:rPr>
        <w:t>Общие</w:t>
      </w:r>
      <w:proofErr w:type="gramEnd"/>
      <w:r w:rsidRPr="00C812A6">
        <w:rPr>
          <w:rFonts w:ascii="Times New Roman" w:eastAsia="Times New Roman" w:hAnsi="Times New Roman" w:cs="Times New Roman"/>
          <w:b/>
          <w:bCs/>
          <w:color w:val="131313"/>
          <w:sz w:val="28"/>
          <w:szCs w:val="28"/>
          <w:bdr w:val="none" w:sz="0" w:space="0" w:color="auto" w:frame="1"/>
          <w:lang w:eastAsia="ru-RU"/>
        </w:rPr>
        <w:t xml:space="preserve"> положение</w:t>
      </w:r>
    </w:p>
    <w:p w:rsidR="009018C1" w:rsidRPr="00C812A6" w:rsidRDefault="009018C1" w:rsidP="009018C1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 w:rsidRPr="00C812A6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1.1. Настоящее Положение разработано с целью соблюдения законодательства Российской Федерации в области образования в части определения языка образования в муниципальном </w:t>
      </w:r>
      <w:r w:rsidR="00C812A6" w:rsidRPr="00C812A6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бюджетном </w:t>
      </w:r>
      <w:r w:rsidR="00C812A6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общеобразовательном </w:t>
      </w:r>
      <w:r w:rsidRPr="00C812A6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учреждении </w:t>
      </w:r>
      <w:r w:rsidR="00C812A6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Родионово-Несветайского района «Болдыревская основная</w:t>
      </w:r>
      <w:r w:rsidRPr="00C812A6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 общеобразовател</w:t>
      </w:r>
      <w:r w:rsidR="00C812A6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ьная школа»</w:t>
      </w:r>
      <w:r w:rsidRPr="00C812A6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 (далее – Школа)</w:t>
      </w:r>
    </w:p>
    <w:p w:rsidR="009018C1" w:rsidRPr="00C812A6" w:rsidRDefault="009018C1" w:rsidP="009018C1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 w:rsidRPr="00C812A6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1.2.         Настоящее Положение разработано на основании Конституции РФ,</w:t>
      </w:r>
      <w:r w:rsidR="00C812A6" w:rsidRPr="00C812A6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812A6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в соот</w:t>
      </w:r>
      <w:r w:rsidR="00C812A6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ветствии  с федеральным законом</w:t>
      </w:r>
      <w:r w:rsidRPr="00C812A6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  от 29.12.2012 № 273-ФЗ «Об образовании в Российской Федерации.</w:t>
      </w:r>
    </w:p>
    <w:p w:rsidR="009018C1" w:rsidRPr="00C812A6" w:rsidRDefault="009018C1" w:rsidP="009018C1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 w:rsidRPr="00C812A6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 </w:t>
      </w:r>
    </w:p>
    <w:p w:rsidR="009018C1" w:rsidRPr="00C812A6" w:rsidRDefault="009018C1" w:rsidP="009018C1">
      <w:pPr>
        <w:spacing w:after="0" w:line="229" w:lineRule="atLeast"/>
        <w:jc w:val="center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 w:rsidRPr="00C812A6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 </w:t>
      </w:r>
    </w:p>
    <w:p w:rsidR="009018C1" w:rsidRPr="00C812A6" w:rsidRDefault="009018C1" w:rsidP="009018C1">
      <w:pPr>
        <w:spacing w:after="0" w:line="229" w:lineRule="atLeast"/>
        <w:jc w:val="center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 w:rsidRPr="00C812A6">
        <w:rPr>
          <w:rFonts w:ascii="Times New Roman" w:eastAsia="Times New Roman" w:hAnsi="Times New Roman" w:cs="Times New Roman"/>
          <w:b/>
          <w:bCs/>
          <w:color w:val="131313"/>
          <w:sz w:val="28"/>
          <w:szCs w:val="28"/>
          <w:bdr w:val="none" w:sz="0" w:space="0" w:color="auto" w:frame="1"/>
          <w:lang w:eastAsia="ru-RU"/>
        </w:rPr>
        <w:t>2.</w:t>
      </w:r>
      <w:r w:rsidRPr="00C812A6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               </w:t>
      </w:r>
      <w:r w:rsidRPr="00C812A6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 </w:t>
      </w:r>
      <w:r w:rsidRPr="00C812A6">
        <w:rPr>
          <w:rFonts w:ascii="Times New Roman" w:eastAsia="Times New Roman" w:hAnsi="Times New Roman" w:cs="Times New Roman"/>
          <w:b/>
          <w:bCs/>
          <w:color w:val="131313"/>
          <w:sz w:val="28"/>
          <w:szCs w:val="28"/>
          <w:bdr w:val="none" w:sz="0" w:space="0" w:color="auto" w:frame="1"/>
          <w:lang w:eastAsia="ru-RU"/>
        </w:rPr>
        <w:t>Язык образования</w:t>
      </w:r>
    </w:p>
    <w:p w:rsidR="009018C1" w:rsidRPr="00C812A6" w:rsidRDefault="009018C1" w:rsidP="009018C1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 w:rsidRPr="00C812A6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2.2.         В соответствии с </w:t>
      </w:r>
      <w:proofErr w:type="gramStart"/>
      <w:r w:rsidR="00C812A6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ч</w:t>
      </w:r>
      <w:proofErr w:type="gramEnd"/>
      <w:r w:rsidR="00C812A6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.6 </w:t>
      </w:r>
      <w:r w:rsidRPr="00C812A6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ст. 14 п.1 Закона РФ «Об образовании в Российской Федерации»</w:t>
      </w:r>
      <w:r w:rsidR="00C812A6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812A6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в Российской Федерации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</w:t>
      </w:r>
    </w:p>
    <w:p w:rsidR="009018C1" w:rsidRPr="00C812A6" w:rsidRDefault="009018C1" w:rsidP="009018C1">
      <w:pPr>
        <w:spacing w:after="0" w:line="229" w:lineRule="atLeast"/>
        <w:ind w:firstLine="708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 w:rsidRPr="00C812A6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В Школе  образовательная деятельность осуществляется на государственном языке Российской Федерации - русском.</w:t>
      </w:r>
    </w:p>
    <w:p w:rsidR="009018C1" w:rsidRPr="00C812A6" w:rsidRDefault="009018C1" w:rsidP="009018C1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 w:rsidRPr="00C812A6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 </w:t>
      </w:r>
    </w:p>
    <w:p w:rsidR="009018C1" w:rsidRPr="00C812A6" w:rsidRDefault="009018C1" w:rsidP="009018C1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 w:rsidRPr="00C812A6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2.3.        </w:t>
      </w:r>
      <w:r w:rsidRPr="00C812A6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 </w:t>
      </w:r>
      <w:r w:rsidRPr="00C812A6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образовательными стандартами.</w:t>
      </w:r>
    </w:p>
    <w:p w:rsidR="00AE35DE" w:rsidRPr="00C812A6" w:rsidRDefault="009018C1" w:rsidP="009018C1">
      <w:pPr>
        <w:rPr>
          <w:rFonts w:ascii="Times New Roman" w:hAnsi="Times New Roman" w:cs="Times New Roman"/>
          <w:sz w:val="28"/>
          <w:szCs w:val="28"/>
        </w:rPr>
      </w:pPr>
      <w:r w:rsidRPr="00C812A6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    </w:t>
      </w:r>
    </w:p>
    <w:sectPr w:rsidR="00AE35DE" w:rsidRPr="00C812A6" w:rsidSect="00AE3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9018C1"/>
    <w:rsid w:val="009018C1"/>
    <w:rsid w:val="00987EE5"/>
    <w:rsid w:val="00AD3746"/>
    <w:rsid w:val="00AE35DE"/>
    <w:rsid w:val="00B31583"/>
    <w:rsid w:val="00C81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18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4</cp:revision>
  <cp:lastPrinted>2014-01-17T09:15:00Z</cp:lastPrinted>
  <dcterms:created xsi:type="dcterms:W3CDTF">2014-01-15T15:45:00Z</dcterms:created>
  <dcterms:modified xsi:type="dcterms:W3CDTF">2014-01-19T08:07:00Z</dcterms:modified>
</cp:coreProperties>
</file>