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Уважаемые родители !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Управление образования сообщает, что с 17 по 26 апреля и с 11 по 20 ноября 2019 года проводится ежегодная Всероссийская межведомственная комплексно оперативно-профилактическая операция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Дети России - 2019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далее – Операция).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Операция направлена на предупреждение распространения наркомании среди несовершеннолетних, выявление фактов их вовлечения в преступную деятельность, связанную с незаконным оборотом наркотиков, а также повышение уровня осведомленности населения о последствиях потребления наркотиков и об ответственности, предусмотренной законодательством Российской Федерации за их незаконный оборот.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