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92" w:rsidRDefault="002C1992" w:rsidP="002C1992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на заседании</w:t>
      </w:r>
      <w:r w:rsidRPr="002C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2C1992" w:rsidRDefault="002C1992" w:rsidP="002C1992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2C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Директор МБУДО «Дом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CA3" w:rsidRDefault="002C1992" w:rsidP="002C1992">
      <w:pPr>
        <w:spacing w:after="0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30.08.2021 г.                                                                                         творчества» пос. Псебай   </w:t>
      </w:r>
      <w:r w:rsidRPr="002C1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25CA3" w:rsidRDefault="00425CA3" w:rsidP="00425CA3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C199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В.Н.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Левенцова</w:t>
      </w:r>
    </w:p>
    <w:p w:rsidR="00A511D8" w:rsidRDefault="00425CA3" w:rsidP="00A511D8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11D8" w:rsidRDefault="00A511D8" w:rsidP="00A511D8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A511D8" w:rsidRDefault="00A511D8" w:rsidP="00425CA3">
      <w:pPr>
        <w:ind w:right="-172"/>
        <w:rPr>
          <w:rFonts w:ascii="Times New Roman" w:hAnsi="Times New Roman" w:cs="Times New Roman"/>
          <w:sz w:val="28"/>
          <w:szCs w:val="28"/>
        </w:rPr>
      </w:pPr>
    </w:p>
    <w:p w:rsidR="00425CA3" w:rsidRPr="00425CA3" w:rsidRDefault="00A511D8" w:rsidP="00425CA3">
      <w:pPr>
        <w:ind w:right="-17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5CA3">
        <w:rPr>
          <w:rFonts w:ascii="Times New Roman" w:hAnsi="Times New Roman" w:cs="Times New Roman"/>
          <w:b/>
          <w:sz w:val="44"/>
          <w:szCs w:val="44"/>
        </w:rPr>
        <w:t>План методической работы</w:t>
      </w:r>
    </w:p>
    <w:p w:rsidR="00A511D8" w:rsidRPr="00425CA3" w:rsidRDefault="00425CA3" w:rsidP="00425CA3">
      <w:pPr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42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«ДОМ ДЕТСКОГО ТВОРЧЕСТВА» ПОСЕЛКА ПСЕБАЙ МУНИЦИПАЛЬНОГО ОБРАЗОВАНИЯ МОСТОВСКИЙ РАЙОН</w:t>
      </w:r>
    </w:p>
    <w:p w:rsidR="00A511D8" w:rsidRPr="00783AD4" w:rsidRDefault="00A511D8" w:rsidP="00783AD4">
      <w:pPr>
        <w:spacing w:after="0"/>
        <w:ind w:right="-172"/>
        <w:jc w:val="center"/>
        <w:rPr>
          <w:rFonts w:ascii="Times New Roman" w:hAnsi="Times New Roman" w:cs="Times New Roman"/>
          <w:sz w:val="44"/>
          <w:szCs w:val="44"/>
        </w:rPr>
      </w:pPr>
      <w:r w:rsidRPr="00783AD4">
        <w:rPr>
          <w:rFonts w:ascii="Times New Roman" w:hAnsi="Times New Roman" w:cs="Times New Roman"/>
          <w:sz w:val="44"/>
          <w:szCs w:val="44"/>
        </w:rPr>
        <w:t>на 20</w:t>
      </w:r>
      <w:r w:rsidR="009C2323">
        <w:rPr>
          <w:rFonts w:ascii="Times New Roman" w:hAnsi="Times New Roman" w:cs="Times New Roman"/>
          <w:sz w:val="44"/>
          <w:szCs w:val="44"/>
        </w:rPr>
        <w:t>21</w:t>
      </w:r>
      <w:r w:rsidRPr="00783AD4">
        <w:rPr>
          <w:rFonts w:ascii="Times New Roman" w:hAnsi="Times New Roman" w:cs="Times New Roman"/>
          <w:sz w:val="44"/>
          <w:szCs w:val="44"/>
        </w:rPr>
        <w:t>-202</w:t>
      </w:r>
      <w:r w:rsidR="009C2323">
        <w:rPr>
          <w:rFonts w:ascii="Times New Roman" w:hAnsi="Times New Roman" w:cs="Times New Roman"/>
          <w:sz w:val="44"/>
          <w:szCs w:val="44"/>
        </w:rPr>
        <w:t>2</w:t>
      </w:r>
      <w:r w:rsidRPr="00783AD4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A511D8" w:rsidRPr="00783AD4" w:rsidRDefault="00A511D8" w:rsidP="00783AD4">
      <w:pPr>
        <w:spacing w:after="0"/>
        <w:ind w:right="-172"/>
        <w:jc w:val="center"/>
        <w:rPr>
          <w:rFonts w:ascii="Times New Roman" w:hAnsi="Times New Roman" w:cs="Times New Roman"/>
          <w:sz w:val="44"/>
          <w:szCs w:val="44"/>
        </w:rPr>
      </w:pPr>
    </w:p>
    <w:p w:rsidR="00A511D8" w:rsidRDefault="00A511D8"/>
    <w:p w:rsidR="00783AD4" w:rsidRDefault="00783AD4"/>
    <w:p w:rsidR="00783AD4" w:rsidRDefault="00783AD4"/>
    <w:p w:rsidR="00783AD4" w:rsidRDefault="00783AD4"/>
    <w:p w:rsidR="00783AD4" w:rsidRDefault="00783AD4"/>
    <w:p w:rsidR="00783AD4" w:rsidRDefault="00783AD4"/>
    <w:p w:rsidR="00783AD4" w:rsidRPr="00783AD4" w:rsidRDefault="00783AD4" w:rsidP="00783A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C40" w:rsidRPr="00462D36" w:rsidRDefault="00E117BC" w:rsidP="002C1992">
      <w:pPr>
        <w:spacing w:after="0" w:line="276" w:lineRule="auto"/>
        <w:ind w:left="110" w:right="-314" w:hanging="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783AD4" w:rsidRPr="003B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методическая тема учреждения: </w:t>
      </w:r>
      <w:r w:rsidR="006F2A43" w:rsidRPr="003B7B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образ</w:t>
      </w:r>
      <w:r w:rsidR="002C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овательные технологии в системе </w:t>
      </w:r>
      <w:r w:rsidR="006F2A43" w:rsidRPr="003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образования»</w:t>
      </w:r>
    </w:p>
    <w:p w:rsidR="005E4C40" w:rsidRPr="00462D36" w:rsidRDefault="00783AD4" w:rsidP="00462D36">
      <w:pPr>
        <w:spacing w:after="0" w:line="276" w:lineRule="auto"/>
        <w:ind w:left="110" w:firstLine="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методической работы: </w:t>
      </w:r>
      <w:r w:rsidR="006F2A43" w:rsidRPr="003B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2A43" w:rsidRPr="003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ичностный профессиональный рост педагогов как необходимое условие эффективности образовательного процесса</w:t>
      </w:r>
      <w:r w:rsidR="00462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7B5E" w:rsidRPr="00E916DA" w:rsidRDefault="00E117BC" w:rsidP="00462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B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методической работы:</w:t>
      </w:r>
      <w:r w:rsidRPr="003B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327">
        <w:rPr>
          <w:rFonts w:ascii="Times New Roman" w:hAnsi="Times New Roman" w:cs="Times New Roman"/>
          <w:sz w:val="28"/>
          <w:szCs w:val="28"/>
        </w:rPr>
        <w:t>м</w:t>
      </w:r>
      <w:r w:rsidR="003D6327" w:rsidRPr="002F403E">
        <w:rPr>
          <w:rFonts w:ascii="Times New Roman" w:hAnsi="Times New Roman" w:cs="Times New Roman"/>
          <w:sz w:val="28"/>
          <w:szCs w:val="28"/>
        </w:rPr>
        <w:t xml:space="preserve">етодическое сопровождение различных сфер деятельности педагогов дополнительного образования </w:t>
      </w:r>
      <w:r w:rsidR="002A3C38">
        <w:rPr>
          <w:rFonts w:ascii="Times New Roman" w:hAnsi="Times New Roman" w:cs="Times New Roman"/>
          <w:sz w:val="28"/>
          <w:szCs w:val="28"/>
        </w:rPr>
        <w:t>по эффективному использованию</w:t>
      </w:r>
      <w:r w:rsidR="003D6327" w:rsidRPr="002F403E">
        <w:rPr>
          <w:rFonts w:ascii="Times New Roman" w:hAnsi="Times New Roman" w:cs="Times New Roman"/>
          <w:sz w:val="28"/>
          <w:szCs w:val="28"/>
        </w:rPr>
        <w:t xml:space="preserve"> </w:t>
      </w:r>
      <w:r w:rsidR="003D6327">
        <w:rPr>
          <w:rFonts w:ascii="Times New Roman" w:hAnsi="Times New Roman" w:cs="Times New Roman"/>
          <w:sz w:val="28"/>
          <w:szCs w:val="28"/>
        </w:rPr>
        <w:t>разнообразных</w:t>
      </w:r>
      <w:r w:rsidR="003D6327" w:rsidRPr="002F403E">
        <w:rPr>
          <w:rFonts w:ascii="Times New Roman" w:hAnsi="Times New Roman" w:cs="Times New Roman"/>
          <w:sz w:val="28"/>
          <w:szCs w:val="28"/>
        </w:rPr>
        <w:t xml:space="preserve"> форм работы с детьм</w:t>
      </w:r>
      <w:r w:rsidR="002A3C38">
        <w:rPr>
          <w:rFonts w:ascii="Times New Roman" w:hAnsi="Times New Roman" w:cs="Times New Roman"/>
          <w:sz w:val="28"/>
          <w:szCs w:val="28"/>
        </w:rPr>
        <w:t xml:space="preserve">и и повышения </w:t>
      </w:r>
      <w:r w:rsidR="00046E36">
        <w:rPr>
          <w:rFonts w:ascii="Times New Roman" w:hAnsi="Times New Roman" w:cs="Times New Roman"/>
          <w:sz w:val="28"/>
          <w:szCs w:val="28"/>
        </w:rPr>
        <w:t xml:space="preserve">их </w:t>
      </w:r>
      <w:r w:rsidR="002A3C3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46E36">
        <w:rPr>
          <w:rFonts w:ascii="Times New Roman" w:hAnsi="Times New Roman" w:cs="Times New Roman"/>
          <w:sz w:val="28"/>
          <w:szCs w:val="28"/>
        </w:rPr>
        <w:t>компетентности</w:t>
      </w:r>
      <w:r w:rsidR="002A3C38">
        <w:rPr>
          <w:rFonts w:ascii="Times New Roman" w:hAnsi="Times New Roman" w:cs="Times New Roman"/>
          <w:sz w:val="28"/>
          <w:szCs w:val="28"/>
        </w:rPr>
        <w:t>.</w:t>
      </w:r>
    </w:p>
    <w:p w:rsidR="00E117BC" w:rsidRPr="003B7B5E" w:rsidRDefault="00E117BC" w:rsidP="00462D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3B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методической работы: </w:t>
      </w:r>
    </w:p>
    <w:p w:rsidR="00046E36" w:rsidRPr="00684DFC" w:rsidRDefault="00CA4442" w:rsidP="004451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4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повышения</w:t>
      </w:r>
      <w:r w:rsidRPr="00C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грамотности и профессиональной компетентности педагогических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="00E117BC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117BC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E36" w:rsidRPr="00684DFC">
        <w:rPr>
          <w:rFonts w:ascii="Times New Roman" w:hAnsi="Times New Roman" w:cs="Times New Roman"/>
          <w:sz w:val="28"/>
          <w:szCs w:val="28"/>
        </w:rPr>
        <w:t>методическ</w:t>
      </w:r>
      <w:r w:rsidR="00684DFC">
        <w:rPr>
          <w:rFonts w:ascii="Times New Roman" w:hAnsi="Times New Roman" w:cs="Times New Roman"/>
          <w:sz w:val="28"/>
          <w:szCs w:val="28"/>
        </w:rPr>
        <w:t>ую</w:t>
      </w:r>
      <w:r w:rsidR="00046E36" w:rsidRPr="00684DFC">
        <w:rPr>
          <w:rFonts w:ascii="Times New Roman" w:hAnsi="Times New Roman" w:cs="Times New Roman"/>
          <w:sz w:val="28"/>
          <w:szCs w:val="28"/>
        </w:rPr>
        <w:t>, практическ</w:t>
      </w:r>
      <w:r w:rsidR="00684DFC">
        <w:rPr>
          <w:rFonts w:ascii="Times New Roman" w:hAnsi="Times New Roman" w:cs="Times New Roman"/>
          <w:sz w:val="28"/>
          <w:szCs w:val="28"/>
        </w:rPr>
        <w:t>ую</w:t>
      </w:r>
      <w:r w:rsidR="00046E36" w:rsidRPr="00684DFC">
        <w:rPr>
          <w:rFonts w:ascii="Times New Roman" w:hAnsi="Times New Roman" w:cs="Times New Roman"/>
          <w:sz w:val="28"/>
          <w:szCs w:val="28"/>
        </w:rPr>
        <w:t xml:space="preserve">, </w:t>
      </w:r>
      <w:r w:rsidR="00684DFC" w:rsidRPr="00684DFC">
        <w:rPr>
          <w:rFonts w:ascii="Times New Roman" w:hAnsi="Times New Roman" w:cs="Times New Roman"/>
          <w:sz w:val="28"/>
          <w:szCs w:val="28"/>
        </w:rPr>
        <w:t>информативн</w:t>
      </w:r>
      <w:r w:rsidR="00684DFC">
        <w:rPr>
          <w:rFonts w:ascii="Times New Roman" w:hAnsi="Times New Roman" w:cs="Times New Roman"/>
          <w:sz w:val="28"/>
          <w:szCs w:val="28"/>
        </w:rPr>
        <w:t>ую</w:t>
      </w:r>
      <w:r w:rsidR="00046E36" w:rsidRPr="00684DFC">
        <w:rPr>
          <w:rFonts w:ascii="Times New Roman" w:hAnsi="Times New Roman" w:cs="Times New Roman"/>
          <w:sz w:val="28"/>
          <w:szCs w:val="28"/>
        </w:rPr>
        <w:t>, консультатив</w:t>
      </w:r>
      <w:r w:rsidR="00684DFC" w:rsidRPr="00684DFC">
        <w:rPr>
          <w:rFonts w:ascii="Times New Roman" w:hAnsi="Times New Roman" w:cs="Times New Roman"/>
          <w:sz w:val="28"/>
          <w:szCs w:val="28"/>
        </w:rPr>
        <w:t>н</w:t>
      </w:r>
      <w:r w:rsidR="00684DFC">
        <w:rPr>
          <w:rFonts w:ascii="Times New Roman" w:hAnsi="Times New Roman" w:cs="Times New Roman"/>
          <w:sz w:val="28"/>
          <w:szCs w:val="28"/>
        </w:rPr>
        <w:t>ую</w:t>
      </w:r>
      <w:r w:rsidR="00046E36" w:rsidRPr="00684DFC">
        <w:rPr>
          <w:rFonts w:ascii="Times New Roman" w:hAnsi="Times New Roman" w:cs="Times New Roman"/>
          <w:sz w:val="28"/>
          <w:szCs w:val="28"/>
        </w:rPr>
        <w:t xml:space="preserve"> и научн</w:t>
      </w:r>
      <w:r w:rsidR="00684DFC">
        <w:rPr>
          <w:rFonts w:ascii="Times New Roman" w:hAnsi="Times New Roman" w:cs="Times New Roman"/>
          <w:sz w:val="28"/>
          <w:szCs w:val="28"/>
        </w:rPr>
        <w:t>ую</w:t>
      </w:r>
      <w:r w:rsidR="00046E36" w:rsidRPr="00684DFC">
        <w:rPr>
          <w:rFonts w:ascii="Times New Roman" w:hAnsi="Times New Roman" w:cs="Times New Roman"/>
          <w:sz w:val="28"/>
          <w:szCs w:val="28"/>
        </w:rPr>
        <w:t xml:space="preserve"> 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r w:rsidR="00046E36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117BC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методических проблем, затруднений,</w:t>
      </w:r>
      <w:r w:rsidR="00E117BC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интересов и раскрытие творческого потенциала учащихся, </w:t>
      </w:r>
      <w:r w:rsidR="00E117BC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принципов и методических приемов обучения, </w:t>
      </w:r>
      <w:r w:rsidR="003B7B5E" w:rsidRP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 детей.</w:t>
      </w:r>
    </w:p>
    <w:p w:rsidR="003B7B5E" w:rsidRPr="001426B1" w:rsidRDefault="00684DFC" w:rsidP="004451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046E36" w:rsidRPr="001426B1">
        <w:rPr>
          <w:rStyle w:val="a4"/>
          <w:rFonts w:ascii="Times New Roman" w:hAnsi="Times New Roman" w:cs="Times New Roman"/>
          <w:b w:val="0"/>
          <w:sz w:val="28"/>
          <w:szCs w:val="28"/>
        </w:rPr>
        <w:t>беспечить условия для включения педагогов дополнительного обр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азования в творческий поиск.</w:t>
      </w:r>
    </w:p>
    <w:p w:rsidR="00046E36" w:rsidRPr="00046E36" w:rsidRDefault="003B7B5E" w:rsidP="004451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систему</w:t>
      </w:r>
      <w:r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E36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педагогическими кадрами по повышению </w:t>
      </w:r>
      <w:r w:rsidR="0004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компетентности,</w:t>
      </w:r>
      <w:r w:rsidR="00046E36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04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</w:t>
      </w:r>
      <w:r w:rsidR="00046E36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мастерства через разл</w:t>
      </w:r>
      <w:r w:rsidR="0004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ичные формы методической работы.</w:t>
      </w:r>
    </w:p>
    <w:p w:rsidR="003B7B5E" w:rsidRPr="001426B1" w:rsidRDefault="00684DFC" w:rsidP="0044518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</w:t>
      </w:r>
      <w:r w:rsidR="003B7B5E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B7B5E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при комплексном использовании современных подходов к организации учебно-воспитательного процесса с целью развития личностных способностей учащихся.</w:t>
      </w:r>
    </w:p>
    <w:p w:rsidR="00E117BC" w:rsidRPr="001426B1" w:rsidRDefault="003B7B5E" w:rsidP="004451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обеспечение аттестации педагогич</w:t>
      </w:r>
      <w:r w:rsidR="00CA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кадров,</w:t>
      </w:r>
      <w:r w:rsidR="00CA4442" w:rsidRPr="00CA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42" w:rsidRPr="00C5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684DFC" w:rsidRPr="00684DFC" w:rsidRDefault="00684DFC" w:rsidP="004451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6E36">
        <w:rPr>
          <w:rFonts w:ascii="Times New Roman" w:hAnsi="Times New Roman" w:cs="Times New Roman"/>
          <w:sz w:val="28"/>
          <w:szCs w:val="28"/>
        </w:rPr>
        <w:t xml:space="preserve">ополнять информационный банк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46E36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7B5E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ыявление, обобщение и распространение </w:t>
      </w:r>
      <w:r w:rsidR="0004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актуального опыта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E36" w:rsidRPr="00046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36" w:rsidRPr="00684DFC" w:rsidRDefault="00684DFC" w:rsidP="004451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DFC">
        <w:rPr>
          <w:rFonts w:ascii="Times New Roman" w:hAnsi="Times New Roman" w:cs="Times New Roman"/>
          <w:sz w:val="28"/>
          <w:szCs w:val="28"/>
        </w:rPr>
        <w:t xml:space="preserve">рганизовывать обмен опытом с педагогами дополнительного образования и методистами учреждений дополнительного образования района. </w:t>
      </w:r>
    </w:p>
    <w:p w:rsidR="003B7B5E" w:rsidRPr="001426B1" w:rsidRDefault="00684DFC" w:rsidP="004451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 ознакомлению </w:t>
      </w:r>
      <w:r w:rsidR="00046E36" w:rsidRPr="001426B1">
        <w:rPr>
          <w:rFonts w:ascii="Times New Roman" w:hAnsi="Times New Roman" w:cs="Times New Roman"/>
          <w:sz w:val="28"/>
          <w:szCs w:val="28"/>
        </w:rPr>
        <w:t>и внедрению в педагогическую деятельность учебно-методические и информационные материалы, инновационные методики и технологии в условиях перехода</w:t>
      </w:r>
      <w:r>
        <w:rPr>
          <w:rFonts w:ascii="Times New Roman" w:hAnsi="Times New Roman" w:cs="Times New Roman"/>
          <w:sz w:val="28"/>
          <w:szCs w:val="28"/>
        </w:rPr>
        <w:t xml:space="preserve"> на новые стандарты образования.</w:t>
      </w:r>
    </w:p>
    <w:p w:rsidR="003B7B5E" w:rsidRPr="001426B1" w:rsidRDefault="003B7B5E" w:rsidP="004451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21D6F" w:rsidRPr="00B2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6F" w:rsidRPr="00C5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B2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B21D6F" w:rsidRPr="00C5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D6F" w:rsidRPr="00C5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роста   профессионального мастерства </w:t>
      </w:r>
      <w:r w:rsidR="00B2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занятия на основе соврем</w:t>
      </w:r>
      <w:r w:rsidR="005E4C40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педагогических технологий</w:t>
      </w:r>
      <w:r w:rsidR="0068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B5E" w:rsidRPr="001426B1" w:rsidRDefault="00684DFC" w:rsidP="004451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мотивации и стимулирования</w:t>
      </w:r>
      <w:r w:rsidR="003B7B5E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в профессиональной деятельности педагогических работников МБУДО «Дом детского творчества» пос. Псебай</w:t>
      </w:r>
      <w:r w:rsidR="00E916DA" w:rsidRPr="0014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DFC" w:rsidRDefault="00684DFC" w:rsidP="00445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60BA" w:rsidRPr="00046E36">
        <w:rPr>
          <w:rFonts w:ascii="Times New Roman" w:hAnsi="Times New Roman" w:cs="Times New Roman"/>
          <w:sz w:val="28"/>
          <w:szCs w:val="28"/>
        </w:rPr>
        <w:t>формировать новые профессиональные потребности педагогов дополнительного образования, которые будут востребован</w:t>
      </w:r>
      <w:r>
        <w:rPr>
          <w:rFonts w:ascii="Times New Roman" w:hAnsi="Times New Roman" w:cs="Times New Roman"/>
          <w:sz w:val="28"/>
          <w:szCs w:val="28"/>
        </w:rPr>
        <w:t>ы практикой в ближайшем будущем.</w:t>
      </w:r>
    </w:p>
    <w:p w:rsidR="009360BA" w:rsidRPr="00462D36" w:rsidRDefault="00684DFC" w:rsidP="00445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DFC">
        <w:rPr>
          <w:rFonts w:ascii="Times New Roman" w:hAnsi="Times New Roman" w:cs="Times New Roman"/>
          <w:sz w:val="28"/>
          <w:szCs w:val="28"/>
        </w:rPr>
        <w:t>И</w:t>
      </w:r>
      <w:r w:rsidR="009360BA" w:rsidRPr="00684DFC">
        <w:rPr>
          <w:rFonts w:ascii="Times New Roman" w:hAnsi="Times New Roman" w:cs="Times New Roman"/>
          <w:sz w:val="28"/>
          <w:szCs w:val="28"/>
        </w:rPr>
        <w:t xml:space="preserve">нформировать социум о деятельности педагогов и </w:t>
      </w:r>
      <w:r w:rsidRPr="00684DFC">
        <w:rPr>
          <w:rFonts w:ascii="Times New Roman" w:hAnsi="Times New Roman" w:cs="Times New Roman"/>
          <w:sz w:val="28"/>
          <w:szCs w:val="28"/>
        </w:rPr>
        <w:t>учащихся</w:t>
      </w:r>
      <w:r w:rsidR="009360BA" w:rsidRPr="00684DFC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Pr="00684DFC">
        <w:rPr>
          <w:rFonts w:ascii="Times New Roman" w:hAnsi="Times New Roman" w:cs="Times New Roman"/>
          <w:sz w:val="28"/>
          <w:szCs w:val="28"/>
        </w:rPr>
        <w:t>учреждения.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9497"/>
        <w:gridCol w:w="1205"/>
        <w:gridCol w:w="1205"/>
      </w:tblGrid>
      <w:tr w:rsidR="001C450C" w:rsidRPr="00783AD4" w:rsidTr="00462D36">
        <w:tc>
          <w:tcPr>
            <w:tcW w:w="562" w:type="dxa"/>
          </w:tcPr>
          <w:p w:rsidR="001C450C" w:rsidRPr="00AB627F" w:rsidRDefault="001C450C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</w:tcPr>
          <w:p w:rsidR="001C450C" w:rsidRPr="00AB627F" w:rsidRDefault="001C450C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497" w:type="dxa"/>
          </w:tcPr>
          <w:p w:rsidR="001C450C" w:rsidRPr="00AB627F" w:rsidRDefault="001C450C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10" w:type="dxa"/>
            <w:gridSpan w:val="2"/>
          </w:tcPr>
          <w:p w:rsidR="001C450C" w:rsidRPr="00AB627F" w:rsidRDefault="001C450C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BA35EA" w:rsidRPr="00783AD4" w:rsidTr="008D5FE3">
        <w:trPr>
          <w:trHeight w:val="510"/>
        </w:trPr>
        <w:tc>
          <w:tcPr>
            <w:tcW w:w="14596" w:type="dxa"/>
            <w:gridSpan w:val="5"/>
          </w:tcPr>
          <w:p w:rsidR="00BA35EA" w:rsidRDefault="00BA35EA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5EA" w:rsidRPr="00AB627F" w:rsidRDefault="005B342A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Организационная работа. </w:t>
            </w:r>
            <w:r w:rsidR="00BA3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Планирование  </w:t>
            </w:r>
          </w:p>
        </w:tc>
      </w:tr>
      <w:tr w:rsidR="00BA35EA" w:rsidRPr="00783AD4" w:rsidTr="00462D36">
        <w:trPr>
          <w:trHeight w:val="510"/>
        </w:trPr>
        <w:tc>
          <w:tcPr>
            <w:tcW w:w="562" w:type="dxa"/>
          </w:tcPr>
          <w:p w:rsidR="00BA35EA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BA35EA" w:rsidRPr="00AB627F" w:rsidRDefault="00BA35EA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497" w:type="dxa"/>
          </w:tcPr>
          <w:p w:rsidR="00BA35EA" w:rsidRDefault="00BA35EA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03E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методиста</w:t>
            </w:r>
            <w:r w:rsidR="00462D36">
              <w:rPr>
                <w:rFonts w:ascii="Times New Roman" w:hAnsi="Times New Roman" w:cs="Times New Roman"/>
                <w:sz w:val="28"/>
                <w:szCs w:val="28"/>
              </w:rPr>
              <w:t>, графика посещения учебных занятий педагогов</w:t>
            </w:r>
          </w:p>
          <w:p w:rsidR="00BA35EA" w:rsidRDefault="00BA35EA" w:rsidP="00462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1">
              <w:rPr>
                <w:rFonts w:ascii="Times New Roman" w:hAnsi="Times New Roman" w:cs="Times New Roman"/>
                <w:sz w:val="28"/>
                <w:szCs w:val="28"/>
              </w:rPr>
              <w:t>Составление и утв</w:t>
            </w:r>
            <w:r w:rsidR="002C1992">
              <w:rPr>
                <w:rFonts w:ascii="Times New Roman" w:hAnsi="Times New Roman" w:cs="Times New Roman"/>
                <w:sz w:val="28"/>
                <w:szCs w:val="28"/>
              </w:rPr>
              <w:t>ерждение «Учебного плана на 2021-2022</w:t>
            </w:r>
            <w:r w:rsidRPr="001426B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  <w:r w:rsidR="0070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A35EA" w:rsidRPr="002B55B4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2B55B4" w:rsidRPr="00783AD4" w:rsidTr="00462D36">
        <w:trPr>
          <w:trHeight w:val="267"/>
        </w:trPr>
        <w:tc>
          <w:tcPr>
            <w:tcW w:w="562" w:type="dxa"/>
          </w:tcPr>
          <w:p w:rsidR="002B55B4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97" w:type="dxa"/>
          </w:tcPr>
          <w:p w:rsidR="002B55B4" w:rsidRPr="002F403E" w:rsidRDefault="002B55B4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</w:p>
        </w:tc>
        <w:tc>
          <w:tcPr>
            <w:tcW w:w="2410" w:type="dxa"/>
            <w:gridSpan w:val="2"/>
          </w:tcPr>
          <w:p w:rsidR="002B55B4" w:rsidRPr="002B55B4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</w:tr>
      <w:tr w:rsidR="00701223" w:rsidRPr="00783AD4" w:rsidTr="00462D36">
        <w:trPr>
          <w:trHeight w:val="510"/>
        </w:trPr>
        <w:tc>
          <w:tcPr>
            <w:tcW w:w="562" w:type="dxa"/>
          </w:tcPr>
          <w:p w:rsidR="00701223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701223" w:rsidRPr="002B55B4" w:rsidRDefault="0070122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5B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497" w:type="dxa"/>
          </w:tcPr>
          <w:p w:rsidR="00701223" w:rsidRPr="002F403E" w:rsidRDefault="00701223" w:rsidP="00701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информационных потребностей и запросов на педаг</w:t>
            </w:r>
            <w:r w:rsidR="00564727">
              <w:rPr>
                <w:rFonts w:ascii="Times New Roman" w:hAnsi="Times New Roman" w:cs="Times New Roman"/>
                <w:sz w:val="28"/>
                <w:szCs w:val="28"/>
              </w:rPr>
              <w:t xml:space="preserve">огическую информацию педагогов </w:t>
            </w:r>
          </w:p>
        </w:tc>
        <w:tc>
          <w:tcPr>
            <w:tcW w:w="2410" w:type="dxa"/>
            <w:gridSpan w:val="2"/>
          </w:tcPr>
          <w:p w:rsidR="00701223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5B342A" w:rsidRPr="00783AD4" w:rsidTr="00462D36">
        <w:trPr>
          <w:trHeight w:val="343"/>
        </w:trPr>
        <w:tc>
          <w:tcPr>
            <w:tcW w:w="562" w:type="dxa"/>
          </w:tcPr>
          <w:p w:rsidR="005B342A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5B342A" w:rsidRDefault="005B342A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497" w:type="dxa"/>
          </w:tcPr>
          <w:p w:rsidR="005B342A" w:rsidRPr="002F403E" w:rsidRDefault="005B342A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утверждению учебно-методической документации</w:t>
            </w:r>
          </w:p>
        </w:tc>
        <w:tc>
          <w:tcPr>
            <w:tcW w:w="2410" w:type="dxa"/>
            <w:gridSpan w:val="2"/>
          </w:tcPr>
          <w:p w:rsidR="005B342A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5B342A" w:rsidRPr="00783AD4" w:rsidTr="00462D36">
        <w:trPr>
          <w:trHeight w:val="510"/>
        </w:trPr>
        <w:tc>
          <w:tcPr>
            <w:tcW w:w="562" w:type="dxa"/>
          </w:tcPr>
          <w:p w:rsidR="005B342A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5B342A" w:rsidRDefault="005B342A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9497" w:type="dxa"/>
          </w:tcPr>
          <w:p w:rsidR="005B342A" w:rsidRDefault="005B342A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</w:t>
            </w:r>
            <w:r w:rsidR="002C1992">
              <w:rPr>
                <w:rFonts w:ascii="Times New Roman" w:hAnsi="Times New Roman" w:cs="Times New Roman"/>
                <w:sz w:val="28"/>
                <w:szCs w:val="28"/>
              </w:rPr>
              <w:t>е итогов и анализ работы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  <w:gridSpan w:val="2"/>
          </w:tcPr>
          <w:p w:rsidR="005B342A" w:rsidRPr="005B342A" w:rsidRDefault="005B342A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Отчет. План работы на 2020-2021 </w:t>
            </w:r>
            <w:proofErr w:type="spellStart"/>
            <w:r w:rsidRPr="005B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701223" w:rsidRPr="00783AD4" w:rsidTr="00462D36">
        <w:trPr>
          <w:trHeight w:val="510"/>
        </w:trPr>
        <w:tc>
          <w:tcPr>
            <w:tcW w:w="562" w:type="dxa"/>
          </w:tcPr>
          <w:p w:rsidR="00701223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701223" w:rsidRP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425CA3" w:rsidRDefault="00701223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мероприятиях, конкурсах педагогического мастерства</w:t>
            </w:r>
          </w:p>
        </w:tc>
        <w:tc>
          <w:tcPr>
            <w:tcW w:w="2410" w:type="dxa"/>
            <w:gridSpan w:val="2"/>
          </w:tcPr>
          <w:p w:rsidR="00701223" w:rsidRPr="005B342A" w:rsidRDefault="00684DFC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отдаю детям»</w:t>
            </w:r>
          </w:p>
        </w:tc>
      </w:tr>
      <w:tr w:rsidR="00701223" w:rsidRPr="00783AD4" w:rsidTr="00425CA3">
        <w:trPr>
          <w:trHeight w:val="420"/>
        </w:trPr>
        <w:tc>
          <w:tcPr>
            <w:tcW w:w="14596" w:type="dxa"/>
            <w:gridSpan w:val="5"/>
          </w:tcPr>
          <w:p w:rsidR="00701223" w:rsidRPr="00701223" w:rsidRDefault="0070122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информационно-методической деятельности</w:t>
            </w:r>
          </w:p>
        </w:tc>
      </w:tr>
      <w:tr w:rsidR="00701223" w:rsidRPr="00783AD4" w:rsidTr="00462D36">
        <w:trPr>
          <w:trHeight w:val="510"/>
        </w:trPr>
        <w:tc>
          <w:tcPr>
            <w:tcW w:w="562" w:type="dxa"/>
          </w:tcPr>
          <w:p w:rsidR="00701223" w:rsidRPr="00445180" w:rsidRDefault="00445180" w:rsidP="007012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01223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97" w:type="dxa"/>
          </w:tcPr>
          <w:p w:rsidR="00701223" w:rsidRPr="00701223" w:rsidRDefault="00701223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Разработка локального акта об аттестационной комиссии на соответствие занимаемой должности</w:t>
            </w:r>
            <w:r w:rsidR="00564727" w:rsidRPr="0056472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педагогов с положением об аттестации</w:t>
            </w: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701223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Положение, </w:t>
            </w:r>
          </w:p>
          <w:p w:rsidR="00462D36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01223" w:rsidRPr="00783AD4" w:rsidTr="00462D36">
        <w:trPr>
          <w:trHeight w:val="510"/>
        </w:trPr>
        <w:tc>
          <w:tcPr>
            <w:tcW w:w="562" w:type="dxa"/>
          </w:tcPr>
          <w:p w:rsidR="00701223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701223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701223" w:rsidRPr="00701223" w:rsidRDefault="00564727" w:rsidP="00462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систематизация </w:t>
            </w:r>
            <w:r w:rsidR="00462D36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r w:rsidR="00701223" w:rsidRPr="0070122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для проведения педагогических со</w:t>
            </w:r>
            <w:r w:rsidR="00701223">
              <w:rPr>
                <w:rFonts w:ascii="Times New Roman" w:hAnsi="Times New Roman" w:cs="Times New Roman"/>
                <w:sz w:val="28"/>
                <w:szCs w:val="28"/>
              </w:rPr>
              <w:t xml:space="preserve">ветов, методических семинаров. </w:t>
            </w:r>
          </w:p>
        </w:tc>
        <w:tc>
          <w:tcPr>
            <w:tcW w:w="2410" w:type="dxa"/>
            <w:gridSpan w:val="2"/>
          </w:tcPr>
          <w:p w:rsidR="00701223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701223" w:rsidRPr="00783AD4" w:rsidTr="00462D36">
        <w:trPr>
          <w:trHeight w:val="510"/>
        </w:trPr>
        <w:tc>
          <w:tcPr>
            <w:tcW w:w="562" w:type="dxa"/>
          </w:tcPr>
          <w:p w:rsidR="00701223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701223" w:rsidRDefault="0070122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497" w:type="dxa"/>
          </w:tcPr>
          <w:p w:rsidR="00701223" w:rsidRPr="00701223" w:rsidRDefault="00701223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 обще</w:t>
            </w: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общеразвивающих</w:t>
            </w: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410" w:type="dxa"/>
            <w:gridSpan w:val="2"/>
          </w:tcPr>
          <w:p w:rsidR="00701223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ДООП</w:t>
            </w:r>
          </w:p>
        </w:tc>
      </w:tr>
      <w:tr w:rsidR="002B55B4" w:rsidRPr="00783AD4" w:rsidTr="00462D36">
        <w:trPr>
          <w:trHeight w:val="331"/>
        </w:trPr>
        <w:tc>
          <w:tcPr>
            <w:tcW w:w="562" w:type="dxa"/>
          </w:tcPr>
          <w:p w:rsidR="002B55B4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2B55B4" w:rsidRPr="00701223" w:rsidRDefault="002B55B4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Работа по инновационной деятельности</w:t>
            </w:r>
          </w:p>
        </w:tc>
        <w:tc>
          <w:tcPr>
            <w:tcW w:w="2410" w:type="dxa"/>
            <w:gridSpan w:val="2"/>
          </w:tcPr>
          <w:p w:rsidR="002B55B4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</w:tc>
      </w:tr>
      <w:tr w:rsidR="002B55B4" w:rsidRPr="00783AD4" w:rsidTr="00462D36">
        <w:trPr>
          <w:trHeight w:val="236"/>
        </w:trPr>
        <w:tc>
          <w:tcPr>
            <w:tcW w:w="562" w:type="dxa"/>
          </w:tcPr>
          <w:p w:rsidR="002B55B4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2B55B4" w:rsidRPr="00701223" w:rsidRDefault="002B55B4" w:rsidP="00C4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самообразов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анию педагогических работников </w:t>
            </w:r>
          </w:p>
        </w:tc>
        <w:tc>
          <w:tcPr>
            <w:tcW w:w="2410" w:type="dxa"/>
            <w:gridSpan w:val="2"/>
          </w:tcPr>
          <w:p w:rsidR="002B55B4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2B55B4" w:rsidRPr="00783AD4" w:rsidTr="00462D36">
        <w:trPr>
          <w:trHeight w:val="335"/>
        </w:trPr>
        <w:tc>
          <w:tcPr>
            <w:tcW w:w="562" w:type="dxa"/>
          </w:tcPr>
          <w:p w:rsidR="002B55B4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2B55B4" w:rsidRPr="00C4115D" w:rsidRDefault="002B55B4" w:rsidP="00462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консультационное сопровождение педагогов </w:t>
            </w:r>
          </w:p>
        </w:tc>
        <w:tc>
          <w:tcPr>
            <w:tcW w:w="2410" w:type="dxa"/>
            <w:gridSpan w:val="2"/>
          </w:tcPr>
          <w:p w:rsidR="002B55B4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2B55B4" w:rsidRPr="00783AD4" w:rsidTr="00462D36">
        <w:trPr>
          <w:trHeight w:val="335"/>
        </w:trPr>
        <w:tc>
          <w:tcPr>
            <w:tcW w:w="562" w:type="dxa"/>
          </w:tcPr>
          <w:p w:rsidR="002B55B4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/>
          </w:tcPr>
          <w:p w:rsidR="002B55B4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2B55B4" w:rsidRPr="00C4115D" w:rsidRDefault="002B55B4" w:rsidP="00C4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D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подготовке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бно-методической документации</w:t>
            </w:r>
          </w:p>
        </w:tc>
        <w:tc>
          <w:tcPr>
            <w:tcW w:w="2410" w:type="dxa"/>
            <w:gridSpan w:val="2"/>
          </w:tcPr>
          <w:p w:rsidR="002B55B4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документов </w:t>
            </w:r>
          </w:p>
        </w:tc>
      </w:tr>
      <w:tr w:rsidR="00126582" w:rsidRPr="00783AD4" w:rsidTr="00462D36">
        <w:trPr>
          <w:trHeight w:val="510"/>
        </w:trPr>
        <w:tc>
          <w:tcPr>
            <w:tcW w:w="562" w:type="dxa"/>
          </w:tcPr>
          <w:p w:rsidR="00126582" w:rsidRPr="00445180" w:rsidRDefault="00445180" w:rsidP="004451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126582" w:rsidRDefault="002B55B4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497" w:type="dxa"/>
          </w:tcPr>
          <w:p w:rsidR="00126582" w:rsidRPr="00C4115D" w:rsidRDefault="00126582" w:rsidP="00126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582">
              <w:rPr>
                <w:rFonts w:ascii="Times New Roman" w:hAnsi="Times New Roman" w:cs="Times New Roman"/>
                <w:sz w:val="28"/>
                <w:szCs w:val="28"/>
              </w:rPr>
              <w:t xml:space="preserve">еминар-практикум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126582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образовательные технологии как средство повышения качества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дополнительного образования</w:t>
            </w:r>
            <w:r w:rsidRPr="00126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</w:tcPr>
          <w:p w:rsidR="00126582" w:rsidRPr="005B342A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="007B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8D5FE3" w:rsidRPr="00783AD4" w:rsidTr="008D5FE3">
        <w:trPr>
          <w:trHeight w:val="510"/>
        </w:trPr>
        <w:tc>
          <w:tcPr>
            <w:tcW w:w="14596" w:type="dxa"/>
            <w:gridSpan w:val="5"/>
          </w:tcPr>
          <w:p w:rsidR="008D5FE3" w:rsidRPr="00AB627F" w:rsidRDefault="008D5FE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методические мероприятия</w:t>
            </w:r>
          </w:p>
        </w:tc>
      </w:tr>
      <w:tr w:rsidR="008D5FE3" w:rsidRPr="00462D36" w:rsidTr="00462D36">
        <w:trPr>
          <w:trHeight w:val="510"/>
        </w:trPr>
        <w:tc>
          <w:tcPr>
            <w:tcW w:w="562" w:type="dxa"/>
          </w:tcPr>
          <w:p w:rsidR="008D5FE3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8D5FE3" w:rsidRDefault="008D5FE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Декабрь/</w:t>
            </w:r>
          </w:p>
          <w:p w:rsidR="008D5FE3" w:rsidRDefault="008D5FE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8D5FE3" w:rsidRPr="002F403E" w:rsidRDefault="008D5FE3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смотра-конкурса кабинетов </w:t>
            </w:r>
          </w:p>
        </w:tc>
        <w:tc>
          <w:tcPr>
            <w:tcW w:w="2410" w:type="dxa"/>
            <w:gridSpan w:val="2"/>
          </w:tcPr>
          <w:p w:rsidR="008D5FE3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положение</w:t>
            </w:r>
          </w:p>
        </w:tc>
      </w:tr>
      <w:tr w:rsidR="00CF0F98" w:rsidRPr="00783AD4" w:rsidTr="00564727">
        <w:trPr>
          <w:trHeight w:val="372"/>
        </w:trPr>
        <w:tc>
          <w:tcPr>
            <w:tcW w:w="14596" w:type="dxa"/>
            <w:gridSpan w:val="5"/>
          </w:tcPr>
          <w:p w:rsidR="00CF0F98" w:rsidRPr="00564727" w:rsidRDefault="00CF0F98" w:rsidP="00564727">
            <w:pPr>
              <w:spacing w:after="0" w:line="240" w:lineRule="auto"/>
              <w:ind w:left="7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564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педагогическими работниками</w:t>
            </w:r>
          </w:p>
        </w:tc>
      </w:tr>
      <w:tr w:rsidR="002B55B4" w:rsidRPr="00783AD4" w:rsidTr="00462D36">
        <w:trPr>
          <w:trHeight w:val="715"/>
        </w:trPr>
        <w:tc>
          <w:tcPr>
            <w:tcW w:w="562" w:type="dxa"/>
          </w:tcPr>
          <w:p w:rsidR="002B55B4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B55B4" w:rsidRDefault="00564727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</w:t>
            </w:r>
            <w:r w:rsidR="0046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9497" w:type="dxa"/>
          </w:tcPr>
          <w:p w:rsidR="002B55B4" w:rsidRPr="005B342A" w:rsidRDefault="002B55B4" w:rsidP="005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совершенствования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и повторная проверка исправленных программ.</w:t>
            </w:r>
            <w:r w:rsidR="00564727"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рекомендаций по их совершенствованию.</w:t>
            </w:r>
          </w:p>
        </w:tc>
        <w:tc>
          <w:tcPr>
            <w:tcW w:w="2410" w:type="dxa"/>
            <w:gridSpan w:val="2"/>
          </w:tcPr>
          <w:p w:rsidR="002B55B4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 ДООП</w:t>
            </w:r>
          </w:p>
        </w:tc>
      </w:tr>
      <w:tr w:rsidR="00D22235" w:rsidRPr="00783AD4" w:rsidTr="00462D36">
        <w:trPr>
          <w:trHeight w:val="715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D22235" w:rsidRPr="002B55B4" w:rsidRDefault="00D22235" w:rsidP="002B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педагогов при выборе направлений, содержания и форм самообразования.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715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2B55B4" w:rsidRDefault="00D22235" w:rsidP="002B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подборе методических материалов для учебных занятий, открытых занятий, воспитательных мероприятий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715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2B55B4" w:rsidRDefault="00D22235" w:rsidP="002B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715"/>
        </w:trPr>
        <w:tc>
          <w:tcPr>
            <w:tcW w:w="562" w:type="dxa"/>
          </w:tcPr>
          <w:p w:rsidR="00D22235" w:rsidRPr="006F2A43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2B55B4" w:rsidRDefault="00D22235" w:rsidP="0056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Периодическое посещение занятий педагогов</w:t>
            </w:r>
            <w:r w:rsidRPr="005B342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34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 целью проверки их   </w:t>
            </w:r>
            <w:r w:rsidRPr="005B342A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 </w:t>
            </w:r>
            <w:r w:rsidRPr="005B34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 xml:space="preserve">соответствия 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B342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консультации, реком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ндации</w:t>
            </w:r>
          </w:p>
        </w:tc>
      </w:tr>
      <w:tr w:rsidR="00D22235" w:rsidRPr="00783AD4" w:rsidTr="00462D36">
        <w:trPr>
          <w:trHeight w:val="715"/>
        </w:trPr>
        <w:tc>
          <w:tcPr>
            <w:tcW w:w="562" w:type="dxa"/>
          </w:tcPr>
          <w:p w:rsidR="00D22235" w:rsidRPr="006F2A43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2B55B4" w:rsidRDefault="00D22235" w:rsidP="002B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приоритетным направлениям работы, а также индивидуальным запросам педагогов.</w:t>
            </w:r>
          </w:p>
        </w:tc>
        <w:tc>
          <w:tcPr>
            <w:tcW w:w="2410" w:type="dxa"/>
            <w:gridSpan w:val="2"/>
          </w:tcPr>
          <w:p w:rsid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D22235" w:rsidRPr="00783AD4" w:rsidTr="00462D36">
        <w:trPr>
          <w:trHeight w:val="803"/>
        </w:trPr>
        <w:tc>
          <w:tcPr>
            <w:tcW w:w="562" w:type="dxa"/>
          </w:tcPr>
          <w:p w:rsidR="00D22235" w:rsidRPr="006F2A43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Default="00D22235" w:rsidP="00D2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и сопровождение при нап</w:t>
            </w:r>
            <w:r w:rsidR="00445180">
              <w:rPr>
                <w:rFonts w:ascii="Times New Roman" w:hAnsi="Times New Roman" w:cs="Times New Roman"/>
                <w:sz w:val="28"/>
                <w:szCs w:val="28"/>
              </w:rPr>
              <w:t xml:space="preserve">исании и создании методических 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и дидактических материалов, подготовке к выступлениям различного характера, проведении открытых занятий и мастер-классов.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802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2B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возникшим вопросам составления и оформления поурочных планов, методических материалов обеспечивающих образовательный процесс</w:t>
            </w:r>
          </w:p>
        </w:tc>
        <w:tc>
          <w:tcPr>
            <w:tcW w:w="2410" w:type="dxa"/>
            <w:gridSpan w:val="2"/>
          </w:tcPr>
          <w:p w:rsidR="00D22235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</w:t>
            </w:r>
          </w:p>
          <w:p w:rsidR="00462D36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F1319" w:rsidRPr="00783AD4" w:rsidTr="008D5FE3">
        <w:tc>
          <w:tcPr>
            <w:tcW w:w="14596" w:type="dxa"/>
            <w:gridSpan w:val="5"/>
          </w:tcPr>
          <w:p w:rsidR="00BF1319" w:rsidRDefault="00BF1319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методической темой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учреждения</w:t>
            </w:r>
            <w:r w:rsidRPr="00BF1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1319" w:rsidRPr="00BF1319" w:rsidRDefault="00BF1319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«Современные образовательные технологии в учреждении дополнительного образования»</w:t>
            </w:r>
          </w:p>
        </w:tc>
      </w:tr>
      <w:tr w:rsidR="00D22235" w:rsidRPr="00783AD4" w:rsidTr="00462D36">
        <w:trPr>
          <w:trHeight w:val="480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D22235" w:rsidRPr="006F2A43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D22235" w:rsidRPr="00D22235" w:rsidRDefault="00D22235" w:rsidP="00D222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Накопление, систематизация и анализ теоретиче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и практического материала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D22235" w:rsidRPr="00783AD4" w:rsidTr="00462D36">
        <w:trPr>
          <w:trHeight w:val="408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BF1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методическим обеспечением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480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BF1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аций для творческих объединений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rPr>
          <w:trHeight w:val="480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BF1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продукции (презен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тации, методические разработки)</w:t>
            </w:r>
          </w:p>
        </w:tc>
        <w:tc>
          <w:tcPr>
            <w:tcW w:w="2410" w:type="dxa"/>
            <w:gridSpan w:val="2"/>
          </w:tcPr>
          <w:p w:rsidR="00D22235" w:rsidRPr="00462D36" w:rsidRDefault="00462D36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продукция</w:t>
            </w:r>
          </w:p>
        </w:tc>
      </w:tr>
      <w:tr w:rsidR="00D22235" w:rsidRPr="00783AD4" w:rsidTr="00462D36">
        <w:trPr>
          <w:trHeight w:val="480"/>
        </w:trPr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D22235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BF1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Взаимообмен опытом с другими образовательными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410" w:type="dxa"/>
            <w:gridSpan w:val="2"/>
          </w:tcPr>
          <w:p w:rsidR="00D22235" w:rsidRPr="00462D36" w:rsidRDefault="003A4ED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Справки-подтверждения</w:t>
            </w:r>
          </w:p>
        </w:tc>
      </w:tr>
      <w:tr w:rsidR="00CF0F98" w:rsidRPr="00783AD4" w:rsidTr="008D5FE3">
        <w:tc>
          <w:tcPr>
            <w:tcW w:w="14596" w:type="dxa"/>
            <w:gridSpan w:val="5"/>
          </w:tcPr>
          <w:p w:rsidR="00CF0F98" w:rsidRPr="00CF0F98" w:rsidRDefault="00CF0F98" w:rsidP="00030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98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систематизации методических знаний</w:t>
            </w:r>
            <w:r w:rsidR="00D222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2235" w:rsidRPr="00D2223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22235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ормирование фондов</w:t>
            </w:r>
            <w:r w:rsidR="00030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0F0C" w:rsidRP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180" w:rsidRPr="00783AD4" w:rsidTr="00445180">
        <w:trPr>
          <w:trHeight w:val="1129"/>
        </w:trPr>
        <w:tc>
          <w:tcPr>
            <w:tcW w:w="562" w:type="dxa"/>
          </w:tcPr>
          <w:p w:rsidR="00445180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45180" w:rsidRPr="005B342A" w:rsidRDefault="00445180" w:rsidP="00CF0F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банка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общеразвивающих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  <w:p w:rsidR="00445180" w:rsidRPr="00D22235" w:rsidRDefault="00445180" w:rsidP="00D22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45180" w:rsidRPr="003A4ED3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документов, рекомендации</w:t>
            </w:r>
          </w:p>
        </w:tc>
      </w:tr>
      <w:tr w:rsidR="00445180" w:rsidRPr="00783AD4" w:rsidTr="00462D36">
        <w:trPr>
          <w:trHeight w:val="2392"/>
        </w:trPr>
        <w:tc>
          <w:tcPr>
            <w:tcW w:w="562" w:type="dxa"/>
          </w:tcPr>
          <w:p w:rsidR="00445180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vMerge/>
          </w:tcPr>
          <w:p w:rsid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445180" w:rsidRPr="005B342A" w:rsidRDefault="00445180" w:rsidP="0044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 xml:space="preserve">2. Пополнение фондов: </w:t>
            </w:r>
          </w:p>
          <w:p w:rsidR="00445180" w:rsidRPr="005B342A" w:rsidRDefault="00445180" w:rsidP="00445180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методической продукции педагогов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зработок занятий, раздаточного 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и дидактического материала, авторских работ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180" w:rsidRPr="005B342A" w:rsidRDefault="00445180" w:rsidP="0044518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тематических папок по направлениям работы:</w:t>
            </w:r>
          </w:p>
          <w:p w:rsidR="00445180" w:rsidRPr="005B342A" w:rsidRDefault="00445180" w:rsidP="0044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- «Работа с семьей»</w:t>
            </w:r>
          </w:p>
          <w:p w:rsidR="00445180" w:rsidRPr="005B342A" w:rsidRDefault="00445180" w:rsidP="0044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- «Активные формы и методы работы на занятиях»</w:t>
            </w:r>
          </w:p>
          <w:p w:rsidR="00445180" w:rsidRPr="005B342A" w:rsidRDefault="00445180" w:rsidP="004451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eastAsia="Calibri" w:hAnsi="Times New Roman" w:cs="Times New Roman"/>
                <w:sz w:val="28"/>
                <w:szCs w:val="28"/>
              </w:rPr>
              <w:t>- «Здоровьесберегающие технологии в дополнительном образовании»</w:t>
            </w:r>
          </w:p>
          <w:p w:rsidR="00445180" w:rsidRPr="005B342A" w:rsidRDefault="00445180" w:rsidP="004451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- «Игровые технологи на занятиях</w:t>
            </w:r>
            <w:r w:rsidRPr="005B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детей»</w:t>
            </w:r>
          </w:p>
          <w:p w:rsidR="00445180" w:rsidRPr="005B342A" w:rsidRDefault="00445180" w:rsidP="004451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методической продукции</w:t>
            </w:r>
          </w:p>
          <w:p w:rsidR="00445180" w:rsidRPr="005B342A" w:rsidRDefault="00445180" w:rsidP="0044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4. Разработка инструментария педагогам дополнительного образования</w:t>
            </w:r>
          </w:p>
          <w:p w:rsidR="00445180" w:rsidRPr="005B342A" w:rsidRDefault="00445180" w:rsidP="00445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5. Разработка необходимой мониторинговой документации</w:t>
            </w:r>
          </w:p>
          <w:p w:rsidR="00445180" w:rsidRPr="005B342A" w:rsidRDefault="00445180" w:rsidP="004451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Пополнение банка презентаций</w:t>
            </w:r>
          </w:p>
        </w:tc>
        <w:tc>
          <w:tcPr>
            <w:tcW w:w="2410" w:type="dxa"/>
            <w:gridSpan w:val="2"/>
            <w:vMerge/>
          </w:tcPr>
          <w:p w:rsidR="00445180" w:rsidRPr="003A4ED3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19" w:rsidRPr="00783AD4" w:rsidTr="00CF0F98">
        <w:trPr>
          <w:trHeight w:val="232"/>
        </w:trPr>
        <w:tc>
          <w:tcPr>
            <w:tcW w:w="14596" w:type="dxa"/>
            <w:gridSpan w:val="5"/>
          </w:tcPr>
          <w:p w:rsidR="00BF1319" w:rsidRPr="00CF0F98" w:rsidRDefault="00BF1319" w:rsidP="00CF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методических материалов</w:t>
            </w:r>
          </w:p>
        </w:tc>
      </w:tr>
      <w:tr w:rsidR="00D22235" w:rsidRPr="00783AD4" w:rsidTr="00462D36"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D22235" w:rsidRPr="006F2A43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D22235" w:rsidRPr="005B342A" w:rsidRDefault="00D22235" w:rsidP="00CF0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.Метод</w:t>
            </w: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разработки – «</w:t>
            </w:r>
            <w:r w:rsidRPr="005B3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Перспективные формы и методы работы с детьми в дополнительном образовании» </w:t>
            </w:r>
          </w:p>
          <w:p w:rsidR="00D22235" w:rsidRPr="005B342A" w:rsidRDefault="00D22235" w:rsidP="00CF0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2.Создание методической продукции</w:t>
            </w:r>
          </w:p>
        </w:tc>
        <w:tc>
          <w:tcPr>
            <w:tcW w:w="2410" w:type="dxa"/>
            <w:gridSpan w:val="2"/>
          </w:tcPr>
          <w:p w:rsidR="00D22235" w:rsidRPr="003A4ED3" w:rsidRDefault="003A4ED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Методразработки, </w:t>
            </w:r>
            <w:proofErr w:type="spellStart"/>
            <w:r w:rsidRPr="003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методпродукция</w:t>
            </w:r>
            <w:proofErr w:type="spellEnd"/>
          </w:p>
        </w:tc>
      </w:tr>
      <w:tr w:rsidR="00D22235" w:rsidRPr="00783AD4" w:rsidTr="00462D36"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D22235" w:rsidRPr="006F2A43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Pr="005B342A" w:rsidRDefault="00D22235" w:rsidP="00BF1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42A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разработке методических материалов</w:t>
            </w:r>
          </w:p>
        </w:tc>
        <w:tc>
          <w:tcPr>
            <w:tcW w:w="2410" w:type="dxa"/>
            <w:gridSpan w:val="2"/>
          </w:tcPr>
          <w:p w:rsidR="00D22235" w:rsidRPr="003A4ED3" w:rsidRDefault="003A4ED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22235" w:rsidRPr="00783AD4" w:rsidTr="00462D36">
        <w:tc>
          <w:tcPr>
            <w:tcW w:w="562" w:type="dxa"/>
          </w:tcPr>
          <w:p w:rsidR="00D22235" w:rsidRPr="00445180" w:rsidRDefault="00445180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D22235" w:rsidRPr="006F2A43" w:rsidRDefault="00D22235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22235" w:rsidRDefault="00D22235" w:rsidP="00BF1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корректировка в соответствии с новыми требованиями памяток, рекомендаций для педагогов руководителям МО по различным направлениям работы.</w:t>
            </w:r>
          </w:p>
        </w:tc>
        <w:tc>
          <w:tcPr>
            <w:tcW w:w="2410" w:type="dxa"/>
            <w:gridSpan w:val="2"/>
          </w:tcPr>
          <w:p w:rsidR="00D22235" w:rsidRPr="003A4ED3" w:rsidRDefault="003A4ED3" w:rsidP="001C4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Памятки, рекомендации</w:t>
            </w: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D22235" w:rsidRDefault="000D1321" w:rsidP="00D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783AD4" w:rsidRPr="00D22235" w:rsidRDefault="00A34778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83AD4"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9497" w:type="dxa"/>
          </w:tcPr>
          <w:p w:rsidR="00783AD4" w:rsidRPr="00D22235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прохождени</w:t>
            </w:r>
            <w:r w:rsidR="001C450C"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курсов повышения квалификации, аттестации педагогов</w:t>
            </w:r>
          </w:p>
        </w:tc>
        <w:tc>
          <w:tcPr>
            <w:tcW w:w="2410" w:type="dxa"/>
            <w:gridSpan w:val="2"/>
          </w:tcPr>
          <w:p w:rsidR="00783AD4" w:rsidRPr="003D6327" w:rsidRDefault="003A4ED3" w:rsidP="003A4ED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1426B1" w:rsidRPr="003D6327" w:rsidTr="00462D36">
        <w:tc>
          <w:tcPr>
            <w:tcW w:w="562" w:type="dxa"/>
          </w:tcPr>
          <w:p w:rsidR="001426B1" w:rsidRPr="003D6327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1426B1" w:rsidRPr="00D22235" w:rsidRDefault="001426B1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1426B1" w:rsidRPr="00D22235" w:rsidRDefault="001426B1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коллектива и участие в научно-практических конференциях, организуемых другими образовательными учреждениями</w:t>
            </w:r>
          </w:p>
        </w:tc>
        <w:tc>
          <w:tcPr>
            <w:tcW w:w="2410" w:type="dxa"/>
            <w:gridSpan w:val="2"/>
          </w:tcPr>
          <w:p w:rsidR="001426B1" w:rsidRDefault="003A4ED3" w:rsidP="003A4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приказ,</w:t>
            </w:r>
          </w:p>
          <w:p w:rsidR="003A4ED3" w:rsidRPr="003D6327" w:rsidRDefault="003A4ED3" w:rsidP="003A4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</w:tr>
      <w:tr w:rsidR="001426B1" w:rsidRPr="003D6327" w:rsidTr="00462D36">
        <w:tc>
          <w:tcPr>
            <w:tcW w:w="562" w:type="dxa"/>
          </w:tcPr>
          <w:p w:rsidR="001426B1" w:rsidRPr="003D6327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1426B1" w:rsidRPr="00D22235" w:rsidRDefault="001426B1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1426B1" w:rsidRDefault="001426B1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коллектива о новых направлениях в развитии образования, законодательных инициативах в сфере образования</w:t>
            </w:r>
          </w:p>
          <w:p w:rsidR="00D22235" w:rsidRPr="00D22235" w:rsidRDefault="00D22235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426B1" w:rsidRPr="003D6327" w:rsidRDefault="003A4ED3" w:rsidP="003A4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документов, информация, рекомендации</w:t>
            </w: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D22235" w:rsidRDefault="00D22235" w:rsidP="00D2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молодого педагога</w:t>
            </w: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97" w:type="dxa"/>
          </w:tcPr>
          <w:p w:rsidR="003A4ED3" w:rsidRPr="003A4ED3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молодыми педагогами</w:t>
            </w: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1.Перспективный план –программа – поурочное планирование. </w:t>
            </w:r>
          </w:p>
          <w:p w:rsidR="003A4ED3" w:rsidRPr="00D22235" w:rsidRDefault="003A4ED3" w:rsidP="003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32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екомендации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ведению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(заполнение, ведение  журналов).</w:t>
            </w:r>
          </w:p>
        </w:tc>
        <w:tc>
          <w:tcPr>
            <w:tcW w:w="2410" w:type="dxa"/>
            <w:gridSpan w:val="2"/>
            <w:vMerge w:val="restart"/>
          </w:tcPr>
          <w:p w:rsidR="003A4ED3" w:rsidRPr="003D6327" w:rsidRDefault="003A4ED3" w:rsidP="003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документов, рекомендации, памятки</w:t>
            </w: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практикум по разработке поурочных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планов, 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 воспитательной работы и работы с родителями.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2.Методическое консультирование по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ению входящей диагностики ЗУН уча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щихся.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.Посещение молодыми специалистов занятий опытных педагогов.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.Семинар-практикум: «Методика разработки учебного занятия в системе дополнительного образования</w:t>
            </w:r>
            <w:bookmarkStart w:id="0" w:name="_GoBack"/>
            <w:bookmarkEnd w:id="0"/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1.Методическая консультация: «Современное занятие – структура и конструирование».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2.Типы и виды занятий и их анализ. Требования к современному занятию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Методические рекомендации «Подготовка портфолио педагога».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занятий с позиции здоровьесбережения (беседа).</w:t>
            </w:r>
          </w:p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2.Семинар-практикум: «Эффективность занятия - результат активной деятельности обучающихся».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«Активизация выбора методов и средств обучения при организации различных видов занятий»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«Содержание, формы и методы работы педагога с родителями».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ED3" w:rsidRPr="003D6327" w:rsidTr="00462D36">
        <w:tc>
          <w:tcPr>
            <w:tcW w:w="562" w:type="dxa"/>
          </w:tcPr>
          <w:p w:rsidR="003A4ED3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3A4ED3" w:rsidRPr="00D22235" w:rsidRDefault="003A4ED3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3A4ED3" w:rsidRPr="00D22235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Методический практикум «Итоговое диагностирование ЗУН учащихся»</w:t>
            </w:r>
          </w:p>
          <w:p w:rsidR="003A4ED3" w:rsidRPr="00D22235" w:rsidRDefault="003A4ED3" w:rsidP="000D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2.Методическое консультирование «Самообразование педагогов дополнительного образования»</w:t>
            </w:r>
          </w:p>
        </w:tc>
        <w:tc>
          <w:tcPr>
            <w:tcW w:w="2410" w:type="dxa"/>
            <w:gridSpan w:val="2"/>
            <w:vMerge/>
          </w:tcPr>
          <w:p w:rsidR="003A4ED3" w:rsidRPr="003D6327" w:rsidRDefault="003A4ED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27" w:type="dxa"/>
          </w:tcPr>
          <w:p w:rsidR="00783AD4" w:rsidRPr="00CA4442" w:rsidRDefault="00A34778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9497" w:type="dxa"/>
          </w:tcPr>
          <w:p w:rsidR="00783AD4" w:rsidRPr="00D22235" w:rsidRDefault="00A34778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итогов работы Ш</w:t>
            </w:r>
            <w:r w:rsidR="00783AD4"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 молодого педагога.</w:t>
            </w:r>
          </w:p>
          <w:p w:rsidR="00CA4442" w:rsidRPr="00D22235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 на выявление профессиональных затруднений, определени</w:t>
            </w:r>
            <w:r w:rsidR="00A34778" w:rsidRPr="00D22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степени комфортности педагога</w:t>
            </w:r>
            <w:r w:rsid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коллективе.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A4442" w:rsidRDefault="00783AD4" w:rsidP="00C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</w:t>
            </w:r>
            <w:r w:rsidR="006F2A43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ация педагогических работников</w:t>
            </w:r>
          </w:p>
        </w:tc>
      </w:tr>
      <w:tr w:rsidR="00783AD4" w:rsidRPr="003D6327" w:rsidTr="00462D36">
        <w:trPr>
          <w:trHeight w:val="139"/>
        </w:trPr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783AD4" w:rsidRPr="00CA4442" w:rsidRDefault="00A34778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83AD4" w:rsidRPr="00CA4442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аттестационной комиссии.</w:t>
            </w:r>
          </w:p>
          <w:p w:rsidR="00783AD4" w:rsidRPr="00CA4442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2.Ознакомле</w:t>
            </w:r>
            <w:r w:rsidR="00A34778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педагогов с положением об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778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аттестации, оформление стенда.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783AD4" w:rsidRPr="00CA4442" w:rsidRDefault="00A34778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83AD4" w:rsidRPr="00CA4442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подготовке портфолио.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:rsidR="00CA4442" w:rsidRPr="00CA4442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 аттестующихся педагогов.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/>
          </w:tcPr>
          <w:p w:rsidR="00CA4442" w:rsidRPr="00CA4442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комиссии: оформление документов экспертами, рецензии портфолио.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/>
          </w:tcPr>
          <w:p w:rsidR="00CA4442" w:rsidRPr="00CA4442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комиссии. 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 документации на 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первой и высшей категории, утверждение на заседании аттестационной комиссии</w:t>
            </w:r>
            <w:r w:rsidRPr="00CA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учреждению.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A5" w:rsidRPr="003D6327" w:rsidTr="00425CA3">
        <w:tc>
          <w:tcPr>
            <w:tcW w:w="14596" w:type="dxa"/>
            <w:gridSpan w:val="5"/>
          </w:tcPr>
          <w:p w:rsidR="00FC63A5" w:rsidRPr="00FC63A5" w:rsidRDefault="00FC63A5" w:rsidP="00FC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3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Изучение, обобщение и распространение АПО</w:t>
            </w: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CA4442" w:rsidRPr="00CA4442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материалов: «Опыт использования активных методов обучения в учебном процессе»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CA4442" w:rsidRPr="003D6327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анка данных педагогического 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(АПО)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мониторинга результативности методической работы педагогов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CA4442" w:rsidRPr="003D6327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методических разработок педагогов, размещение информации на сайте.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CA4442" w:rsidRPr="003D6327" w:rsidRDefault="00CA4442" w:rsidP="00A3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рецензирование учебно-программной и учебно-методической продукции, методических разработок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A4442" w:rsidRDefault="000D1321" w:rsidP="00C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недели</w:t>
            </w: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783AD4" w:rsidRPr="00CA4442" w:rsidRDefault="000339F3" w:rsidP="003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0D1321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.04.-11.04</w:t>
            </w:r>
          </w:p>
        </w:tc>
        <w:tc>
          <w:tcPr>
            <w:tcW w:w="9497" w:type="dxa"/>
          </w:tcPr>
          <w:p w:rsidR="00783AD4" w:rsidRPr="00CA4442" w:rsidRDefault="00783AD4" w:rsidP="000D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неделя МО художественно</w:t>
            </w:r>
            <w:r w:rsidR="000D1321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направленности</w:t>
            </w:r>
          </w:p>
        </w:tc>
        <w:tc>
          <w:tcPr>
            <w:tcW w:w="2410" w:type="dxa"/>
            <w:gridSpan w:val="2"/>
          </w:tcPr>
          <w:p w:rsidR="00783AD4" w:rsidRPr="003D6327" w:rsidRDefault="00E117B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Нестеренко Г.Н.</w:t>
            </w: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783AD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783AD4" w:rsidRPr="00CA4442" w:rsidRDefault="000339F3" w:rsidP="003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D1321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 -25.04.</w:t>
            </w:r>
          </w:p>
        </w:tc>
        <w:tc>
          <w:tcPr>
            <w:tcW w:w="9497" w:type="dxa"/>
          </w:tcPr>
          <w:p w:rsidR="00783AD4" w:rsidRPr="00CA4442" w:rsidRDefault="00783AD4" w:rsidP="000D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неделя МО </w:t>
            </w:r>
            <w:r w:rsidR="000D1321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естественно-научной, технической, физкультурно-спортивной, социально-педагогической направленностей</w:t>
            </w:r>
          </w:p>
        </w:tc>
        <w:tc>
          <w:tcPr>
            <w:tcW w:w="2410" w:type="dxa"/>
            <w:gridSpan w:val="2"/>
          </w:tcPr>
          <w:p w:rsidR="00783AD4" w:rsidRPr="003D6327" w:rsidRDefault="00E117B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Данилова Е.В.</w:t>
            </w:r>
          </w:p>
        </w:tc>
      </w:tr>
      <w:tr w:rsidR="00783AD4" w:rsidRPr="003D6327" w:rsidTr="00462D36">
        <w:trPr>
          <w:trHeight w:val="136"/>
        </w:trPr>
        <w:tc>
          <w:tcPr>
            <w:tcW w:w="562" w:type="dxa"/>
          </w:tcPr>
          <w:p w:rsidR="00783AD4" w:rsidRPr="003D6327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83AD4"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783AD4" w:rsidRPr="00CA4442" w:rsidRDefault="000D1321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F23E1D" w:rsidRPr="00CA4442" w:rsidRDefault="00C35C3C" w:rsidP="000D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проведения </w:t>
            </w:r>
            <w:r w:rsidR="00783AD4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методических недель в 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«Дом детского творчества» пос. Псебай</w:t>
            </w:r>
          </w:p>
        </w:tc>
        <w:tc>
          <w:tcPr>
            <w:tcW w:w="2410" w:type="dxa"/>
            <w:gridSpan w:val="2"/>
          </w:tcPr>
          <w:p w:rsidR="00E117BC" w:rsidRPr="003D6327" w:rsidRDefault="00E117B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Г.Н.</w:t>
            </w:r>
          </w:p>
          <w:p w:rsidR="00783AD4" w:rsidRDefault="00E117B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Е.В. </w:t>
            </w:r>
          </w:p>
          <w:p w:rsidR="00511E8B" w:rsidRPr="003D6327" w:rsidRDefault="00511E8B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A4442" w:rsidRDefault="00783AD4" w:rsidP="00CA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  <w:r w:rsidR="000D1321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распространение опыта</w:t>
            </w:r>
            <w:r w:rsidR="00CA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работы, результатов</w:t>
            </w:r>
            <w:r w:rsidR="000D1321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A4442" w:rsidRPr="00CA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творческой деятельности</w:t>
            </w:r>
            <w:r w:rsidR="00CA4442" w:rsidRP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321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  <w:r w:rsidR="00CA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педагогических работников</w:t>
            </w: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CA4442" w:rsidRPr="00CA4442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на семинарах, конференциях, методических объединениях различного уровня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AB6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442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проведению открытых занятий и мастер-классов.</w:t>
            </w:r>
          </w:p>
          <w:p w:rsidR="00CA4442" w:rsidRPr="00CA4442" w:rsidRDefault="00CA4442" w:rsidP="00AB6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взаимопосещения и целенаправленные посещения занятий в целях обмена опытом работы и оказания педагогам необходимой методической помощи.</w:t>
            </w:r>
          </w:p>
          <w:p w:rsidR="00CA4442" w:rsidRPr="00CA4442" w:rsidRDefault="00CA4442" w:rsidP="00AB6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442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 с темой самообразования.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442" w:rsidRPr="003D6327" w:rsidTr="00462D36">
        <w:tc>
          <w:tcPr>
            <w:tcW w:w="562" w:type="dxa"/>
          </w:tcPr>
          <w:p w:rsidR="00CA4442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/>
          </w:tcPr>
          <w:p w:rsidR="00CA4442" w:rsidRPr="003D6327" w:rsidRDefault="00CA4442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CA4442" w:rsidRPr="00CA4442" w:rsidRDefault="00CA4442" w:rsidP="0007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 опытом</w:t>
            </w:r>
          </w:p>
          <w:p w:rsidR="00CA4442" w:rsidRPr="00CA4442" w:rsidRDefault="00CA4442" w:rsidP="0007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Взаимопосещение педагогами открытых занятий </w:t>
            </w:r>
          </w:p>
        </w:tc>
        <w:tc>
          <w:tcPr>
            <w:tcW w:w="2410" w:type="dxa"/>
            <w:gridSpan w:val="2"/>
          </w:tcPr>
          <w:p w:rsidR="00CA4442" w:rsidRPr="003D6327" w:rsidRDefault="00CA4442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783AD4" w:rsidRPr="00CA4442" w:rsidRDefault="006F2A4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83AD4" w:rsidRPr="00CA4442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</w:t>
            </w:r>
            <w:r w:rsidR="006F2A43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опытом</w:t>
            </w:r>
          </w:p>
          <w:p w:rsidR="00783AD4" w:rsidRPr="00CA4442" w:rsidRDefault="00071C6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</w:t>
            </w:r>
            <w:r w:rsidR="00783AD4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r w:rsidR="006F2A43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83AD4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современных образовательных технологий в учебном процессе»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783AD4" w:rsidRPr="00CA4442" w:rsidRDefault="006F2A4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нварь</w:t>
            </w: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83AD4" w:rsidRPr="00CA4442" w:rsidRDefault="006F2A4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1.Методический практикум</w:t>
            </w:r>
            <w:r w:rsidR="00783AD4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«Обобщение педагогического опыта»</w:t>
            </w:r>
          </w:p>
          <w:p w:rsidR="00783AD4" w:rsidRPr="00CA4442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2.Работа с информационным методическим банком 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3A4ED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783AD4" w:rsidRPr="00CA4442" w:rsidRDefault="006F2A4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783AD4"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  <w:r w:rsidRPr="00CA4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83AD4" w:rsidRPr="00CA4442" w:rsidRDefault="00783AD4" w:rsidP="006F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распространения резу</w:t>
            </w:r>
            <w:r w:rsidR="006F2A43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льтатов творческой деятельности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462D36">
        <w:tc>
          <w:tcPr>
            <w:tcW w:w="562" w:type="dxa"/>
          </w:tcPr>
          <w:p w:rsidR="00783AD4" w:rsidRPr="003D6327" w:rsidRDefault="00A60075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783AD4" w:rsidRPr="00CA4442" w:rsidRDefault="00A60075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497" w:type="dxa"/>
          </w:tcPr>
          <w:p w:rsidR="003A4ED3" w:rsidRPr="00CA4442" w:rsidRDefault="00C64CA9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 опытом:</w:t>
            </w:r>
            <w:r w:rsid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83AD4"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результатов работы по темам самообразования педаго</w:t>
            </w:r>
            <w:r w:rsidR="00A60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дополнительного образования</w:t>
            </w:r>
          </w:p>
        </w:tc>
        <w:tc>
          <w:tcPr>
            <w:tcW w:w="2410" w:type="dxa"/>
            <w:gridSpan w:val="2"/>
          </w:tcPr>
          <w:p w:rsidR="00783AD4" w:rsidRPr="003D6327" w:rsidRDefault="00783AD4" w:rsidP="000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075" w:rsidRPr="003D6327" w:rsidTr="00462D36">
        <w:tc>
          <w:tcPr>
            <w:tcW w:w="562" w:type="dxa"/>
          </w:tcPr>
          <w:p w:rsidR="00A60075" w:rsidRPr="003D6327" w:rsidRDefault="00A60075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A60075" w:rsidRDefault="00A60075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A60075" w:rsidRDefault="00A60075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 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том: з</w:t>
            </w:r>
            <w:r w:rsidRPr="00CA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методических разработок «Вернисаж педагогических идей»</w:t>
            </w:r>
          </w:p>
        </w:tc>
        <w:tc>
          <w:tcPr>
            <w:tcW w:w="2410" w:type="dxa"/>
            <w:gridSpan w:val="2"/>
          </w:tcPr>
          <w:p w:rsidR="00A60075" w:rsidRPr="003D6327" w:rsidRDefault="00A60075" w:rsidP="00033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57CE4" w:rsidRDefault="00783AD4" w:rsidP="006F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</w:t>
            </w:r>
            <w:r w:rsidR="006F2A43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тодические семинары, практикумы</w:t>
            </w:r>
            <w:r w:rsidR="00C64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круглые столы</w:t>
            </w:r>
            <w:r w:rsidR="00A60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практическое изучени</w:t>
            </w:r>
            <w:r w:rsid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вопросов методики, педагогики</w:t>
            </w: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97" w:type="dxa"/>
          </w:tcPr>
          <w:p w:rsidR="007B33DA" w:rsidRPr="00EE0845" w:rsidRDefault="00927888" w:rsidP="00AB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«Технология составления плана воспитательной работы педагога дополнительного образования»</w:t>
            </w:r>
          </w:p>
        </w:tc>
        <w:tc>
          <w:tcPr>
            <w:tcW w:w="1205" w:type="dxa"/>
          </w:tcPr>
          <w:p w:rsidR="007B33DA" w:rsidRPr="003D6327" w:rsidRDefault="007B33DA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94" w:rsidRPr="003D6327" w:rsidTr="000339F3">
        <w:trPr>
          <w:trHeight w:val="416"/>
        </w:trPr>
        <w:tc>
          <w:tcPr>
            <w:tcW w:w="562" w:type="dxa"/>
          </w:tcPr>
          <w:p w:rsidR="00332D94" w:rsidRPr="003D6327" w:rsidRDefault="00332D9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vMerge w:val="restart"/>
          </w:tcPr>
          <w:p w:rsidR="00332D94" w:rsidRPr="00C64CA9" w:rsidRDefault="00332D9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332D94" w:rsidRPr="00C64CA9" w:rsidRDefault="00332D9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332D94" w:rsidRPr="00C64CA9" w:rsidRDefault="00332D94" w:rsidP="00332D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семинар </w:t>
            </w:r>
            <w:r w:rsidRPr="00C6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теме самообразования»</w:t>
            </w:r>
          </w:p>
        </w:tc>
        <w:tc>
          <w:tcPr>
            <w:tcW w:w="1205" w:type="dxa"/>
          </w:tcPr>
          <w:p w:rsidR="00332D94" w:rsidRPr="003D6327" w:rsidRDefault="00332D94" w:rsidP="007B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D94" w:rsidRPr="003D6327" w:rsidRDefault="00332D9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332D94" w:rsidRPr="003D6327" w:rsidRDefault="00332D9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94" w:rsidRPr="003D6327" w:rsidTr="000339F3">
        <w:trPr>
          <w:trHeight w:val="675"/>
        </w:trPr>
        <w:tc>
          <w:tcPr>
            <w:tcW w:w="562" w:type="dxa"/>
          </w:tcPr>
          <w:p w:rsidR="00332D94" w:rsidRPr="003D6327" w:rsidRDefault="00332D9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332D94" w:rsidRPr="00C64CA9" w:rsidRDefault="00332D9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332D94" w:rsidRPr="00C64CA9" w:rsidRDefault="00332D94" w:rsidP="00B21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«Профессиональные затруднения педагога в условиях внедрения профессионального стандарта «Педагог»</w:t>
            </w:r>
          </w:p>
        </w:tc>
        <w:tc>
          <w:tcPr>
            <w:tcW w:w="1205" w:type="dxa"/>
          </w:tcPr>
          <w:p w:rsidR="00332D94" w:rsidRPr="003D6327" w:rsidRDefault="00332D94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332D94" w:rsidRPr="003D6327" w:rsidRDefault="00332D9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94" w:rsidRPr="003D6327" w:rsidTr="00332D94">
        <w:trPr>
          <w:trHeight w:val="276"/>
        </w:trPr>
        <w:tc>
          <w:tcPr>
            <w:tcW w:w="562" w:type="dxa"/>
            <w:vMerge w:val="restart"/>
          </w:tcPr>
          <w:p w:rsidR="00332D94" w:rsidRPr="003D6327" w:rsidRDefault="00332D9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332D94" w:rsidRPr="00C64CA9" w:rsidRDefault="00332D9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332D94" w:rsidRPr="00C64CA9" w:rsidRDefault="00332D9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практикум: «Аттестация педагогических работников»</w:t>
            </w:r>
          </w:p>
        </w:tc>
        <w:tc>
          <w:tcPr>
            <w:tcW w:w="1205" w:type="dxa"/>
            <w:vMerge w:val="restart"/>
          </w:tcPr>
          <w:p w:rsidR="00332D94" w:rsidRPr="003D6327" w:rsidRDefault="00332D94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 w:val="restart"/>
          </w:tcPr>
          <w:p w:rsidR="00332D94" w:rsidRPr="003D6327" w:rsidRDefault="00332D9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94" w:rsidRPr="003D6327" w:rsidTr="000339F3">
        <w:trPr>
          <w:trHeight w:val="276"/>
        </w:trPr>
        <w:tc>
          <w:tcPr>
            <w:tcW w:w="562" w:type="dxa"/>
            <w:vMerge/>
          </w:tcPr>
          <w:p w:rsidR="00332D94" w:rsidRDefault="00332D9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32D94" w:rsidRPr="00C64CA9" w:rsidRDefault="00332D9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332D94" w:rsidRPr="00C64CA9" w:rsidRDefault="00332D9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«Навигатор»</w:t>
            </w:r>
          </w:p>
        </w:tc>
        <w:tc>
          <w:tcPr>
            <w:tcW w:w="1205" w:type="dxa"/>
            <w:vMerge/>
          </w:tcPr>
          <w:p w:rsidR="00332D94" w:rsidRDefault="00332D94" w:rsidP="007B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/>
          </w:tcPr>
          <w:p w:rsidR="00332D94" w:rsidRPr="003D6327" w:rsidRDefault="00332D9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rPr>
          <w:trHeight w:val="135"/>
        </w:trPr>
        <w:tc>
          <w:tcPr>
            <w:tcW w:w="562" w:type="dxa"/>
            <w:vMerge w:val="restart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97" w:type="dxa"/>
          </w:tcPr>
          <w:p w:rsidR="007B33DA" w:rsidRPr="00C64CA9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«Сущность личностно ориентир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подхода в образовании»</w:t>
            </w: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5" w:type="dxa"/>
          </w:tcPr>
          <w:p w:rsidR="007B33DA" w:rsidRPr="003D6327" w:rsidRDefault="007B33DA" w:rsidP="0003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rPr>
          <w:trHeight w:val="135"/>
        </w:trPr>
        <w:tc>
          <w:tcPr>
            <w:tcW w:w="562" w:type="dxa"/>
            <w:vMerge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7B33DA" w:rsidRPr="00C64CA9" w:rsidRDefault="007B33DA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 «Передовой педагогический опыт»</w:t>
            </w: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rPr>
          <w:trHeight w:val="262"/>
        </w:trPr>
        <w:tc>
          <w:tcPr>
            <w:tcW w:w="562" w:type="dxa"/>
            <w:vMerge w:val="restart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 w:val="restart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97" w:type="dxa"/>
          </w:tcPr>
          <w:p w:rsidR="007B33DA" w:rsidRPr="00B21D6F" w:rsidRDefault="007B33DA" w:rsidP="00B21D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«Современное занятие, какое оно?»</w:t>
            </w:r>
          </w:p>
        </w:tc>
        <w:tc>
          <w:tcPr>
            <w:tcW w:w="1205" w:type="dxa"/>
          </w:tcPr>
          <w:p w:rsidR="007B33DA" w:rsidRPr="003D6327" w:rsidRDefault="007B33DA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rPr>
          <w:trHeight w:val="751"/>
        </w:trPr>
        <w:tc>
          <w:tcPr>
            <w:tcW w:w="562" w:type="dxa"/>
            <w:vMerge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7B33DA" w:rsidRPr="00B21D6F" w:rsidRDefault="007B33DA" w:rsidP="00B21D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«Аукцион педагогических идей. Нетрадиционные формы работы в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дополнительного образования» </w:t>
            </w:r>
          </w:p>
        </w:tc>
        <w:tc>
          <w:tcPr>
            <w:tcW w:w="1205" w:type="dxa"/>
          </w:tcPr>
          <w:p w:rsidR="007B33DA" w:rsidRPr="003D6327" w:rsidRDefault="007B33DA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97" w:type="dxa"/>
          </w:tcPr>
          <w:p w:rsidR="007B33DA" w:rsidRPr="00C64CA9" w:rsidRDefault="007B33DA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«Повышение мотивации учащихся к учебной деятельности как средство повышения эффективности познавательного процесса»</w:t>
            </w:r>
          </w:p>
        </w:tc>
        <w:tc>
          <w:tcPr>
            <w:tcW w:w="1205" w:type="dxa"/>
          </w:tcPr>
          <w:p w:rsidR="007B33DA" w:rsidRPr="003D6327" w:rsidRDefault="007B33DA" w:rsidP="007B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97" w:type="dxa"/>
          </w:tcPr>
          <w:p w:rsidR="007B33DA" w:rsidRPr="00C64CA9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«Дифференциация обучения – одно из условий повышения качества образования»</w:t>
            </w:r>
          </w:p>
        </w:tc>
        <w:tc>
          <w:tcPr>
            <w:tcW w:w="1205" w:type="dxa"/>
          </w:tcPr>
          <w:p w:rsidR="007B33DA" w:rsidRPr="003D6327" w:rsidRDefault="007B33DA" w:rsidP="007B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97" w:type="dxa"/>
          </w:tcPr>
          <w:p w:rsidR="007B33DA" w:rsidRPr="00C64CA9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«Оптимизация выбора методов и средств обучения при организации различных видов занятий»</w:t>
            </w: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7B33DA" w:rsidRPr="00C64CA9" w:rsidRDefault="007B33DA" w:rsidP="00B21D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«Диагностика и оценка образовательных результатов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ходе итоговой аттестации»</w:t>
            </w: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DA" w:rsidRPr="003D6327" w:rsidTr="000339F3">
        <w:tc>
          <w:tcPr>
            <w:tcW w:w="562" w:type="dxa"/>
          </w:tcPr>
          <w:p w:rsidR="007B33DA" w:rsidRPr="003D6327" w:rsidRDefault="007B33DA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</w:tcPr>
          <w:p w:rsidR="007B33DA" w:rsidRPr="00C64CA9" w:rsidRDefault="007B33DA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7" w:type="dxa"/>
          </w:tcPr>
          <w:p w:rsidR="007B33DA" w:rsidRPr="00C64CA9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семинар «Компетентностный подход к обучению - основа современ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образовательных технологий»</w:t>
            </w: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B33DA" w:rsidRPr="003D6327" w:rsidRDefault="007B33DA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64CA9" w:rsidRDefault="00C64CA9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советы</w:t>
            </w:r>
          </w:p>
        </w:tc>
      </w:tr>
      <w:tr w:rsidR="00090354" w:rsidRPr="003D6327" w:rsidTr="00462D36">
        <w:tc>
          <w:tcPr>
            <w:tcW w:w="562" w:type="dxa"/>
          </w:tcPr>
          <w:p w:rsidR="00090354" w:rsidRPr="003D6327" w:rsidRDefault="0009035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090354" w:rsidRPr="00C64CA9" w:rsidRDefault="0009035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97" w:type="dxa"/>
          </w:tcPr>
          <w:p w:rsidR="00822923" w:rsidRPr="00822923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методической работы на 2021-2022 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22923" w:rsidRPr="00822923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  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 в 2020-2021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22923" w:rsidRPr="00822923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дополнительных общеобразовательных общеразвивающих программ педагогов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22923" w:rsidRPr="00822923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методических объединений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22923" w:rsidRPr="00822923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Утверждение плана работы методических объединений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90354" w:rsidRPr="00C64CA9" w:rsidRDefault="00822923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  методи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совета на 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2410" w:type="dxa"/>
            <w:gridSpan w:val="2"/>
            <w:vMerge w:val="restart"/>
          </w:tcPr>
          <w:p w:rsidR="00090354" w:rsidRPr="003D6327" w:rsidRDefault="00090354" w:rsidP="0009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</w:p>
        </w:tc>
      </w:tr>
      <w:tr w:rsidR="00090354" w:rsidRPr="003D6327" w:rsidTr="00462D36">
        <w:tc>
          <w:tcPr>
            <w:tcW w:w="562" w:type="dxa"/>
          </w:tcPr>
          <w:p w:rsidR="00090354" w:rsidRPr="003D6327" w:rsidRDefault="0009035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</w:tcPr>
          <w:p w:rsidR="00090354" w:rsidRPr="00C64CA9" w:rsidRDefault="0009035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97" w:type="dxa"/>
          </w:tcPr>
          <w:p w:rsidR="00090354" w:rsidRDefault="0009035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«Аттестация педагогических работников»</w:t>
            </w:r>
          </w:p>
          <w:p w:rsidR="00090354" w:rsidRDefault="0009035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утверждения плана аттестации педагогов 20</w:t>
            </w:r>
            <w:r w:rsidR="00A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90354" w:rsidRDefault="0009035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соответствия уровня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  <w:p w:rsidR="00090354" w:rsidRPr="00C64CA9" w:rsidRDefault="00090354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педагогов дополнительного образования</w:t>
            </w:r>
          </w:p>
        </w:tc>
        <w:tc>
          <w:tcPr>
            <w:tcW w:w="2410" w:type="dxa"/>
            <w:gridSpan w:val="2"/>
            <w:vMerge/>
          </w:tcPr>
          <w:p w:rsidR="00090354" w:rsidRPr="003D6327" w:rsidRDefault="0009035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54" w:rsidRPr="003D6327" w:rsidTr="00462D36">
        <w:tc>
          <w:tcPr>
            <w:tcW w:w="562" w:type="dxa"/>
          </w:tcPr>
          <w:p w:rsidR="00090354" w:rsidRPr="003D6327" w:rsidRDefault="0009035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90354" w:rsidRPr="00C64CA9" w:rsidRDefault="00822923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97" w:type="dxa"/>
          </w:tcPr>
          <w:p w:rsidR="00090354" w:rsidRPr="00822923" w:rsidRDefault="0082292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"Психологическое сопровождение участников образовательного процесса»</w:t>
            </w:r>
          </w:p>
        </w:tc>
        <w:tc>
          <w:tcPr>
            <w:tcW w:w="2410" w:type="dxa"/>
            <w:gridSpan w:val="2"/>
            <w:vMerge/>
          </w:tcPr>
          <w:p w:rsidR="00090354" w:rsidRPr="003D6327" w:rsidRDefault="00090354" w:rsidP="00783AD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12" w:rsidRPr="003D6327" w:rsidTr="00462D36">
        <w:trPr>
          <w:trHeight w:val="278"/>
        </w:trPr>
        <w:tc>
          <w:tcPr>
            <w:tcW w:w="562" w:type="dxa"/>
          </w:tcPr>
          <w:p w:rsidR="006D6612" w:rsidRPr="003D6327" w:rsidRDefault="0009035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6612"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6D6612" w:rsidRPr="00C64CA9" w:rsidRDefault="00B21D6F" w:rsidP="0082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97" w:type="dxa"/>
          </w:tcPr>
          <w:p w:rsidR="006D6612" w:rsidRDefault="006D6612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35C3C"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системе дополнительного образования</w:t>
            </w:r>
            <w:r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1D6F" w:rsidRPr="00C64CA9" w:rsidRDefault="00B21D6F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Месячника военного-патриотического воспитания учащихся</w:t>
            </w:r>
          </w:p>
        </w:tc>
        <w:tc>
          <w:tcPr>
            <w:tcW w:w="2410" w:type="dxa"/>
            <w:gridSpan w:val="2"/>
          </w:tcPr>
          <w:p w:rsidR="006D6612" w:rsidRDefault="00090354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B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21D6F" w:rsidRPr="003D6327" w:rsidRDefault="00B21D6F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23.01. по 23.02.</w:t>
            </w:r>
          </w:p>
        </w:tc>
      </w:tr>
      <w:tr w:rsidR="00090354" w:rsidRPr="003D6327" w:rsidTr="00462D36">
        <w:trPr>
          <w:trHeight w:val="277"/>
        </w:trPr>
        <w:tc>
          <w:tcPr>
            <w:tcW w:w="562" w:type="dxa"/>
          </w:tcPr>
          <w:p w:rsidR="00090354" w:rsidRPr="003D6327" w:rsidRDefault="0082292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090354" w:rsidRPr="00C64CA9" w:rsidRDefault="0009035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97" w:type="dxa"/>
          </w:tcPr>
          <w:p w:rsidR="00090354" w:rsidRPr="00C64CA9" w:rsidRDefault="00822923" w:rsidP="006D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 проведение М</w:t>
            </w:r>
            <w:r w:rsidR="00090354" w:rsidRPr="00C6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етодических недель»</w:t>
            </w:r>
          </w:p>
        </w:tc>
        <w:tc>
          <w:tcPr>
            <w:tcW w:w="2410" w:type="dxa"/>
            <w:gridSpan w:val="2"/>
            <w:vMerge w:val="restart"/>
          </w:tcPr>
          <w:p w:rsidR="00090354" w:rsidRPr="003D6327" w:rsidRDefault="00090354" w:rsidP="0009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90354" w:rsidRPr="003D6327" w:rsidTr="00462D36">
        <w:tc>
          <w:tcPr>
            <w:tcW w:w="562" w:type="dxa"/>
          </w:tcPr>
          <w:p w:rsidR="00090354" w:rsidRPr="003D6327" w:rsidRDefault="00090354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090354" w:rsidRPr="00C64CA9" w:rsidRDefault="00090354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822923" w:rsidRPr="00E72B57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выполнения программ, проведения итоговой диагностики.</w:t>
            </w:r>
          </w:p>
          <w:p w:rsidR="006647D8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    результатах      работы      методической      работы      за 2020/</w:t>
            </w:r>
            <w:proofErr w:type="gramStart"/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 учебный</w:t>
            </w:r>
            <w:proofErr w:type="gramEnd"/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задачи на новый учебный год.</w:t>
            </w: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22923" w:rsidRPr="00E72B57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работы методической службы за 2020/2021 учебный год и задачи на новый 2021-2022 учебный год.</w:t>
            </w: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  <w:p w:rsidR="00090354" w:rsidRPr="00E72B57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ОУ по аттестации педагогических кадров.</w:t>
            </w:r>
          </w:p>
        </w:tc>
        <w:tc>
          <w:tcPr>
            <w:tcW w:w="2410" w:type="dxa"/>
            <w:gridSpan w:val="2"/>
            <w:vMerge/>
          </w:tcPr>
          <w:p w:rsidR="00090354" w:rsidRPr="003D6327" w:rsidRDefault="0009035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923" w:rsidRPr="003D6327" w:rsidTr="00462D36">
        <w:tc>
          <w:tcPr>
            <w:tcW w:w="562" w:type="dxa"/>
          </w:tcPr>
          <w:p w:rsidR="00822923" w:rsidRDefault="00822923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822923" w:rsidRPr="00C64CA9" w:rsidRDefault="00822923" w:rsidP="00C6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822923" w:rsidRPr="00E72B57" w:rsidRDefault="00822923" w:rsidP="0082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работников.</w:t>
            </w:r>
            <w:r w:rsidRPr="00E7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Информация о готовности портфолио аттестации.</w:t>
            </w:r>
          </w:p>
        </w:tc>
        <w:tc>
          <w:tcPr>
            <w:tcW w:w="2410" w:type="dxa"/>
            <w:gridSpan w:val="2"/>
          </w:tcPr>
          <w:p w:rsidR="00822923" w:rsidRPr="003D6327" w:rsidRDefault="00822923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B21D6F" w:rsidRDefault="00783AD4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</w:t>
            </w:r>
            <w:r w:rsidR="006D6612"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с методическими объединениями</w:t>
            </w: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9B596D" w:rsidRPr="00B21D6F" w:rsidRDefault="009B596D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97" w:type="dxa"/>
          </w:tcPr>
          <w:p w:rsidR="009B596D" w:rsidRPr="00B21D6F" w:rsidRDefault="009B596D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МО на 20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10" w:type="dxa"/>
            <w:gridSpan w:val="2"/>
            <w:vMerge w:val="restart"/>
          </w:tcPr>
          <w:p w:rsidR="009B596D" w:rsidRPr="003D6327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B596D" w:rsidRPr="00B21D6F" w:rsidRDefault="009B596D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97" w:type="dxa"/>
          </w:tcPr>
          <w:p w:rsidR="009B596D" w:rsidRPr="00B21D6F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консультирование по подготовке и проведению входящей диагностики ЗУН учащихся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B596D" w:rsidRPr="00B21D6F" w:rsidRDefault="009B596D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97" w:type="dxa"/>
          </w:tcPr>
          <w:p w:rsidR="009B596D" w:rsidRPr="00B21D6F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консультирование по подготовке и проведению методических недель согласно заявленной тематике.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9B596D" w:rsidRPr="00B21D6F" w:rsidRDefault="009B596D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9B596D" w:rsidRPr="009B596D" w:rsidRDefault="009B596D" w:rsidP="009B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Г.Н.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членами МО учреждения 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</w:tcPr>
          <w:p w:rsidR="009B596D" w:rsidRPr="00B21D6F" w:rsidRDefault="009B596D" w:rsidP="00B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9B596D" w:rsidRPr="00B21D6F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- совместное заседание методических объединений по подведению итогов года и обмену опытом.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C57CE4" w:rsidRDefault="00F23E1D" w:rsidP="00E1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советы</w:t>
            </w:r>
          </w:p>
          <w:p w:rsidR="00783AD4" w:rsidRPr="003D6327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 образовательного процесса в учреждении, поиск решения, подведение итогов ра</w:t>
            </w:r>
            <w:r w:rsidR="00C57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педагогического коллектива</w:t>
            </w:r>
          </w:p>
        </w:tc>
      </w:tr>
      <w:tr w:rsidR="009B596D" w:rsidRPr="003D6327" w:rsidTr="00462D36">
        <w:trPr>
          <w:trHeight w:val="576"/>
        </w:trPr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9B596D" w:rsidRPr="00030F0C" w:rsidRDefault="00C22979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31.08.</w:t>
            </w:r>
          </w:p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9B596D" w:rsidRPr="00675F8B" w:rsidRDefault="009B596D" w:rsidP="002C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МБУДО «Дом детского творчества» пос. Псебай в летний период. Утверждение планов педагогов, учреждения на 20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0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10" w:type="dxa"/>
            <w:gridSpan w:val="2"/>
            <w:vMerge w:val="restart"/>
          </w:tcPr>
          <w:p w:rsidR="009B596D" w:rsidRPr="003D6327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9B596D" w:rsidRPr="00030F0C" w:rsidRDefault="00AC02F0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97" w:type="dxa"/>
          </w:tcPr>
          <w:p w:rsidR="009B596D" w:rsidRPr="00675F8B" w:rsidRDefault="00C22979" w:rsidP="00AC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C02F0"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Самообразование как средство повышения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мастерства педагога</w:t>
            </w:r>
            <w:r w:rsidR="00AC02F0"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9B596D" w:rsidRPr="00030F0C" w:rsidRDefault="00AC02F0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97" w:type="dxa"/>
          </w:tcPr>
          <w:p w:rsidR="009B596D" w:rsidRPr="00675F8B" w:rsidRDefault="00AC02F0" w:rsidP="00C2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партнёрского взаимодействия с родителями для решения вопросов воспитания и обучения детей</w:t>
            </w: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c>
          <w:tcPr>
            <w:tcW w:w="562" w:type="dxa"/>
          </w:tcPr>
          <w:p w:rsidR="009B596D" w:rsidRPr="003D6327" w:rsidRDefault="009B596D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="00AC0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9497" w:type="dxa"/>
          </w:tcPr>
          <w:p w:rsidR="009B596D" w:rsidRPr="00675F8B" w:rsidRDefault="009B596D" w:rsidP="0040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работы МБУДО «Дом детского творчества» пос. Псебай за 20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и планирование работы в летний период.</w:t>
            </w:r>
          </w:p>
        </w:tc>
        <w:tc>
          <w:tcPr>
            <w:tcW w:w="2410" w:type="dxa"/>
            <w:gridSpan w:val="2"/>
            <w:vMerge/>
          </w:tcPr>
          <w:p w:rsidR="009B596D" w:rsidRPr="003D6327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D4" w:rsidRPr="003D6327" w:rsidTr="00276884">
        <w:tc>
          <w:tcPr>
            <w:tcW w:w="14596" w:type="dxa"/>
            <w:gridSpan w:val="5"/>
          </w:tcPr>
          <w:p w:rsidR="00783AD4" w:rsidRPr="00030F0C" w:rsidRDefault="00C35C3C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методического кабинета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030F0C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030F0C" w:rsidRPr="00030F0C" w:rsidRDefault="00030F0C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497" w:type="dxa"/>
          </w:tcPr>
          <w:p w:rsidR="00030F0C" w:rsidRPr="00675F8B" w:rsidRDefault="00030F0C" w:rsidP="00BA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потребностей педагогов для формирования плана методической работы учебный год. 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BA3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планирование деятельности учреждения по различным направлениям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030F0C" w:rsidRPr="00030F0C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систематизация 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продукция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педагогических советов, методических семинаров, практикумов.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</w:t>
            </w:r>
            <w:r w:rsidR="009B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ериалов по аттестации педагогов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</w:t>
            </w:r>
            <w:r w:rsidR="009B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сультаций по запросам педагогов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рекомендации</w:t>
            </w:r>
          </w:p>
        </w:tc>
      </w:tr>
      <w:tr w:rsidR="00783AD4" w:rsidRPr="003D6327" w:rsidTr="00462D36">
        <w:trPr>
          <w:trHeight w:val="398"/>
        </w:trPr>
        <w:tc>
          <w:tcPr>
            <w:tcW w:w="562" w:type="dxa"/>
          </w:tcPr>
          <w:p w:rsidR="00783AD4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83AD4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783AD4" w:rsidRPr="00030F0C" w:rsidRDefault="006D6612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783AD4" w:rsidRPr="00675F8B" w:rsidRDefault="00783AD4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методических недель.</w:t>
            </w:r>
          </w:p>
        </w:tc>
        <w:tc>
          <w:tcPr>
            <w:tcW w:w="2410" w:type="dxa"/>
            <w:gridSpan w:val="2"/>
          </w:tcPr>
          <w:p w:rsidR="00783AD4" w:rsidRPr="003C37C6" w:rsidRDefault="00783AD4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030F0C" w:rsidRPr="00030F0C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  <w:p w:rsidR="00030F0C" w:rsidRPr="00030F0C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и консультационное сопровождение педагогов дополнительного образования.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рекомендации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влияния методической работы на состояние и результативность образовательного процесса.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0F0C"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675F8B" w:rsidRDefault="00030F0C" w:rsidP="00030F0C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пособий, комплексов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 обеспечения. 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продукция</w:t>
            </w:r>
          </w:p>
        </w:tc>
      </w:tr>
      <w:tr w:rsidR="00030F0C" w:rsidRPr="003D6327" w:rsidTr="00462D36">
        <w:tc>
          <w:tcPr>
            <w:tcW w:w="562" w:type="dxa"/>
          </w:tcPr>
          <w:p w:rsidR="00030F0C" w:rsidRPr="003C37C6" w:rsidRDefault="00030F0C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030F0C" w:rsidRPr="003C37C6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030F0C" w:rsidRPr="00030F0C" w:rsidRDefault="00030F0C" w:rsidP="00030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</w:t>
            </w:r>
          </w:p>
        </w:tc>
        <w:tc>
          <w:tcPr>
            <w:tcW w:w="2410" w:type="dxa"/>
            <w:gridSpan w:val="2"/>
          </w:tcPr>
          <w:p w:rsidR="00030F0C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отчет, анализ</w:t>
            </w:r>
          </w:p>
        </w:tc>
      </w:tr>
      <w:tr w:rsidR="00675F8B" w:rsidRPr="003D6327" w:rsidTr="00425CA3">
        <w:tc>
          <w:tcPr>
            <w:tcW w:w="14596" w:type="dxa"/>
            <w:gridSpan w:val="5"/>
          </w:tcPr>
          <w:p w:rsidR="00675F8B" w:rsidRPr="00675F8B" w:rsidRDefault="00675F8B" w:rsidP="0067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Учебно-методическое обеспечение проектной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675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исследовательской работы в учреждении</w:t>
            </w:r>
          </w:p>
        </w:tc>
      </w:tr>
      <w:tr w:rsidR="00675F8B" w:rsidRPr="003D6327" w:rsidTr="00462D36">
        <w:tc>
          <w:tcPr>
            <w:tcW w:w="562" w:type="dxa"/>
          </w:tcPr>
          <w:p w:rsidR="00675F8B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75F8B" w:rsidRPr="00030F0C" w:rsidRDefault="00030F0C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675F8B" w:rsidRPr="00675F8B" w:rsidRDefault="00675F8B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совершенствованию деятельности педагогов по развитию проектно- исследовательской деятельности</w:t>
            </w:r>
          </w:p>
        </w:tc>
        <w:tc>
          <w:tcPr>
            <w:tcW w:w="2410" w:type="dxa"/>
            <w:gridSpan w:val="2"/>
          </w:tcPr>
          <w:p w:rsidR="00675F8B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75F8B" w:rsidRPr="003D6327" w:rsidTr="00425CA3">
        <w:trPr>
          <w:trHeight w:val="70"/>
        </w:trPr>
        <w:tc>
          <w:tcPr>
            <w:tcW w:w="14596" w:type="dxa"/>
            <w:gridSpan w:val="5"/>
          </w:tcPr>
          <w:p w:rsidR="00675F8B" w:rsidRPr="00675F8B" w:rsidRDefault="00675F8B" w:rsidP="0067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Материально-техническое обеспечение деятельности методического кабинета</w:t>
            </w:r>
          </w:p>
        </w:tc>
      </w:tr>
      <w:tr w:rsidR="00675F8B" w:rsidRPr="003D6327" w:rsidTr="00462D36">
        <w:trPr>
          <w:trHeight w:val="70"/>
        </w:trPr>
        <w:tc>
          <w:tcPr>
            <w:tcW w:w="562" w:type="dxa"/>
          </w:tcPr>
          <w:p w:rsidR="00675F8B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75F8B" w:rsidRPr="00030F0C" w:rsidRDefault="00030F0C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675F8B" w:rsidRPr="00675F8B" w:rsidRDefault="00675F8B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>Оформление и оснащение методического кабинета</w:t>
            </w:r>
          </w:p>
        </w:tc>
        <w:tc>
          <w:tcPr>
            <w:tcW w:w="2410" w:type="dxa"/>
            <w:gridSpan w:val="2"/>
          </w:tcPr>
          <w:p w:rsidR="00675F8B" w:rsidRPr="003C37C6" w:rsidRDefault="00675F8B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8B" w:rsidRPr="003D6327" w:rsidTr="00462D36">
        <w:trPr>
          <w:trHeight w:val="70"/>
        </w:trPr>
        <w:tc>
          <w:tcPr>
            <w:tcW w:w="562" w:type="dxa"/>
          </w:tcPr>
          <w:p w:rsidR="00675F8B" w:rsidRPr="003C37C6" w:rsidRDefault="00445180" w:rsidP="0078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75F8B" w:rsidRPr="00030F0C" w:rsidRDefault="00675F8B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9497" w:type="dxa"/>
          </w:tcPr>
          <w:p w:rsidR="00675F8B" w:rsidRPr="00675F8B" w:rsidRDefault="00675F8B" w:rsidP="00BA3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F8B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нормативно- правовых и инструктивно-методических документов и материалов</w:t>
            </w:r>
          </w:p>
        </w:tc>
        <w:tc>
          <w:tcPr>
            <w:tcW w:w="2410" w:type="dxa"/>
            <w:gridSpan w:val="2"/>
          </w:tcPr>
          <w:p w:rsidR="00675F8B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701223" w:rsidRPr="003D6327" w:rsidTr="00425CA3">
        <w:trPr>
          <w:trHeight w:val="70"/>
        </w:trPr>
        <w:tc>
          <w:tcPr>
            <w:tcW w:w="14596" w:type="dxa"/>
            <w:gridSpan w:val="5"/>
          </w:tcPr>
          <w:p w:rsidR="00701223" w:rsidRPr="00030F0C" w:rsidRDefault="00701223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Информационно-аналитическая работа (контроль, отчёты, анализ)</w:t>
            </w: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9B596D" w:rsidRPr="00675F8B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деятельности педагогов</w:t>
            </w:r>
          </w:p>
        </w:tc>
        <w:tc>
          <w:tcPr>
            <w:tcW w:w="2410" w:type="dxa"/>
            <w:gridSpan w:val="2"/>
            <w:vMerge w:val="restart"/>
          </w:tcPr>
          <w:p w:rsidR="009B596D" w:rsidRPr="003C37C6" w:rsidRDefault="009B596D" w:rsidP="009B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анализ, пакет документов</w:t>
            </w: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9B596D" w:rsidRPr="00675F8B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по учреждению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Декабрь/май</w:t>
            </w:r>
          </w:p>
        </w:tc>
        <w:tc>
          <w:tcPr>
            <w:tcW w:w="9497" w:type="dxa"/>
          </w:tcPr>
          <w:p w:rsidR="009B596D" w:rsidRPr="00675F8B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Отчёт о прохождении программ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97" w:type="dxa"/>
          </w:tcPr>
          <w:p w:rsidR="009B596D" w:rsidRPr="00675F8B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МБУДО «Дом детского творчества» пос. Псебай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97" w:type="dxa"/>
          </w:tcPr>
          <w:p w:rsidR="009B596D" w:rsidRPr="00675F8B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внутриучрежденческого </w:t>
            </w:r>
            <w:r w:rsidRPr="0070122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97" w:type="dxa"/>
          </w:tcPr>
          <w:p w:rsidR="009B596D" w:rsidRPr="00030F0C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0C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педагогов, родителей, детей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6D" w:rsidRPr="003D6327" w:rsidTr="00462D36">
        <w:trPr>
          <w:trHeight w:val="70"/>
        </w:trPr>
        <w:tc>
          <w:tcPr>
            <w:tcW w:w="562" w:type="dxa"/>
          </w:tcPr>
          <w:p w:rsidR="009B596D" w:rsidRPr="003C37C6" w:rsidRDefault="00445180" w:rsidP="0044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9B596D" w:rsidRPr="00030F0C" w:rsidRDefault="009B596D" w:rsidP="0003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9497" w:type="dxa"/>
          </w:tcPr>
          <w:p w:rsidR="009B596D" w:rsidRPr="00030F0C" w:rsidRDefault="009B596D" w:rsidP="00675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0C"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 результатов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9B596D" w:rsidRPr="003C37C6" w:rsidRDefault="009B596D" w:rsidP="007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1CC" w:rsidRDefault="00D271CC" w:rsidP="00F23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C6" w:rsidRPr="002229CB" w:rsidRDefault="00783AD4" w:rsidP="001068CB">
      <w:pPr>
        <w:spacing w:after="0" w:line="240" w:lineRule="auto"/>
        <w:ind w:hanging="1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методист                         </w:t>
      </w:r>
      <w:r w:rsidR="00F23E1D" w:rsidRPr="0022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2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И.А. Соколенко</w:t>
      </w:r>
      <w:r w:rsidRPr="002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96D" w:rsidRPr="002229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B596D" w:rsidRPr="002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="009B596D" w:rsidRPr="002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sokolenko</w:t>
        </w:r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2017@</w:t>
        </w:r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068CB" w:rsidRPr="002229C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068CB" w:rsidRPr="00222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271CC" w:rsidRDefault="00D271CC" w:rsidP="00222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71CC" w:rsidRDefault="00D271CC" w:rsidP="00222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71CC" w:rsidRDefault="00D271CC" w:rsidP="00222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71CC" w:rsidRDefault="00D271CC" w:rsidP="00222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71CC" w:rsidRDefault="00D271CC" w:rsidP="00D2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71CC" w:rsidSect="00A51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EC"/>
    <w:multiLevelType w:val="hybridMultilevel"/>
    <w:tmpl w:val="6D3C1FB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800E2"/>
    <w:multiLevelType w:val="hybridMultilevel"/>
    <w:tmpl w:val="520CF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3EA4E64"/>
    <w:multiLevelType w:val="hybridMultilevel"/>
    <w:tmpl w:val="1E2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311"/>
    <w:multiLevelType w:val="hybridMultilevel"/>
    <w:tmpl w:val="987430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97168"/>
    <w:multiLevelType w:val="hybridMultilevel"/>
    <w:tmpl w:val="D7E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0DDC"/>
    <w:multiLevelType w:val="hybridMultilevel"/>
    <w:tmpl w:val="F59AD524"/>
    <w:lvl w:ilvl="0" w:tplc="CED09A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276301A"/>
    <w:multiLevelType w:val="hybridMultilevel"/>
    <w:tmpl w:val="26504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62D49"/>
    <w:multiLevelType w:val="hybridMultilevel"/>
    <w:tmpl w:val="5B22A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02FD6"/>
    <w:multiLevelType w:val="hybridMultilevel"/>
    <w:tmpl w:val="A8E04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165746"/>
    <w:multiLevelType w:val="hybridMultilevel"/>
    <w:tmpl w:val="8A48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0835"/>
    <w:multiLevelType w:val="hybridMultilevel"/>
    <w:tmpl w:val="3182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2407"/>
    <w:multiLevelType w:val="hybridMultilevel"/>
    <w:tmpl w:val="C272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3903"/>
    <w:multiLevelType w:val="hybridMultilevel"/>
    <w:tmpl w:val="652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F5680"/>
    <w:multiLevelType w:val="hybridMultilevel"/>
    <w:tmpl w:val="017A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251A0"/>
    <w:multiLevelType w:val="hybridMultilevel"/>
    <w:tmpl w:val="8A48735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73F37C8C"/>
    <w:multiLevelType w:val="multilevel"/>
    <w:tmpl w:val="CB46B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D"/>
    <w:rsid w:val="00030F0C"/>
    <w:rsid w:val="000339F3"/>
    <w:rsid w:val="00046E36"/>
    <w:rsid w:val="00071C6C"/>
    <w:rsid w:val="00090354"/>
    <w:rsid w:val="000D1321"/>
    <w:rsid w:val="001068CB"/>
    <w:rsid w:val="00126582"/>
    <w:rsid w:val="001426B1"/>
    <w:rsid w:val="001A41C7"/>
    <w:rsid w:val="001C450C"/>
    <w:rsid w:val="001C62E2"/>
    <w:rsid w:val="002229CB"/>
    <w:rsid w:val="00276884"/>
    <w:rsid w:val="002A3C38"/>
    <w:rsid w:val="002B55B4"/>
    <w:rsid w:val="002C1992"/>
    <w:rsid w:val="002D157D"/>
    <w:rsid w:val="002F403E"/>
    <w:rsid w:val="00332D94"/>
    <w:rsid w:val="0034155B"/>
    <w:rsid w:val="003A4ED3"/>
    <w:rsid w:val="003B7B5E"/>
    <w:rsid w:val="003C37C6"/>
    <w:rsid w:val="003D6327"/>
    <w:rsid w:val="00400760"/>
    <w:rsid w:val="004027FC"/>
    <w:rsid w:val="00425CA3"/>
    <w:rsid w:val="00445180"/>
    <w:rsid w:val="00462D36"/>
    <w:rsid w:val="00511E8B"/>
    <w:rsid w:val="00525620"/>
    <w:rsid w:val="00564727"/>
    <w:rsid w:val="00597D41"/>
    <w:rsid w:val="005B342A"/>
    <w:rsid w:val="005E4C40"/>
    <w:rsid w:val="006647D8"/>
    <w:rsid w:val="00675F8B"/>
    <w:rsid w:val="00684DFC"/>
    <w:rsid w:val="006D6612"/>
    <w:rsid w:val="006F2A43"/>
    <w:rsid w:val="00701223"/>
    <w:rsid w:val="00783AD4"/>
    <w:rsid w:val="007B33DA"/>
    <w:rsid w:val="00822923"/>
    <w:rsid w:val="008D511A"/>
    <w:rsid w:val="008D5FE3"/>
    <w:rsid w:val="00927888"/>
    <w:rsid w:val="009360BA"/>
    <w:rsid w:val="009B596D"/>
    <w:rsid w:val="009C2323"/>
    <w:rsid w:val="00A04B9D"/>
    <w:rsid w:val="00A161ED"/>
    <w:rsid w:val="00A32BFF"/>
    <w:rsid w:val="00A34778"/>
    <w:rsid w:val="00A4179F"/>
    <w:rsid w:val="00A511D8"/>
    <w:rsid w:val="00A60075"/>
    <w:rsid w:val="00AB627F"/>
    <w:rsid w:val="00AC02F0"/>
    <w:rsid w:val="00B20F01"/>
    <w:rsid w:val="00B21D6F"/>
    <w:rsid w:val="00BA35EA"/>
    <w:rsid w:val="00BD0345"/>
    <w:rsid w:val="00BF1319"/>
    <w:rsid w:val="00C22979"/>
    <w:rsid w:val="00C35C3C"/>
    <w:rsid w:val="00C4115D"/>
    <w:rsid w:val="00C57CE4"/>
    <w:rsid w:val="00C64CA9"/>
    <w:rsid w:val="00CA4442"/>
    <w:rsid w:val="00CD3D78"/>
    <w:rsid w:val="00CF0F98"/>
    <w:rsid w:val="00D22235"/>
    <w:rsid w:val="00D271CC"/>
    <w:rsid w:val="00D81490"/>
    <w:rsid w:val="00E117BC"/>
    <w:rsid w:val="00E3273D"/>
    <w:rsid w:val="00E72B57"/>
    <w:rsid w:val="00E916DA"/>
    <w:rsid w:val="00EA5002"/>
    <w:rsid w:val="00EE0845"/>
    <w:rsid w:val="00F23E1D"/>
    <w:rsid w:val="00FA49EB"/>
    <w:rsid w:val="00FC63A5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9F06"/>
  <w15:chartTrackingRefBased/>
  <w15:docId w15:val="{B36C2EA1-43E0-41A6-A38B-486F631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BC"/>
    <w:pPr>
      <w:ind w:left="720"/>
      <w:contextualSpacing/>
    </w:pPr>
  </w:style>
  <w:style w:type="character" w:customStyle="1" w:styleId="apple-converted-space">
    <w:name w:val="apple-converted-space"/>
    <w:basedOn w:val="a0"/>
    <w:rsid w:val="002F403E"/>
  </w:style>
  <w:style w:type="character" w:styleId="a4">
    <w:name w:val="Strong"/>
    <w:basedOn w:val="a0"/>
    <w:uiPriority w:val="22"/>
    <w:qFormat/>
    <w:rsid w:val="002F40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03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5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sokolenko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070F-C519-4A4E-8D09-AE582FC8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17</cp:revision>
  <cp:lastPrinted>2021-05-08T08:18:00Z</cp:lastPrinted>
  <dcterms:created xsi:type="dcterms:W3CDTF">2021-04-09T14:13:00Z</dcterms:created>
  <dcterms:modified xsi:type="dcterms:W3CDTF">2021-08-30T12:02:00Z</dcterms:modified>
</cp:coreProperties>
</file>