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71" w:rsidRPr="00C35D71" w:rsidRDefault="00C35D71" w:rsidP="00C35D71">
      <w:pPr>
        <w:tabs>
          <w:tab w:val="left" w:pos="53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35D71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</w:t>
      </w:r>
      <w:r w:rsidRPr="00C35D71">
        <w:rPr>
          <w:rFonts w:ascii="Times New Roman" w:eastAsia="Times New Roman" w:hAnsi="Times New Roman" w:cs="Times New Roman"/>
          <w:sz w:val="28"/>
          <w:szCs w:val="28"/>
          <w:lang w:val="ru-RU"/>
        </w:rPr>
        <w:t>ПРИЛОЖЕНИЕ</w:t>
      </w:r>
    </w:p>
    <w:p w:rsidR="00C35D71" w:rsidRPr="00C35D71" w:rsidRDefault="00C35D71" w:rsidP="00C35D71">
      <w:pPr>
        <w:tabs>
          <w:tab w:val="left" w:pos="534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621"/>
        <w:gridCol w:w="4985"/>
      </w:tblGrid>
      <w:tr w:rsidR="00C35D71" w:rsidRPr="00C35D71" w:rsidTr="000A1994">
        <w:tc>
          <w:tcPr>
            <w:tcW w:w="4621" w:type="dxa"/>
            <w:shd w:val="clear" w:color="auto" w:fill="auto"/>
          </w:tcPr>
          <w:p w:rsidR="00C35D71" w:rsidRPr="00C35D71" w:rsidRDefault="00C35D71" w:rsidP="00C35D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ПРИНЯТО </w:t>
            </w:r>
            <w:r w:rsidRPr="00C35D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 </w:t>
            </w: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                                                                                на заседании                                                                                 </w:t>
            </w:r>
          </w:p>
          <w:p w:rsidR="00C35D71" w:rsidRPr="00C35D71" w:rsidRDefault="00C35D71" w:rsidP="00C35D71">
            <w:pPr>
              <w:widowControl w:val="0"/>
              <w:tabs>
                <w:tab w:val="center" w:pos="4677"/>
              </w:tabs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педагогического совета</w:t>
            </w: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 xml:space="preserve">                                                               МБОУ СОШ №28 имени С.А.                                                                                                </w:t>
            </w:r>
          </w:p>
          <w:p w:rsidR="00C35D71" w:rsidRPr="00C35D71" w:rsidRDefault="00C35D71" w:rsidP="00C35D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МБОУ СОШ №28 имени                                                           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Тунникова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поселка </w:t>
            </w:r>
          </w:p>
          <w:p w:rsidR="00C35D71" w:rsidRPr="00C35D71" w:rsidRDefault="00C35D71" w:rsidP="00C35D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С.А.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Тунникова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поселка                                                            Мостовского    </w:t>
            </w:r>
          </w:p>
          <w:p w:rsidR="00C35D71" w:rsidRPr="00C35D71" w:rsidRDefault="00C35D71" w:rsidP="00C35D71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№__                                              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___________________                                             </w:t>
            </w:r>
          </w:p>
          <w:p w:rsidR="00C35D71" w:rsidRPr="00C35D71" w:rsidRDefault="00C35D71" w:rsidP="00C35D71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85" w:type="dxa"/>
            <w:shd w:val="clear" w:color="auto" w:fill="auto"/>
          </w:tcPr>
          <w:p w:rsidR="00C35D71" w:rsidRPr="00C35D71" w:rsidRDefault="00C35D71" w:rsidP="00C35D71">
            <w:pPr>
              <w:spacing w:before="0" w:beforeAutospacing="0" w:after="0" w:afterAutospacing="0"/>
              <w:ind w:left="6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УТВЕРЖДЕНО</w:t>
            </w:r>
          </w:p>
          <w:p w:rsidR="00C35D71" w:rsidRPr="00C35D71" w:rsidRDefault="00C35D71" w:rsidP="00C35D7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приказом МБОУ СОШ №28 </w:t>
            </w:r>
          </w:p>
          <w:p w:rsidR="00C35D71" w:rsidRPr="00C35D71" w:rsidRDefault="00C35D71" w:rsidP="00C35D7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имени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С.А.Тунникова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C35D71" w:rsidRPr="00C35D71" w:rsidRDefault="00C35D71" w:rsidP="00C35D71">
            <w:pPr>
              <w:spacing w:before="0" w:beforeAutospacing="0" w:after="0" w:afterAutospacing="0"/>
              <w:ind w:left="62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поселка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Мостовского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35D71" w:rsidRPr="00C35D71" w:rsidRDefault="00C35D71" w:rsidP="00C35D71">
            <w:pPr>
              <w:spacing w:before="0" w:beforeAutospacing="0" w:after="0" w:afterAutospacing="0"/>
              <w:ind w:left="62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proofErr w:type="spellEnd"/>
            <w:r w:rsidRPr="00C35D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_____________________ № ___</w:t>
            </w:r>
          </w:p>
        </w:tc>
      </w:tr>
    </w:tbl>
    <w:p w:rsidR="00C35D71" w:rsidRPr="00C35D71" w:rsidRDefault="00C35D71" w:rsidP="00C35D71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C35D71" w:rsidRPr="00C35D71" w:rsidRDefault="00C35D71" w:rsidP="00C35D71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t>С учетом мнения:</w:t>
      </w:r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Совета родителей</w:t>
      </w:r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№_ от __.__.202_</w:t>
      </w:r>
    </w:p>
    <w:p w:rsidR="00C35D71" w:rsidRPr="00C35D71" w:rsidRDefault="00C35D71" w:rsidP="00C35D71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35D71" w:rsidRPr="00C35D71" w:rsidRDefault="00C35D71" w:rsidP="00C35D7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Совета </w:t>
      </w:r>
      <w:proofErr w:type="gramStart"/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proofErr w:type="gramEnd"/>
      <w:r w:rsidRPr="00C35D71">
        <w:rPr>
          <w:rFonts w:ascii="Times New Roman" w:eastAsia="Times New Roman" w:hAnsi="Times New Roman" w:cs="Times New Roman"/>
          <w:sz w:val="26"/>
          <w:szCs w:val="26"/>
          <w:lang w:val="ru-RU"/>
        </w:rPr>
        <w:br/>
        <w:t>Протокол №_ от __.__.202_</w:t>
      </w:r>
    </w:p>
    <w:p w:rsidR="009860BF" w:rsidRDefault="009860BF" w:rsidP="009860BF">
      <w:pPr>
        <w:spacing w:before="0" w:beforeAutospacing="0" w:after="0" w:afterAutospacing="0"/>
        <w:ind w:left="-142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</w:t>
      </w:r>
    </w:p>
    <w:p w:rsidR="00C74E61" w:rsidRPr="006C6F92" w:rsidRDefault="006C6F92" w:rsidP="009860BF">
      <w:pPr>
        <w:spacing w:before="0" w:beforeAutospacing="0" w:after="0" w:afterAutospacing="0"/>
        <w:ind w:left="-142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A6F2B"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оформления возникновения, приостановления и </w:t>
      </w:r>
      <w:r w:rsidR="00BA6F2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r w:rsidR="00BA6F2B"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рекращения отношений между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СОШ №28 имени </w:t>
      </w:r>
      <w:proofErr w:type="spellStart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С.А.Тунникова</w:t>
      </w:r>
      <w:proofErr w:type="spellEnd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поселка Мостовского </w:t>
      </w:r>
      <w:r w:rsidR="00BA6F2B"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 обучающимися и (или) родителями (законными представителями)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BA6F2B"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несовершеннолетних обучающихся</w:t>
      </w:r>
    </w:p>
    <w:p w:rsidR="00C74E61" w:rsidRPr="006C6F92" w:rsidRDefault="00BA6F2B" w:rsidP="009860B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C74E61" w:rsidRPr="006C6F92" w:rsidRDefault="00BA6F2B" w:rsidP="00583F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1.1.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Настоящий Порядок оформления возникновения, приостановления и прекращения отношений между 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СОШ №28 имени </w:t>
      </w:r>
      <w:proofErr w:type="spellStart"/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>С.А.Тунникова</w:t>
      </w:r>
      <w:proofErr w:type="spellEnd"/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поселка Мостовского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и обучающимися и (или) родителями (законными представителями) несовершеннолетних обучающихся (далее – порядок) разработан в соответствии с Федеральным законом от 29.12.2012 № 273-ФЗ «Об образовании в Российской Федерации», Уставом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Муниципального бюджетного общеобразовательного учреждения «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СОШ №28 имени </w:t>
      </w:r>
      <w:proofErr w:type="spellStart"/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>С.А.Тунникова</w:t>
      </w:r>
      <w:proofErr w:type="spellEnd"/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поселка Мостовского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» (далее – 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организация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C74E61" w:rsidRPr="006C6F92" w:rsidRDefault="00BA6F2B" w:rsidP="00583F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1.2.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Настоящий порядок устанавливает общие требования к оформлению возникновения,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изменения, приостановления и прекращения образовательных отношений при реализации 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основных и дополнительных общеобразовательных программ.</w:t>
      </w:r>
    </w:p>
    <w:p w:rsidR="00C74E61" w:rsidRPr="006C6F92" w:rsidRDefault="00BA6F2B" w:rsidP="00583F1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1.3.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возникновения, приостановления и прекращения отношений между 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>образовательн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ой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организаци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устанавливаться локальными нормативными актами школы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основным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вопросам организации и осуществления образовательной деятельности, в том числе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регламентирующими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правила приема обучающихся, порядок и основания перевода, отчисления обучающихся.</w:t>
      </w:r>
    </w:p>
    <w:p w:rsidR="00C74E61" w:rsidRPr="006C6F92" w:rsidRDefault="00BA6F2B" w:rsidP="009860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возникновения образовательных отношений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2.1.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Основанием возникновения образовательных отношений является приказ школы о приеме лица на обучение или для прохождения промежуточной аттестации и (или) государственной итоговой аттестации.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2.2.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При приеме в первый класс, а также для прохождения промежуточной аттестации и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(или) государственной итоговой аттестации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секретарь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готовит проект приказа о зачислении и передает его на подпись директору в течение</w:t>
      </w:r>
      <w:r w:rsidR="006C6F92"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двух рабочих дней после приема документов.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2.3.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приеме в порядке перевода на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обучение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готовит проект приказа о зачислении в соответствующий класс и передает его на подпись директору в течение одного рабочего дня после приема документов.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2.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</w:t>
      </w:r>
    </w:p>
    <w:p w:rsidR="00C74E61" w:rsidRPr="006C6F92" w:rsidRDefault="00BA6F2B" w:rsidP="009860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изменения образовательных отношений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Образовательные отношения изменяются в случае изменения условий получения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переходе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с одной образовательной программы на другую;</w:t>
      </w:r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в случае изменения формы образования или формы обучения;</w:t>
      </w:r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при изменении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РФ, факультативных и элективных учебных предметов, курсов, дисциплин (модулей);</w:t>
      </w:r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в случае перевода на обучение с использованием дистанционных образовательных технологий, по индивидуальному учебному плану, в том числе ускоренное обучение;</w:t>
      </w:r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организации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на дому для обучающихся, нуждающихся в длительном лечении, а также детей-инвалидов;</w:t>
      </w:r>
    </w:p>
    <w:p w:rsidR="00C74E61" w:rsidRPr="006C6F92" w:rsidRDefault="00BA6F2B" w:rsidP="00BA6F2B">
      <w:pPr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284" w:right="180" w:hanging="284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в случае внесения изменений в условия получения образования, предусмотренные договором об оказании платных образовательных услуг.</w:t>
      </w:r>
    </w:p>
    <w:p w:rsid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Основанием для изменения образовательных отношений является приказ,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изданный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директором. 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3.3.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лицо, получившее заявление об изменении условий получения обучающимся образования, готовит проект соответствующего приказа и передает его на подпись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директору в течение пяти рабочих дней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с даты приема</w:t>
      </w:r>
      <w:proofErr w:type="gramEnd"/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такого заявления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3.4.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В случаях когда решение об изменении образовательных отношений принимает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педагогический совет, а также в случаях привлечения педагогического совета для реализации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права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обучающегося на образование в соответствии с уставом и локальными нормативными актами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образовательной 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организации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, уполномоченное лицо готовит проект приказа и передает его на подпись в течение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одного рабочего дня с даты принятия решения педагогическим советом.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3.5.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В случаях организации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образовательным программам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дому</w:t>
      </w:r>
      <w:r w:rsid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уполномоченное лицо готовит проект приказа в сроки и порядке, предусмотренные нормативным правовым актом уполномоченного органа государственной власти субъекта Российской Федерации.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3.6.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с даты издания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приказа или с иной указанной в нем даты.</w:t>
      </w:r>
    </w:p>
    <w:p w:rsidR="00C74E61" w:rsidRPr="006C6F92" w:rsidRDefault="00BA6F2B" w:rsidP="009860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 w:rsid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приостановления образовательных отношений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4.1. В целях обеспечения непрерывности образовательного процесса приостановление образовательных отношений в школе не осуществляется.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4.2. В случае невозможности дальнейшего освоения образовательной программы в полном объеме обучающимся,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например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 причине беременности и родов, временного переезда в другую местность, командировки родителей, прохождения санаторно-курортного лечения и т.д.,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решение о дальнейшем получении образования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принимается индивидуально в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каждом конкретном случае в порядке, предусмотренном настоящим локальном актом путем изменения или прекращения образовательных отношений (разделы 3 и 5) и действующим законодательством.</w:t>
      </w:r>
    </w:p>
    <w:p w:rsidR="00C74E61" w:rsidRPr="006C6F92" w:rsidRDefault="00BA6F2B" w:rsidP="009860B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Основания и порядок оформления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прекращения образовательных отношений</w:t>
      </w:r>
    </w:p>
    <w:p w:rsidR="00BA6F2B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5.1.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Основанием для прекращения образовательных отношений является приказ школы об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отчислении обучающегося. 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5.2.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При отчислении в случае изменения формы получения образования на обучение в форме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семейного образования или самообразования уполномоченное должностное лицо готовит проект приказа об отчислении и передает его на подпись директору в течение трех рабочих дней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с даты приема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заявления.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5.3.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При отчислении из школы в порядке перевода в другую образовательную организацию на обучение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по основным общеобразовательным программам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секретарь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готовит проект приказа об отчислении в порядке перевода и передает его на подпись в течение одного календарного дня с даты приема заявления.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5.4.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из школы в связи с получением образования уполномоченное должностное лицо готовит проект приказа об отчислении выпускников на основании результатов государственной итоговой аттестации и решения педагогического совета и передает его на подпись директору в течение одного рабочего дня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с даты решения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педагогического совета.</w:t>
      </w:r>
    </w:p>
    <w:p w:rsidR="00C74E61" w:rsidRPr="006C6F92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5.5.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отчислении несовершеннолетнего обучающегося, достигшего возраста 15 лет, в качестве меры дисциплинарного взыскания уполномоченное лицо готовит приказ об отчислении и передает его на подпись директору после проведения необходимых процедур учета мнения родителей (законных представителей) обучающегося и согласования с комиссией по делам 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несовершеннолетних в течение одного рабочего дня с даты последнего согласования.</w:t>
      </w:r>
      <w:proofErr w:type="gramEnd"/>
    </w:p>
    <w:p w:rsidR="00C74E61" w:rsidRDefault="00BA6F2B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5.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6C6F92">
        <w:rPr>
          <w:rFonts w:hAnsi="Times New Roman" w:cs="Times New Roman"/>
          <w:color w:val="000000"/>
          <w:sz w:val="28"/>
          <w:szCs w:val="28"/>
        </w:rPr>
        <w:t> </w:t>
      </w:r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прекращаются </w:t>
      </w:r>
      <w:proofErr w:type="gramStart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>с даты</w:t>
      </w:r>
      <w:proofErr w:type="gramEnd"/>
      <w:r w:rsidRPr="006C6F92">
        <w:rPr>
          <w:rFonts w:hAnsi="Times New Roman" w:cs="Times New Roman"/>
          <w:color w:val="000000"/>
          <w:sz w:val="28"/>
          <w:szCs w:val="28"/>
          <w:lang w:val="ru-RU"/>
        </w:rPr>
        <w:t xml:space="preserve"> его отчисления из школы.</w:t>
      </w:r>
    </w:p>
    <w:p w:rsidR="009860BF" w:rsidRDefault="009860BF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860BF" w:rsidRDefault="009860BF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860BF" w:rsidRDefault="009860BF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C35D71" w:rsidRDefault="00C35D71" w:rsidP="009860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МУНИЦИПАЛЬНОЕ БЮДЖЕТНОЕ ОБЩЕОБРАЗОВАТЕЛЬНОЕ УЧРЕЖДЕНИЕ</w:t>
      </w: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СРЕДНЯЯ ОБЩЕОБРАЗОВАТЕЛЬНАЯ ШКОЛА  № 28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ИМЕНИ СЕРГЕЯ АЛЕКСАНДРОВИЧА ТУННИКОВА </w:t>
      </w: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ПОСЕЛКА МОСТОВСКОГО МУНИЦИПАЛЬНОГО ОБРАЗОВАНИЯ МОСТОВСКИЙ РАЙОН</w:t>
      </w: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x-none"/>
        </w:rPr>
      </w:pPr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(МБОУ СОШ №28 имени </w:t>
      </w:r>
      <w:proofErr w:type="spellStart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>С.А.Тунникова</w:t>
      </w:r>
      <w:proofErr w:type="spellEnd"/>
      <w:r w:rsidRPr="00704E7C">
        <w:rPr>
          <w:rFonts w:ascii="Times New Roman" w:eastAsia="Times New Roman" w:hAnsi="Times New Roman" w:cs="Times New Roman"/>
          <w:b/>
          <w:sz w:val="24"/>
          <w:szCs w:val="24"/>
          <w:lang w:val="ru-RU" w:eastAsia="x-none"/>
        </w:rPr>
        <w:t xml:space="preserve"> поселка Мостовского)</w:t>
      </w: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704E7C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ПРИКАЗ</w:t>
      </w: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9860BF" w:rsidRPr="00704E7C" w:rsidRDefault="009860BF" w:rsidP="009860B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от</w:t>
      </w:r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              </w:t>
      </w:r>
      <w:r w:rsidRPr="00704E7C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                    №________</w:t>
      </w:r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          </w:t>
      </w: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</w:pPr>
      <w:proofErr w:type="spellStart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>пгт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4"/>
          <w:u w:val="single"/>
          <w:lang w:val="x-none" w:eastAsia="x-none"/>
        </w:rPr>
        <w:t xml:space="preserve"> Мостовской</w:t>
      </w:r>
    </w:p>
    <w:p w:rsidR="009860BF" w:rsidRPr="00704E7C" w:rsidRDefault="009860BF" w:rsidP="009860B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9860BF" w:rsidRPr="00704E7C" w:rsidRDefault="009860BF" w:rsidP="009860B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860BF" w:rsidRDefault="009860BF" w:rsidP="009860BF">
      <w:pPr>
        <w:spacing w:before="0" w:beforeAutospacing="0" w:after="0" w:afterAutospacing="0"/>
        <w:ind w:firstLine="54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Порядка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оформления возникновения, приостановления и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</w:t>
      </w: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рекращения отношений между  МБОУ </w:t>
      </w:r>
    </w:p>
    <w:p w:rsidR="009860BF" w:rsidRDefault="009860BF" w:rsidP="009860BF">
      <w:pPr>
        <w:spacing w:before="0" w:beforeAutospacing="0" w:after="0" w:afterAutospacing="0"/>
        <w:ind w:firstLine="54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СОШ №28 имени </w:t>
      </w:r>
      <w:proofErr w:type="spellStart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С.А.Тунникова</w:t>
      </w:r>
      <w:proofErr w:type="spellEnd"/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поселка Мостовского и обучающимися и (или) родителями (законными </w:t>
      </w:r>
      <w:proofErr w:type="gramEnd"/>
    </w:p>
    <w:p w:rsidR="009860BF" w:rsidRDefault="009860BF" w:rsidP="009860BF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6F9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представителями) несовершеннолетних обучающихся</w:t>
      </w:r>
      <w:r w:rsidRPr="00704E7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9860BF" w:rsidRPr="00704E7C" w:rsidRDefault="009860BF" w:rsidP="009860BF">
      <w:pPr>
        <w:spacing w:before="0" w:beforeAutospacing="0" w:after="0" w:afterAutospacing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860BF" w:rsidRPr="00704E7C" w:rsidRDefault="009860BF" w:rsidP="009860BF">
      <w:pPr>
        <w:spacing w:before="0" w:beforeAutospacing="0" w:after="0" w:afterAutospacing="0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В соответствии</w:t>
      </w:r>
      <w:r w:rsidRPr="00704E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A08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Pr="009860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Федеральным законом от 29.12.2012 № 273-ФЗ «Об образовании в Российской Федерации», Уставом Муниципального бюджетного общеобразовательного учреждения «МБОУ СОШ №28 имени </w:t>
      </w:r>
      <w:proofErr w:type="spellStart"/>
      <w:r w:rsidRPr="009860BF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С.А.Тунникова</w:t>
      </w:r>
      <w:proofErr w:type="spellEnd"/>
      <w:r w:rsidRPr="009860B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поселка Мостовского»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 и к а з ы в а ю:</w:t>
      </w:r>
    </w:p>
    <w:p w:rsidR="009860BF" w:rsidRPr="00704E7C" w:rsidRDefault="009860BF" w:rsidP="009860B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Порядок </w:t>
      </w:r>
      <w:r w:rsidRPr="00986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оформления возникновения, приостановления и  пре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кращения отношений между  МБОУ </w:t>
      </w:r>
      <w:r w:rsidRPr="00986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СОШ №28 имени </w:t>
      </w:r>
      <w:proofErr w:type="spellStart"/>
      <w:r w:rsidRPr="00986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С.А.Тунникова</w:t>
      </w:r>
      <w:proofErr w:type="spellEnd"/>
      <w:r w:rsidRPr="009860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и обучающимися и (или) родителями (законными представителями) несовершеннолетних обучающихся </w:t>
      </w: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согласно приложению к настоящему приказу.</w:t>
      </w:r>
    </w:p>
    <w:p w:rsidR="009860BF" w:rsidRPr="00704E7C" w:rsidRDefault="009860BF" w:rsidP="009860B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 </w:t>
      </w:r>
      <w:proofErr w:type="gram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выполнением приказа оставляю за собой.</w:t>
      </w:r>
    </w:p>
    <w:p w:rsidR="009860BF" w:rsidRPr="00704E7C" w:rsidRDefault="009860BF" w:rsidP="009860BF">
      <w:pPr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Приказ вступает в силу со дня подписания.</w:t>
      </w:r>
    </w:p>
    <w:p w:rsidR="009860BF" w:rsidRPr="00704E7C" w:rsidRDefault="009860BF" w:rsidP="009860B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860BF" w:rsidRPr="00704E7C" w:rsidRDefault="009860BF" w:rsidP="009860B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9860BF" w:rsidRPr="00704E7C" w:rsidRDefault="009860BF" w:rsidP="009860B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60BF" w:rsidRPr="00704E7C" w:rsidRDefault="009860BF" w:rsidP="009860BF">
      <w:pPr>
        <w:keepNext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704E7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Директор МБОУ СОШ № 28 имени </w:t>
      </w:r>
    </w:p>
    <w:p w:rsidR="009860BF" w:rsidRPr="00704E7C" w:rsidRDefault="009860BF" w:rsidP="009860BF">
      <w:pPr>
        <w:spacing w:before="0" w:beforeAutospacing="0" w:after="0" w:afterAutospacing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С.А.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Тунникова</w:t>
      </w:r>
      <w:proofErr w:type="spellEnd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поселка Мостовского                                               </w:t>
      </w:r>
      <w:proofErr w:type="spellStart"/>
      <w:r w:rsidRPr="00704E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Р.А.Осадчая</w:t>
      </w:r>
      <w:proofErr w:type="spellEnd"/>
    </w:p>
    <w:p w:rsidR="009860BF" w:rsidRPr="006C6F92" w:rsidRDefault="009860BF" w:rsidP="00CC511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9860BF" w:rsidRPr="006C6F92" w:rsidSect="009860BF">
      <w:pgSz w:w="11907" w:h="16839"/>
      <w:pgMar w:top="851" w:right="708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1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83F1B"/>
    <w:rsid w:val="005A05CE"/>
    <w:rsid w:val="005D2E96"/>
    <w:rsid w:val="00653AF6"/>
    <w:rsid w:val="006C6F92"/>
    <w:rsid w:val="009860BF"/>
    <w:rsid w:val="00B73A5A"/>
    <w:rsid w:val="00BA6F2B"/>
    <w:rsid w:val="00C35D71"/>
    <w:rsid w:val="00C74E61"/>
    <w:rsid w:val="00CC511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dc:description>Подготовлено экспертами Актион-МЦФЭР</dc:description>
  <cp:lastModifiedBy>Секретарь</cp:lastModifiedBy>
  <cp:revision>2</cp:revision>
  <cp:lastPrinted>2022-04-22T07:06:00Z</cp:lastPrinted>
  <dcterms:created xsi:type="dcterms:W3CDTF">2022-04-22T07:08:00Z</dcterms:created>
  <dcterms:modified xsi:type="dcterms:W3CDTF">2022-04-22T07:08:00Z</dcterms:modified>
</cp:coreProperties>
</file>