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0"/>
        <w:gridCol w:w="1788"/>
        <w:gridCol w:w="1829"/>
        <w:gridCol w:w="1902"/>
        <w:gridCol w:w="1802"/>
      </w:tblGrid>
      <w:tr w:rsidR="004B3137" w:rsidRPr="004B3137" w:rsidTr="004B3137">
        <w:tc>
          <w:tcPr>
            <w:tcW w:w="2250" w:type="dxa"/>
          </w:tcPr>
          <w:p w:rsidR="004B3137" w:rsidRPr="004B3137" w:rsidRDefault="004B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4B3137">
              <w:rPr>
                <w:rFonts w:ascii="Times New Roman" w:hAnsi="Times New Roman" w:cs="Times New Roman"/>
                <w:sz w:val="28"/>
                <w:szCs w:val="28"/>
              </w:rPr>
              <w:t>Образовательная программа</w:t>
            </w:r>
          </w:p>
        </w:tc>
        <w:tc>
          <w:tcPr>
            <w:tcW w:w="1788" w:type="dxa"/>
          </w:tcPr>
          <w:p w:rsidR="004B3137" w:rsidRPr="004B3137" w:rsidRDefault="004B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Параллель</w:t>
            </w:r>
          </w:p>
        </w:tc>
        <w:tc>
          <w:tcPr>
            <w:tcW w:w="1829" w:type="dxa"/>
          </w:tcPr>
          <w:p w:rsidR="004B3137" w:rsidRPr="004B3137" w:rsidRDefault="004B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классов</w:t>
            </w:r>
          </w:p>
        </w:tc>
        <w:tc>
          <w:tcPr>
            <w:tcW w:w="1902" w:type="dxa"/>
          </w:tcPr>
          <w:p w:rsidR="004B3137" w:rsidRPr="004B3137" w:rsidRDefault="004B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Фактическое 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802" w:type="dxa"/>
          </w:tcPr>
          <w:p w:rsidR="004B3137" w:rsidRPr="004B3137" w:rsidRDefault="004B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Вакантные места</w:t>
            </w:r>
          </w:p>
        </w:tc>
      </w:tr>
      <w:tr w:rsidR="004B3137" w:rsidRPr="004B3137" w:rsidTr="004B3137">
        <w:tc>
          <w:tcPr>
            <w:tcW w:w="2250" w:type="dxa"/>
            <w:vMerge w:val="restart"/>
          </w:tcPr>
          <w:p w:rsidR="004B3137" w:rsidRPr="004B3137" w:rsidRDefault="004B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Начальное общее образование</w:t>
            </w:r>
          </w:p>
        </w:tc>
        <w:tc>
          <w:tcPr>
            <w:tcW w:w="1788" w:type="dxa"/>
          </w:tcPr>
          <w:p w:rsidR="004B3137" w:rsidRPr="004B3137" w:rsidRDefault="004B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9" w:type="dxa"/>
          </w:tcPr>
          <w:p w:rsidR="004B3137" w:rsidRPr="004B3137" w:rsidRDefault="004B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2" w:type="dxa"/>
          </w:tcPr>
          <w:p w:rsidR="004B3137" w:rsidRPr="004B3137" w:rsidRDefault="00FD0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802" w:type="dxa"/>
          </w:tcPr>
          <w:p w:rsidR="004B3137" w:rsidRPr="004B3137" w:rsidRDefault="004B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B3137" w:rsidRPr="004B3137" w:rsidTr="004B3137">
        <w:tc>
          <w:tcPr>
            <w:tcW w:w="2250" w:type="dxa"/>
            <w:vMerge/>
          </w:tcPr>
          <w:p w:rsidR="004B3137" w:rsidRPr="004B3137" w:rsidRDefault="004B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dxa"/>
          </w:tcPr>
          <w:p w:rsidR="004B3137" w:rsidRPr="004B3137" w:rsidRDefault="004B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9" w:type="dxa"/>
          </w:tcPr>
          <w:p w:rsidR="004B3137" w:rsidRPr="004B3137" w:rsidRDefault="004B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2" w:type="dxa"/>
          </w:tcPr>
          <w:p w:rsidR="004B3137" w:rsidRPr="004B3137" w:rsidRDefault="00FD0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802" w:type="dxa"/>
          </w:tcPr>
          <w:p w:rsidR="004B3137" w:rsidRPr="004B3137" w:rsidRDefault="004B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B3137" w:rsidRPr="004B3137" w:rsidTr="004B3137">
        <w:tc>
          <w:tcPr>
            <w:tcW w:w="2250" w:type="dxa"/>
            <w:vMerge/>
          </w:tcPr>
          <w:p w:rsidR="004B3137" w:rsidRPr="004B3137" w:rsidRDefault="004B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dxa"/>
          </w:tcPr>
          <w:p w:rsidR="004B3137" w:rsidRPr="004B3137" w:rsidRDefault="004B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29" w:type="dxa"/>
          </w:tcPr>
          <w:p w:rsidR="004B3137" w:rsidRPr="004B3137" w:rsidRDefault="004B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2" w:type="dxa"/>
          </w:tcPr>
          <w:p w:rsidR="004B3137" w:rsidRPr="004B3137" w:rsidRDefault="00FD0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802" w:type="dxa"/>
          </w:tcPr>
          <w:p w:rsidR="004B3137" w:rsidRPr="004B3137" w:rsidRDefault="00FD0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B3137" w:rsidRPr="004B3137" w:rsidTr="004B3137">
        <w:tc>
          <w:tcPr>
            <w:tcW w:w="2250" w:type="dxa"/>
            <w:vMerge/>
          </w:tcPr>
          <w:p w:rsidR="004B3137" w:rsidRPr="004B3137" w:rsidRDefault="004B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dxa"/>
          </w:tcPr>
          <w:p w:rsidR="004B3137" w:rsidRPr="004B3137" w:rsidRDefault="004B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29" w:type="dxa"/>
          </w:tcPr>
          <w:p w:rsidR="004B3137" w:rsidRPr="004B3137" w:rsidRDefault="004B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2" w:type="dxa"/>
          </w:tcPr>
          <w:p w:rsidR="004B3137" w:rsidRPr="004B3137" w:rsidRDefault="00FD0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802" w:type="dxa"/>
          </w:tcPr>
          <w:p w:rsidR="004B3137" w:rsidRPr="004B3137" w:rsidRDefault="00FD0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B3137" w:rsidRPr="004B3137" w:rsidTr="004B3137">
        <w:tc>
          <w:tcPr>
            <w:tcW w:w="2250" w:type="dxa"/>
          </w:tcPr>
          <w:p w:rsidR="004B3137" w:rsidRPr="004B3137" w:rsidRDefault="004B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788" w:type="dxa"/>
          </w:tcPr>
          <w:p w:rsidR="004B3137" w:rsidRPr="004B3137" w:rsidRDefault="004B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4B3137" w:rsidRPr="004B3137" w:rsidRDefault="004B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02" w:type="dxa"/>
          </w:tcPr>
          <w:p w:rsidR="004B3137" w:rsidRPr="004B3137" w:rsidRDefault="00FD0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802" w:type="dxa"/>
          </w:tcPr>
          <w:p w:rsidR="004B3137" w:rsidRPr="004B3137" w:rsidRDefault="00FD0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B3137" w:rsidRPr="004B3137" w:rsidTr="004B3137">
        <w:tc>
          <w:tcPr>
            <w:tcW w:w="2250" w:type="dxa"/>
            <w:vMerge w:val="restart"/>
          </w:tcPr>
          <w:p w:rsidR="004B3137" w:rsidRPr="004B3137" w:rsidRDefault="004B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1788" w:type="dxa"/>
          </w:tcPr>
          <w:p w:rsidR="004B3137" w:rsidRPr="004B3137" w:rsidRDefault="004B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29" w:type="dxa"/>
          </w:tcPr>
          <w:p w:rsidR="004B3137" w:rsidRPr="004B3137" w:rsidRDefault="004B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2" w:type="dxa"/>
          </w:tcPr>
          <w:p w:rsidR="004B3137" w:rsidRPr="004B3137" w:rsidRDefault="00FD0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802" w:type="dxa"/>
          </w:tcPr>
          <w:p w:rsidR="004B3137" w:rsidRPr="004B3137" w:rsidRDefault="00FD0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B3137" w:rsidRPr="004B3137" w:rsidTr="004B3137">
        <w:tc>
          <w:tcPr>
            <w:tcW w:w="2250" w:type="dxa"/>
            <w:vMerge/>
          </w:tcPr>
          <w:p w:rsidR="004B3137" w:rsidRPr="004B3137" w:rsidRDefault="004B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dxa"/>
          </w:tcPr>
          <w:p w:rsidR="004B3137" w:rsidRPr="004B3137" w:rsidRDefault="004B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29" w:type="dxa"/>
          </w:tcPr>
          <w:p w:rsidR="004B3137" w:rsidRPr="004B3137" w:rsidRDefault="004B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2" w:type="dxa"/>
          </w:tcPr>
          <w:p w:rsidR="004B3137" w:rsidRPr="004B3137" w:rsidRDefault="00FD0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802" w:type="dxa"/>
          </w:tcPr>
          <w:p w:rsidR="004B3137" w:rsidRPr="004B3137" w:rsidRDefault="004B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B3137" w:rsidRPr="004B3137" w:rsidTr="004B3137">
        <w:tc>
          <w:tcPr>
            <w:tcW w:w="2250" w:type="dxa"/>
            <w:vMerge/>
          </w:tcPr>
          <w:p w:rsidR="004B3137" w:rsidRPr="004B3137" w:rsidRDefault="004B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dxa"/>
          </w:tcPr>
          <w:p w:rsidR="004B3137" w:rsidRPr="004B3137" w:rsidRDefault="00FD0589" w:rsidP="00FD0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29" w:type="dxa"/>
          </w:tcPr>
          <w:p w:rsidR="004B3137" w:rsidRPr="004B3137" w:rsidRDefault="00FD0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2" w:type="dxa"/>
          </w:tcPr>
          <w:p w:rsidR="004B3137" w:rsidRPr="004B3137" w:rsidRDefault="00FD0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802" w:type="dxa"/>
          </w:tcPr>
          <w:p w:rsidR="004B3137" w:rsidRPr="004B3137" w:rsidRDefault="004B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B3137" w:rsidRPr="004B3137" w:rsidTr="004B3137">
        <w:tc>
          <w:tcPr>
            <w:tcW w:w="2250" w:type="dxa"/>
            <w:vMerge/>
          </w:tcPr>
          <w:p w:rsidR="004B3137" w:rsidRPr="004B3137" w:rsidRDefault="004B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dxa"/>
          </w:tcPr>
          <w:p w:rsidR="004B3137" w:rsidRPr="004B3137" w:rsidRDefault="004B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D05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D0589">
              <w:rPr>
                <w:rFonts w:ascii="Times New Roman" w:hAnsi="Times New Roman" w:cs="Times New Roman"/>
                <w:sz w:val="28"/>
                <w:szCs w:val="28"/>
              </w:rPr>
              <w:t>Г(</w:t>
            </w:r>
            <w:proofErr w:type="gramEnd"/>
            <w:r w:rsidR="00FD0589">
              <w:rPr>
                <w:rFonts w:ascii="Times New Roman" w:hAnsi="Times New Roman" w:cs="Times New Roman"/>
                <w:sz w:val="28"/>
                <w:szCs w:val="28"/>
              </w:rPr>
              <w:t>ОВЗ)</w:t>
            </w:r>
          </w:p>
        </w:tc>
        <w:tc>
          <w:tcPr>
            <w:tcW w:w="1829" w:type="dxa"/>
          </w:tcPr>
          <w:p w:rsidR="004B3137" w:rsidRPr="004B3137" w:rsidRDefault="00FD0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2" w:type="dxa"/>
          </w:tcPr>
          <w:p w:rsidR="004B3137" w:rsidRPr="004B3137" w:rsidRDefault="00FD0589" w:rsidP="00FD0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02" w:type="dxa"/>
          </w:tcPr>
          <w:p w:rsidR="004B3137" w:rsidRPr="004B3137" w:rsidRDefault="004B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B3137" w:rsidRPr="004B3137" w:rsidTr="004B3137">
        <w:tc>
          <w:tcPr>
            <w:tcW w:w="2250" w:type="dxa"/>
            <w:vMerge/>
          </w:tcPr>
          <w:p w:rsidR="004B3137" w:rsidRPr="004B3137" w:rsidRDefault="004B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dxa"/>
          </w:tcPr>
          <w:p w:rsidR="004B3137" w:rsidRPr="004B3137" w:rsidRDefault="004B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29" w:type="dxa"/>
          </w:tcPr>
          <w:p w:rsidR="004B3137" w:rsidRPr="004B3137" w:rsidRDefault="00FD0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2" w:type="dxa"/>
          </w:tcPr>
          <w:p w:rsidR="004B3137" w:rsidRPr="004B3137" w:rsidRDefault="00FD0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802" w:type="dxa"/>
          </w:tcPr>
          <w:p w:rsidR="004B3137" w:rsidRPr="004B3137" w:rsidRDefault="004B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B3137" w:rsidRPr="004B3137" w:rsidTr="004B3137">
        <w:tc>
          <w:tcPr>
            <w:tcW w:w="2250" w:type="dxa"/>
            <w:vMerge/>
          </w:tcPr>
          <w:p w:rsidR="004B3137" w:rsidRPr="004B3137" w:rsidRDefault="004B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dxa"/>
          </w:tcPr>
          <w:p w:rsidR="004B3137" w:rsidRPr="004B3137" w:rsidRDefault="004B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29" w:type="dxa"/>
          </w:tcPr>
          <w:p w:rsidR="004B3137" w:rsidRPr="004B3137" w:rsidRDefault="004B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2" w:type="dxa"/>
          </w:tcPr>
          <w:p w:rsidR="004B3137" w:rsidRPr="004B3137" w:rsidRDefault="00FD0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802" w:type="dxa"/>
          </w:tcPr>
          <w:p w:rsidR="004B3137" w:rsidRPr="004B3137" w:rsidRDefault="004B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B3137" w:rsidRPr="004B3137" w:rsidTr="004B3137">
        <w:tc>
          <w:tcPr>
            <w:tcW w:w="2250" w:type="dxa"/>
          </w:tcPr>
          <w:p w:rsidR="004B3137" w:rsidRPr="004B3137" w:rsidRDefault="004B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788" w:type="dxa"/>
          </w:tcPr>
          <w:p w:rsidR="004B3137" w:rsidRPr="004B3137" w:rsidRDefault="004B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4B3137" w:rsidRPr="004B3137" w:rsidRDefault="00FD0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02" w:type="dxa"/>
          </w:tcPr>
          <w:p w:rsidR="004B3137" w:rsidRPr="004B3137" w:rsidRDefault="00FD0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397</w:t>
            </w:r>
          </w:p>
        </w:tc>
        <w:tc>
          <w:tcPr>
            <w:tcW w:w="1802" w:type="dxa"/>
          </w:tcPr>
          <w:p w:rsidR="004B3137" w:rsidRPr="004B3137" w:rsidRDefault="00FD0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B3137" w:rsidRPr="004B3137" w:rsidTr="004B3137">
        <w:tc>
          <w:tcPr>
            <w:tcW w:w="2250" w:type="dxa"/>
            <w:vMerge w:val="restart"/>
          </w:tcPr>
          <w:p w:rsidR="004B3137" w:rsidRPr="004B3137" w:rsidRDefault="004B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общее образование</w:t>
            </w:r>
          </w:p>
        </w:tc>
        <w:tc>
          <w:tcPr>
            <w:tcW w:w="1788" w:type="dxa"/>
          </w:tcPr>
          <w:p w:rsidR="004B3137" w:rsidRPr="004B3137" w:rsidRDefault="004B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29" w:type="dxa"/>
          </w:tcPr>
          <w:p w:rsidR="004B3137" w:rsidRPr="004B3137" w:rsidRDefault="004B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2" w:type="dxa"/>
          </w:tcPr>
          <w:p w:rsidR="004B3137" w:rsidRPr="004B3137" w:rsidRDefault="00FD0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802" w:type="dxa"/>
          </w:tcPr>
          <w:p w:rsidR="004B3137" w:rsidRPr="004B3137" w:rsidRDefault="00FD0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B3137" w:rsidRPr="004B3137" w:rsidTr="004B3137">
        <w:tc>
          <w:tcPr>
            <w:tcW w:w="2250" w:type="dxa"/>
            <w:vMerge/>
          </w:tcPr>
          <w:p w:rsidR="004B3137" w:rsidRPr="004B3137" w:rsidRDefault="004B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dxa"/>
          </w:tcPr>
          <w:p w:rsidR="004B3137" w:rsidRPr="004B3137" w:rsidRDefault="004B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29" w:type="dxa"/>
          </w:tcPr>
          <w:p w:rsidR="004B3137" w:rsidRPr="004B3137" w:rsidRDefault="004B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2" w:type="dxa"/>
          </w:tcPr>
          <w:p w:rsidR="004B3137" w:rsidRPr="004B3137" w:rsidRDefault="00FD0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02" w:type="dxa"/>
          </w:tcPr>
          <w:p w:rsidR="004B3137" w:rsidRPr="004B3137" w:rsidRDefault="00FD0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B3137" w:rsidRPr="004B3137" w:rsidTr="004B3137">
        <w:tc>
          <w:tcPr>
            <w:tcW w:w="2250" w:type="dxa"/>
          </w:tcPr>
          <w:p w:rsidR="004B3137" w:rsidRPr="004B3137" w:rsidRDefault="004B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88" w:type="dxa"/>
          </w:tcPr>
          <w:p w:rsidR="004B3137" w:rsidRPr="004B3137" w:rsidRDefault="004B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4B3137" w:rsidRPr="004B3137" w:rsidRDefault="004B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2" w:type="dxa"/>
          </w:tcPr>
          <w:p w:rsidR="004B3137" w:rsidRPr="004B3137" w:rsidRDefault="00FD0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802" w:type="dxa"/>
          </w:tcPr>
          <w:p w:rsidR="004B3137" w:rsidRPr="004B3137" w:rsidRDefault="00FD0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B3137" w:rsidRPr="004B3137" w:rsidTr="004B3137">
        <w:tc>
          <w:tcPr>
            <w:tcW w:w="2250" w:type="dxa"/>
          </w:tcPr>
          <w:p w:rsidR="004B3137" w:rsidRPr="004B3137" w:rsidRDefault="004B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88" w:type="dxa"/>
          </w:tcPr>
          <w:p w:rsidR="004B3137" w:rsidRPr="004B3137" w:rsidRDefault="004B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4B3137" w:rsidRPr="004B3137" w:rsidRDefault="00FD0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902" w:type="dxa"/>
          </w:tcPr>
          <w:p w:rsidR="004B3137" w:rsidRPr="004B3137" w:rsidRDefault="00FD0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808</w:t>
            </w:r>
          </w:p>
        </w:tc>
        <w:tc>
          <w:tcPr>
            <w:tcW w:w="1802" w:type="dxa"/>
          </w:tcPr>
          <w:p w:rsidR="004B3137" w:rsidRPr="004B3137" w:rsidRDefault="00FD0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0F0335" w:rsidRDefault="000F0335"/>
    <w:sectPr w:rsidR="000F0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DC8"/>
    <w:rsid w:val="000F0335"/>
    <w:rsid w:val="00493F19"/>
    <w:rsid w:val="004B3137"/>
    <w:rsid w:val="004F7264"/>
    <w:rsid w:val="005D3BB3"/>
    <w:rsid w:val="007C05A9"/>
    <w:rsid w:val="00962DC8"/>
    <w:rsid w:val="00B95EB5"/>
    <w:rsid w:val="00EC3244"/>
    <w:rsid w:val="00FD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МБОУ СОШ №28</cp:lastModifiedBy>
  <cp:revision>2</cp:revision>
  <dcterms:created xsi:type="dcterms:W3CDTF">2022-10-26T13:19:00Z</dcterms:created>
  <dcterms:modified xsi:type="dcterms:W3CDTF">2022-10-26T13:19:00Z</dcterms:modified>
</cp:coreProperties>
</file>