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591" w:rsidRPr="004C3591" w:rsidRDefault="004C3591" w:rsidP="004C3591">
      <w:pPr>
        <w:tabs>
          <w:tab w:val="left" w:pos="5340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C3591">
        <w:rPr>
          <w:rFonts w:ascii="Times New Roman" w:eastAsia="Times New Roman" w:hAnsi="Times New Roman" w:cs="Times New Roman"/>
          <w:lang w:val="ru-RU"/>
        </w:rPr>
        <w:t xml:space="preserve">                                                                                               </w:t>
      </w:r>
      <w:r w:rsidRPr="004C3591">
        <w:rPr>
          <w:rFonts w:ascii="Times New Roman" w:eastAsia="Times New Roman" w:hAnsi="Times New Roman" w:cs="Times New Roman"/>
          <w:sz w:val="28"/>
          <w:szCs w:val="28"/>
          <w:lang w:val="ru-RU"/>
        </w:rPr>
        <w:t>ПРИЛОЖЕНИЕ</w:t>
      </w:r>
    </w:p>
    <w:p w:rsidR="004C3591" w:rsidRPr="004C3591" w:rsidRDefault="004C3591" w:rsidP="004C3591">
      <w:pPr>
        <w:tabs>
          <w:tab w:val="left" w:pos="5340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621"/>
        <w:gridCol w:w="4985"/>
      </w:tblGrid>
      <w:tr w:rsidR="004C3591" w:rsidRPr="004C3591" w:rsidTr="004C3591">
        <w:tc>
          <w:tcPr>
            <w:tcW w:w="4621" w:type="dxa"/>
          </w:tcPr>
          <w:p w:rsidR="004C3591" w:rsidRPr="004C3591" w:rsidRDefault="004C3591" w:rsidP="004C3591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C359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ПРИНЯТО </w:t>
            </w:r>
            <w:r w:rsidRPr="004C35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 xml:space="preserve">  </w:t>
            </w:r>
            <w:r w:rsidRPr="004C359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                                                                                            на заседании                                                                                 </w:t>
            </w:r>
          </w:p>
          <w:p w:rsidR="004C3591" w:rsidRPr="004C3591" w:rsidRDefault="004C3591" w:rsidP="004C3591">
            <w:pPr>
              <w:widowControl w:val="0"/>
              <w:tabs>
                <w:tab w:val="center" w:pos="4677"/>
              </w:tabs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C359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педагогического совета</w:t>
            </w:r>
            <w:r w:rsidRPr="004C359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  <w:t xml:space="preserve">                                                               МБОУ СОШ №28 имени С.А.                                                                                                </w:t>
            </w:r>
          </w:p>
          <w:p w:rsidR="004C3591" w:rsidRPr="004C3591" w:rsidRDefault="004C3591" w:rsidP="004C3591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C359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МБОУ СОШ №28 имени                                                            </w:t>
            </w:r>
            <w:proofErr w:type="spellStart"/>
            <w:r w:rsidRPr="004C359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Тунникова</w:t>
            </w:r>
            <w:proofErr w:type="spellEnd"/>
            <w:r w:rsidRPr="004C359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     поселка </w:t>
            </w:r>
          </w:p>
          <w:p w:rsidR="004C3591" w:rsidRPr="004C3591" w:rsidRDefault="004C3591" w:rsidP="004C3591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C359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С.А. </w:t>
            </w:r>
            <w:proofErr w:type="spellStart"/>
            <w:r w:rsidRPr="004C359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Тунникова</w:t>
            </w:r>
            <w:proofErr w:type="spellEnd"/>
            <w:r w:rsidRPr="004C359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 поселка                                                            Мостовского    </w:t>
            </w:r>
          </w:p>
          <w:p w:rsidR="004C3591" w:rsidRPr="004C3591" w:rsidRDefault="004C3591" w:rsidP="004C3591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359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C3591">
              <w:rPr>
                <w:rFonts w:ascii="Times New Roman" w:eastAsia="Times New Roman" w:hAnsi="Times New Roman" w:cs="Times New Roman"/>
                <w:sz w:val="26"/>
                <w:szCs w:val="26"/>
              </w:rPr>
              <w:t>протокол</w:t>
            </w:r>
            <w:proofErr w:type="spellEnd"/>
            <w:r w:rsidRPr="004C35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№__                                               </w:t>
            </w:r>
            <w:proofErr w:type="spellStart"/>
            <w:r w:rsidRPr="004C3591">
              <w:rPr>
                <w:rFonts w:ascii="Times New Roman" w:eastAsia="Times New Roman" w:hAnsi="Times New Roman" w:cs="Times New Roman"/>
                <w:sz w:val="26"/>
                <w:szCs w:val="26"/>
              </w:rPr>
              <w:t>от</w:t>
            </w:r>
            <w:proofErr w:type="spellEnd"/>
            <w:r w:rsidRPr="004C35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___________________                                             </w:t>
            </w:r>
          </w:p>
          <w:p w:rsidR="004C3591" w:rsidRPr="004C3591" w:rsidRDefault="004C3591" w:rsidP="004C359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85" w:type="dxa"/>
            <w:hideMark/>
          </w:tcPr>
          <w:p w:rsidR="004C3591" w:rsidRPr="004C3591" w:rsidRDefault="004C3591" w:rsidP="004C3591">
            <w:pPr>
              <w:spacing w:before="0" w:beforeAutospacing="0" w:after="0" w:afterAutospacing="0"/>
              <w:ind w:left="62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4C35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УТВЕРЖДЕНО</w:t>
            </w:r>
          </w:p>
          <w:p w:rsidR="004C3591" w:rsidRPr="004C3591" w:rsidRDefault="004C3591" w:rsidP="004C3591">
            <w:pPr>
              <w:spacing w:before="0" w:beforeAutospacing="0" w:after="0" w:afterAutospacing="0"/>
              <w:ind w:left="62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4C35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приказом МБОУ СОШ №28 </w:t>
            </w:r>
          </w:p>
          <w:p w:rsidR="004C3591" w:rsidRPr="004C3591" w:rsidRDefault="004C3591" w:rsidP="004C3591">
            <w:pPr>
              <w:spacing w:before="0" w:beforeAutospacing="0" w:after="0" w:afterAutospacing="0"/>
              <w:ind w:left="62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4C35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имени </w:t>
            </w:r>
            <w:proofErr w:type="spellStart"/>
            <w:r w:rsidRPr="004C35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С.А.Тунникова</w:t>
            </w:r>
            <w:proofErr w:type="spellEnd"/>
            <w:r w:rsidRPr="004C35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  <w:p w:rsidR="004C3591" w:rsidRPr="004C3591" w:rsidRDefault="004C3591" w:rsidP="004C3591">
            <w:pPr>
              <w:spacing w:before="0" w:beforeAutospacing="0" w:after="0" w:afterAutospacing="0"/>
              <w:ind w:left="62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C35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поселка</w:t>
            </w:r>
            <w:proofErr w:type="spellEnd"/>
            <w:r w:rsidRPr="004C35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35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Мостовского</w:t>
            </w:r>
            <w:proofErr w:type="spellEnd"/>
            <w:r w:rsidRPr="004C35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4C3591" w:rsidRPr="004C3591" w:rsidRDefault="004C3591" w:rsidP="004C3591">
            <w:pPr>
              <w:spacing w:before="0" w:beforeAutospacing="0" w:after="0" w:afterAutospacing="0"/>
              <w:ind w:left="624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4C35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</w:t>
            </w:r>
            <w:proofErr w:type="spellEnd"/>
            <w:r w:rsidRPr="004C35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_____________________ № ___</w:t>
            </w:r>
          </w:p>
        </w:tc>
      </w:tr>
    </w:tbl>
    <w:p w:rsidR="004C3591" w:rsidRPr="004C3591" w:rsidRDefault="004C3591" w:rsidP="004C3591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:rsidR="004C3591" w:rsidRPr="004C3591" w:rsidRDefault="004C3591" w:rsidP="004C3591">
      <w:pPr>
        <w:spacing w:before="0" w:beforeAutospacing="0" w:after="0" w:afterAutospacing="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C3591">
        <w:rPr>
          <w:rFonts w:ascii="Times New Roman" w:eastAsia="Times New Roman" w:hAnsi="Times New Roman" w:cs="Times New Roman"/>
          <w:sz w:val="26"/>
          <w:szCs w:val="26"/>
          <w:lang w:val="ru-RU"/>
        </w:rPr>
        <w:t>С учетом мнения:</w:t>
      </w:r>
      <w:r w:rsidRPr="004C3591">
        <w:rPr>
          <w:rFonts w:ascii="Times New Roman" w:eastAsia="Times New Roman" w:hAnsi="Times New Roman" w:cs="Times New Roman"/>
          <w:sz w:val="26"/>
          <w:szCs w:val="26"/>
          <w:lang w:val="ru-RU"/>
        </w:rPr>
        <w:br/>
        <w:t>Совета родителей</w:t>
      </w:r>
      <w:r w:rsidRPr="004C3591">
        <w:rPr>
          <w:rFonts w:ascii="Times New Roman" w:eastAsia="Times New Roman" w:hAnsi="Times New Roman" w:cs="Times New Roman"/>
          <w:sz w:val="26"/>
          <w:szCs w:val="26"/>
          <w:lang w:val="ru-RU"/>
        </w:rPr>
        <w:br/>
        <w:t>Протокол №_ от __.__.202_</w:t>
      </w:r>
    </w:p>
    <w:p w:rsidR="004C3591" w:rsidRPr="004C3591" w:rsidRDefault="004C3591" w:rsidP="004C3591">
      <w:pPr>
        <w:spacing w:before="0" w:beforeAutospacing="0" w:after="0" w:afterAutospacing="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C3591" w:rsidRPr="004C3591" w:rsidRDefault="004C3591" w:rsidP="004C3591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4C359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Совета </w:t>
      </w:r>
      <w:proofErr w:type="gramStart"/>
      <w:r w:rsidRPr="004C3591">
        <w:rPr>
          <w:rFonts w:ascii="Times New Roman" w:eastAsia="Times New Roman" w:hAnsi="Times New Roman" w:cs="Times New Roman"/>
          <w:sz w:val="26"/>
          <w:szCs w:val="26"/>
          <w:lang w:val="ru-RU"/>
        </w:rPr>
        <w:t>обучающихся</w:t>
      </w:r>
      <w:proofErr w:type="gramEnd"/>
      <w:r w:rsidRPr="004C3591">
        <w:rPr>
          <w:rFonts w:ascii="Times New Roman" w:eastAsia="Times New Roman" w:hAnsi="Times New Roman" w:cs="Times New Roman"/>
          <w:sz w:val="26"/>
          <w:szCs w:val="26"/>
          <w:lang w:val="ru-RU"/>
        </w:rPr>
        <w:br/>
        <w:t>Протокол №_ от __.__.202_</w:t>
      </w:r>
    </w:p>
    <w:p w:rsidR="002458D6" w:rsidRDefault="002458D6" w:rsidP="00D8676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ПОРЯДОК</w:t>
      </w:r>
    </w:p>
    <w:p w:rsidR="004B0AE8" w:rsidRPr="00D86766" w:rsidRDefault="00D86766" w:rsidP="00D8676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и</w:t>
      </w:r>
      <w:r w:rsidRPr="00D867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основания перевода, отчисления </w:t>
      </w:r>
      <w:proofErr w:type="gramStart"/>
      <w:r w:rsidRPr="00D8676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обучающихся</w:t>
      </w:r>
      <w:proofErr w:type="gramEnd"/>
    </w:p>
    <w:p w:rsidR="004B0AE8" w:rsidRPr="00D86766" w:rsidRDefault="004B0AE8" w:rsidP="00D8676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B0AE8" w:rsidRPr="00D86766" w:rsidRDefault="00D86766" w:rsidP="002458D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4B0AE8" w:rsidRPr="00D86766" w:rsidRDefault="00D86766" w:rsidP="002458D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1.1. </w:t>
      </w:r>
      <w:proofErr w:type="gramStart"/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Настоящий Порядок и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основания перевода, отчисления обучающихся (далее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порядок) разработаны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Федеральным законом от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29.12.2012 №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273-ФЗ «Об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образовании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Российской Федерации», Порядком и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условиями осуществления перевода обучающихся из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одной организации, осуществляющей образовательную деятельность по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образовательным программам начального общего, основного общего и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среднего общего образования,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другие организации, осуществляющие образовательную деятельность по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образовательным программам соответствующих уровня и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направленности, утвержденными</w:t>
      </w:r>
      <w:proofErr w:type="gramEnd"/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приказом </w:t>
      </w:r>
      <w:proofErr w:type="spellStart"/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12.03.2014 №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177, и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уставом Муниципального бюджетного общеобразовательного учреждения «МБОУ СОШ №28 имени </w:t>
      </w:r>
      <w:proofErr w:type="spellStart"/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С.А.Тунникова</w:t>
      </w:r>
      <w:proofErr w:type="spellEnd"/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поселка Мостовского» (далее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школа).</w:t>
      </w:r>
    </w:p>
    <w:p w:rsidR="004B0AE8" w:rsidRPr="00D86766" w:rsidRDefault="00D86766" w:rsidP="002458D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Порядок определяет требования к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процедуре и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условиям осуществления перевода и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отчисления</w:t>
      </w:r>
      <w:proofErr w:type="gramEnd"/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 по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программам начального общего, основного общего и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среднего общего образования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школе.</w:t>
      </w:r>
    </w:p>
    <w:p w:rsidR="004B0AE8" w:rsidRPr="00D86766" w:rsidRDefault="00D86766" w:rsidP="002458D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1.3. Все заявления, уведомления и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иные документы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целях перевода или отчисления обучающегося могут быть направлены посредством электронной или иной связи, обеспечивающей аутентичность передаваемых и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принимаемых сообщений и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документальное подтверждение. </w:t>
      </w:r>
    </w:p>
    <w:p w:rsidR="004B0AE8" w:rsidRPr="00D86766" w:rsidRDefault="00D86766" w:rsidP="002458D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2. Перевод </w:t>
      </w:r>
      <w:proofErr w:type="gramStart"/>
      <w:r w:rsidRPr="00D8676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обучающихся</w:t>
      </w:r>
      <w:proofErr w:type="gramEnd"/>
      <w:r w:rsidRPr="00D8676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в</w:t>
      </w:r>
      <w:r w:rsidRPr="00D867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параллельный класс</w:t>
      </w:r>
    </w:p>
    <w:p w:rsidR="004B0AE8" w:rsidRPr="00D86766" w:rsidRDefault="00D86766" w:rsidP="002458D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2.1. Перевод </w:t>
      </w:r>
      <w:proofErr w:type="gramStart"/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обучающегося</w:t>
      </w:r>
      <w:proofErr w:type="gramEnd"/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параллельный класс возможен при наличии свободных мест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классе,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который заявлен перевод.</w:t>
      </w:r>
    </w:p>
    <w:p w:rsidR="004B0AE8" w:rsidRPr="00D86766" w:rsidRDefault="00D86766" w:rsidP="002458D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2.2. Перевод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параллельный класс осуществляется по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заявлению совершеннолетнего обучающегося, родителя (законного представителя) несовершеннолетнего обучающегося либо несовершеннолетнего обучающегося, имеющего основное общее образование, при наличии письменного согласия родителя (законного представителя).</w:t>
      </w:r>
    </w:p>
    <w:p w:rsidR="004B0AE8" w:rsidRPr="00D86766" w:rsidRDefault="00D86766" w:rsidP="002458D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заявлении на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параллельный класс указываются:</w:t>
      </w:r>
    </w:p>
    <w:p w:rsidR="004B0AE8" w:rsidRPr="00D86766" w:rsidRDefault="00D86766" w:rsidP="00D8676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фамилия, имя, отчество (при наличии) </w:t>
      </w:r>
      <w:proofErr w:type="gramStart"/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обучающегося</w:t>
      </w:r>
      <w:proofErr w:type="gramEnd"/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4B0AE8" w:rsidRPr="00D86766" w:rsidRDefault="00D86766" w:rsidP="00D8676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86766">
        <w:rPr>
          <w:rFonts w:ascii="Times New Roman" w:hAnsi="Times New Roman" w:cs="Times New Roman"/>
          <w:color w:val="000000"/>
          <w:sz w:val="28"/>
          <w:szCs w:val="28"/>
        </w:rPr>
        <w:t>год</w:t>
      </w:r>
      <w:proofErr w:type="spellEnd"/>
      <w:r w:rsidRPr="00D86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6766">
        <w:rPr>
          <w:rFonts w:ascii="Times New Roman" w:hAnsi="Times New Roman" w:cs="Times New Roman"/>
          <w:color w:val="000000"/>
          <w:sz w:val="28"/>
          <w:szCs w:val="28"/>
        </w:rPr>
        <w:t>рождения</w:t>
      </w:r>
      <w:proofErr w:type="spellEnd"/>
      <w:r w:rsidRPr="00D86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6766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spellEnd"/>
      <w:r w:rsidRPr="00D867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B0AE8" w:rsidRPr="00D86766" w:rsidRDefault="00D86766" w:rsidP="00D8676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766">
        <w:rPr>
          <w:rFonts w:ascii="Times New Roman" w:hAnsi="Times New Roman" w:cs="Times New Roman"/>
          <w:color w:val="000000"/>
          <w:sz w:val="28"/>
          <w:szCs w:val="28"/>
        </w:rPr>
        <w:t xml:space="preserve"> класс обучения;</w:t>
      </w:r>
    </w:p>
    <w:p w:rsidR="004B0AE8" w:rsidRPr="00D86766" w:rsidRDefault="00D86766" w:rsidP="00D8676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класс,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который заявлен перевод;</w:t>
      </w:r>
    </w:p>
    <w:p w:rsidR="004B0AE8" w:rsidRPr="00D86766" w:rsidRDefault="00D86766" w:rsidP="00D86766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D86766">
        <w:rPr>
          <w:rFonts w:ascii="Times New Roman" w:hAnsi="Times New Roman" w:cs="Times New Roman"/>
          <w:color w:val="000000"/>
          <w:sz w:val="28"/>
          <w:szCs w:val="28"/>
        </w:rPr>
        <w:t>дата</w:t>
      </w:r>
      <w:proofErr w:type="spellEnd"/>
      <w:proofErr w:type="gramEnd"/>
      <w:r w:rsidRPr="00D86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6766">
        <w:rPr>
          <w:rFonts w:ascii="Times New Roman" w:hAnsi="Times New Roman" w:cs="Times New Roman"/>
          <w:color w:val="000000"/>
          <w:sz w:val="28"/>
          <w:szCs w:val="28"/>
        </w:rPr>
        <w:t>перевода</w:t>
      </w:r>
      <w:proofErr w:type="spellEnd"/>
      <w:r w:rsidRPr="00D867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B0AE8" w:rsidRPr="00D86766" w:rsidRDefault="00D86766" w:rsidP="002458D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 Заявление о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переводе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параллельный класс подается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секретарю школы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4B0AE8" w:rsidRPr="00D86766" w:rsidRDefault="00D86766" w:rsidP="002458D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2.5.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Секретарь 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принимает заявление о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переводе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параллельный класс, если оно соответствует требованиям, установленным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пунктах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2.2–2.3 настоящего порядка.</w:t>
      </w:r>
    </w:p>
    <w:p w:rsidR="004B0AE8" w:rsidRPr="00D86766" w:rsidRDefault="00D86766" w:rsidP="00D8676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Принятое заявление регистрируется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установленными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школе правилами делопроизводства и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передается на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рассмотрение директору школы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одного рабочего дня.</w:t>
      </w:r>
    </w:p>
    <w:p w:rsidR="004B0AE8" w:rsidRPr="00D86766" w:rsidRDefault="00D86766" w:rsidP="002458D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2.6. Заявление о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переводе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параллельный класс рассматривается директором школы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пяти рабочих дней.</w:t>
      </w:r>
    </w:p>
    <w:p w:rsidR="004B0AE8" w:rsidRPr="00D86766" w:rsidRDefault="00D86766" w:rsidP="00D8676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переводе может быть отказано при отсутствии свободных ме</w:t>
      </w:r>
      <w:proofErr w:type="gramStart"/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</w:t>
      </w:r>
      <w:proofErr w:type="gramEnd"/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ассе,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который заявлен перевод, при </w:t>
      </w:r>
      <w:proofErr w:type="spellStart"/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непрохождении</w:t>
      </w:r>
      <w:proofErr w:type="spellEnd"/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индивидуального отбора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 с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углубленным изучением отдельных предметов или профильного обучения или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случае, указанном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п.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2.18 настоящего порядка.</w:t>
      </w:r>
    </w:p>
    <w:p w:rsidR="004B0AE8" w:rsidRPr="00D86766" w:rsidRDefault="00D86766" w:rsidP="002458D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2.7. Директор школы издает приказ </w:t>
      </w:r>
      <w:proofErr w:type="gramStart"/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переводе обучающегося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параллельный класс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одного рабочего дня с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момента принятия решения об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удовлетворении</w:t>
      </w:r>
      <w:proofErr w:type="gramEnd"/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заявления.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приказе указывается </w:t>
      </w:r>
      <w:r w:rsidRPr="00A56C4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дата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перевода, с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которой </w:t>
      </w:r>
      <w:proofErr w:type="gramStart"/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обучающийся</w:t>
      </w:r>
      <w:proofErr w:type="gramEnd"/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обязан приступить к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занятиям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параллельном классе.</w:t>
      </w:r>
    </w:p>
    <w:p w:rsidR="004B0AE8" w:rsidRPr="00D86766" w:rsidRDefault="00D86766" w:rsidP="002458D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2.8.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случае отсутствия свободных ме</w:t>
      </w:r>
      <w:proofErr w:type="gramStart"/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</w:t>
      </w:r>
      <w:proofErr w:type="gramEnd"/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ассе,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который заявлен перевод, директор школы делает на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заявлении соответствующую отметку с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указанием основания для отказа, даты рассмотрения заявления, должности, подписи и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ее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расшифровки.</w:t>
      </w:r>
    </w:p>
    <w:p w:rsidR="004B0AE8" w:rsidRPr="00D86766" w:rsidRDefault="002458D6" w:rsidP="002458D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2.9. </w:t>
      </w:r>
      <w:r w:rsidR="00D86766"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Заявитель уведомляется </w:t>
      </w:r>
      <w:proofErr w:type="gramStart"/>
      <w:r w:rsidR="00D86766"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="00D86766"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86766"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отказе в</w:t>
      </w:r>
      <w:r w:rsidR="00D86766"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86766"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удовлетворении заявления в</w:t>
      </w:r>
      <w:r w:rsidR="00D86766"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86766"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письменном виде в</w:t>
      </w:r>
      <w:r w:rsidR="00D86766"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86766"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одного рабочего дня с</w:t>
      </w:r>
      <w:r w:rsidR="00D86766"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86766"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даты</w:t>
      </w:r>
      <w:proofErr w:type="gramEnd"/>
      <w:r w:rsidR="00D86766"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рассмотрения заявления. Уведомление об</w:t>
      </w:r>
      <w:r w:rsidR="00D86766"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86766"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отказе в</w:t>
      </w:r>
      <w:r w:rsidR="00D86766"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86766"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переводе регистрируется в</w:t>
      </w:r>
      <w:r w:rsidR="00D86766"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86766"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="00D86766"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86766"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установленными в</w:t>
      </w:r>
      <w:r w:rsidR="00D86766"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86766"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школе правилами делопроизводства. Копия уведомления об</w:t>
      </w:r>
      <w:r w:rsidR="00D86766"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86766"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отказе в</w:t>
      </w:r>
      <w:r w:rsidR="00D86766"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86766"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переводе обучающегося в</w:t>
      </w:r>
      <w:r w:rsidR="00D86766"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86766"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параллельный класс хранится в</w:t>
      </w:r>
      <w:r w:rsidR="00D86766"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86766"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личном деле обучающегося.</w:t>
      </w:r>
    </w:p>
    <w:p w:rsidR="004B0AE8" w:rsidRPr="00D86766" w:rsidRDefault="00D86766" w:rsidP="002458D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2.10. Факт ознакомления заявителя с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уведомлением фиксируется на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копии уведомления и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заверяется личной подписью заявителя.</w:t>
      </w:r>
    </w:p>
    <w:p w:rsidR="004B0AE8" w:rsidRPr="00D86766" w:rsidRDefault="00D86766" w:rsidP="00D8676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отказе или уклонении заявителя от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ознакомления с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уведомлением ответственное должностное лицо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секретарь 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делает соответствующую отметку на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копии уведомления об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отказе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переводе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параллельный класс. Отметка об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отказе или уклонении заявителя от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ознакомления с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уведомлением должна 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содержать должность сделавшего ее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лица, подпись, расшифровку подписи и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дату.</w:t>
      </w:r>
    </w:p>
    <w:p w:rsidR="004B0AE8" w:rsidRPr="00D86766" w:rsidRDefault="00D86766" w:rsidP="002458D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2.11. Заявление о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переводе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параллельный класс может быть отозвано заявителем или перевод по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нему может быть приостановлен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связи с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несогласием другого родителя (законного представителя) несовершеннолетнего обучающегося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любой момент до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издания приказа о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переводе.</w:t>
      </w:r>
    </w:p>
    <w:p w:rsidR="004B0AE8" w:rsidRPr="00D86766" w:rsidRDefault="00D86766" w:rsidP="002458D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2.12. Отзыв заявления оформляется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письменном виде, заверяется личной подписью лица, подававшего заявление на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параллельный класс, и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подается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уполномоченному лицу 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школы.</w:t>
      </w:r>
    </w:p>
    <w:p w:rsidR="004B0AE8" w:rsidRPr="00D86766" w:rsidRDefault="00D86766" w:rsidP="002458D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2.13. </w:t>
      </w:r>
      <w:r w:rsidRPr="00A56C4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Отзыв заявления о</w:t>
      </w:r>
      <w:r w:rsidRPr="00A56C4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6C4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переводе в</w:t>
      </w:r>
      <w:r w:rsidRPr="00A56C4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6C4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параллельный класс регистрируется в</w:t>
      </w:r>
      <w:r w:rsidRPr="00A56C4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6C4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A56C4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6C4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установленными в</w:t>
      </w:r>
      <w:r w:rsidRPr="00A56C4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6C4E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школе правилами делопроизводства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. На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отозванном заявлении о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переводе проставляется отметка с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указанием даты отзыва заявления. Отзыв заявления о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переводе хранится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личном деле обучающегося.</w:t>
      </w:r>
    </w:p>
    <w:p w:rsidR="004B0AE8" w:rsidRPr="00D86766" w:rsidRDefault="00D86766" w:rsidP="002458D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2.14. </w:t>
      </w:r>
      <w:proofErr w:type="gramStart"/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случае если родители (законные представители) несовершеннолетнего обучающегося не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имеют единого решения по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вопросу перевода обучающегося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параллельный класс, директор школы или уполномоченное им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лицо вправе приостановить процедуру перевода до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получения согласия обоих родителей (законных представителей) несовершеннолетнего обучающегося, о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чем на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заявлении делается соответствующая отметка с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указанием даты принятия решения о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приостановлении перевода, должности, подписи и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ее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расшифровки.</w:t>
      </w:r>
      <w:proofErr w:type="gramEnd"/>
    </w:p>
    <w:p w:rsidR="004B0AE8" w:rsidRPr="00D86766" w:rsidRDefault="00D86766" w:rsidP="002458D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2.15. Оба родителя (законных представителя) несовершеннолетнего обучающегося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уведомляются о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приостановлении перевода обучающегося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письменном виде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тот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 день.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уведомлении указывается срок,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которого родители (законные представители) несовершеннолетнего обучающегося должны прийти к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единому мнению по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вопросу перевода обучающегося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параллельный класс</w:t>
      </w:r>
      <w:r w:rsidRPr="00A56C4E">
        <w:rPr>
          <w:rFonts w:ascii="Times New Roman" w:hAnsi="Times New Roman" w:cs="Times New Roman"/>
          <w:color w:val="000000"/>
          <w:sz w:val="28"/>
          <w:szCs w:val="28"/>
          <w:lang w:val="ru-RU"/>
        </w:rPr>
        <w:t>. Уведомление о</w:t>
      </w:r>
      <w:r w:rsidRPr="00A56C4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6C4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приостановлении перевода регистрируется соответствии с</w:t>
      </w:r>
      <w:r w:rsidRPr="00A56C4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6C4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установленными в</w:t>
      </w:r>
      <w:r w:rsidRPr="00A56C4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6C4E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школе правилами делопроизводства.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Копия уведомления хранится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личном деле обучающегося.</w:t>
      </w:r>
    </w:p>
    <w:p w:rsidR="004B0AE8" w:rsidRPr="00D86766" w:rsidRDefault="00D86766" w:rsidP="002458D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2.16. Факт ознакомления родителей (законных представителей) несовершеннолетнего обучающегося с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уведомлением фиксируется на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копии уведомления и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заверяется личной подписью родителей (законных представителей).</w:t>
      </w:r>
    </w:p>
    <w:p w:rsidR="004B0AE8" w:rsidRPr="00D86766" w:rsidRDefault="00D86766" w:rsidP="00D8676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отказе или уклонении родителей (законных представителей) несовершеннолетнего обучающегося от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ознакомления с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уведомлением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секретарь 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делает соответствующую отметку на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копии уведомления о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приостановлении перевода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параллельный класс. Отметка об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отказе или уклонении родителей (законных представителей) от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ознакомления с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уведомлением должна содержать должность сделавшего ее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лица, подпись, расшифровку подписи и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дату.</w:t>
      </w:r>
    </w:p>
    <w:p w:rsidR="004B0AE8" w:rsidRPr="00D86766" w:rsidRDefault="00D86766" w:rsidP="002458D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2.17. Если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срока, указанного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уведомлении, родители (законные представители) несовершеннолетнего обучающегося приняли решение о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переводе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параллельный класс, на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заявлении о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переводе делается </w:t>
      </w:r>
      <w:proofErr w:type="gramStart"/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отметка</w:t>
      </w:r>
      <w:proofErr w:type="gramEnd"/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согласии второго родителя (законного представителя) на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 обучающегося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параллельный класс с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указанием даты, подписи и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расшифровки подписи второго родителя.</w:t>
      </w:r>
    </w:p>
    <w:p w:rsidR="004B0AE8" w:rsidRPr="00D86766" w:rsidRDefault="00D86766" w:rsidP="00D8676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Издание приказа о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переводе осуществляется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порядке, предусмотренном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пункте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2.6 настоящего порядка.</w:t>
      </w:r>
    </w:p>
    <w:p w:rsidR="004B0AE8" w:rsidRPr="00D86766" w:rsidRDefault="00D86766" w:rsidP="002458D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2.18. Если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срока, указанного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уведомлении, родители (законные представители) несовершеннолетнего обучающегося не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приняли единого решения по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его переводу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параллельный класс, директор школы или уполномоченное им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лицо вправе отказать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удовлетворении заявления на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 обучающегося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параллельный класс. Отметка </w:t>
      </w:r>
      <w:proofErr w:type="gramStart"/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отказе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переводе с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указанием основания для отказа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переводе</w:t>
      </w:r>
      <w:proofErr w:type="gramEnd"/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, даты принятия решения об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отказе, должности, подписи и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ее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расшифровки делается на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заявлении о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переводе.</w:t>
      </w:r>
    </w:p>
    <w:p w:rsidR="004B0AE8" w:rsidRPr="00D86766" w:rsidRDefault="00D86766" w:rsidP="002458D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2.19. Родители (законные представители) несовершеннолетнего обучающегося уведомляются об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отказе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удовлетворении заявления о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переводе обучающегося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параллельный класс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письменном виде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тот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же день. </w:t>
      </w:r>
      <w:r w:rsidRPr="00A56C4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Уведомление об</w:t>
      </w:r>
      <w:r w:rsidRPr="00A56C4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6C4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отказе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переводе регистрируется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установленными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школе правилами делопроизводства. Копия уведомления хранится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личном деле обучающегося.</w:t>
      </w:r>
    </w:p>
    <w:p w:rsidR="004B0AE8" w:rsidRPr="00D86766" w:rsidRDefault="00D86766" w:rsidP="002458D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2.20. Факт ознакомления родителей (законных представителей) несовершеннолетнего обучающегося с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уведомлением фиксируется на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копии уведомления и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заверяется личной подписью родителей (законных представителей).</w:t>
      </w:r>
    </w:p>
    <w:p w:rsidR="004B0AE8" w:rsidRPr="00D86766" w:rsidRDefault="00D86766" w:rsidP="00D8676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отказе или уклонении родителей (законных представителей) от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ознакомления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уведомлением директор школы или уполномоченное им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лицо делает соответствующую отметку на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копии уведомления. Отметка об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отказе или уклонении родителей (законных представителей) несовершеннолетнего обучающегося от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ознакомления с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уведомлением должна содержать должность сделавшего ее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лица, подпись, расшифровку подписи и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дату.</w:t>
      </w:r>
    </w:p>
    <w:p w:rsidR="004B0AE8" w:rsidRPr="00D86766" w:rsidRDefault="00D86766" w:rsidP="002458D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 Перевод обучающихся в</w:t>
      </w:r>
      <w:r w:rsidRPr="00D867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связи с</w:t>
      </w:r>
      <w:r w:rsidRPr="00D867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изменением численности классов</w:t>
      </w:r>
    </w:p>
    <w:p w:rsidR="004B0AE8" w:rsidRPr="00D86766" w:rsidRDefault="00D86766" w:rsidP="002458D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 Перевод обучающихся из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класса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</w:t>
      </w:r>
      <w:proofErr w:type="gramStart"/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сс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</w:t>
      </w:r>
      <w:proofErr w:type="gramEnd"/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язи с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изменением численности классов, реализующих одну и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ту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 общеобразовательную программу, без изменения условий получения образования осуществляется по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решению директора школы.</w:t>
      </w:r>
    </w:p>
    <w:p w:rsidR="004B0AE8" w:rsidRPr="00D86766" w:rsidRDefault="00D86766" w:rsidP="002458D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 Количество классов, реализующих одну и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ту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 общеобразовательную программу, определяется школой самостоятельно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зависимости от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условий, созданных для осуществления образовательной деятельности с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учетом санитарных норм.</w:t>
      </w:r>
    </w:p>
    <w:p w:rsidR="004B0AE8" w:rsidRPr="00D86766" w:rsidRDefault="00D86766" w:rsidP="002458D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3.3. </w:t>
      </w:r>
      <w:proofErr w:type="gramStart"/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переводе из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класса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связи с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изменением</w:t>
      </w:r>
      <w:proofErr w:type="gramEnd"/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численности классов при</w:t>
      </w:r>
      <w:r w:rsidR="00503DA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комплектовании классов должны быть учтены мнение и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пожелания совершеннолетних обучающихся, родителей (законных представителей) несовершеннолетних обучающихся. Получение письменного согласия на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такой перевод не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требуется.</w:t>
      </w:r>
    </w:p>
    <w:p w:rsidR="004B0AE8" w:rsidRPr="00D86766" w:rsidRDefault="00D86766" w:rsidP="002458D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3.4. Решение директора школы о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предстоящем переводе из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класса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 с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обоснованием принятия такого решения доводится до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сведения обучающихся и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родителей (законных представителей) несовершеннолетних обучающихся не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позднее</w:t>
      </w:r>
      <w:proofErr w:type="gramEnd"/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чем за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30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календарных дней до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издания приказа о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переводе.</w:t>
      </w:r>
    </w:p>
    <w:p w:rsidR="004B0AE8" w:rsidRPr="00D86766" w:rsidRDefault="00D86766" w:rsidP="002458D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3.5. Издание приказа </w:t>
      </w:r>
      <w:proofErr w:type="gramStart"/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переводе из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класса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связи с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изменением</w:t>
      </w:r>
      <w:proofErr w:type="gramEnd"/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численности классов осуществляется с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учетом мнения совета обучающихся и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совета родителей (законных представителей) обучающихся.</w:t>
      </w:r>
    </w:p>
    <w:p w:rsidR="004B0AE8" w:rsidRPr="00D86766" w:rsidRDefault="00D86766" w:rsidP="002458D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4. Перевод </w:t>
      </w:r>
      <w:proofErr w:type="gramStart"/>
      <w:r w:rsidRPr="00D8676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обучающихся</w:t>
      </w:r>
      <w:proofErr w:type="gramEnd"/>
      <w:r w:rsidRPr="00D8676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в</w:t>
      </w:r>
      <w:r w:rsidRPr="00D867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следующий класс</w:t>
      </w:r>
    </w:p>
    <w:p w:rsidR="004B0AE8" w:rsidRPr="00D86766" w:rsidRDefault="00D86766" w:rsidP="002458D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следующий класс переводятся </w:t>
      </w:r>
      <w:proofErr w:type="gramStart"/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обучающиеся</w:t>
      </w:r>
      <w:proofErr w:type="gramEnd"/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, освоившие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полном объеме</w:t>
      </w:r>
      <w:r w:rsidR="00503DA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соответствующую образовательную программу учебного года. </w:t>
      </w:r>
      <w:proofErr w:type="gramStart"/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Обучающиеся</w:t>
      </w:r>
      <w:proofErr w:type="gramEnd"/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, не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прошедшие промежуточную аттестацию по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уважительным причинам или имеющие академическую задолженность, переводятся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следующий класс условно.</w:t>
      </w:r>
    </w:p>
    <w:p w:rsidR="004B0AE8" w:rsidRPr="00D86766" w:rsidRDefault="00D86766" w:rsidP="002458D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4.2. Перевод </w:t>
      </w:r>
      <w:proofErr w:type="gramStart"/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следующий класс,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 числе условно, осуществляется по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решению педагогического совета школы.</w:t>
      </w:r>
    </w:p>
    <w:p w:rsidR="004B0AE8" w:rsidRPr="00D86766" w:rsidRDefault="00D86766" w:rsidP="002458D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 Директор школы издает приказ о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переводе </w:t>
      </w:r>
      <w:proofErr w:type="gramStart"/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следующий класс,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 числе условно,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одного рабочего дня с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даты принятия решения педагогическим советом.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приказе указываются основание для условного перевода и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срок ликвидации академической задолженности (в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случаях перевода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следующий класс условно).</w:t>
      </w:r>
    </w:p>
    <w:p w:rsidR="004B0AE8" w:rsidRPr="00D86766" w:rsidRDefault="00D86766" w:rsidP="002458D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 Подтверждение перевода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следующий класс </w:t>
      </w:r>
      <w:proofErr w:type="gramStart"/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переведенных условно, осуществляется по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решению педагогического совета после ликвидации обучающимся академической задолженности.</w:t>
      </w:r>
    </w:p>
    <w:p w:rsidR="004B0AE8" w:rsidRPr="00D86766" w:rsidRDefault="00D86766" w:rsidP="002458D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4.5. Директор школы или уполномоченное им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лицо издает приказ о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подтверждении перевода обучающегося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следующий класс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течение одного рабочего дня </w:t>
      </w:r>
      <w:proofErr w:type="gramStart"/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даты принятия</w:t>
      </w:r>
      <w:proofErr w:type="gramEnd"/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решения педагогическим советом.</w:t>
      </w:r>
    </w:p>
    <w:p w:rsidR="004B0AE8" w:rsidRPr="00D86766" w:rsidRDefault="00D86766" w:rsidP="002458D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4.6. Обучающиеся школы, не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ликвидировавшие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установленные сроки академической задолженности с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момента ее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образования, по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усмотрению их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родителей (законных представителей) оставляются на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повторное обучение, переводятся на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адаптированным образовательным программам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рекомендациями </w:t>
      </w:r>
      <w:proofErr w:type="spellStart"/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психолог</w:t>
      </w:r>
      <w:proofErr w:type="gramStart"/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proofErr w:type="spellEnd"/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proofErr w:type="gramEnd"/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-педагогической комиссии либо на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индивидуальному учебному плану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порядке, предусмотренном локальными нормативными актами школы.</w:t>
      </w:r>
    </w:p>
    <w:p w:rsidR="004B0AE8" w:rsidRPr="00D86766" w:rsidRDefault="00D86766" w:rsidP="002458D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Организация повторного обучения</w:t>
      </w:r>
    </w:p>
    <w:p w:rsidR="004B0AE8" w:rsidRPr="00D86766" w:rsidRDefault="00D86766" w:rsidP="002458D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5.1. </w:t>
      </w:r>
      <w:proofErr w:type="gramStart"/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Повторное обучение предоставляется обучающемуся по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заявлению родителя (законного представителя).</w:t>
      </w:r>
      <w:proofErr w:type="gramEnd"/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В </w:t>
      </w:r>
      <w:proofErr w:type="spellStart"/>
      <w:r w:rsidRPr="00D86766">
        <w:rPr>
          <w:rFonts w:ascii="Times New Roman" w:hAnsi="Times New Roman" w:cs="Times New Roman"/>
          <w:color w:val="000000"/>
          <w:sz w:val="28"/>
          <w:szCs w:val="28"/>
        </w:rPr>
        <w:t>заявлении</w:t>
      </w:r>
      <w:proofErr w:type="spellEnd"/>
      <w:r w:rsidRPr="00D86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6766">
        <w:rPr>
          <w:rFonts w:ascii="Times New Roman" w:hAnsi="Times New Roman" w:cs="Times New Roman"/>
          <w:color w:val="000000"/>
          <w:sz w:val="28"/>
          <w:szCs w:val="28"/>
        </w:rPr>
        <w:t>указываются</w:t>
      </w:r>
      <w:proofErr w:type="spellEnd"/>
      <w:r w:rsidRPr="00D8676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B0AE8" w:rsidRPr="00D86766" w:rsidRDefault="00D86766" w:rsidP="00503DAF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284" w:right="180" w:hanging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фамилия, имя, отчество (при наличии) </w:t>
      </w:r>
      <w:proofErr w:type="gramStart"/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обучающегося</w:t>
      </w:r>
      <w:proofErr w:type="gramEnd"/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4B0AE8" w:rsidRPr="00D86766" w:rsidRDefault="00D86766" w:rsidP="00503DAF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284" w:right="180" w:hanging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86766">
        <w:rPr>
          <w:rFonts w:ascii="Times New Roman" w:hAnsi="Times New Roman" w:cs="Times New Roman"/>
          <w:color w:val="000000"/>
          <w:sz w:val="28"/>
          <w:szCs w:val="28"/>
        </w:rPr>
        <w:t>год</w:t>
      </w:r>
      <w:proofErr w:type="spellEnd"/>
      <w:r w:rsidRPr="00D86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6766">
        <w:rPr>
          <w:rFonts w:ascii="Times New Roman" w:hAnsi="Times New Roman" w:cs="Times New Roman"/>
          <w:color w:val="000000"/>
          <w:sz w:val="28"/>
          <w:szCs w:val="28"/>
        </w:rPr>
        <w:t>рождения</w:t>
      </w:r>
      <w:proofErr w:type="spellEnd"/>
      <w:r w:rsidRPr="00D86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6766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spellEnd"/>
      <w:r w:rsidRPr="00D867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B0AE8" w:rsidRPr="00D86766" w:rsidRDefault="00D86766" w:rsidP="00503DAF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284" w:right="180" w:hanging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766">
        <w:rPr>
          <w:rFonts w:ascii="Times New Roman" w:hAnsi="Times New Roman" w:cs="Times New Roman"/>
          <w:color w:val="000000"/>
          <w:sz w:val="28"/>
          <w:szCs w:val="28"/>
        </w:rPr>
        <w:t xml:space="preserve"> класс обучения;</w:t>
      </w:r>
    </w:p>
    <w:p w:rsidR="004B0AE8" w:rsidRPr="00D86766" w:rsidRDefault="00D86766" w:rsidP="00503DAF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284" w:right="180" w:hanging="14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перечень учебных предметов, курсов, дисциплин (модулей), по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которым обучающийся имеет не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ликвидированную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установленные сроки академическую задолженность.</w:t>
      </w:r>
    </w:p>
    <w:p w:rsidR="004B0AE8" w:rsidRPr="00D86766" w:rsidRDefault="00D86766" w:rsidP="002458D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5.2. Заявление о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повторном обучении подается </w:t>
      </w:r>
      <w:r w:rsidR="00503DA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директору 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школы.</w:t>
      </w:r>
    </w:p>
    <w:p w:rsidR="004B0AE8" w:rsidRPr="00D86766" w:rsidRDefault="00D86766" w:rsidP="002458D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5.3. Ответственное должностное лицо канцелярии принимает заявление о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повторном обучении, которое регистрируется соответствии с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установленными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школе правилами делопроизводства и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передается на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рассмотрение директору школы или уполномоченному им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лицу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одного рабочего дня.</w:t>
      </w:r>
    </w:p>
    <w:p w:rsidR="004B0AE8" w:rsidRPr="00D86766" w:rsidRDefault="00D86766" w:rsidP="002458D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5.4. Директор школы издает приказ о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повторном обучении обучающегося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течение пяти рабочих дней </w:t>
      </w:r>
      <w:proofErr w:type="gramStart"/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даты регистрации</w:t>
      </w:r>
      <w:proofErr w:type="gramEnd"/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заявления.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приказе указываются реквизиты решения педагогического совета, которым рекомендовано повторное обучение, класс повторного обучения и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дата, с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которой обучающийся приступает к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обучению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данном классе.</w:t>
      </w:r>
    </w:p>
    <w:p w:rsidR="004B0AE8" w:rsidRPr="00D86766" w:rsidRDefault="00D86766" w:rsidP="002458D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6. Перевод на</w:t>
      </w:r>
      <w:r w:rsidRPr="00D867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gramStart"/>
      <w:r w:rsidRPr="00D8676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обучение</w:t>
      </w:r>
      <w:proofErr w:type="gramEnd"/>
      <w:r w:rsidRPr="00D8676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по</w:t>
      </w:r>
      <w:r w:rsidRPr="00D867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адаптированной образовательной программе</w:t>
      </w:r>
    </w:p>
    <w:p w:rsidR="004B0AE8" w:rsidRPr="00D86766" w:rsidRDefault="00D86766" w:rsidP="002458D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 Перевод на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адаптированной образовательной программе осуществляется исключительно с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согласия родителей (законных представителей) обучающегося на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основании рекомендаций</w:t>
      </w:r>
      <w:r w:rsidR="00503DA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районной 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03DA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неосвобожденной 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психолого-медико-педагогической комиссии (далее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— </w:t>
      </w:r>
      <w:proofErr w:type="spellStart"/>
      <w:r w:rsidR="00503DAF" w:rsidRPr="00A56C4E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A56C4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ПМПК</w:t>
      </w:r>
      <w:proofErr w:type="spellEnd"/>
      <w:r w:rsidRPr="00A56C4E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4B0AE8" w:rsidRPr="00D86766" w:rsidRDefault="00D86766" w:rsidP="002458D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6.2.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заявлении родителей (законных представителей) указываются:</w:t>
      </w:r>
    </w:p>
    <w:p w:rsidR="004B0AE8" w:rsidRPr="00D86766" w:rsidRDefault="00D86766" w:rsidP="00D86766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фамилия, имя, отчество (при наличии) обучающегося;</w:t>
      </w:r>
    </w:p>
    <w:p w:rsidR="004B0AE8" w:rsidRPr="00D86766" w:rsidRDefault="00D86766" w:rsidP="00D86766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86766">
        <w:rPr>
          <w:rFonts w:ascii="Times New Roman" w:hAnsi="Times New Roman" w:cs="Times New Roman"/>
          <w:color w:val="000000"/>
          <w:sz w:val="28"/>
          <w:szCs w:val="28"/>
        </w:rPr>
        <w:t>год</w:t>
      </w:r>
      <w:proofErr w:type="spellEnd"/>
      <w:r w:rsidRPr="00D86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6766">
        <w:rPr>
          <w:rFonts w:ascii="Times New Roman" w:hAnsi="Times New Roman" w:cs="Times New Roman"/>
          <w:color w:val="000000"/>
          <w:sz w:val="28"/>
          <w:szCs w:val="28"/>
        </w:rPr>
        <w:t>рождения</w:t>
      </w:r>
      <w:proofErr w:type="spellEnd"/>
      <w:r w:rsidRPr="00D86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6766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spellEnd"/>
      <w:r w:rsidRPr="00D867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B0AE8" w:rsidRPr="00D86766" w:rsidRDefault="00D86766" w:rsidP="00D86766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766">
        <w:rPr>
          <w:rFonts w:ascii="Times New Roman" w:hAnsi="Times New Roman" w:cs="Times New Roman"/>
          <w:color w:val="000000"/>
          <w:sz w:val="28"/>
          <w:szCs w:val="28"/>
        </w:rPr>
        <w:t>класс обучения;</w:t>
      </w:r>
    </w:p>
    <w:p w:rsidR="004B0AE8" w:rsidRPr="00D86766" w:rsidRDefault="00D86766" w:rsidP="00D86766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вид, уровень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 (или) направленность адаптированной образовательной программы, на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которую заявлен перевод;</w:t>
      </w:r>
    </w:p>
    <w:p w:rsidR="004B0AE8" w:rsidRPr="00D86766" w:rsidRDefault="00D86766" w:rsidP="00D86766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86766">
        <w:rPr>
          <w:rFonts w:ascii="Times New Roman" w:hAnsi="Times New Roman" w:cs="Times New Roman"/>
          <w:color w:val="000000"/>
          <w:sz w:val="28"/>
          <w:szCs w:val="28"/>
        </w:rPr>
        <w:t>форма</w:t>
      </w:r>
      <w:proofErr w:type="spellEnd"/>
      <w:r w:rsidRPr="00D86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6766">
        <w:rPr>
          <w:rFonts w:ascii="Times New Roman" w:hAnsi="Times New Roman" w:cs="Times New Roman"/>
          <w:color w:val="000000"/>
          <w:sz w:val="28"/>
          <w:szCs w:val="28"/>
        </w:rPr>
        <w:t>обучения</w:t>
      </w:r>
      <w:proofErr w:type="spellEnd"/>
      <w:r w:rsidRPr="00D867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B0AE8" w:rsidRPr="00D86766" w:rsidRDefault="00D86766" w:rsidP="00D86766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 обучения, родной язык из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числа языков народов Российской Федерации,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 числе русский язык как родной язык,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пределах возможностей, предоставляемых школой.</w:t>
      </w:r>
    </w:p>
    <w:p w:rsidR="004B0AE8" w:rsidRPr="00D86766" w:rsidRDefault="00D86766" w:rsidP="002458D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6.3. Заявление о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переводе на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адаптированной образовательной программе вместе с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рекомендациями </w:t>
      </w:r>
      <w:proofErr w:type="spellStart"/>
      <w:r w:rsidR="00503DAF" w:rsidRPr="00A56C4E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A56C4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ПМПК</w:t>
      </w:r>
      <w:proofErr w:type="spellEnd"/>
      <w:r w:rsidRPr="00A56C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одается </w:t>
      </w:r>
      <w:r w:rsidR="00503DA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секретарю 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школы.</w:t>
      </w:r>
    </w:p>
    <w:p w:rsidR="004B0AE8" w:rsidRPr="00D86766" w:rsidRDefault="00D86766" w:rsidP="002458D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6.4. </w:t>
      </w:r>
      <w:r w:rsidR="00503DA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Секретарь 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принимает заявление о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переводе на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адаптированной образовательной программе, которое регистрируется соответствии с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установленными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школе правилами делопроизводства и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передается на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рассмотрение директору школы одного рабочего дня.</w:t>
      </w:r>
    </w:p>
    <w:p w:rsidR="004B0AE8" w:rsidRPr="00D86766" w:rsidRDefault="00D86766" w:rsidP="002458D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6.5. Директор школы издает приказ о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переводе обучающегося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течение пяти рабочих дней </w:t>
      </w:r>
      <w:proofErr w:type="gramStart"/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даты регистрации</w:t>
      </w:r>
      <w:proofErr w:type="gramEnd"/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заявления.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приказе указываются реквизиты рекомендаций </w:t>
      </w:r>
      <w:proofErr w:type="spellStart"/>
      <w:r w:rsidR="00503DAF" w:rsidRPr="00A56C4E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A56C4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ПМПК</w:t>
      </w:r>
      <w:proofErr w:type="spellEnd"/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, класс, реализующий выбранную адаптированную образовательную программу соответствующего вида, уровня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 (или) направленности, и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дата, с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которой обучающийся приступает к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обучению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данном классе.</w:t>
      </w:r>
    </w:p>
    <w:p w:rsidR="004B0AE8" w:rsidRPr="00D86766" w:rsidRDefault="00D86766" w:rsidP="002458D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7. Перевод обучающегося в</w:t>
      </w:r>
      <w:r w:rsidRPr="00D867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другую организацию,</w:t>
      </w:r>
      <w:r w:rsidRPr="00D8676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8676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осуществляющую образовательную деятельность по</w:t>
      </w:r>
      <w:r w:rsidRPr="00D867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образовательным программам начального общего, основного общего и</w:t>
      </w:r>
      <w:r w:rsidRPr="00D867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среднего общего образования</w:t>
      </w:r>
    </w:p>
    <w:p w:rsidR="004B0AE8" w:rsidRPr="00D86766" w:rsidRDefault="00D86766" w:rsidP="002458D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7.1. </w:t>
      </w:r>
      <w:proofErr w:type="gramStart"/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 обучающегося (обучающихся)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другую организацию, осуществляющую образовательную деятельность по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образовательным 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программам начального общего, основного общего и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среднего общего образования, осуществляется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 и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условиях, предусмотренных законодательством Российской Федерации:</w:t>
      </w:r>
      <w:proofErr w:type="gramEnd"/>
    </w:p>
    <w:p w:rsidR="004B0AE8" w:rsidRPr="00D86766" w:rsidRDefault="00D86766" w:rsidP="00503DAF">
      <w:pPr>
        <w:numPr>
          <w:ilvl w:val="0"/>
          <w:numId w:val="4"/>
        </w:numPr>
        <w:tabs>
          <w:tab w:val="clear" w:pos="720"/>
          <w:tab w:val="num" w:pos="284"/>
        </w:tabs>
        <w:spacing w:before="0" w:beforeAutospacing="0" w:after="0" w:afterAutospacing="0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инициативе совершеннолетнего обучающегося или родителей (законных представителей) несовершеннолетнего обучающегося;</w:t>
      </w:r>
    </w:p>
    <w:p w:rsidR="004B0AE8" w:rsidRPr="00D86766" w:rsidRDefault="00D86766" w:rsidP="00503DAF">
      <w:pPr>
        <w:numPr>
          <w:ilvl w:val="0"/>
          <w:numId w:val="4"/>
        </w:numPr>
        <w:tabs>
          <w:tab w:val="clear" w:pos="720"/>
          <w:tab w:val="num" w:pos="284"/>
        </w:tabs>
        <w:spacing w:before="0" w:beforeAutospacing="0" w:after="0" w:afterAutospacing="0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случае прекращения деятельности школы, аннулирования лицензии на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осуществление образовательной деятельности, лишения школы гос.</w:t>
      </w:r>
      <w:r w:rsidR="00503DA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аккредитации полностью или по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 программе;</w:t>
      </w:r>
    </w:p>
    <w:p w:rsidR="004B0AE8" w:rsidRPr="00D86766" w:rsidRDefault="00D86766" w:rsidP="00503DAF">
      <w:pPr>
        <w:numPr>
          <w:ilvl w:val="0"/>
          <w:numId w:val="4"/>
        </w:numPr>
        <w:tabs>
          <w:tab w:val="clear" w:pos="720"/>
          <w:tab w:val="num" w:pos="284"/>
        </w:tabs>
        <w:spacing w:before="0" w:beforeAutospacing="0" w:after="0" w:afterAutospacing="0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случае приостановления действия лицензии школы на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осуществление образовательной деятельности, приостановления действия государственной аккредитации полностью или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отношении отдельных уровней образования.</w:t>
      </w:r>
    </w:p>
    <w:p w:rsidR="004B0AE8" w:rsidRPr="00D86766" w:rsidRDefault="00D86766" w:rsidP="002458D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7.2. Директор школы издает приказ об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отчислении</w:t>
      </w:r>
      <w:r w:rsidRPr="00D8676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обучающегося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 перевода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принимающую образовательную организацию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порядке, предусмотренном законодательством Российской Федерации.</w:t>
      </w:r>
    </w:p>
    <w:p w:rsidR="004B0AE8" w:rsidRPr="00D86766" w:rsidRDefault="00D86766" w:rsidP="002458D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7.3. Письменные уведомления от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принимающей организации о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номере и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дате распорядительного акта о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зачислении обучающегося, отчисленного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 перевода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принимающую организацию, регистрируются и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хранятся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школе вместе с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личными делами </w:t>
      </w:r>
      <w:proofErr w:type="gramStart"/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установленными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школе правилами делопроизводства.</w:t>
      </w:r>
    </w:p>
    <w:p w:rsidR="004B0AE8" w:rsidRPr="00D86766" w:rsidRDefault="00D86766" w:rsidP="002458D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8. Отчисление из</w:t>
      </w:r>
      <w:r w:rsidRPr="00D867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школы</w:t>
      </w:r>
    </w:p>
    <w:p w:rsidR="004B0AE8" w:rsidRPr="00D86766" w:rsidRDefault="00D86766" w:rsidP="002458D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8.1. Прекращение образовательных отношений (отчисление обучающихся) возможно по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основаниям, предусмотренным законодательством Российской Федерации:</w:t>
      </w:r>
    </w:p>
    <w:p w:rsidR="004B0AE8" w:rsidRPr="00D86766" w:rsidRDefault="00D86766" w:rsidP="00503DAF">
      <w:pPr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связи с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получением образования (завершением обучения);</w:t>
      </w:r>
    </w:p>
    <w:p w:rsidR="004B0AE8" w:rsidRPr="00D86766" w:rsidRDefault="00D86766" w:rsidP="00503DAF">
      <w:pPr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досрочно по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основаниям, установленным законом.</w:t>
      </w:r>
    </w:p>
    <w:p w:rsidR="004B0AE8" w:rsidRPr="00D86766" w:rsidRDefault="00D86766" w:rsidP="002458D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8.2. При прекращении образовательных отношений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связи с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получением образования (завершением обучения) на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основании результатов государственной итоговой аттестации и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решения педагогического совета</w:t>
      </w:r>
      <w:r w:rsidR="00503DAF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03DA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уполномоченное лицо 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издает приказ об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отчислении обучающегося и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выдаче ему аттестата.</w:t>
      </w:r>
    </w:p>
    <w:p w:rsidR="004B0AE8" w:rsidRPr="00D86766" w:rsidRDefault="00D86766" w:rsidP="002458D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8.3. Досрочное прекращение образовательных отношений по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инициативе совершеннолетнего обучающегося или родителя (законного представителя) несовершеннолетнего обучающегося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связи с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изменением формы получения образования на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форме семейного образования и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самообразования с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правом последующего прохождения промежуточной и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государственной итоговой аттестации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школе осуществляется на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основании заявления.</w:t>
      </w:r>
    </w:p>
    <w:p w:rsidR="00BB3D09" w:rsidRPr="00A56C4E" w:rsidRDefault="00D86766" w:rsidP="00D8676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56C4E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A56C4E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A56C4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случаях</w:t>
      </w:r>
      <w:proofErr w:type="gramEnd"/>
      <w:r w:rsidRPr="00A56C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когда обучающийся отчисляется из</w:t>
      </w:r>
      <w:r w:rsidRPr="00A56C4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6C4E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школы в</w:t>
      </w:r>
      <w:r w:rsidRPr="00A56C4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6C4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связи с</w:t>
      </w:r>
      <w:r w:rsidRPr="00A56C4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6C4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переходом на</w:t>
      </w:r>
      <w:r w:rsidRPr="00A56C4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6C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семейную форму образования, </w:t>
      </w:r>
      <w:r w:rsidR="00BB3D09" w:rsidRPr="00A56C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уполномоченное </w:t>
      </w:r>
      <w:r w:rsidR="00EB30A6" w:rsidRPr="00A56C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лицо </w:t>
      </w:r>
      <w:r w:rsidRPr="00A56C4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</w:t>
      </w:r>
      <w:r w:rsidR="00EB30A6" w:rsidRPr="00A56C4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</w:t>
      </w:r>
      <w:r w:rsidRPr="00A56C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организаци</w:t>
      </w:r>
      <w:r w:rsidR="00EB30A6" w:rsidRPr="00A56C4E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A56C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B3D09" w:rsidRPr="00A56C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30A6" w:rsidRPr="00A56C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предварительно </w:t>
      </w:r>
      <w:r w:rsidR="00BB3D09" w:rsidRPr="00A56C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направляет </w:t>
      </w:r>
      <w:r w:rsidRPr="00A56C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родителей </w:t>
      </w:r>
      <w:r w:rsidR="00BB3D09" w:rsidRPr="00A56C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r w:rsidRPr="00A56C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B3D09" w:rsidRPr="00A56C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управление образованием Мостовского района для подачи заявления о выборе семейной формы образования. </w:t>
      </w:r>
    </w:p>
    <w:p w:rsidR="004B0AE8" w:rsidRPr="00D86766" w:rsidRDefault="00D86766" w:rsidP="002458D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56C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8.3.1. </w:t>
      </w:r>
      <w:r w:rsidR="00EB30A6" w:rsidRPr="00A56C4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 получения уведомления от управления образованием Мостовского района о</w:t>
      </w:r>
      <w:r w:rsidR="00A56C4E" w:rsidRPr="00A56C4E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="00EB30A6" w:rsidRPr="00A56C4E">
        <w:rPr>
          <w:lang w:val="ru-RU"/>
        </w:rPr>
        <w:t xml:space="preserve"> </w:t>
      </w:r>
      <w:r w:rsidR="00EB30A6" w:rsidRPr="00A56C4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изменении формы получения образования</w:t>
      </w:r>
      <w:r w:rsidR="00EB30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gramStart"/>
      <w:r w:rsidR="00EB30A6" w:rsidRPr="00EB30A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совершеннолетн</w:t>
      </w:r>
      <w:r w:rsidR="00EB30A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</w:t>
      </w:r>
      <w:proofErr w:type="gramEnd"/>
      <w:r w:rsidR="00EB30A6" w:rsidRPr="00EB30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</w:t>
      </w:r>
      <w:r w:rsidR="00EB30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ийся </w:t>
      </w:r>
      <w:r w:rsidR="00EB30A6" w:rsidRPr="00EB30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родител</w:t>
      </w:r>
      <w:r w:rsidR="00EB30A6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EB30A6" w:rsidRPr="00EB30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(законн</w:t>
      </w:r>
      <w:r w:rsidR="00EB30A6">
        <w:rPr>
          <w:rFonts w:ascii="Times New Roman" w:hAnsi="Times New Roman" w:cs="Times New Roman"/>
          <w:color w:val="000000"/>
          <w:sz w:val="28"/>
          <w:szCs w:val="28"/>
          <w:lang w:val="ru-RU"/>
        </w:rPr>
        <w:t>ые</w:t>
      </w:r>
      <w:r w:rsidR="00EB30A6" w:rsidRPr="00EB30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представител</w:t>
      </w:r>
      <w:r w:rsidR="00EB30A6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EB30A6" w:rsidRPr="00EB30A6">
        <w:rPr>
          <w:rFonts w:ascii="Times New Roman" w:hAnsi="Times New Roman" w:cs="Times New Roman"/>
          <w:color w:val="000000"/>
          <w:sz w:val="28"/>
          <w:szCs w:val="28"/>
          <w:lang w:val="ru-RU"/>
        </w:rPr>
        <w:t>) несовершеннолетнего обучающегося</w:t>
      </w:r>
      <w:r w:rsidR="00EB30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подают  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</w:t>
      </w:r>
      <w:r w:rsidR="00EB30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 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отчислении </w:t>
      </w:r>
      <w:r w:rsidR="00BC08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образовательную организацию </w:t>
      </w:r>
      <w:r w:rsidR="00EB30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</w:t>
      </w:r>
      <w:r w:rsidR="00EB30A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анием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4B0AE8" w:rsidRPr="00D86766" w:rsidRDefault="00D86766" w:rsidP="00D86766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фамили</w:t>
      </w:r>
      <w:r w:rsidR="00BC080D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имя, отчество (при наличии) </w:t>
      </w:r>
      <w:proofErr w:type="gramStart"/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обучающегося</w:t>
      </w:r>
      <w:proofErr w:type="gramEnd"/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4B0AE8" w:rsidRPr="00D86766" w:rsidRDefault="00D86766" w:rsidP="00D86766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86766">
        <w:rPr>
          <w:rFonts w:ascii="Times New Roman" w:hAnsi="Times New Roman" w:cs="Times New Roman"/>
          <w:color w:val="000000"/>
          <w:sz w:val="28"/>
          <w:szCs w:val="28"/>
        </w:rPr>
        <w:t>год</w:t>
      </w:r>
      <w:proofErr w:type="spellEnd"/>
      <w:r w:rsidRPr="00D86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6766">
        <w:rPr>
          <w:rFonts w:ascii="Times New Roman" w:hAnsi="Times New Roman" w:cs="Times New Roman"/>
          <w:color w:val="000000"/>
          <w:sz w:val="28"/>
          <w:szCs w:val="28"/>
        </w:rPr>
        <w:t>рождения</w:t>
      </w:r>
      <w:proofErr w:type="spellEnd"/>
      <w:r w:rsidRPr="00D86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6766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spellEnd"/>
      <w:r w:rsidRPr="00D867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B0AE8" w:rsidRPr="00D86766" w:rsidRDefault="00D86766" w:rsidP="00D86766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766">
        <w:rPr>
          <w:rFonts w:ascii="Times New Roman" w:hAnsi="Times New Roman" w:cs="Times New Roman"/>
          <w:color w:val="000000"/>
          <w:sz w:val="28"/>
          <w:szCs w:val="28"/>
        </w:rPr>
        <w:t>класс обучения;</w:t>
      </w:r>
    </w:p>
    <w:p w:rsidR="004B0AE8" w:rsidRPr="00D86766" w:rsidRDefault="00D86766" w:rsidP="00D86766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желаемая дата отчисления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связи с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изменением формы получения образования.</w:t>
      </w:r>
    </w:p>
    <w:p w:rsidR="004B0AE8" w:rsidRPr="00D86766" w:rsidRDefault="00D86766" w:rsidP="002458D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8.3.2. Заявление об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отчислении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связи с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изменением формы получения образования подается 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B30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директору 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школы.</w:t>
      </w:r>
    </w:p>
    <w:p w:rsidR="004B0AE8" w:rsidRPr="00D86766" w:rsidRDefault="00D86766" w:rsidP="002458D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8.3.3. </w:t>
      </w:r>
      <w:r w:rsidR="00EB30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Секретарь 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принимает заявление об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отчислении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связи с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изменением формы получения образования, если оно соответствует требованиям, установленным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пунктах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8.3, 8.3.1 настоящего порядка.</w:t>
      </w:r>
    </w:p>
    <w:p w:rsidR="004B0AE8" w:rsidRPr="00D86766" w:rsidRDefault="00D86766" w:rsidP="00D8676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Принятое заявление регистрируется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установленными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школе правилами делопроизводства и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передается на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рассмотрение директору школы или уполномоченному им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лицу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одного рабочего дня.</w:t>
      </w:r>
    </w:p>
    <w:p w:rsidR="004B0AE8" w:rsidRPr="00D86766" w:rsidRDefault="00D86766" w:rsidP="002458D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8.3.4. Заявление об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отчислении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связи с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изменением формы получения образования рассматривается директором школы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пяти рабочих дней.</w:t>
      </w:r>
    </w:p>
    <w:p w:rsidR="004B0AE8" w:rsidRPr="00D86766" w:rsidRDefault="00D86766" w:rsidP="002458D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8.3.5. Директор школы издает приказ </w:t>
      </w:r>
      <w:proofErr w:type="gramStart"/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отчислении</w:t>
      </w:r>
      <w:r w:rsidRPr="00D8676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обучающегося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связи с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изменением формы получения образования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одного рабочего дня с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момента</w:t>
      </w:r>
      <w:proofErr w:type="gramEnd"/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принятия решения об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удовлетворении заявления.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приказе указывается дата отчисления.</w:t>
      </w:r>
    </w:p>
    <w:p w:rsidR="004B0AE8" w:rsidRPr="00D86766" w:rsidRDefault="00D86766" w:rsidP="002458D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8.3.6. Заявление об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отчислении обучающегося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связи с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изменением формы получения образования может быть отозвано заявителем или отчисление по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нему может быть приостановлено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связи с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несогласием другого родителя (законного представителя) несовершеннолетнего обучающегося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любой момент до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издания приказа об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отчислении.</w:t>
      </w:r>
    </w:p>
    <w:p w:rsidR="004B0AE8" w:rsidRPr="00D86766" w:rsidRDefault="00D86766" w:rsidP="002458D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8.3.7. Отзыв заявления оформляется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письменном виде, заверяется личной подписью </w:t>
      </w:r>
      <w:proofErr w:type="gramStart"/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лица, подававшего заявление на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отчисление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связи с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изменением формы получения образования и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подается</w:t>
      </w:r>
      <w:proofErr w:type="gramEnd"/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30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секретарю 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школы.</w:t>
      </w:r>
    </w:p>
    <w:p w:rsidR="004B0AE8" w:rsidRPr="00D86766" w:rsidRDefault="00D86766" w:rsidP="002458D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8.3.8. Отзыв заявления регистрируется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установленными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школе правилами делопроизводства. На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отозванном заявлении об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отчислении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связи с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изменением формы получения образования проставляется отметка с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указанием даты отзыва заявления. Отзыв заявления об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отчислении хранится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личном деле обучающегося.</w:t>
      </w:r>
    </w:p>
    <w:p w:rsidR="004B0AE8" w:rsidRPr="00D86766" w:rsidRDefault="00D86766" w:rsidP="002458D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8.3.9. </w:t>
      </w:r>
      <w:proofErr w:type="gramStart"/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случае если родители (законные представители) несовершеннолетнего обучающегося не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имеют единого решения по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вопросу изменения формы получения образования обучающимся, директор школы вправе приостановить процедуру отчисления до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получения согласия обоих родителей (законных представителей) несовершеннолетнего обучающегося, о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чем на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заявлении делается соответствующая отметка с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указанием даты принятия решения о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приостановлении отчисления, должности, подписи и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ее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расшифровки.</w:t>
      </w:r>
      <w:proofErr w:type="gramEnd"/>
    </w:p>
    <w:p w:rsidR="004B0AE8" w:rsidRPr="00D86766" w:rsidRDefault="00D86766" w:rsidP="002458D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8.3.10. Оба родителя (законных представителя) несовершеннолетнего обучающегося уведомляются о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приостановлении отчисления обучающегося 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письменном виде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тот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 день.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уведомлении указывается срок,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которого родители (законные представители) несовершеннолетнего обучающегося должны прийти к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единому </w:t>
      </w:r>
      <w:proofErr w:type="gramStart"/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мнению</w:t>
      </w:r>
      <w:proofErr w:type="gramEnd"/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вопросу изменения обучающемуся формы получения образования на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семейное образование (самообразование). Уведомление о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приостановлении отчисления регистрируется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установленными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школе правилами делопроизводства. Копия уведомления хранится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личном деле обучающегося.</w:t>
      </w:r>
    </w:p>
    <w:p w:rsidR="004B0AE8" w:rsidRPr="00D86766" w:rsidRDefault="00D86766" w:rsidP="002458D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8.3.11. Факт ознакомления родителей (законных представителей) несовершеннолетнего обучающегося с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уведомлением фиксируется на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копии уведомления и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заверяется личной подписью родителей (законных представителей).</w:t>
      </w:r>
    </w:p>
    <w:p w:rsidR="004B0AE8" w:rsidRPr="00D86766" w:rsidRDefault="00D86766" w:rsidP="00D8676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отказе или уклонении родителей (законных представителей) несовершеннолетнего обучающегося от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ознакомления с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уведомлением </w:t>
      </w:r>
      <w:r w:rsidR="00EB30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секретарь 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делает соответствующую отметку на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копии уведомления о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приостановлении отчисления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связи с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изменением формы получения образования. Отметка об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отказе или уклонении родителей (законных представителей) от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ознакомления с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уведомлением должна содержать должность сделавшего ее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лица, подпись, расшифровку подписи и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дату.</w:t>
      </w:r>
    </w:p>
    <w:p w:rsidR="004B0AE8" w:rsidRPr="00D86766" w:rsidRDefault="00D86766" w:rsidP="002458D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56C4E">
        <w:rPr>
          <w:rFonts w:ascii="Times New Roman" w:hAnsi="Times New Roman" w:cs="Times New Roman"/>
          <w:color w:val="000000"/>
          <w:sz w:val="28"/>
          <w:szCs w:val="28"/>
          <w:lang w:val="ru-RU"/>
        </w:rPr>
        <w:t>8.3.12. Если в</w:t>
      </w:r>
      <w:r w:rsidRPr="00A56C4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6C4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срока, указанного в</w:t>
      </w:r>
      <w:r w:rsidRPr="00A56C4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6C4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уведомлении, родители (законные представители) несовершеннолетнего обучающегося приняли решение об</w:t>
      </w:r>
      <w:r w:rsidRPr="00A56C4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6C4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изменении формы получения обучающимся образования, на</w:t>
      </w:r>
      <w:r w:rsidRPr="00A56C4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6C4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заявлении об</w:t>
      </w:r>
      <w:r w:rsidRPr="00A56C4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6C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отчислении делается </w:t>
      </w:r>
      <w:proofErr w:type="gramStart"/>
      <w:r w:rsidRPr="00A56C4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отметка</w:t>
      </w:r>
      <w:proofErr w:type="gramEnd"/>
      <w:r w:rsidRPr="00A56C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</w:t>
      </w:r>
      <w:r w:rsidRPr="00A56C4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6C4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согласии второго родителя (законного представителя) на</w:t>
      </w:r>
      <w:r w:rsidRPr="00A56C4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6C4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отчисление в</w:t>
      </w:r>
      <w:r w:rsidRPr="00A56C4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6C4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связи с</w:t>
      </w:r>
      <w:r w:rsidRPr="00A56C4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6C4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изменением формы получения образования с</w:t>
      </w:r>
      <w:r w:rsidRPr="00A56C4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6C4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указанием даты, подписи и</w:t>
      </w:r>
      <w:r w:rsidRPr="00A56C4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6C4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расшифровки подписи второго родителя.</w:t>
      </w:r>
    </w:p>
    <w:p w:rsidR="004B0AE8" w:rsidRPr="00D86766" w:rsidRDefault="00D86766" w:rsidP="00D8676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Издание приказа об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отчислении осуществляется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порядке, предусмотренном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пункте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8.3.5 настоящего порядка.</w:t>
      </w:r>
    </w:p>
    <w:p w:rsidR="004B0AE8" w:rsidRPr="00D86766" w:rsidRDefault="00D86766" w:rsidP="002458D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8.3.13. Если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срока, указанного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уведомлении, родители (законные представители) несовершеннолетнего обучающегося не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приняли единого решения </w:t>
      </w:r>
      <w:r w:rsidR="00EB30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вопросу изменения формы получения обучающимся образования, директор школы вправе отказать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удовлетворении заявления на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отчисление. Отметка </w:t>
      </w:r>
      <w:proofErr w:type="gramStart"/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отказе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отчислении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связи с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изменением формы получения образования с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указанием</w:t>
      </w:r>
      <w:proofErr w:type="gramEnd"/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основания для отказа, даты принятия решения об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отказе, должности, подписи и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ее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расшифровки делается на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заявлении об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отчислении.</w:t>
      </w:r>
    </w:p>
    <w:p w:rsidR="004B0AE8" w:rsidRPr="00D86766" w:rsidRDefault="00D86766" w:rsidP="002458D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8.3.14. Родители (законные представители) несовершеннолетнего обучающегося уведомляются об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отказе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удовлетворении заявления об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отчислении обучающегося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связи с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изменением формы получения образования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письменном виде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тот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 день. Уведомление об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отказе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переводе регистрируется соответствии с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установленными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школе правилами делопроизводства. Копия уведомления хранится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личном деле обучающегося.</w:t>
      </w:r>
    </w:p>
    <w:p w:rsidR="004B0AE8" w:rsidRPr="00D86766" w:rsidRDefault="00D86766" w:rsidP="002458D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8.3.15. Факт ознакомления родителей (законных представителей) несовершеннолетнего обучающегося с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уведомлением фиксируется на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копии 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уведомления и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заверяется личной подписью родителей (законных представителей).</w:t>
      </w:r>
    </w:p>
    <w:p w:rsidR="004B0AE8" w:rsidRPr="00D86766" w:rsidRDefault="00D86766" w:rsidP="00D8676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отказе или уклонении родителей (законных представителей) от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ознакомления</w:t>
      </w:r>
      <w:r w:rsidR="00EB30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EB30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уведомлением директор делает соответствующую отметку на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копии уведомления. Отметка об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отказе или уклонении родителей (законных представителей) несовершеннолетнего обучающегося от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ознакомления с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уведомлением должна содержать должность сделавшего ее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лица, подпись, расшифровку подписи и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дату.</w:t>
      </w:r>
    </w:p>
    <w:p w:rsidR="004B0AE8" w:rsidRPr="00D86766" w:rsidRDefault="00D86766" w:rsidP="002458D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56C4E">
        <w:rPr>
          <w:rFonts w:ascii="Times New Roman" w:hAnsi="Times New Roman" w:cs="Times New Roman"/>
          <w:color w:val="000000"/>
          <w:sz w:val="28"/>
          <w:szCs w:val="28"/>
          <w:lang w:val="ru-RU"/>
        </w:rPr>
        <w:t>8.4. Экстерн, прошедший промежуточную аттестацию, отчисляется из</w:t>
      </w:r>
      <w:r w:rsidRPr="00A56C4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6C4E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школы со</w:t>
      </w:r>
      <w:r w:rsidRPr="00A56C4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6C4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справкой.</w:t>
      </w:r>
    </w:p>
    <w:p w:rsidR="004B0AE8" w:rsidRPr="00D86766" w:rsidRDefault="00D86766" w:rsidP="002458D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8.5. Досрочное прекращение образовательных отношений по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инициативе школы возможно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случае применения к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обучающемуся</w:t>
      </w:r>
      <w:proofErr w:type="gramEnd"/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, достигшему возраста 15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лет, отчисления как меры дисциплинарного взыскания.</w:t>
      </w:r>
    </w:p>
    <w:p w:rsidR="002458D6" w:rsidRDefault="00D86766" w:rsidP="00D8676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Применение к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обучающемуся</w:t>
      </w:r>
      <w:proofErr w:type="gramEnd"/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отчисления как меры дисциплинарного взыскания осуществляется по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основаниям, в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 и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D867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условиях, предусмотренных законодательством Российской Федерации.</w:t>
      </w:r>
    </w:p>
    <w:p w:rsidR="002458D6" w:rsidRPr="002458D6" w:rsidRDefault="002458D6" w:rsidP="002458D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458D6" w:rsidRPr="002458D6" w:rsidRDefault="002458D6" w:rsidP="002458D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458D6" w:rsidRDefault="002458D6" w:rsidP="002458D6">
      <w:pPr>
        <w:tabs>
          <w:tab w:val="left" w:pos="171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2458D6" w:rsidRDefault="002458D6" w:rsidP="002458D6">
      <w:pPr>
        <w:tabs>
          <w:tab w:val="left" w:pos="171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2458D6" w:rsidRDefault="002458D6" w:rsidP="002458D6">
      <w:pPr>
        <w:tabs>
          <w:tab w:val="left" w:pos="171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2458D6" w:rsidRDefault="002458D6" w:rsidP="002458D6">
      <w:pPr>
        <w:tabs>
          <w:tab w:val="left" w:pos="171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2458D6" w:rsidRDefault="002458D6" w:rsidP="002458D6">
      <w:pPr>
        <w:tabs>
          <w:tab w:val="left" w:pos="171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2458D6" w:rsidRDefault="002458D6" w:rsidP="002458D6">
      <w:pPr>
        <w:tabs>
          <w:tab w:val="left" w:pos="171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2458D6" w:rsidRDefault="002458D6" w:rsidP="002458D6">
      <w:pPr>
        <w:tabs>
          <w:tab w:val="left" w:pos="171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2458D6" w:rsidRDefault="002458D6" w:rsidP="002458D6">
      <w:pPr>
        <w:tabs>
          <w:tab w:val="left" w:pos="171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2458D6" w:rsidRDefault="002458D6" w:rsidP="002458D6">
      <w:pPr>
        <w:tabs>
          <w:tab w:val="left" w:pos="171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2458D6" w:rsidRDefault="002458D6" w:rsidP="002458D6">
      <w:pPr>
        <w:tabs>
          <w:tab w:val="left" w:pos="171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2458D6" w:rsidRDefault="002458D6" w:rsidP="002458D6">
      <w:pPr>
        <w:tabs>
          <w:tab w:val="left" w:pos="171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2458D6" w:rsidRDefault="002458D6" w:rsidP="002458D6">
      <w:pPr>
        <w:tabs>
          <w:tab w:val="left" w:pos="171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2458D6" w:rsidRDefault="002458D6" w:rsidP="002458D6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C3591" w:rsidRDefault="004C3591" w:rsidP="002458D6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2458D6" w:rsidRPr="00704E7C" w:rsidRDefault="002458D6" w:rsidP="002458D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704E7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lastRenderedPageBreak/>
        <w:t>МУНИЦИПАЛЬНОЕ БЮДЖЕТНОЕ ОБЩЕОБРАЗОВАТЕЛЬНОЕ УЧРЕЖДЕНИЕ</w:t>
      </w:r>
    </w:p>
    <w:p w:rsidR="002458D6" w:rsidRPr="00704E7C" w:rsidRDefault="002458D6" w:rsidP="002458D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</w:pPr>
      <w:r w:rsidRPr="00704E7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СРЕДНЯЯ ОБЩЕОБРАЗОВАТЕЛЬНАЯ ШКОЛА  № 28 </w:t>
      </w:r>
      <w:r w:rsidRPr="00704E7C"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  <w:t xml:space="preserve">ИМЕНИ СЕРГЕЯ АЛЕКСАНДРОВИЧА ТУННИКОВА </w:t>
      </w:r>
      <w:r w:rsidRPr="00704E7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ПОСЕЛКА МОСТОВСКОГО МУНИЦИПАЛЬНОГО ОБРАЗОВАНИЯ МОСТОВСКИЙ РАЙОН</w:t>
      </w:r>
    </w:p>
    <w:p w:rsidR="002458D6" w:rsidRPr="00704E7C" w:rsidRDefault="002458D6" w:rsidP="002458D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x-none"/>
        </w:rPr>
      </w:pPr>
      <w:r w:rsidRPr="00704E7C"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  <w:t xml:space="preserve">(МБОУ СОШ №28 имени </w:t>
      </w:r>
      <w:proofErr w:type="spellStart"/>
      <w:r w:rsidRPr="00704E7C"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  <w:t>С.А.Тунникова</w:t>
      </w:r>
      <w:proofErr w:type="spellEnd"/>
      <w:r w:rsidRPr="00704E7C"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  <w:t xml:space="preserve"> поселка Мостовского)</w:t>
      </w:r>
    </w:p>
    <w:p w:rsidR="002458D6" w:rsidRPr="00704E7C" w:rsidRDefault="002458D6" w:rsidP="002458D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x-none" w:eastAsia="x-none"/>
        </w:rPr>
      </w:pPr>
    </w:p>
    <w:p w:rsidR="002458D6" w:rsidRPr="00704E7C" w:rsidRDefault="002458D6" w:rsidP="002458D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x-none" w:eastAsia="x-none"/>
        </w:rPr>
      </w:pPr>
      <w:r w:rsidRPr="00704E7C">
        <w:rPr>
          <w:rFonts w:ascii="Times New Roman" w:eastAsia="Times New Roman" w:hAnsi="Times New Roman" w:cs="Times New Roman"/>
          <w:b/>
          <w:sz w:val="28"/>
          <w:szCs w:val="24"/>
          <w:lang w:val="x-none" w:eastAsia="x-none"/>
        </w:rPr>
        <w:t>ПРИКАЗ</w:t>
      </w:r>
    </w:p>
    <w:p w:rsidR="002458D6" w:rsidRPr="00704E7C" w:rsidRDefault="002458D6" w:rsidP="002458D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</w:p>
    <w:p w:rsidR="002458D6" w:rsidRPr="00704E7C" w:rsidRDefault="002458D6" w:rsidP="002458D6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4"/>
          <w:u w:val="single"/>
          <w:lang w:val="x-none" w:eastAsia="x-none"/>
        </w:rPr>
      </w:pPr>
      <w:r w:rsidRPr="00704E7C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от</w:t>
      </w:r>
      <w:r w:rsidRPr="00704E7C">
        <w:rPr>
          <w:rFonts w:ascii="Times New Roman" w:eastAsia="Times New Roman" w:hAnsi="Times New Roman" w:cs="Times New Roman"/>
          <w:sz w:val="28"/>
          <w:szCs w:val="24"/>
          <w:u w:val="single"/>
          <w:lang w:val="x-none" w:eastAsia="x-none"/>
        </w:rPr>
        <w:t xml:space="preserve">                         </w:t>
      </w:r>
      <w:r w:rsidRPr="00704E7C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                    №________</w:t>
      </w:r>
      <w:r w:rsidRPr="00704E7C">
        <w:rPr>
          <w:rFonts w:ascii="Times New Roman" w:eastAsia="Times New Roman" w:hAnsi="Times New Roman" w:cs="Times New Roman"/>
          <w:sz w:val="28"/>
          <w:szCs w:val="24"/>
          <w:u w:val="single"/>
          <w:lang w:val="x-none" w:eastAsia="x-none"/>
        </w:rPr>
        <w:t xml:space="preserve">           </w:t>
      </w:r>
    </w:p>
    <w:p w:rsidR="002458D6" w:rsidRPr="00704E7C" w:rsidRDefault="002458D6" w:rsidP="002458D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val="x-none" w:eastAsia="x-none"/>
        </w:rPr>
      </w:pPr>
      <w:proofErr w:type="spellStart"/>
      <w:r w:rsidRPr="00704E7C">
        <w:rPr>
          <w:rFonts w:ascii="Times New Roman" w:eastAsia="Times New Roman" w:hAnsi="Times New Roman" w:cs="Times New Roman"/>
          <w:sz w:val="28"/>
          <w:szCs w:val="24"/>
          <w:u w:val="single"/>
          <w:lang w:val="x-none" w:eastAsia="x-none"/>
        </w:rPr>
        <w:t>пгт</w:t>
      </w:r>
      <w:proofErr w:type="spellEnd"/>
      <w:r w:rsidRPr="00704E7C">
        <w:rPr>
          <w:rFonts w:ascii="Times New Roman" w:eastAsia="Times New Roman" w:hAnsi="Times New Roman" w:cs="Times New Roman"/>
          <w:sz w:val="28"/>
          <w:szCs w:val="24"/>
          <w:u w:val="single"/>
          <w:lang w:val="x-none" w:eastAsia="x-none"/>
        </w:rPr>
        <w:t xml:space="preserve"> Мостовской</w:t>
      </w:r>
    </w:p>
    <w:p w:rsidR="002458D6" w:rsidRPr="00704E7C" w:rsidRDefault="002458D6" w:rsidP="002458D6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</w:p>
    <w:p w:rsidR="002458D6" w:rsidRPr="00704E7C" w:rsidRDefault="002458D6" w:rsidP="002458D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2458D6" w:rsidRDefault="002458D6" w:rsidP="002458D6">
      <w:pPr>
        <w:spacing w:before="0" w:beforeAutospacing="0" w:after="0" w:afterAutospacing="0"/>
        <w:ind w:firstLine="54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 утверждении Порядка</w:t>
      </w:r>
      <w:r w:rsidRPr="00704E7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2458D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и основания перевода, отчисления </w:t>
      </w:r>
      <w:proofErr w:type="gramStart"/>
      <w:r w:rsidRPr="002458D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обучающихся</w:t>
      </w:r>
      <w:proofErr w:type="gramEnd"/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6C6F9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МБОУ СОШ №28 имени</w:t>
      </w:r>
    </w:p>
    <w:p w:rsidR="002458D6" w:rsidRDefault="002458D6" w:rsidP="002458D6">
      <w:pPr>
        <w:spacing w:before="0" w:beforeAutospacing="0" w:after="0" w:afterAutospacing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6C6F9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С.А.Тунникова</w:t>
      </w:r>
      <w:proofErr w:type="spellEnd"/>
      <w:r w:rsidRPr="006C6F9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поселка Мостовского </w:t>
      </w:r>
    </w:p>
    <w:p w:rsidR="002458D6" w:rsidRPr="00704E7C" w:rsidRDefault="002458D6" w:rsidP="002458D6">
      <w:pPr>
        <w:spacing w:before="0" w:beforeAutospacing="0" w:after="0" w:afterAutospacing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458D6" w:rsidRPr="00704E7C" w:rsidRDefault="002458D6" w:rsidP="002458D6">
      <w:pPr>
        <w:spacing w:before="0" w:beforeAutospacing="0" w:after="0" w:afterAutospacing="0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04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соответствии</w:t>
      </w:r>
      <w:r w:rsidRPr="00704E7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A08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</w:t>
      </w:r>
      <w:r w:rsidR="00A037E3" w:rsidRPr="00A037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Федеральным законом от 29.12.2012 № 273-ФЗ «Об образовании в Российской Федерации»,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 приказом </w:t>
      </w:r>
      <w:proofErr w:type="spellStart"/>
      <w:r w:rsidR="00A037E3" w:rsidRPr="00A037E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="00A037E3" w:rsidRPr="00A037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12.03.2014 № 177, и уставом Муниципального бюджетного общеобразовательного</w:t>
      </w:r>
      <w:proofErr w:type="gramEnd"/>
      <w:r w:rsidR="00A037E3" w:rsidRPr="00A037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учреждения «МБОУ СОШ №28 имени </w:t>
      </w:r>
      <w:proofErr w:type="spellStart"/>
      <w:r w:rsidR="00A037E3" w:rsidRPr="00A037E3">
        <w:rPr>
          <w:rFonts w:ascii="Times New Roman" w:hAnsi="Times New Roman" w:cs="Times New Roman"/>
          <w:color w:val="000000"/>
          <w:sz w:val="28"/>
          <w:szCs w:val="28"/>
          <w:lang w:val="ru-RU"/>
        </w:rPr>
        <w:t>С.А.Тунникова</w:t>
      </w:r>
      <w:proofErr w:type="spellEnd"/>
      <w:r w:rsidR="00A037E3" w:rsidRPr="00A037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поселка Мостовского» </w:t>
      </w:r>
      <w:r w:rsidR="00A037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704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704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 и к а з ы в а ю:</w:t>
      </w:r>
    </w:p>
    <w:p w:rsidR="002458D6" w:rsidRPr="00704E7C" w:rsidRDefault="002458D6" w:rsidP="00A037E3">
      <w:pPr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04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Порядок </w:t>
      </w:r>
      <w:r w:rsidR="00A037E3" w:rsidRPr="00A037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 основания перевода, отчисления</w:t>
      </w:r>
      <w:r w:rsidR="00A037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="00A037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обучающихся</w:t>
      </w:r>
      <w:proofErr w:type="gramEnd"/>
      <w:r w:rsidR="00A037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МБОУ СОШ №28 имени </w:t>
      </w:r>
      <w:proofErr w:type="spellStart"/>
      <w:r w:rsidR="00A037E3" w:rsidRPr="00A037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С.А.Тунникова</w:t>
      </w:r>
      <w:proofErr w:type="spellEnd"/>
      <w:r w:rsidR="00A037E3" w:rsidRPr="00A037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поселка Мостовского </w:t>
      </w:r>
      <w:r w:rsidRPr="00704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согласно приложению к настоящему приказу.</w:t>
      </w:r>
    </w:p>
    <w:p w:rsidR="002458D6" w:rsidRPr="00704E7C" w:rsidRDefault="002458D6" w:rsidP="002458D6">
      <w:pPr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04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 </w:t>
      </w:r>
      <w:proofErr w:type="gramStart"/>
      <w:r w:rsidRPr="00704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Контроль за</w:t>
      </w:r>
      <w:proofErr w:type="gramEnd"/>
      <w:r w:rsidRPr="00704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выполнением приказа оставляю за собой.</w:t>
      </w:r>
    </w:p>
    <w:p w:rsidR="002458D6" w:rsidRPr="00704E7C" w:rsidRDefault="002458D6" w:rsidP="002458D6">
      <w:pPr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04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 Приказ вступает в силу со дня подписания.</w:t>
      </w:r>
    </w:p>
    <w:p w:rsidR="002458D6" w:rsidRPr="00704E7C" w:rsidRDefault="002458D6" w:rsidP="002458D6">
      <w:pPr>
        <w:keepNext/>
        <w:spacing w:before="0" w:beforeAutospacing="0" w:after="0" w:afterAutospacing="0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2458D6" w:rsidRPr="00704E7C" w:rsidRDefault="002458D6" w:rsidP="002458D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458D6" w:rsidRPr="00704E7C" w:rsidRDefault="002458D6" w:rsidP="002458D6">
      <w:pPr>
        <w:keepNext/>
        <w:spacing w:before="0" w:beforeAutospacing="0" w:after="0" w:afterAutospacing="0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704E7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Директор МБОУ СОШ № 28 имени </w:t>
      </w:r>
    </w:p>
    <w:p w:rsidR="002458D6" w:rsidRPr="00704E7C" w:rsidRDefault="002458D6" w:rsidP="002458D6">
      <w:pPr>
        <w:spacing w:before="0" w:beforeAutospacing="0" w:after="0" w:afterAutospacing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04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С.А. </w:t>
      </w:r>
      <w:proofErr w:type="spellStart"/>
      <w:r w:rsidRPr="00704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Тунникова</w:t>
      </w:r>
      <w:proofErr w:type="spellEnd"/>
      <w:r w:rsidRPr="00704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поселка Мостовского                                               </w:t>
      </w:r>
      <w:proofErr w:type="spellStart"/>
      <w:r w:rsidRPr="00704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Р.А.Осадчая</w:t>
      </w:r>
      <w:proofErr w:type="spellEnd"/>
    </w:p>
    <w:p w:rsidR="002458D6" w:rsidRPr="006C6F92" w:rsidRDefault="002458D6" w:rsidP="002458D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458D6" w:rsidRPr="002458D6" w:rsidRDefault="002458D6" w:rsidP="002458D6">
      <w:pPr>
        <w:tabs>
          <w:tab w:val="left" w:pos="171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4B0AE8" w:rsidRPr="002458D6" w:rsidRDefault="004B0AE8" w:rsidP="002458D6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4B0AE8" w:rsidRPr="002458D6" w:rsidSect="002458D6">
      <w:pgSz w:w="11907" w:h="16839"/>
      <w:pgMar w:top="1134" w:right="708" w:bottom="113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F29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2B10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141B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756B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9E58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4111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458D6"/>
    <w:rsid w:val="002D33B1"/>
    <w:rsid w:val="002D3591"/>
    <w:rsid w:val="003514A0"/>
    <w:rsid w:val="004B0AE8"/>
    <w:rsid w:val="004C3591"/>
    <w:rsid w:val="004F7E17"/>
    <w:rsid w:val="00503DAF"/>
    <w:rsid w:val="005A05CE"/>
    <w:rsid w:val="00653AF6"/>
    <w:rsid w:val="00A037E3"/>
    <w:rsid w:val="00A56C4E"/>
    <w:rsid w:val="00B73A5A"/>
    <w:rsid w:val="00BB3D09"/>
    <w:rsid w:val="00BC080D"/>
    <w:rsid w:val="00D86766"/>
    <w:rsid w:val="00E438A1"/>
    <w:rsid w:val="00EB30A6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8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3860</Words>
  <Characters>22002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dc:description>Подготовлено экспертами Актион-МЦФЭР</dc:description>
  <cp:lastModifiedBy>Секретарь</cp:lastModifiedBy>
  <cp:revision>4</cp:revision>
  <dcterms:created xsi:type="dcterms:W3CDTF">2022-04-21T13:07:00Z</dcterms:created>
  <dcterms:modified xsi:type="dcterms:W3CDTF">2022-04-22T07:09:00Z</dcterms:modified>
</cp:coreProperties>
</file>