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D1" w:rsidRPr="00EB1812" w:rsidRDefault="000B1680" w:rsidP="001E13D1">
      <w:pPr>
        <w:jc w:val="center"/>
        <w:rPr>
          <w:b/>
        </w:rPr>
      </w:pPr>
      <w:r>
        <w:rPr>
          <w:b/>
        </w:rPr>
        <w:t xml:space="preserve">Павловским районным </w:t>
      </w:r>
      <w:r w:rsidR="00281DF3" w:rsidRPr="00EB1812">
        <w:rPr>
          <w:b/>
        </w:rPr>
        <w:t>судом осуждены лица, совершившие разбойное нападение</w:t>
      </w:r>
      <w:r w:rsidR="001E13D1" w:rsidRPr="001E13D1">
        <w:rPr>
          <w:b/>
        </w:rPr>
        <w:t xml:space="preserve"> </w:t>
      </w:r>
      <w:r w:rsidR="001E13D1" w:rsidRPr="00EB1812">
        <w:rPr>
          <w:b/>
        </w:rPr>
        <w:t xml:space="preserve">с применением </w:t>
      </w:r>
      <w:r w:rsidR="001E13D1">
        <w:rPr>
          <w:b/>
        </w:rPr>
        <w:t>предметов, используемых в качестве оружия</w:t>
      </w:r>
      <w:r w:rsidR="001E13D1" w:rsidRPr="00EB1812">
        <w:rPr>
          <w:b/>
        </w:rPr>
        <w:t>.</w:t>
      </w:r>
    </w:p>
    <w:p w:rsidR="00EB4358" w:rsidRPr="00EB1812" w:rsidRDefault="00EB4358" w:rsidP="00281DF3">
      <w:pPr>
        <w:jc w:val="center"/>
        <w:rPr>
          <w:b/>
        </w:rPr>
      </w:pPr>
    </w:p>
    <w:p w:rsidR="00281DF3" w:rsidRDefault="00281DF3" w:rsidP="00281DF3">
      <w:pPr>
        <w:jc w:val="center"/>
      </w:pPr>
    </w:p>
    <w:p w:rsidR="008363D6" w:rsidRDefault="00866B62" w:rsidP="00866B62">
      <w:pPr>
        <w:jc w:val="both"/>
        <w:rPr>
          <w:rFonts w:eastAsia="Calibri"/>
        </w:rPr>
      </w:pPr>
      <w:r w:rsidRPr="00866B62">
        <w:tab/>
        <w:t xml:space="preserve">В </w:t>
      </w:r>
      <w:r w:rsidR="009276DB">
        <w:t xml:space="preserve">декабре 2021 года </w:t>
      </w:r>
      <w:r w:rsidR="008363D6">
        <w:t>Ч. и Б., являющиеся жителями</w:t>
      </w:r>
      <w:r w:rsidR="00F711AC">
        <w:t xml:space="preserve"> </w:t>
      </w:r>
      <w:r w:rsidR="00F711AC" w:rsidRPr="00D71032">
        <w:t>п. Октябрьско</w:t>
      </w:r>
      <w:r w:rsidR="00F711AC">
        <w:t>го</w:t>
      </w:r>
      <w:r w:rsidR="00F711AC" w:rsidRPr="00D71032">
        <w:t xml:space="preserve"> Павловского района Краснодарского края</w:t>
      </w:r>
      <w:r w:rsidR="00F711AC">
        <w:t xml:space="preserve">, решили </w:t>
      </w:r>
      <w:r w:rsidR="008363D6" w:rsidRPr="00D71032">
        <w:rPr>
          <w:rFonts w:eastAsia="Calibri"/>
        </w:rPr>
        <w:t xml:space="preserve">получить от </w:t>
      </w:r>
      <w:r w:rsidR="00F711AC">
        <w:rPr>
          <w:rFonts w:eastAsia="Calibri"/>
        </w:rPr>
        <w:t>потерпевшего И.</w:t>
      </w:r>
      <w:r w:rsidR="00B04626">
        <w:rPr>
          <w:rFonts w:eastAsia="Calibri"/>
        </w:rPr>
        <w:t xml:space="preserve"> денежные средства за уничтоженное ранее имущества</w:t>
      </w:r>
      <w:r w:rsidR="008363D6" w:rsidRPr="00D71032">
        <w:rPr>
          <w:rFonts w:eastAsia="Calibri"/>
        </w:rPr>
        <w:t>, принадлежаще</w:t>
      </w:r>
      <w:r w:rsidR="00B04626">
        <w:rPr>
          <w:rFonts w:eastAsia="Calibri"/>
        </w:rPr>
        <w:t>го</w:t>
      </w:r>
      <w:r w:rsidR="008363D6" w:rsidRPr="00D71032">
        <w:rPr>
          <w:rFonts w:eastAsia="Calibri"/>
        </w:rPr>
        <w:t xml:space="preserve"> матери Ч</w:t>
      </w:r>
      <w:r w:rsidR="00B04626">
        <w:rPr>
          <w:rFonts w:eastAsia="Calibri"/>
        </w:rPr>
        <w:t>.</w:t>
      </w:r>
    </w:p>
    <w:p w:rsidR="00BB47A0" w:rsidRDefault="00CF20E8" w:rsidP="00BB47A0">
      <w:pPr>
        <w:ind w:firstLine="709"/>
        <w:jc w:val="both"/>
      </w:pPr>
      <w:r w:rsidRPr="00866B62">
        <w:t xml:space="preserve">После чего </w:t>
      </w:r>
      <w:r w:rsidR="00BB47A0">
        <w:t xml:space="preserve">Ч. и Б. </w:t>
      </w:r>
      <w:r w:rsidRPr="00866B62">
        <w:t>вступили в сговор на совершение разбойного нападения</w:t>
      </w:r>
      <w:r w:rsidR="00BB47A0">
        <w:t xml:space="preserve">. Они </w:t>
      </w:r>
      <w:r w:rsidR="00B04626" w:rsidRPr="00391962">
        <w:rPr>
          <w:rFonts w:eastAsia="Calibri"/>
        </w:rPr>
        <w:t xml:space="preserve">проникли в домовладение, </w:t>
      </w:r>
      <w:r w:rsidR="00BB47A0">
        <w:rPr>
          <w:rFonts w:eastAsia="Calibri"/>
        </w:rPr>
        <w:t>где находились потерпевшие И. и Ш.</w:t>
      </w:r>
      <w:r w:rsidR="000057F8">
        <w:rPr>
          <w:rFonts w:eastAsia="Calibri"/>
        </w:rPr>
        <w:t>,</w:t>
      </w:r>
      <w:r w:rsidR="000057F8" w:rsidRPr="000057F8">
        <w:t xml:space="preserve"> </w:t>
      </w:r>
      <w:r w:rsidR="000057F8" w:rsidRPr="00391962">
        <w:t>угрожая применением насилия, опасного для жизни и здоровья</w:t>
      </w:r>
      <w:r w:rsidR="00811320">
        <w:t xml:space="preserve">, совершили разбойное нападение с </w:t>
      </w:r>
      <w:r w:rsidR="00811320" w:rsidRPr="00811320">
        <w:t>применением предметов, используемых в качестве оружия.</w:t>
      </w:r>
    </w:p>
    <w:p w:rsidR="00600186" w:rsidRDefault="00600186" w:rsidP="00866B62">
      <w:pPr>
        <w:jc w:val="both"/>
      </w:pPr>
      <w:r>
        <w:tab/>
        <w:t>В ходе проводимых оперативно розыскных мероприятий, лица, с</w:t>
      </w:r>
      <w:r w:rsidR="001D700E">
        <w:t>о</w:t>
      </w:r>
      <w:r>
        <w:t xml:space="preserve">вершившие преступления были установлены и задержаны. Впоследствии, уголовное дело, с утвержденным </w:t>
      </w:r>
      <w:r w:rsidR="001D700E">
        <w:t>прокуратурой района</w:t>
      </w:r>
      <w:r>
        <w:t xml:space="preserve"> обвинительным заключением, было направлено в суд.</w:t>
      </w:r>
    </w:p>
    <w:p w:rsidR="00600186" w:rsidRDefault="00600186" w:rsidP="00866B62">
      <w:pPr>
        <w:jc w:val="both"/>
      </w:pPr>
      <w:r>
        <w:tab/>
        <w:t xml:space="preserve">По результатам проведенного судебного </w:t>
      </w:r>
      <w:r w:rsidR="00EB1812">
        <w:t xml:space="preserve">следствия и представленных доказательств стороной обвинения, изобличивших группу соучастников разбойного нападения, </w:t>
      </w:r>
      <w:r w:rsidR="001D700E">
        <w:t>Павловский районный</w:t>
      </w:r>
      <w:r w:rsidR="00EB1812">
        <w:t xml:space="preserve"> суд согласился с государственным обвинителем о виновности указанных лиц в совершении инкриминируемого им деяния, а также согласился с позицией о наказании подсудимым в виде реального лишения свободы на длительные сроки.</w:t>
      </w:r>
    </w:p>
    <w:p w:rsidR="00716485" w:rsidRDefault="00716485" w:rsidP="00716485">
      <w:pPr>
        <w:jc w:val="both"/>
      </w:pPr>
    </w:p>
    <w:p w:rsidR="00716485" w:rsidRDefault="00716485" w:rsidP="00716485">
      <w:pPr>
        <w:jc w:val="both"/>
      </w:pPr>
    </w:p>
    <w:p w:rsidR="00716485" w:rsidRPr="00716485" w:rsidRDefault="00716485" w:rsidP="00716485">
      <w:pPr>
        <w:jc w:val="both"/>
      </w:pPr>
      <w:r w:rsidRPr="00716485">
        <w:t xml:space="preserve">Прокурор отдела по надзору </w:t>
      </w:r>
    </w:p>
    <w:p w:rsidR="00716485" w:rsidRPr="00716485" w:rsidRDefault="00716485" w:rsidP="00716485">
      <w:pPr>
        <w:jc w:val="both"/>
      </w:pPr>
      <w:r w:rsidRPr="00716485">
        <w:t xml:space="preserve">за следствием в следственных </w:t>
      </w:r>
    </w:p>
    <w:p w:rsidR="00716485" w:rsidRPr="00716485" w:rsidRDefault="00716485" w:rsidP="00716485">
      <w:pPr>
        <w:jc w:val="both"/>
      </w:pPr>
      <w:r w:rsidRPr="00716485">
        <w:t xml:space="preserve">органах следственного комитета </w:t>
      </w:r>
    </w:p>
    <w:p w:rsidR="00716485" w:rsidRPr="00716485" w:rsidRDefault="00716485" w:rsidP="00716485">
      <w:pPr>
        <w:jc w:val="both"/>
      </w:pPr>
      <w:r w:rsidRPr="00716485">
        <w:t xml:space="preserve">прокуратуры Краснодарского края </w:t>
      </w:r>
    </w:p>
    <w:p w:rsidR="00716485" w:rsidRPr="00716485" w:rsidRDefault="00716485" w:rsidP="00716485">
      <w:pPr>
        <w:jc w:val="both"/>
      </w:pPr>
      <w:r w:rsidRPr="00716485">
        <w:t xml:space="preserve">советник юстиции </w:t>
      </w:r>
      <w:proofErr w:type="spellStart"/>
      <w:r w:rsidRPr="00716485">
        <w:t>Евченко</w:t>
      </w:r>
      <w:proofErr w:type="spellEnd"/>
      <w:r w:rsidRPr="00716485">
        <w:t xml:space="preserve"> Д.Е.</w:t>
      </w:r>
    </w:p>
    <w:p w:rsidR="00600186" w:rsidRPr="00866B62" w:rsidRDefault="00600186" w:rsidP="00866B62">
      <w:pPr>
        <w:jc w:val="both"/>
      </w:pPr>
      <w:bookmarkStart w:id="0" w:name="_GoBack"/>
      <w:bookmarkEnd w:id="0"/>
    </w:p>
    <w:sectPr w:rsidR="00600186" w:rsidRPr="00866B62" w:rsidSect="00EB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DF3"/>
    <w:rsid w:val="000057F8"/>
    <w:rsid w:val="000B1680"/>
    <w:rsid w:val="001D700E"/>
    <w:rsid w:val="001E13D1"/>
    <w:rsid w:val="00281DF3"/>
    <w:rsid w:val="00600186"/>
    <w:rsid w:val="0061375E"/>
    <w:rsid w:val="00716485"/>
    <w:rsid w:val="007E1BA4"/>
    <w:rsid w:val="00811320"/>
    <w:rsid w:val="0082506B"/>
    <w:rsid w:val="008363D6"/>
    <w:rsid w:val="00866B62"/>
    <w:rsid w:val="009276DB"/>
    <w:rsid w:val="009F2800"/>
    <w:rsid w:val="00B04626"/>
    <w:rsid w:val="00BB47A0"/>
    <w:rsid w:val="00CF20E8"/>
    <w:rsid w:val="00E2005F"/>
    <w:rsid w:val="00EB1812"/>
    <w:rsid w:val="00EB4358"/>
    <w:rsid w:val="00F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BC1D"/>
  <w15:docId w15:val="{9A07806B-03F6-4CAD-AFB8-1D129C20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626"/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Носачев</dc:creator>
  <cp:lastModifiedBy>Denis</cp:lastModifiedBy>
  <cp:revision>3</cp:revision>
  <dcterms:created xsi:type="dcterms:W3CDTF">2021-07-14T11:34:00Z</dcterms:created>
  <dcterms:modified xsi:type="dcterms:W3CDTF">2022-06-20T13:28:00Z</dcterms:modified>
</cp:coreProperties>
</file>