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E8" w:rsidRPr="00315DE8" w:rsidRDefault="00315DE8" w:rsidP="003D707F">
      <w:pPr>
        <w:spacing w:after="0"/>
        <w:ind w:left="-18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315DE8">
        <w:rPr>
          <w:rFonts w:ascii="Times New Roman" w:hAnsi="Times New Roman" w:cs="Times New Roman"/>
          <w:sz w:val="28"/>
          <w:szCs w:val="28"/>
        </w:rPr>
        <w:t>МБДОУ ЦРР - детский сад "Аленький цветочек"  на протяжении пяти лет осуществляет тесное взаимодействие с детским отделом  МБУК ВР "МЦБ" им. М.В.Наумова по направлениям культурно-просветительской, информационной, творческой  и организационной деятельности.</w:t>
      </w:r>
    </w:p>
    <w:p w:rsidR="00315DE8" w:rsidRPr="00315DE8" w:rsidRDefault="00315DE8" w:rsidP="003D707F">
      <w:pPr>
        <w:spacing w:after="0"/>
        <w:ind w:left="-18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315DE8">
        <w:rPr>
          <w:rFonts w:ascii="Times New Roman" w:hAnsi="Times New Roman" w:cs="Times New Roman"/>
          <w:sz w:val="28"/>
          <w:szCs w:val="28"/>
        </w:rPr>
        <w:t>Работники библиотеки совместно с педагогами дошкольного учреждения провели ряд мероприятий  (конкурсы, дидактические занятия , развлечения и др.) по развитию у детей познавательной активности, творческих способностей, и главное, привитию  у ребенка интереса к книгам  и чтению детской литературы.</w:t>
      </w:r>
    </w:p>
    <w:p w:rsidR="00315DE8" w:rsidRPr="00315DE8" w:rsidRDefault="00315DE8" w:rsidP="003D7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DE8">
        <w:rPr>
          <w:rFonts w:ascii="Times New Roman" w:hAnsi="Times New Roman" w:cs="Times New Roman"/>
          <w:sz w:val="28"/>
          <w:szCs w:val="28"/>
        </w:rPr>
        <w:t xml:space="preserve">Хотим выразить искреннюю благодарность библиотекарям Романовского детского отдела – очень душевные, чуткие, добрые, внимательные люди, всегда с теплой улыбкой встречают наших воспитанников, их родителей  и сотрудников. </w:t>
      </w:r>
    </w:p>
    <w:p w:rsidR="00315DE8" w:rsidRPr="00315DE8" w:rsidRDefault="00315DE8" w:rsidP="003D7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DE8">
        <w:rPr>
          <w:rFonts w:ascii="Times New Roman" w:hAnsi="Times New Roman" w:cs="Times New Roman"/>
          <w:sz w:val="28"/>
          <w:szCs w:val="28"/>
        </w:rPr>
        <w:t xml:space="preserve">Работники детского отдела  заботливо подсказывают, какие произведения читать детям,  с учетом их возрастных особенностей, интересов,  знакомят с новинками литературы для воспитанников детского сада. </w:t>
      </w:r>
    </w:p>
    <w:p w:rsidR="00315DE8" w:rsidRPr="00315DE8" w:rsidRDefault="00315DE8" w:rsidP="003D7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DE8">
        <w:rPr>
          <w:rFonts w:ascii="Times New Roman" w:hAnsi="Times New Roman" w:cs="Times New Roman"/>
          <w:sz w:val="28"/>
          <w:szCs w:val="28"/>
        </w:rPr>
        <w:t xml:space="preserve">Особо хочется отметить профессиональный подход сотрудников библиотеки к подбору содержания и  форм проведения мероприятий. Все встречи с детьми насыщены познавательным общением, интересными формами взаимодействия. Тщательно подбирается литературный материал, различная атрибутика, костюмы.  Дети с огромным интересом участвуют в  совместных досуговых мероприятиях, проводимых  как в библиотеке, так и на   базе МБДОУ. Эта работа способствует повышению качества образовательной деятельности, развитию  речи, воображения, мышления воспитанников и формированию у них  навыков правильного поведения.   </w:t>
      </w:r>
    </w:p>
    <w:p w:rsidR="00315DE8" w:rsidRPr="00315DE8" w:rsidRDefault="00315DE8" w:rsidP="003D7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DE8">
        <w:rPr>
          <w:rFonts w:ascii="Times New Roman" w:hAnsi="Times New Roman" w:cs="Times New Roman"/>
          <w:sz w:val="28"/>
          <w:szCs w:val="28"/>
        </w:rPr>
        <w:t>Планируем дальнейшее  плодотворное сотрудничество с Романовским детским отделом МБУК ВР «МЦБ» им. М.В. Наумова, которое, надеемся, будет,  продолжается много лет.</w:t>
      </w:r>
    </w:p>
    <w:p w:rsidR="00315DE8" w:rsidRPr="00315DE8" w:rsidRDefault="00315DE8" w:rsidP="003D707F">
      <w:pPr>
        <w:tabs>
          <w:tab w:val="left" w:pos="-142"/>
        </w:tabs>
        <w:spacing w:after="0"/>
        <w:ind w:left="-180" w:firstLine="38"/>
        <w:rPr>
          <w:rFonts w:ascii="Times New Roman" w:hAnsi="Times New Roman" w:cs="Times New Roman"/>
          <w:sz w:val="28"/>
          <w:szCs w:val="28"/>
        </w:rPr>
      </w:pPr>
    </w:p>
    <w:p w:rsidR="00DA28F9" w:rsidRPr="00315DE8" w:rsidRDefault="00DA28F9">
      <w:pPr>
        <w:rPr>
          <w:rFonts w:ascii="Times New Roman" w:hAnsi="Times New Roman" w:cs="Times New Roman"/>
        </w:rPr>
      </w:pPr>
    </w:p>
    <w:sectPr w:rsidR="00DA28F9" w:rsidRPr="00315DE8" w:rsidSect="002E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5DE8"/>
    <w:rsid w:val="002E1986"/>
    <w:rsid w:val="00315DE8"/>
    <w:rsid w:val="003D707F"/>
    <w:rsid w:val="00DA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Hewlett-Packard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2019-10-01T13:40:00Z</dcterms:created>
  <dcterms:modified xsi:type="dcterms:W3CDTF">2019-10-07T06:13:00Z</dcterms:modified>
</cp:coreProperties>
</file>