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E3" w:rsidRPr="006A6DE3" w:rsidRDefault="006A6DE3" w:rsidP="007D0154">
      <w:pPr>
        <w:pStyle w:val="a3"/>
        <w:spacing w:before="100" w:beforeAutospacing="1" w:after="100" w:afterAutospacing="1" w:line="240" w:lineRule="auto"/>
        <w:ind w:left="165" w:hanging="101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УБЕРЕЧЬ РЕБЕНКА от КОМ</w:t>
      </w:r>
      <w:r w:rsidR="007D01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ПЬ</w:t>
      </w:r>
      <w:r w:rsidRPr="006A6D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ЮТЕРНОЙ ЗАВИСИМОСТИ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</w:t>
      </w:r>
    </w:p>
    <w:p w:rsidR="006A6DE3" w:rsidRDefault="006A6DE3" w:rsidP="006E1F88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A6DE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(рекомендации для родителей)</w:t>
      </w:r>
    </w:p>
    <w:p w:rsidR="006E1F88" w:rsidRPr="006A6DE3" w:rsidRDefault="006E1F88" w:rsidP="006E1F88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Будьте  примером для своих детей, больше общайтесь с ними, используйте методы убеждения, разъяснения. 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Познайте компьютер хотя бы на элементарном уровне для контроля использования компьютера ребенком.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Способствуйте наличию у ребенка увлечения, хобби, не связанного с компьютером.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Поддерживайте общение ребенка со сверстниками.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Интересуйтесь: где и с кем играет ваш ребенок.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Сбалансируйте режим дня ребенка, чтобы у ребенка не оставалось свободного времени.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допускайте игру детей в компьютерные игры перед сном.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Помните! Безопасное время работы за компьютером для подростка – не более 1,5 - 2 часа в сутки.</w:t>
      </w:r>
    </w:p>
    <w:p w:rsidR="006A6DE3" w:rsidRPr="006E1F88" w:rsidRDefault="006A6DE3" w:rsidP="006E1F8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Организуйте разумное использование  компьютера и интернета ребенком:</w:t>
      </w:r>
    </w:p>
    <w:p w:rsidR="006A6DE3" w:rsidRPr="006E1F88" w:rsidRDefault="006A6DE3" w:rsidP="007D4CDF">
      <w:pPr>
        <w:pStyle w:val="a3"/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  после выполнения домашних заданий, различных дел и поручений;</w:t>
      </w:r>
    </w:p>
    <w:p w:rsidR="006A6DE3" w:rsidRPr="006E1F88" w:rsidRDefault="006A6DE3" w:rsidP="007D4CDF">
      <w:pPr>
        <w:pStyle w:val="a3"/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  установите программное обеспечение для контроля игр ребенка; </w:t>
      </w:r>
    </w:p>
    <w:p w:rsidR="006A6DE3" w:rsidRPr="006E1F88" w:rsidRDefault="006E1F88" w:rsidP="007D4CDF">
      <w:pPr>
        <w:pStyle w:val="a3"/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6A6DE3"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A6DE3"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контролируйте время игры за компьютером путем введения пароля,   исключив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6A6DE3"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доступ использования его без разрешения родителей; </w:t>
      </w:r>
    </w:p>
    <w:p w:rsidR="006A6DE3" w:rsidRPr="006E1F88" w:rsidRDefault="006A6DE3" w:rsidP="007D4CDF">
      <w:pPr>
        <w:pStyle w:val="a3"/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контролируйте игры, в которые играет ребенок и интернет-сайты, которые  он посещает, чтобы они не причинили вреда его здоровью;</w:t>
      </w:r>
    </w:p>
    <w:p w:rsidR="006A6DE3" w:rsidRPr="006E1F88" w:rsidRDefault="006A6DE3" w:rsidP="007D4CDF">
      <w:pPr>
        <w:pStyle w:val="a3"/>
        <w:spacing w:before="100" w:beforeAutospacing="1" w:after="100" w:afterAutospacing="1" w:line="240" w:lineRule="auto"/>
        <w:ind w:left="-284" w:hanging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 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привлекайте ребенка к использованию полезных программ на сайтах;</w:t>
      </w:r>
    </w:p>
    <w:p w:rsidR="006A6DE3" w:rsidRPr="006E1F88" w:rsidRDefault="006A6DE3" w:rsidP="007D4CDF">
      <w:pPr>
        <w:pStyle w:val="a3"/>
        <w:spacing w:before="100" w:beforeAutospacing="1" w:after="100" w:afterAutospacing="1" w:line="240" w:lineRule="auto"/>
        <w:ind w:left="0" w:hanging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>ограничьте доступ к играм и фильмам с высоким содержанием  насилия (ориентируйтесь на рейтинги: +6, +12, +16, +18)</w:t>
      </w:r>
      <w:r w:rsidR="007D4CD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6DE3" w:rsidRPr="006E1F88" w:rsidRDefault="006A6DE3" w:rsidP="006E1F8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Способствуйте эмоциональному развитию ребенка: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изыщите возможность уделять ребенку больше времени; организуйте совместные походы, экскурсии, семейные праздники, посещение театра, кино, музея и т.п.;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помогайте отслеживать и анализировать свои поступки, мысли, эмоции;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научите осознавать свои потребности, ставить цели и достигать их, организовывать время (например, с помощью книги М.А. Лукашенко «Тайм-менеджмент детей и подростков: книга продвинутых родителей»);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обеспечьте физическую активность (минимум – 2 часа в день);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развивайте музыкальные вкусы, приобщайте к классической музыке;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 поощряйте творческое решение актуальных проблем.</w:t>
      </w:r>
    </w:p>
    <w:p w:rsidR="006A6DE3" w:rsidRPr="006E1F88" w:rsidRDefault="006A6DE3" w:rsidP="006E1F8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-426" w:firstLine="0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6E1F8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Способствуйте социальному развитию ребенка:</w:t>
      </w:r>
    </w:p>
    <w:p w:rsidR="006E1F88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создайте условия для того, чтобы Ваш ребёнок (подросток) нашёл себе группу сверстников, которая помогала бы ему развиваться;</w:t>
      </w:r>
    </w:p>
    <w:p w:rsidR="006E1F88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найдите учреждение дополнительного образования (работы) для ребёнка (подростка), помогите ему самому найти его;</w:t>
      </w:r>
    </w:p>
    <w:p w:rsidR="006A6DE3" w:rsidRPr="006E1F88" w:rsidRDefault="006A6DE3" w:rsidP="006E1F88">
      <w:pPr>
        <w:pStyle w:val="a3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6E1F88">
        <w:rPr>
          <w:rFonts w:ascii="Times New Roman" w:hAnsi="Times New Roman" w:cs="Times New Roman"/>
          <w:sz w:val="27"/>
          <w:szCs w:val="27"/>
          <w:lang w:eastAsia="ru-RU"/>
        </w:rPr>
        <w:t>- среднему и старшему подростку (13-17 лет) создайте условия для самоопределения (например, познакомьте его с профессионалами, вместе посещайте дни открытых дверей).</w:t>
      </w:r>
    </w:p>
    <w:sectPr w:rsidR="006A6DE3" w:rsidRPr="006E1F88" w:rsidSect="006F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01803"/>
    <w:multiLevelType w:val="hybridMultilevel"/>
    <w:tmpl w:val="AB3E0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A7ED1"/>
    <w:multiLevelType w:val="hybridMultilevel"/>
    <w:tmpl w:val="AE9AD9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DE3"/>
    <w:rsid w:val="000F4102"/>
    <w:rsid w:val="002F19EF"/>
    <w:rsid w:val="006A6DE3"/>
    <w:rsid w:val="006E1F88"/>
    <w:rsid w:val="006F1B37"/>
    <w:rsid w:val="007D0154"/>
    <w:rsid w:val="007D4CDF"/>
    <w:rsid w:val="00B8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Стасенко</dc:creator>
  <cp:keywords/>
  <dc:description/>
  <cp:lastModifiedBy>МБУЗ "ЦРБ" Волгодонского района</cp:lastModifiedBy>
  <cp:revision>4</cp:revision>
  <cp:lastPrinted>2018-07-30T14:02:00Z</cp:lastPrinted>
  <dcterms:created xsi:type="dcterms:W3CDTF">2018-06-29T11:11:00Z</dcterms:created>
  <dcterms:modified xsi:type="dcterms:W3CDTF">2018-08-16T10:27:00Z</dcterms:modified>
</cp:coreProperties>
</file>