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79" w:rsidRDefault="00A72511">
      <w:r>
        <w:rPr>
          <w:noProof/>
        </w:rPr>
        <w:pict>
          <v:rect id="_x0000_s1027" style="position:absolute;margin-left:407.8pt;margin-top:-25pt;width:374.25pt;height:565.2pt;z-index:251659264" strokeweight="3pt">
            <v:stroke dashstyle="1 1" endcap="round"/>
            <v:textbox style="mso-next-textbox:#_x0000_s1027">
              <w:txbxContent>
                <w:p w:rsidR="001050E5" w:rsidRPr="009038D4" w:rsidRDefault="001050E5" w:rsidP="009038D4">
                  <w:pPr>
                    <w:pStyle w:val="p17"/>
                    <w:spacing w:before="0" w:beforeAutospacing="0" w:after="0" w:afterAutospacing="0"/>
                    <w:jc w:val="center"/>
                    <w:rPr>
                      <w:rFonts w:ascii="yandex-sans" w:hAnsi="yandex-sans"/>
                      <w:b/>
                      <w:i/>
                      <w:color w:val="000000"/>
                      <w:sz w:val="23"/>
                      <w:szCs w:val="23"/>
                    </w:rPr>
                  </w:pPr>
                  <w:r w:rsidRPr="009038D4">
                    <w:rPr>
                      <w:rStyle w:val="s10"/>
                      <w:rFonts w:ascii="yandex-sans" w:hAnsi="yandex-sans"/>
                      <w:b/>
                      <w:i/>
                      <w:color w:val="000000"/>
                      <w:sz w:val="23"/>
                      <w:szCs w:val="23"/>
                    </w:rPr>
                    <w:t>ПАМЯТКА</w:t>
                  </w:r>
                </w:p>
                <w:p w:rsidR="001050E5" w:rsidRPr="009038D4" w:rsidRDefault="001050E5" w:rsidP="009038D4">
                  <w:pPr>
                    <w:pStyle w:val="p17"/>
                    <w:spacing w:before="0" w:beforeAutospacing="0" w:after="0" w:afterAutospacing="0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u w:val="single"/>
                    </w:rPr>
                  </w:pPr>
                  <w:r w:rsidRPr="009038D4">
                    <w:rPr>
                      <w:rStyle w:val="s10"/>
                      <w:rFonts w:ascii="yandex-sans" w:hAnsi="yandex-sans"/>
                      <w:i/>
                      <w:color w:val="000000"/>
                      <w:sz w:val="23"/>
                      <w:szCs w:val="23"/>
                      <w:u w:val="single"/>
                    </w:rPr>
                    <w:t>Если тонет человек:</w:t>
                  </w:r>
                </w:p>
                <w:p w:rsidR="001050E5" w:rsidRDefault="001050E5" w:rsidP="009038D4">
                  <w:pPr>
                    <w:pStyle w:val="p18"/>
                    <w:spacing w:before="0" w:beforeAutospacing="0" w:after="0" w:afterAutospacing="0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rStyle w:val="s13"/>
                      <w:rFonts w:ascii="yandex-sans" w:hAnsi="yandex-sans"/>
                      <w:color w:val="000000"/>
                      <w:sz w:val="23"/>
                      <w:szCs w:val="23"/>
                    </w:rPr>
                    <w:t>​ </w:t>
                  </w:r>
                  <w:r>
                    <w:rPr>
                      <w:rStyle w:val="s13"/>
                      <w:rFonts w:ascii="yandex-sans" w:hAnsi="yandex-sans"/>
                      <w:color w:val="000000"/>
                      <w:sz w:val="23"/>
                      <w:szCs w:val="23"/>
                    </w:rPr>
                    <w:sym w:font="Symbol" w:char="F0B7"/>
                  </w:r>
                  <w:r>
                    <w:rPr>
                      <w:rStyle w:val="s3"/>
                      <w:rFonts w:ascii="yandex-sans" w:hAnsi="yandex-sans"/>
                      <w:color w:val="000000"/>
                      <w:sz w:val="23"/>
                      <w:szCs w:val="23"/>
                    </w:rPr>
                    <w:t>Сразу громко зовите на помощь: «Человек тонет!»</w:t>
                  </w:r>
                </w:p>
                <w:p w:rsidR="001050E5" w:rsidRDefault="001050E5" w:rsidP="009038D4">
                  <w:pPr>
                    <w:pStyle w:val="p18"/>
                    <w:spacing w:before="0" w:beforeAutospacing="0" w:after="0" w:afterAutospacing="0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rStyle w:val="s13"/>
                      <w:rFonts w:ascii="yandex-sans" w:hAnsi="yandex-sans"/>
                      <w:color w:val="000000"/>
                      <w:sz w:val="23"/>
                      <w:szCs w:val="23"/>
                    </w:rPr>
                    <w:t>​ </w:t>
                  </w:r>
                  <w:r>
                    <w:rPr>
                      <w:rStyle w:val="s13"/>
                      <w:rFonts w:ascii="yandex-sans" w:hAnsi="yandex-sans"/>
                      <w:color w:val="000000"/>
                      <w:sz w:val="23"/>
                      <w:szCs w:val="23"/>
                    </w:rPr>
                    <w:sym w:font="Symbol" w:char="F0B7"/>
                  </w:r>
                  <w:r>
                    <w:rPr>
                      <w:rStyle w:val="s3"/>
                      <w:rFonts w:ascii="yandex-sans" w:hAnsi="yandex-sans"/>
                      <w:color w:val="000000"/>
                      <w:sz w:val="23"/>
                      <w:szCs w:val="23"/>
                    </w:rPr>
                    <w:t>Попросите вызвать спасателей и «скорую помощь».</w:t>
                  </w:r>
                </w:p>
                <w:p w:rsidR="001050E5" w:rsidRDefault="001050E5" w:rsidP="009038D4">
                  <w:pPr>
                    <w:pStyle w:val="p18"/>
                    <w:spacing w:before="0" w:beforeAutospacing="0" w:after="0" w:afterAutospacing="0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rStyle w:val="s13"/>
                      <w:rFonts w:ascii="yandex-sans" w:hAnsi="yandex-sans"/>
                      <w:color w:val="000000"/>
                      <w:sz w:val="23"/>
                      <w:szCs w:val="23"/>
                    </w:rPr>
                    <w:t>​ </w:t>
                  </w:r>
                  <w:r>
                    <w:rPr>
                      <w:rStyle w:val="s13"/>
                      <w:rFonts w:ascii="yandex-sans" w:hAnsi="yandex-sans"/>
                      <w:color w:val="000000"/>
                      <w:sz w:val="23"/>
                      <w:szCs w:val="23"/>
                    </w:rPr>
                    <w:sym w:font="Symbol" w:char="F0B7"/>
                  </w:r>
                  <w:r>
                    <w:rPr>
                      <w:rStyle w:val="s3"/>
                      <w:rFonts w:ascii="yandex-sans" w:hAnsi="yandex-sans"/>
                      <w:color w:val="000000"/>
                      <w:sz w:val="23"/>
                      <w:szCs w:val="23"/>
                    </w:rPr>
                    <w:t>Бросьте тонущему спасательный круг, длинную веревку с узлом на конце.</w:t>
                  </w:r>
                </w:p>
                <w:p w:rsidR="001050E5" w:rsidRDefault="001050E5" w:rsidP="009038D4">
                  <w:pPr>
                    <w:pStyle w:val="p18"/>
                    <w:spacing w:before="0" w:beforeAutospacing="0" w:after="0" w:afterAutospacing="0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rStyle w:val="s13"/>
                      <w:rFonts w:ascii="yandex-sans" w:hAnsi="yandex-sans"/>
                      <w:color w:val="000000"/>
                      <w:sz w:val="23"/>
                      <w:szCs w:val="23"/>
                    </w:rPr>
                    <w:t>​ </w:t>
                  </w:r>
                  <w:r>
                    <w:rPr>
                      <w:rStyle w:val="s13"/>
                      <w:rFonts w:ascii="yandex-sans" w:hAnsi="yandex-sans"/>
                      <w:color w:val="000000"/>
                      <w:sz w:val="23"/>
                      <w:szCs w:val="23"/>
                    </w:rPr>
                    <w:sym w:font="Symbol" w:char="F0B7"/>
                  </w:r>
                  <w:r>
                    <w:rPr>
                      <w:rStyle w:val="s3"/>
                      <w:rFonts w:ascii="yandex-sans" w:hAnsi="yandex-sans"/>
                      <w:color w:val="000000"/>
                      <w:sz w:val="23"/>
                      <w:szCs w:val="23"/>
                    </w:rPr>
            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            </w:r>
                </w:p>
                <w:p w:rsidR="001050E5" w:rsidRPr="009038D4" w:rsidRDefault="001050E5" w:rsidP="009038D4">
                  <w:pPr>
                    <w:pStyle w:val="p16"/>
                    <w:spacing w:before="0" w:beforeAutospacing="0" w:after="0" w:afterAutospacing="0"/>
                    <w:jc w:val="center"/>
                    <w:rPr>
                      <w:rFonts w:ascii="yandex-sans" w:hAnsi="yandex-sans"/>
                      <w:i/>
                      <w:color w:val="000000"/>
                      <w:sz w:val="23"/>
                      <w:szCs w:val="23"/>
                      <w:u w:val="single"/>
                    </w:rPr>
                  </w:pPr>
                  <w:r w:rsidRPr="009038D4">
                    <w:rPr>
                      <w:rStyle w:val="s10"/>
                      <w:rFonts w:ascii="yandex-sans" w:hAnsi="yandex-sans"/>
                      <w:i/>
                      <w:color w:val="000000"/>
                      <w:sz w:val="23"/>
                      <w:szCs w:val="23"/>
                      <w:u w:val="single"/>
                    </w:rPr>
                    <w:t>Если тонешь сам:</w:t>
                  </w:r>
                </w:p>
                <w:p w:rsidR="001050E5" w:rsidRDefault="001050E5" w:rsidP="009038D4">
                  <w:pPr>
                    <w:pStyle w:val="p18"/>
                    <w:spacing w:before="0" w:beforeAutospacing="0" w:after="0" w:afterAutospacing="0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rStyle w:val="s13"/>
                      <w:rFonts w:ascii="yandex-sans" w:hAnsi="yandex-sans"/>
                      <w:color w:val="000000"/>
                      <w:sz w:val="23"/>
                      <w:szCs w:val="23"/>
                    </w:rPr>
                    <w:t>​ </w:t>
                  </w:r>
                  <w:r>
                    <w:rPr>
                      <w:rStyle w:val="s13"/>
                      <w:rFonts w:ascii="yandex-sans" w:hAnsi="yandex-sans"/>
                      <w:color w:val="000000"/>
                      <w:sz w:val="23"/>
                      <w:szCs w:val="23"/>
                    </w:rPr>
                    <w:sym w:font="Symbol" w:char="F0B7"/>
                  </w:r>
                  <w:r>
                    <w:rPr>
                      <w:rStyle w:val="s3"/>
                      <w:rFonts w:ascii="yandex-sans" w:hAnsi="yandex-sans"/>
                      <w:color w:val="000000"/>
                      <w:sz w:val="23"/>
                      <w:szCs w:val="23"/>
                    </w:rPr>
                    <w:t>Не паникуйте.</w:t>
                  </w:r>
                </w:p>
                <w:p w:rsidR="001050E5" w:rsidRDefault="001050E5" w:rsidP="009038D4">
                  <w:pPr>
                    <w:pStyle w:val="p18"/>
                    <w:spacing w:before="0" w:beforeAutospacing="0" w:after="0" w:afterAutospacing="0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rStyle w:val="s13"/>
                      <w:rFonts w:ascii="yandex-sans" w:hAnsi="yandex-sans"/>
                      <w:color w:val="000000"/>
                      <w:sz w:val="23"/>
                      <w:szCs w:val="23"/>
                    </w:rPr>
                    <w:t>​ </w:t>
                  </w:r>
                  <w:r>
                    <w:rPr>
                      <w:rStyle w:val="s13"/>
                      <w:rFonts w:ascii="yandex-sans" w:hAnsi="yandex-sans"/>
                      <w:color w:val="000000"/>
                      <w:sz w:val="23"/>
                      <w:szCs w:val="23"/>
                    </w:rPr>
                    <w:sym w:font="Symbol" w:char="F0B7"/>
                  </w:r>
                  <w:r>
                    <w:rPr>
                      <w:rStyle w:val="s3"/>
                      <w:rFonts w:ascii="yandex-sans" w:hAnsi="yandex-sans"/>
                      <w:color w:val="000000"/>
                      <w:sz w:val="23"/>
                      <w:szCs w:val="23"/>
                    </w:rPr>
                    <w:t>Снимите с себя лишнюю одежду, обувь, кричи, зови на помощь.</w:t>
                  </w:r>
                </w:p>
                <w:p w:rsidR="001050E5" w:rsidRDefault="001050E5" w:rsidP="009038D4">
                  <w:pPr>
                    <w:pStyle w:val="p18"/>
                    <w:spacing w:before="0" w:beforeAutospacing="0" w:after="0" w:afterAutospacing="0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rStyle w:val="s13"/>
                      <w:rFonts w:ascii="yandex-sans" w:hAnsi="yandex-sans"/>
                      <w:color w:val="000000"/>
                      <w:sz w:val="23"/>
                      <w:szCs w:val="23"/>
                    </w:rPr>
                    <w:t>​ </w:t>
                  </w:r>
                  <w:r>
                    <w:rPr>
                      <w:rStyle w:val="s13"/>
                      <w:rFonts w:ascii="yandex-sans" w:hAnsi="yandex-sans"/>
                      <w:color w:val="000000"/>
                      <w:sz w:val="23"/>
                      <w:szCs w:val="23"/>
                    </w:rPr>
                    <w:sym w:font="Symbol" w:char="F0B7"/>
                  </w:r>
                  <w:r>
                    <w:rPr>
                      <w:rStyle w:val="s3"/>
                      <w:rFonts w:ascii="yandex-sans" w:hAnsi="yandex-sans"/>
                      <w:color w:val="000000"/>
                      <w:sz w:val="23"/>
                      <w:szCs w:val="23"/>
                    </w:rPr>
                    <w:t>Перевернитесь на спину, широко раскиньте руки, расслабьтесь, сделайте несколько глубоких вдохов.</w:t>
                  </w:r>
                </w:p>
                <w:p w:rsidR="001050E5" w:rsidRDefault="001050E5" w:rsidP="009038D4">
                  <w:pPr>
                    <w:pStyle w:val="p16"/>
                    <w:spacing w:before="0" w:beforeAutospacing="0" w:after="0" w:afterAutospacing="0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rStyle w:val="s3"/>
                      <w:rFonts w:ascii="yandex-sans" w:hAnsi="yandex-sans"/>
                      <w:color w:val="000000"/>
                      <w:sz w:val="23"/>
                      <w:szCs w:val="23"/>
                    </w:rPr>
            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            </w:r>
                </w:p>
                <w:p w:rsidR="001050E5" w:rsidRDefault="001050E5" w:rsidP="009038D4">
                  <w:pPr>
                    <w:pStyle w:val="p16"/>
                    <w:spacing w:before="0" w:beforeAutospacing="0" w:after="0" w:afterAutospacing="0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rStyle w:val="s10"/>
                      <w:rFonts w:ascii="yandex-sans" w:hAnsi="yandex-sans"/>
                      <w:color w:val="000000"/>
                      <w:sz w:val="23"/>
                      <w:szCs w:val="23"/>
                    </w:rPr>
                    <w:t>Вы захлебнулись водой:</w:t>
                  </w:r>
                </w:p>
                <w:p w:rsidR="001050E5" w:rsidRDefault="001050E5" w:rsidP="009038D4">
                  <w:pPr>
                    <w:pStyle w:val="p18"/>
                    <w:spacing w:before="0" w:beforeAutospacing="0" w:after="0" w:afterAutospacing="0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rStyle w:val="s13"/>
                      <w:rFonts w:ascii="yandex-sans" w:hAnsi="yandex-sans"/>
                      <w:color w:val="000000"/>
                      <w:sz w:val="23"/>
                      <w:szCs w:val="23"/>
                    </w:rPr>
                    <w:t>​ </w:t>
                  </w:r>
                  <w:r>
                    <w:rPr>
                      <w:rStyle w:val="s13"/>
                      <w:rFonts w:ascii="yandex-sans" w:hAnsi="yandex-sans"/>
                      <w:color w:val="000000"/>
                      <w:sz w:val="23"/>
                      <w:szCs w:val="23"/>
                    </w:rPr>
                    <w:sym w:font="Symbol" w:char="F0B7"/>
                  </w:r>
                  <w:r>
                    <w:rPr>
                      <w:rStyle w:val="s3"/>
                      <w:rFonts w:ascii="yandex-sans" w:hAnsi="yandex-sans"/>
                      <w:color w:val="000000"/>
                      <w:sz w:val="23"/>
                      <w:szCs w:val="23"/>
                    </w:rPr>
                    <w:t>не паникуйте, постарайтесь развернуться спиной к волне;</w:t>
                  </w:r>
                </w:p>
                <w:p w:rsidR="001050E5" w:rsidRDefault="001050E5" w:rsidP="009038D4">
                  <w:pPr>
                    <w:pStyle w:val="p18"/>
                    <w:spacing w:before="0" w:beforeAutospacing="0" w:after="0" w:afterAutospacing="0"/>
                    <w:jc w:val="center"/>
                    <w:rPr>
                      <w:rStyle w:val="s3"/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rStyle w:val="s13"/>
                      <w:rFonts w:ascii="yandex-sans" w:hAnsi="yandex-sans"/>
                      <w:color w:val="000000"/>
                      <w:sz w:val="23"/>
                      <w:szCs w:val="23"/>
                    </w:rPr>
                    <w:t>​ </w:t>
                  </w:r>
                  <w:r>
                    <w:rPr>
                      <w:rStyle w:val="s13"/>
                      <w:rFonts w:ascii="yandex-sans" w:hAnsi="yandex-sans"/>
                      <w:color w:val="000000"/>
                      <w:sz w:val="23"/>
                      <w:szCs w:val="23"/>
                    </w:rPr>
                    <w:sym w:font="Symbol" w:char="F0B7"/>
                  </w:r>
                  <w:r>
                    <w:rPr>
                      <w:rStyle w:val="s3"/>
                      <w:rFonts w:ascii="yandex-sans" w:hAnsi="yandex-sans"/>
                      <w:color w:val="000000"/>
                      <w:sz w:val="23"/>
                      <w:szCs w:val="23"/>
                    </w:rPr>
                    <w:t>прижмите согнутые в локтях руки к нижней части груди и сделайте несколько резких выдохов, помогая себе руками;</w:t>
                  </w:r>
                </w:p>
                <w:p w:rsidR="001050E5" w:rsidRDefault="001050E5" w:rsidP="009038D4">
                  <w:pPr>
                    <w:pStyle w:val="p18"/>
                    <w:spacing w:before="0" w:beforeAutospacing="0" w:after="0" w:afterAutospacing="0"/>
                    <w:jc w:val="center"/>
                    <w:rPr>
                      <w:rStyle w:val="s3"/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rStyle w:val="s13"/>
                      <w:rFonts w:ascii="yandex-sans" w:hAnsi="yandex-sans"/>
                      <w:color w:val="000000"/>
                      <w:sz w:val="23"/>
                      <w:szCs w:val="23"/>
                    </w:rPr>
                    <w:t>​ </w:t>
                  </w:r>
                  <w:r>
                    <w:rPr>
                      <w:rStyle w:val="s13"/>
                      <w:rFonts w:ascii="yandex-sans" w:hAnsi="yandex-sans"/>
                      <w:color w:val="000000"/>
                      <w:sz w:val="23"/>
                      <w:szCs w:val="23"/>
                    </w:rPr>
                    <w:sym w:font="Symbol" w:char="F0B7"/>
                  </w:r>
                  <w:r>
                    <w:rPr>
                      <w:rStyle w:val="s3"/>
                      <w:rFonts w:ascii="yandex-sans" w:hAnsi="yandex-sans"/>
                      <w:color w:val="000000"/>
                      <w:sz w:val="23"/>
                      <w:szCs w:val="23"/>
                    </w:rPr>
                    <w:t>затем очистите от воды нос и сделайте несколько глотательных движений;</w:t>
                  </w:r>
                </w:p>
                <w:p w:rsidR="001050E5" w:rsidRDefault="001050E5" w:rsidP="009038D4">
                  <w:pPr>
                    <w:pStyle w:val="p18"/>
                    <w:spacing w:before="0" w:beforeAutospacing="0" w:after="0" w:afterAutospacing="0"/>
                    <w:jc w:val="center"/>
                    <w:rPr>
                      <w:rStyle w:val="s3"/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rStyle w:val="s13"/>
                      <w:rFonts w:ascii="yandex-sans" w:hAnsi="yandex-sans"/>
                      <w:color w:val="000000"/>
                      <w:sz w:val="23"/>
                      <w:szCs w:val="23"/>
                    </w:rPr>
                    <w:t>​ </w:t>
                  </w:r>
                  <w:r>
                    <w:rPr>
                      <w:rStyle w:val="s13"/>
                      <w:rFonts w:ascii="yandex-sans" w:hAnsi="yandex-sans"/>
                      <w:color w:val="000000"/>
                      <w:sz w:val="23"/>
                      <w:szCs w:val="23"/>
                    </w:rPr>
                    <w:sym w:font="Symbol" w:char="F0B7"/>
                  </w:r>
                  <w:r>
                    <w:rPr>
                      <w:rStyle w:val="s3"/>
                      <w:rFonts w:ascii="yandex-sans" w:hAnsi="yandex-sans"/>
                      <w:color w:val="000000"/>
                      <w:sz w:val="23"/>
                      <w:szCs w:val="23"/>
                    </w:rPr>
                    <w:t>восстановив дыхание, ложитесь на живот и двигайтесь к берегу;</w:t>
                  </w:r>
                </w:p>
                <w:p w:rsidR="001050E5" w:rsidRDefault="001050E5" w:rsidP="009038D4">
                  <w:pPr>
                    <w:pStyle w:val="p18"/>
                    <w:spacing w:before="0" w:beforeAutospacing="0" w:after="0" w:afterAutospacing="0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rStyle w:val="s13"/>
                      <w:rFonts w:ascii="yandex-sans" w:hAnsi="yandex-sans"/>
                      <w:color w:val="000000"/>
                      <w:sz w:val="23"/>
                      <w:szCs w:val="23"/>
                    </w:rPr>
                    <w:t>​ </w:t>
                  </w:r>
                  <w:r>
                    <w:rPr>
                      <w:rStyle w:val="s13"/>
                      <w:rFonts w:ascii="yandex-sans" w:hAnsi="yandex-sans"/>
                      <w:color w:val="000000"/>
                      <w:sz w:val="23"/>
                      <w:szCs w:val="23"/>
                    </w:rPr>
                    <w:sym w:font="Symbol" w:char="F0B7"/>
                  </w:r>
                  <w:r>
                    <w:rPr>
                      <w:rStyle w:val="s3"/>
                      <w:rFonts w:ascii="yandex-sans" w:hAnsi="yandex-sans"/>
                      <w:color w:val="000000"/>
                      <w:sz w:val="23"/>
                      <w:szCs w:val="23"/>
                    </w:rPr>
                    <w:t>при необходимости позовите людей на помощь.</w:t>
                  </w:r>
                </w:p>
                <w:p w:rsidR="0071136E" w:rsidRPr="009038D4" w:rsidRDefault="0071136E" w:rsidP="009038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038D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Помните! Только неукоснительное соблюдение мер безопасного поведения на воде может предупредить беду!</w:t>
                  </w:r>
                </w:p>
                <w:p w:rsidR="005B79E5" w:rsidRPr="009038D4" w:rsidRDefault="005B79E5" w:rsidP="00903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u w:val="single"/>
                    </w:rPr>
                  </w:pPr>
                </w:p>
                <w:p w:rsidR="005B79E5" w:rsidRPr="005B79E5" w:rsidRDefault="005B79E5" w:rsidP="00903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5B79E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Телефоны экстренных служб:</w:t>
                  </w:r>
                </w:p>
                <w:p w:rsidR="005B79E5" w:rsidRPr="001D27DD" w:rsidRDefault="005B79E5" w:rsidP="00903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2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Единый номер вызова экстренных оперативных служб 112;</w:t>
                  </w:r>
                </w:p>
                <w:p w:rsidR="005B79E5" w:rsidRPr="001D27DD" w:rsidRDefault="005B79E5" w:rsidP="00903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2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Единый номер спасателей 01</w:t>
                  </w:r>
                  <w:r w:rsidR="001D2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с сотового 101</w:t>
                  </w:r>
                </w:p>
                <w:p w:rsidR="005B79E5" w:rsidRPr="001D27DD" w:rsidRDefault="005B79E5" w:rsidP="00903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2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Полиция 02</w:t>
                  </w:r>
                  <w:r w:rsidR="001D2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с сотового 102</w:t>
                  </w:r>
                </w:p>
                <w:p w:rsidR="005B79E5" w:rsidRPr="001D27DD" w:rsidRDefault="005B79E5" w:rsidP="00903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2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Скорая помощь 03</w:t>
                  </w:r>
                  <w:r w:rsidR="001D2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с сотового 103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.05pt;margin-top:-25pt;width:358.5pt;height:565.2pt;z-index:251658240" strokeweight="3pt">
            <v:stroke dashstyle="1 1" endcap="round"/>
            <v:textbox style="mso-next-textbox:#_x0000_s1026">
              <w:txbxContent>
                <w:p w:rsidR="00004E64" w:rsidRDefault="00BD606A" w:rsidP="00004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D60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ПРАВИЛА</w:t>
                  </w:r>
                  <w:r w:rsidRPr="00BD6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D60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ПОВЕДЕНИЯ</w:t>
                  </w:r>
                  <w:r w:rsidRPr="00BD6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D60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НА</w:t>
                  </w:r>
                  <w:r w:rsidRPr="00BD6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D60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ВОДЕ В</w:t>
                  </w:r>
                  <w:r w:rsidRPr="00BD6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D60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КУПАЛЬНЫЙ</w:t>
                  </w:r>
                  <w:r w:rsidRPr="00BD6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D60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СЕЗОН</w:t>
                  </w:r>
                </w:p>
                <w:p w:rsidR="001050E5" w:rsidRPr="001D27DD" w:rsidRDefault="00BD606A" w:rsidP="00004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D27DD">
                    <w:rPr>
                      <w:rFonts w:ascii="Times New Roman" w:eastAsia="Times New Roman" w:hAnsi="Times New Roman" w:cs="Times New Roman"/>
                    </w:rPr>
            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            </w:r>
                </w:p>
                <w:p w:rsidR="001050E5" w:rsidRPr="001D27DD" w:rsidRDefault="00BD606A" w:rsidP="00004E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D27DD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Помните:</w:t>
                  </w:r>
                  <w:r w:rsidRPr="001D27DD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1D27D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купание в нетрезвом виде может привести к трагическому исходу!</w:t>
                  </w:r>
                  <w:r w:rsidR="0095663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ЗАПРЕЩЕНО:</w:t>
                  </w:r>
                </w:p>
                <w:p w:rsidR="00AE7418" w:rsidRPr="001D27DD" w:rsidRDefault="00BD606A" w:rsidP="00AE7418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D27DD">
                    <w:rPr>
                      <w:rFonts w:ascii="Times New Roman" w:eastAsia="Times New Roman" w:hAnsi="Times New Roman" w:cs="Times New Roman"/>
                    </w:rPr>
                    <w:t xml:space="preserve">Плавать в незнакомом месте, под мостами </w:t>
                  </w:r>
                  <w:r w:rsidR="00AE7418" w:rsidRPr="001D27D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</w:p>
                <w:p w:rsidR="00BD606A" w:rsidRPr="001D27DD" w:rsidRDefault="00BD606A" w:rsidP="00AE74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D27DD">
                    <w:rPr>
                      <w:rFonts w:ascii="Times New Roman" w:eastAsia="Times New Roman" w:hAnsi="Times New Roman" w:cs="Times New Roman"/>
                    </w:rPr>
                    <w:t>и у плотин.</w:t>
                  </w:r>
                  <w:r w:rsidR="00AE7418" w:rsidRPr="001D27DD">
                    <w:rPr>
                      <w:rFonts w:eastAsia="Times New Roman"/>
                    </w:rPr>
                    <w:t xml:space="preserve"> </w:t>
                  </w:r>
                </w:p>
                <w:p w:rsidR="00AE7418" w:rsidRPr="001D27DD" w:rsidRDefault="00BD606A" w:rsidP="00AE7418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D27DD">
                    <w:rPr>
                      <w:rFonts w:ascii="Times New Roman" w:eastAsia="Times New Roman" w:hAnsi="Times New Roman" w:cs="Times New Roman"/>
                    </w:rPr>
                    <w:t xml:space="preserve">Нырять с высоты, не зная глубины и </w:t>
                  </w:r>
                </w:p>
                <w:p w:rsidR="00BD606A" w:rsidRPr="001D27DD" w:rsidRDefault="00BD606A" w:rsidP="00AE74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D27DD">
                    <w:rPr>
                      <w:rFonts w:ascii="Times New Roman" w:eastAsia="Times New Roman" w:hAnsi="Times New Roman" w:cs="Times New Roman"/>
                    </w:rPr>
                    <w:t>рельефа дна.</w:t>
                  </w:r>
                </w:p>
                <w:p w:rsidR="00AE7418" w:rsidRPr="001D27DD" w:rsidRDefault="00BD606A" w:rsidP="00AE7418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D27DD">
                    <w:rPr>
                      <w:rFonts w:ascii="Times New Roman" w:eastAsia="Times New Roman" w:hAnsi="Times New Roman" w:cs="Times New Roman"/>
                    </w:rPr>
                    <w:t>Заплывать за буйки и ограждения.</w:t>
                  </w:r>
                  <w:r w:rsidR="00AE7418" w:rsidRPr="001D27DD">
                    <w:rPr>
                      <w:rFonts w:ascii="Times New Roman" w:eastAsia="Times New Roman" w:hAnsi="Times New Roman" w:cs="Times New Roman"/>
                    </w:rPr>
                    <w:t xml:space="preserve">            </w:t>
                  </w:r>
                </w:p>
                <w:p w:rsidR="00AE7418" w:rsidRPr="001D27DD" w:rsidRDefault="00BD606A" w:rsidP="00AE7418">
                  <w:pPr>
                    <w:pStyle w:val="ac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D27DD">
                    <w:rPr>
                      <w:rFonts w:ascii="Times New Roman" w:eastAsia="Times New Roman" w:hAnsi="Times New Roman" w:cs="Times New Roman"/>
                    </w:rPr>
                    <w:t>Приближаться к лодкам, плотам и</w:t>
                  </w:r>
                </w:p>
                <w:p w:rsidR="00AE7418" w:rsidRPr="001D27DD" w:rsidRDefault="00BD606A" w:rsidP="00AE74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D27DD">
                    <w:rPr>
                      <w:rFonts w:ascii="Times New Roman" w:eastAsia="Times New Roman" w:hAnsi="Times New Roman" w:cs="Times New Roman"/>
                    </w:rPr>
                    <w:t xml:space="preserve"> иным плавсредствам.</w:t>
                  </w:r>
                </w:p>
                <w:p w:rsidR="00AE7418" w:rsidRPr="001D27DD" w:rsidRDefault="00BD606A" w:rsidP="00AE7418">
                  <w:pPr>
                    <w:pStyle w:val="ac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D27DD">
                    <w:rPr>
                      <w:rFonts w:ascii="Times New Roman" w:eastAsia="Times New Roman" w:hAnsi="Times New Roman" w:cs="Times New Roman"/>
                    </w:rPr>
                    <w:t>Прыгать в воду с лодок, катеров, причалов.</w:t>
                  </w:r>
                </w:p>
                <w:p w:rsidR="00BD606A" w:rsidRPr="001D27DD" w:rsidRDefault="00BD606A" w:rsidP="00AE7418">
                  <w:pPr>
                    <w:pStyle w:val="ac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D27DD">
                    <w:rPr>
                      <w:rFonts w:ascii="Times New Roman" w:eastAsia="Times New Roman" w:hAnsi="Times New Roman" w:cs="Times New Roman"/>
                    </w:rPr>
                    <w:t>Хватать друг друга за руки и ноги во время игр на воде.</w:t>
                  </w:r>
                </w:p>
                <w:p w:rsidR="00BD606A" w:rsidRPr="005B79E5" w:rsidRDefault="00BD606A" w:rsidP="009038D4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5B79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            </w:r>
                </w:p>
                <w:p w:rsidR="00BD606A" w:rsidRPr="005B79E5" w:rsidRDefault="00BD606A" w:rsidP="00BD606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5B79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Не умеющим плавать можно  купаться только в специально оборудованных местах глубиной не более 1-2 метра!</w:t>
                  </w:r>
                </w:p>
                <w:p w:rsidR="00BD606A" w:rsidRPr="005B79E5" w:rsidRDefault="00BD606A" w:rsidP="001D27D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5B79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УВАЖАЕМЫЕ ВЗРОСЛЫЕ:</w:t>
                  </w:r>
                  <w:r w:rsidRPr="005B79E5"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r w:rsidR="001D27DD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РОДИТЕЛИ</w:t>
                  </w:r>
                  <w:r w:rsidRPr="005B79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!</w:t>
                  </w:r>
                </w:p>
                <w:p w:rsidR="00BD606A" w:rsidRPr="005B79E5" w:rsidRDefault="00BD606A" w:rsidP="001D2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5B79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Безопасность жизни детей на водоемах</w:t>
                  </w:r>
                </w:p>
                <w:p w:rsidR="00BD606A" w:rsidRPr="005B79E5" w:rsidRDefault="00BD606A" w:rsidP="001D2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5B79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во многих случаях зависит ТОЛЬКО ОТ ВАС!</w:t>
                  </w:r>
                </w:p>
                <w:p w:rsidR="00BD606A" w:rsidRPr="001D27DD" w:rsidRDefault="00BD606A" w:rsidP="009038D4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D27DD">
                    <w:rPr>
                      <w:rFonts w:ascii="Times New Roman" w:eastAsia="Times New Roman" w:hAnsi="Times New Roman" w:cs="Times New Roman"/>
                    </w:rPr>
                    <w:t xml:space="preserve">В связи с наступлением жаркой погоды, в целях недопущения гибели детей на водоемах в летний период </w:t>
                  </w:r>
                  <w:r w:rsidR="009038D4" w:rsidRPr="001D27DD">
                    <w:rPr>
                      <w:rFonts w:ascii="Times New Roman" w:eastAsia="Times New Roman" w:hAnsi="Times New Roman" w:cs="Times New Roman"/>
                    </w:rPr>
                    <w:t xml:space="preserve">обращаемся </w:t>
                  </w:r>
                  <w:r w:rsidRPr="001D27DD">
                    <w:rPr>
                      <w:rFonts w:ascii="Times New Roman" w:eastAsia="Times New Roman" w:hAnsi="Times New Roman" w:cs="Times New Roman"/>
                    </w:rPr>
                    <w:t>к Вам с убедительной просьбой: провести разъяснительную работу о правилах поведения на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            </w:r>
                </w:p>
                <w:p w:rsidR="00BD606A" w:rsidRPr="00BD606A" w:rsidRDefault="00BD606A" w:rsidP="009038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0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Категорически запрещено купание:</w:t>
                  </w:r>
                </w:p>
                <w:p w:rsidR="00BD606A" w:rsidRPr="001D27DD" w:rsidRDefault="00BD606A" w:rsidP="009038D4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D27DD">
                    <w:rPr>
                      <w:rFonts w:ascii="Times New Roman" w:eastAsia="Times New Roman" w:hAnsi="Times New Roman" w:cs="Times New Roman"/>
                    </w:rPr>
                    <w:t>​ детей без надзора взрослых;</w:t>
                  </w:r>
                </w:p>
                <w:p w:rsidR="00BD606A" w:rsidRPr="001D27DD" w:rsidRDefault="00BD606A" w:rsidP="009038D4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D27DD">
                    <w:rPr>
                      <w:rFonts w:ascii="Times New Roman" w:eastAsia="Times New Roman" w:hAnsi="Times New Roman" w:cs="Times New Roman"/>
                    </w:rPr>
                    <w:t>​ в незнакомых местах;</w:t>
                  </w:r>
                </w:p>
                <w:p w:rsidR="00BD606A" w:rsidRPr="001D27DD" w:rsidRDefault="00BD606A" w:rsidP="009038D4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D27DD">
                    <w:rPr>
                      <w:rFonts w:ascii="Times New Roman" w:eastAsia="Times New Roman" w:hAnsi="Times New Roman" w:cs="Times New Roman"/>
                    </w:rPr>
                    <w:t>​ на надувных матрацах, камерах и других плавательных средствах (без надзора взрослых).</w:t>
                  </w:r>
                </w:p>
                <w:p w:rsidR="00004E64" w:rsidRDefault="00004E64" w:rsidP="00004E64">
                  <w:pPr>
                    <w:spacing w:after="0" w:line="240" w:lineRule="auto"/>
                    <w:ind w:firstLine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5B79E5" w:rsidRPr="00004E64" w:rsidRDefault="00004E64" w:rsidP="00004E64">
                  <w:pPr>
                    <w:spacing w:after="0" w:line="240" w:lineRule="auto"/>
                    <w:ind w:firstLine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04E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Купание в необорудованных  местах ЗАПРЕЩЕНО!!!!!!</w:t>
                  </w:r>
                </w:p>
                <w:p w:rsidR="00BD606A" w:rsidRDefault="00BD606A" w:rsidP="00004E64">
                  <w:pPr>
                    <w:jc w:val="center"/>
                  </w:pPr>
                </w:p>
              </w:txbxContent>
            </v:textbox>
          </v:rect>
        </w:pict>
      </w:r>
    </w:p>
    <w:sectPr w:rsidR="000F7B79" w:rsidSect="0060144E">
      <w:pgSz w:w="16838" w:h="11906" w:orient="landscape"/>
      <w:pgMar w:top="851" w:right="1134" w:bottom="1701" w:left="709" w:header="709" w:footer="709" w:gutter="0"/>
      <w:cols w:num="2" w:space="14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65" w:rsidRDefault="00287465" w:rsidP="009038D4">
      <w:pPr>
        <w:spacing w:after="0" w:line="240" w:lineRule="auto"/>
      </w:pPr>
      <w:r>
        <w:separator/>
      </w:r>
    </w:p>
  </w:endnote>
  <w:endnote w:type="continuationSeparator" w:id="1">
    <w:p w:rsidR="00287465" w:rsidRDefault="00287465" w:rsidP="0090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65" w:rsidRDefault="00287465" w:rsidP="009038D4">
      <w:pPr>
        <w:spacing w:after="0" w:line="240" w:lineRule="auto"/>
      </w:pPr>
      <w:r>
        <w:separator/>
      </w:r>
    </w:p>
  </w:footnote>
  <w:footnote w:type="continuationSeparator" w:id="1">
    <w:p w:rsidR="00287465" w:rsidRDefault="00287465" w:rsidP="00903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A72"/>
    <w:multiLevelType w:val="hybridMultilevel"/>
    <w:tmpl w:val="CC124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F16F1"/>
    <w:multiLevelType w:val="hybridMultilevel"/>
    <w:tmpl w:val="9B48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73EA4"/>
    <w:multiLevelType w:val="multilevel"/>
    <w:tmpl w:val="A57E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63300"/>
    <w:multiLevelType w:val="multilevel"/>
    <w:tmpl w:val="959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606A"/>
    <w:rsid w:val="00004E64"/>
    <w:rsid w:val="000F7B79"/>
    <w:rsid w:val="001050E5"/>
    <w:rsid w:val="001D27DD"/>
    <w:rsid w:val="00287465"/>
    <w:rsid w:val="003C56E3"/>
    <w:rsid w:val="003D0942"/>
    <w:rsid w:val="005B79E5"/>
    <w:rsid w:val="0060144E"/>
    <w:rsid w:val="0071136E"/>
    <w:rsid w:val="0079681D"/>
    <w:rsid w:val="007D70EB"/>
    <w:rsid w:val="009038D4"/>
    <w:rsid w:val="0095663A"/>
    <w:rsid w:val="00A72511"/>
    <w:rsid w:val="00AE7418"/>
    <w:rsid w:val="00B44BDB"/>
    <w:rsid w:val="00BD606A"/>
    <w:rsid w:val="00D11538"/>
    <w:rsid w:val="00D474AD"/>
    <w:rsid w:val="00D6584F"/>
    <w:rsid w:val="00D94554"/>
    <w:rsid w:val="00E6069E"/>
    <w:rsid w:val="00F9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606A"/>
    <w:rPr>
      <w:b/>
      <w:bCs/>
    </w:rPr>
  </w:style>
  <w:style w:type="character" w:styleId="a5">
    <w:name w:val="Emphasis"/>
    <w:basedOn w:val="a0"/>
    <w:uiPriority w:val="20"/>
    <w:qFormat/>
    <w:rsid w:val="00BD606A"/>
    <w:rPr>
      <w:i/>
      <w:iCs/>
    </w:rPr>
  </w:style>
  <w:style w:type="paragraph" w:customStyle="1" w:styleId="p1">
    <w:name w:val="p1"/>
    <w:basedOn w:val="a"/>
    <w:rsid w:val="0010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050E5"/>
  </w:style>
  <w:style w:type="paragraph" w:customStyle="1" w:styleId="p2">
    <w:name w:val="p2"/>
    <w:basedOn w:val="a"/>
    <w:rsid w:val="0010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050E5"/>
  </w:style>
  <w:style w:type="paragraph" w:customStyle="1" w:styleId="p3">
    <w:name w:val="p3"/>
    <w:basedOn w:val="a"/>
    <w:rsid w:val="0010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050E5"/>
  </w:style>
  <w:style w:type="character" w:customStyle="1" w:styleId="s4">
    <w:name w:val="s4"/>
    <w:basedOn w:val="a0"/>
    <w:rsid w:val="001050E5"/>
  </w:style>
  <w:style w:type="character" w:customStyle="1" w:styleId="s5">
    <w:name w:val="s5"/>
    <w:basedOn w:val="a0"/>
    <w:rsid w:val="001050E5"/>
  </w:style>
  <w:style w:type="character" w:customStyle="1" w:styleId="s6">
    <w:name w:val="s6"/>
    <w:basedOn w:val="a0"/>
    <w:rsid w:val="001050E5"/>
  </w:style>
  <w:style w:type="paragraph" w:customStyle="1" w:styleId="p4">
    <w:name w:val="p4"/>
    <w:basedOn w:val="a"/>
    <w:rsid w:val="0010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1050E5"/>
  </w:style>
  <w:style w:type="character" w:customStyle="1" w:styleId="s8">
    <w:name w:val="s8"/>
    <w:basedOn w:val="a0"/>
    <w:rsid w:val="001050E5"/>
  </w:style>
  <w:style w:type="paragraph" w:customStyle="1" w:styleId="p5">
    <w:name w:val="p5"/>
    <w:basedOn w:val="a"/>
    <w:rsid w:val="0010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0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1050E5"/>
  </w:style>
  <w:style w:type="paragraph" w:customStyle="1" w:styleId="p7">
    <w:name w:val="p7"/>
    <w:basedOn w:val="a"/>
    <w:rsid w:val="0010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10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0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1050E5"/>
  </w:style>
  <w:style w:type="paragraph" w:customStyle="1" w:styleId="p11">
    <w:name w:val="p11"/>
    <w:basedOn w:val="a"/>
    <w:rsid w:val="0010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0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1050E5"/>
  </w:style>
  <w:style w:type="character" w:customStyle="1" w:styleId="s12">
    <w:name w:val="s12"/>
    <w:basedOn w:val="a0"/>
    <w:rsid w:val="001050E5"/>
  </w:style>
  <w:style w:type="paragraph" w:customStyle="1" w:styleId="p13">
    <w:name w:val="p13"/>
    <w:basedOn w:val="a"/>
    <w:rsid w:val="0010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10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1050E5"/>
  </w:style>
  <w:style w:type="paragraph" w:customStyle="1" w:styleId="p16">
    <w:name w:val="p16"/>
    <w:basedOn w:val="a"/>
    <w:rsid w:val="0010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10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10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10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10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10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10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1050E5"/>
  </w:style>
  <w:style w:type="paragraph" w:styleId="a6">
    <w:name w:val="Balloon Text"/>
    <w:basedOn w:val="a"/>
    <w:link w:val="a7"/>
    <w:uiPriority w:val="99"/>
    <w:semiHidden/>
    <w:unhideWhenUsed/>
    <w:rsid w:val="005B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03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38D4"/>
  </w:style>
  <w:style w:type="paragraph" w:styleId="aa">
    <w:name w:val="footer"/>
    <w:basedOn w:val="a"/>
    <w:link w:val="ab"/>
    <w:uiPriority w:val="99"/>
    <w:semiHidden/>
    <w:unhideWhenUsed/>
    <w:rsid w:val="00903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38D4"/>
  </w:style>
  <w:style w:type="paragraph" w:styleId="ac">
    <w:name w:val="List Paragraph"/>
    <w:basedOn w:val="a"/>
    <w:uiPriority w:val="34"/>
    <w:qFormat/>
    <w:rsid w:val="00AE7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859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6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</dc:creator>
  <cp:lastModifiedBy>timoshenko</cp:lastModifiedBy>
  <cp:revision>11</cp:revision>
  <cp:lastPrinted>2019-07-05T13:13:00Z</cp:lastPrinted>
  <dcterms:created xsi:type="dcterms:W3CDTF">2018-05-22T10:03:00Z</dcterms:created>
  <dcterms:modified xsi:type="dcterms:W3CDTF">2019-07-05T13:13:00Z</dcterms:modified>
</cp:coreProperties>
</file>