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57" w:rsidRPr="00320B57" w:rsidRDefault="00320B57" w:rsidP="00320B57">
      <w:pPr>
        <w:jc w:val="center"/>
        <w:rPr>
          <w:sz w:val="28"/>
          <w:szCs w:val="28"/>
          <w:lang w:val="en-US"/>
        </w:rPr>
      </w:pPr>
      <w:r w:rsidRPr="00320B57">
        <w:rPr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15pt;height:759.35pt" o:ole="">
            <v:imagedata r:id="rId6" o:title=""/>
          </v:shape>
          <o:OLEObject Type="Embed" ProgID="Acrobat.Document.DC" ShapeID="_x0000_i1025" DrawAspect="Content" ObjectID="_1713938100" r:id="rId7"/>
        </w:object>
      </w:r>
      <w:r>
        <w:rPr>
          <w:sz w:val="24"/>
          <w:szCs w:val="24"/>
        </w:rPr>
        <w:t xml:space="preserve">   </w:t>
      </w:r>
      <w:bookmarkStart w:id="0" w:name="_GoBack"/>
      <w:bookmarkEnd w:id="0"/>
    </w:p>
    <w:p w:rsidR="008C664C" w:rsidRDefault="008C664C" w:rsidP="008C664C">
      <w:pPr>
        <w:widowControl w:val="0"/>
        <w:tabs>
          <w:tab w:val="left" w:pos="1212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a4"/>
        <w:tblW w:w="11058" w:type="dxa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7230"/>
      </w:tblGrid>
      <w:tr w:rsidR="008C664C" w:rsidTr="001712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 w:rsidP="008C664C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Наименование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этапа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Содержание деятельности и примерный план мероприятий</w:t>
            </w:r>
          </w:p>
        </w:tc>
      </w:tr>
      <w:tr w:rsidR="008C664C" w:rsidTr="001712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</w:tr>
      <w:tr w:rsidR="008C664C" w:rsidTr="001712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64C" w:rsidRDefault="008C664C" w:rsidP="00BB18C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 w:rsidP="008C664C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 w:rsidP="008C664C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Подготовка и принятие локальных нормативных правовых а</w:t>
            </w:r>
            <w:r w:rsidR="00E20561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ктов МКУ ДО ДЮ</w:t>
            </w:r>
            <w:r w:rsidR="00A2427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СШ</w:t>
            </w:r>
            <w:r w:rsidR="00E20561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="00A24275"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Калач на Дону Волгоградской области.</w:t>
            </w:r>
          </w:p>
          <w:p w:rsidR="008C664C" w:rsidRDefault="00AE7BF4" w:rsidP="00AE7BF4">
            <w:pPr>
              <w:pStyle w:val="a3"/>
              <w:widowControl w:val="0"/>
              <w:tabs>
                <w:tab w:val="left" w:pos="19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8C6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ы:  «Об утверждении положения  </w:t>
            </w:r>
            <w:r w:rsidR="008C6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 системе наставничества педагогических работник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ов в </w:t>
            </w:r>
            <w:r w:rsidR="00A24275" w:rsidRPr="00A242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МКУ ДО ДЮСШ Калач на Дону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  и приказ «Об утверждении дорожной карта (план мероприятий)  </w:t>
            </w:r>
            <w:r w:rsidR="008C6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реализации Положения о системе наставниче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ства педагогических работников  в </w:t>
            </w:r>
            <w:r w:rsidR="00A24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ДЮСШ</w:t>
            </w:r>
          </w:p>
          <w:p w:rsidR="008C664C" w:rsidRDefault="00AE7BF4" w:rsidP="00AE7BF4">
            <w:pPr>
              <w:widowControl w:val="0"/>
              <w:tabs>
                <w:tab w:val="left" w:pos="197"/>
              </w:tabs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2.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Прика</w:t>
            </w:r>
            <w:proofErr w:type="gramStart"/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з(</w:t>
            </w:r>
            <w:proofErr w:type="gramEnd"/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ы) о закр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еплении наставнических пар с письменного согласия  их участников на возложение  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на них дополнительных обязанностей, связанных с наставнической деятельностью. </w:t>
            </w:r>
          </w:p>
          <w:p w:rsidR="008C664C" w:rsidRDefault="00AE7BF4" w:rsidP="00AE7BF4">
            <w:pPr>
              <w:widowControl w:val="0"/>
              <w:tabs>
                <w:tab w:val="left" w:pos="197"/>
              </w:tabs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3.</w:t>
            </w:r>
            <w:r w:rsidR="008C664C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Подготовка персонализированных програм</w:t>
            </w:r>
            <w:r w:rsidR="00A24275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м наставничества – при наличии </w:t>
            </w:r>
            <w:r w:rsidR="008C664C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в организации наставляемых.</w:t>
            </w:r>
          </w:p>
        </w:tc>
      </w:tr>
      <w:tr w:rsidR="008C664C" w:rsidTr="001712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64C" w:rsidRDefault="008C664C" w:rsidP="00BB18C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 w:rsidP="008C664C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Формирование банка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наставляемых</w:t>
            </w:r>
            <w:proofErr w:type="gram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A4836" w:rsidP="008A4836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1.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Сбор информации о профессиональных запросах педагогов.</w:t>
            </w:r>
          </w:p>
          <w:p w:rsidR="008C664C" w:rsidRDefault="008A4836" w:rsidP="008A4836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2.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Формирование банка данных наставляемых, обеспечение</w:t>
            </w:r>
            <w:r w:rsidR="0032435D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согласий на сбор 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и обработку персональных данных.</w:t>
            </w:r>
          </w:p>
        </w:tc>
      </w:tr>
      <w:tr w:rsidR="008C664C" w:rsidTr="001712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64C" w:rsidRDefault="008C664C" w:rsidP="00BB18C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 w:rsidP="008C664C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Организация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br/>
              <w:t>и осуществление работы</w:t>
            </w:r>
          </w:p>
          <w:p w:rsidR="008C664C" w:rsidRDefault="00C2235E" w:rsidP="008C664C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наставнической</w:t>
            </w:r>
          </w:p>
          <w:p w:rsidR="008C664C" w:rsidRDefault="00C2235E" w:rsidP="008C664C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пары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6A6" w:rsidRDefault="00C2235E" w:rsidP="004926A6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1.</w:t>
            </w:r>
            <w:r w:rsidR="004061AB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Формирование наставнической пары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.</w:t>
            </w:r>
          </w:p>
          <w:p w:rsidR="008C664C" w:rsidRDefault="004926A6" w:rsidP="004926A6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2.Разработка персонализированной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программ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ы  наставничества для  пары.</w:t>
            </w:r>
          </w:p>
          <w:p w:rsidR="008C664C" w:rsidRDefault="004926A6" w:rsidP="004926A6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3.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Организация пси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холого-педагогической поддержки сопровождения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наставляемых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,  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не сформи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ровавших пару (при необходимости)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.</w:t>
            </w:r>
          </w:p>
        </w:tc>
      </w:tr>
      <w:tr w:rsidR="008C664C" w:rsidTr="001712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64C" w:rsidRDefault="008C664C" w:rsidP="00BB18C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>
            <w:pPr>
              <w:widowControl w:val="0"/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Pr="00171200" w:rsidRDefault="00171200" w:rsidP="00171200">
            <w:pPr>
              <w:widowControl w:val="0"/>
              <w:tabs>
                <w:tab w:val="left" w:pos="403"/>
              </w:tabs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1.</w:t>
            </w:r>
            <w:r w:rsidR="008C664C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8C664C" w:rsidRDefault="00171200" w:rsidP="00171200">
            <w:pPr>
              <w:widowControl w:val="0"/>
              <w:tabs>
                <w:tab w:val="left" w:pos="278"/>
              </w:tabs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2.</w:t>
            </w:r>
            <w:r w:rsidR="008C664C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Проведение итогового мероприятия (кру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глого стола) по итогам проведения </w:t>
            </w:r>
            <w:r w:rsidR="008C664C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 практик наставничества; пополнение методической копилки педагогических практик наставничества.</w:t>
            </w:r>
          </w:p>
        </w:tc>
      </w:tr>
      <w:tr w:rsidR="008C664C" w:rsidTr="001712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64C" w:rsidRDefault="008C664C" w:rsidP="00BB18C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 w:rsidP="0017120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eastAsia="en-US" w:bidi="ru-RU"/>
              </w:rPr>
              <w:t>Информационная поддержка системы наставничества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64C" w:rsidRDefault="008C664C" w:rsidP="0017120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ru-RU"/>
              </w:rPr>
              <w:t>Освещение мероприятий дорожной карты</w:t>
            </w:r>
            <w:r w:rsidR="00171200"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осуществляется на всех этапах на сайте образовательной организации и социальных сетях, по возможности </w:t>
            </w:r>
            <w:r w:rsidR="00171200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на муниципальном  уровне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.</w:t>
            </w:r>
          </w:p>
        </w:tc>
      </w:tr>
    </w:tbl>
    <w:p w:rsidR="008C664C" w:rsidRDefault="008C664C" w:rsidP="008C664C">
      <w:pPr>
        <w:widowControl w:val="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8C664C" w:rsidRDefault="008C664C" w:rsidP="008C664C">
      <w:pPr>
        <w:ind w:firstLine="708"/>
        <w:jc w:val="center"/>
        <w:rPr>
          <w:b/>
          <w:bCs/>
          <w:sz w:val="28"/>
          <w:szCs w:val="28"/>
        </w:rPr>
      </w:pPr>
    </w:p>
    <w:p w:rsidR="00B7602A" w:rsidRDefault="00B7602A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p w:rsidR="00A24275" w:rsidRDefault="00A24275"/>
    <w:sectPr w:rsidR="00A24275" w:rsidSect="008C664C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022"/>
    <w:multiLevelType w:val="multilevel"/>
    <w:tmpl w:val="91A01C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CE5DAC"/>
    <w:multiLevelType w:val="multilevel"/>
    <w:tmpl w:val="6BA647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34590A"/>
    <w:multiLevelType w:val="multilevel"/>
    <w:tmpl w:val="0ED2E3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4E4E64"/>
    <w:multiLevelType w:val="multilevel"/>
    <w:tmpl w:val="7772BB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80365A"/>
    <w:multiLevelType w:val="multilevel"/>
    <w:tmpl w:val="9B00D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E887450"/>
    <w:multiLevelType w:val="multilevel"/>
    <w:tmpl w:val="582A94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4C"/>
    <w:rsid w:val="00171200"/>
    <w:rsid w:val="00320B57"/>
    <w:rsid w:val="0032435D"/>
    <w:rsid w:val="004061AB"/>
    <w:rsid w:val="004926A6"/>
    <w:rsid w:val="008A4836"/>
    <w:rsid w:val="008C664C"/>
    <w:rsid w:val="00A24275"/>
    <w:rsid w:val="00AE7BF4"/>
    <w:rsid w:val="00B7602A"/>
    <w:rsid w:val="00C2235E"/>
    <w:rsid w:val="00E20561"/>
    <w:rsid w:val="00E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66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C6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66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C6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13</cp:revision>
  <cp:lastPrinted>2022-05-12T11:58:00Z</cp:lastPrinted>
  <dcterms:created xsi:type="dcterms:W3CDTF">2022-04-28T05:05:00Z</dcterms:created>
  <dcterms:modified xsi:type="dcterms:W3CDTF">2022-05-13T06:09:00Z</dcterms:modified>
</cp:coreProperties>
</file>