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15" w:rsidRDefault="00E05815" w:rsidP="00B02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4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родителям по усилению </w:t>
      </w:r>
      <w:proofErr w:type="gramStart"/>
      <w:r w:rsidRPr="00B024D1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024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несовершеннолетними</w:t>
      </w:r>
    </w:p>
    <w:p w:rsidR="00B024D1" w:rsidRPr="00B024D1" w:rsidRDefault="00B024D1" w:rsidP="00B02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5815" w:rsidRPr="00B024D1" w:rsidRDefault="00B024D1" w:rsidP="00B024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связи  с увеличением числа несчастных случаев с несовершеннолетними, их </w:t>
      </w:r>
      <w:proofErr w:type="spellStart"/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t>травмированием</w:t>
      </w:r>
      <w:proofErr w:type="spellEnd"/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взрослых.</w:t>
      </w:r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Просим Вас усилить </w:t>
      </w:r>
      <w:proofErr w:type="gramStart"/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 за их местонахождением и времяпрепровождением во внеурочное время,  так как обязанность по обеспечению их безопасности в первую очередь лежит на Вас.</w:t>
      </w:r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br/>
        <w:t>Памятка родителям по усилению контроля за несовершеннолетними:</w:t>
      </w:r>
      <w:proofErr w:type="gramStart"/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t>научите детей личной безопасности;</w:t>
      </w:r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br/>
        <w:t>-проведите с детьми индивидуальные беседы, объяснив важные правила, соблюдение которых поможет сохранить жизнь;</w:t>
      </w:r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br/>
        <w:t>-организуйте свободное время детей;</w:t>
      </w:r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br/>
        <w:t>-помните! Поздним вечером и ночью (с 22.00 до 6.00 часов) детям и подросткам законодательно запрещено появляться на улице без сопровождения взрослых;</w:t>
      </w:r>
      <w:proofErr w:type="gramStart"/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t>постоянно будьте на связи и в курсе, где и с кем ваш ребёнок, контролируйте место пребывания детей;</w:t>
      </w:r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br/>
        <w:t>- не разрешайте детям ночевать у друзей;</w:t>
      </w:r>
      <w:proofErr w:type="gramStart"/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t>объясните ребёнку, что он имеет полное право сказать «нет» всегда и кому угодно, если этот «кто-то» пытается причинить ему вред;</w:t>
      </w:r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br/>
        <w:t>Помните, что от природы дети беспечны и доверчивы. Внимание у детей бывает рассеянным. Поэтому, чем чаще вы нап</w:t>
      </w:r>
      <w:bookmarkStart w:id="0" w:name="_GoBack"/>
      <w:bookmarkEnd w:id="0"/>
      <w:r w:rsidR="00E05815" w:rsidRPr="00B024D1">
        <w:rPr>
          <w:rFonts w:ascii="Times New Roman" w:hAnsi="Times New Roman" w:cs="Times New Roman"/>
          <w:sz w:val="28"/>
          <w:szCs w:val="28"/>
          <w:lang w:eastAsia="ru-RU"/>
        </w:rPr>
        <w:t>оминаете ребёнку несложные правила поведения, тем больше вероятность, что он их запомнит, и будет применять.</w:t>
      </w:r>
    </w:p>
    <w:p w:rsidR="002A1FF3" w:rsidRPr="00B024D1" w:rsidRDefault="002A1FF3" w:rsidP="00B024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1FF3" w:rsidRPr="00B024D1" w:rsidSect="00E05815">
      <w:pgSz w:w="11906" w:h="16838"/>
      <w:pgMar w:top="1134" w:right="851" w:bottom="1134" w:left="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AA"/>
    <w:rsid w:val="001E0186"/>
    <w:rsid w:val="002A1FF3"/>
    <w:rsid w:val="009931FF"/>
    <w:rsid w:val="00B024D1"/>
    <w:rsid w:val="00E05815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2019-09-26T08:28:00Z</dcterms:created>
  <dcterms:modified xsi:type="dcterms:W3CDTF">2019-09-26T10:50:00Z</dcterms:modified>
</cp:coreProperties>
</file>