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4B" w:rsidRDefault="002E484B" w:rsidP="002E484B">
      <w:pPr>
        <w:spacing w:after="0" w:line="360" w:lineRule="auto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  <w:r w:rsidRPr="002E484B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Муниципальное Бюджетное дошкольное образовательное учреждение Детский сад №9 «Березка» </w:t>
      </w:r>
      <w:proofErr w:type="spellStart"/>
      <w:r w:rsidRPr="002E484B">
        <w:rPr>
          <w:rFonts w:ascii="Times New Roman" w:hAnsi="Times New Roman" w:cs="Times New Roman"/>
          <w:color w:val="000000"/>
          <w:sz w:val="27"/>
          <w:szCs w:val="27"/>
        </w:rPr>
        <w:t>пгт</w:t>
      </w:r>
      <w:proofErr w:type="spellEnd"/>
      <w:r w:rsidRPr="002E484B">
        <w:rPr>
          <w:rFonts w:ascii="Times New Roman" w:hAnsi="Times New Roman" w:cs="Times New Roman"/>
          <w:color w:val="000000"/>
          <w:sz w:val="27"/>
          <w:szCs w:val="27"/>
        </w:rPr>
        <w:t xml:space="preserve"> Ноглики</w:t>
      </w:r>
    </w:p>
    <w:p w:rsidR="002E484B" w:rsidRDefault="00F8068F" w:rsidP="004E266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2E484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808F8" wp14:editId="0A9CF035">
                <wp:simplePos x="0" y="0"/>
                <wp:positionH relativeFrom="column">
                  <wp:posOffset>0</wp:posOffset>
                </wp:positionH>
                <wp:positionV relativeFrom="paragraph">
                  <wp:posOffset>643255</wp:posOffset>
                </wp:positionV>
                <wp:extent cx="1828800" cy="1828800"/>
                <wp:effectExtent l="0" t="0" r="0" b="190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484B" w:rsidRPr="00F8068F" w:rsidRDefault="002E484B" w:rsidP="002E484B">
                            <w:pPr>
                              <w:spacing w:after="0" w:line="240" w:lineRule="auto"/>
                              <w:ind w:firstLine="709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0070C0"/>
                                <w:kern w:val="36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6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0070C0"/>
                                <w:kern w:val="36"/>
                                <w:sz w:val="40"/>
                                <w:szCs w:val="40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Конспект </w:t>
                            </w:r>
                            <w:r w:rsidR="00F8068F" w:rsidRPr="00F806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0070C0"/>
                                <w:kern w:val="36"/>
                                <w:sz w:val="40"/>
                                <w:szCs w:val="40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консультации для родителей </w:t>
                            </w:r>
                            <w:r w:rsidRPr="00F806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0070C0"/>
                                <w:kern w:val="36"/>
                                <w:sz w:val="40"/>
                                <w:szCs w:val="40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средней группы «Ягодка»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50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" filled="f" stroked="f">
                <v:textbox style="mso-fit-shape-to-text:t">
                  <w:txbxContent>
                    <w:p w:rsidR="002E484B" w:rsidRPr="00F8068F" w:rsidRDefault="002E484B" w:rsidP="002E484B">
                      <w:pPr>
                        <w:spacing w:after="0" w:line="240" w:lineRule="auto"/>
                        <w:ind w:firstLine="709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0070C0"/>
                          <w:kern w:val="36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068F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0070C0"/>
                          <w:kern w:val="36"/>
                          <w:sz w:val="40"/>
                          <w:szCs w:val="40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Конспект </w:t>
                      </w:r>
                      <w:r w:rsidR="00F8068F" w:rsidRPr="00F8068F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0070C0"/>
                          <w:kern w:val="36"/>
                          <w:sz w:val="40"/>
                          <w:szCs w:val="40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консультации для родителей </w:t>
                      </w:r>
                      <w:r w:rsidRPr="00F8068F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0070C0"/>
                          <w:kern w:val="36"/>
                          <w:sz w:val="40"/>
                          <w:szCs w:val="40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средней группы «Ягодка»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667" w:rsidRPr="004E2667">
        <w:rPr>
          <w:noProof/>
          <w:lang w:eastAsia="ru-RU"/>
        </w:rPr>
        <w:drawing>
          <wp:inline distT="0" distB="0" distL="0" distR="0" wp14:anchorId="41B7DA20" wp14:editId="4537D24B">
            <wp:extent cx="3900508" cy="3995669"/>
            <wp:effectExtent l="0" t="0" r="5080" b="5080"/>
            <wp:docPr id="3" name="Рисунок 3" descr="http://kulturazaozersk.ru/wp-content/uploads/2019/02/AhdvtQ8h7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lturazaozersk.ru/wp-content/uploads/2019/02/AhdvtQ8h7U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384" cy="399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667" w:rsidRDefault="00F8068F" w:rsidP="002E48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B0B5B" wp14:editId="109F8232">
                <wp:simplePos x="0" y="0"/>
                <wp:positionH relativeFrom="column">
                  <wp:posOffset>-97155</wp:posOffset>
                </wp:positionH>
                <wp:positionV relativeFrom="paragraph">
                  <wp:posOffset>304165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484B" w:rsidRPr="00F8068F" w:rsidRDefault="002E484B" w:rsidP="002E484B">
                            <w:pPr>
                              <w:spacing w:after="0" w:line="36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0070C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6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0070C0"/>
                                <w:sz w:val="40"/>
                                <w:szCs w:val="40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Тема: </w:t>
                            </w:r>
                            <w:r w:rsidR="004E2667" w:rsidRPr="004E26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0070C0"/>
                                <w:sz w:val="40"/>
                                <w:szCs w:val="40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«Как провести выходной день с детьми»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-7.65pt;margin-top:23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" filled="f" stroked="f">
                <v:textbox style="mso-fit-shape-to-text:t">
                  <w:txbxContent>
                    <w:p w:rsidR="002E484B" w:rsidRPr="00F8068F" w:rsidRDefault="002E484B" w:rsidP="002E484B">
                      <w:pPr>
                        <w:spacing w:after="0" w:line="36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0070C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068F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0070C0"/>
                          <w:sz w:val="40"/>
                          <w:szCs w:val="40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Тема: </w:t>
                      </w:r>
                      <w:r w:rsidR="004E2667" w:rsidRPr="004E2667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0070C0"/>
                          <w:sz w:val="40"/>
                          <w:szCs w:val="40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«Как провести выходной день с детьми»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2667" w:rsidRDefault="004E2667" w:rsidP="002E48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4E2667" w:rsidRDefault="004E2667" w:rsidP="002E48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7B3520" w:rsidRPr="007B3520" w:rsidRDefault="007B3520" w:rsidP="007B35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</w:t>
      </w:r>
      <w:r w:rsidRPr="007B35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Непомнящая Людмила Семеновна</w:t>
      </w:r>
    </w:p>
    <w:p w:rsidR="007B3520" w:rsidRDefault="007B3520" w:rsidP="007B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520" w:rsidRDefault="007B3520" w:rsidP="007B3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520" w:rsidRPr="007B3520" w:rsidRDefault="007B3520" w:rsidP="007B3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B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п.г.т</w:t>
      </w:r>
      <w:proofErr w:type="spellEnd"/>
      <w:r w:rsidRPr="007B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Ноглики</w:t>
      </w:r>
    </w:p>
    <w:p w:rsidR="00FB6D24" w:rsidRDefault="002E484B" w:rsidP="007B35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7B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B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7B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7B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F8068F" w:rsidRDefault="00F8068F" w:rsidP="00F806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Цель: </w:t>
      </w:r>
      <w:r w:rsidR="004E2667" w:rsidRPr="004E2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Помочь родителям организовать досуг детей, обострить восприятие детей</w:t>
      </w:r>
    </w:p>
    <w:p w:rsidR="004E2667" w:rsidRDefault="004E2667" w:rsidP="00F80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8068F" w:rsidRDefault="004E2667" w:rsidP="00F80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bookmarkStart w:id="0" w:name="_GoBack"/>
      <w:bookmarkEnd w:id="0"/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Позади напряженная рабочая неделя, когда вы встречались со своими детьми только рано утром и поздно вечером, впереди два выходных дня. Как сделать так, чтобы они прошли продуктивно и интересно? 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этого, а то получится как у К. Чуковского: «Но папочка и мамочка уснули вечерком, а Танечка и Ванечка — в Африку бегом»… В Африку или нет, но контакт с ребенком потерять можете.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 Данная консультация, предлагаемая вашему вниманию, поможет Вам сделать семейный, выходной день по-настоящему захватывающим для ребёнка. Особенно, если Вы не будете забывать смотреть вокруг глазами ребёнка,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4E2667" w:rsidRPr="004E2667" w:rsidRDefault="004E2667" w:rsidP="004E2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Предлагаю несколько вариантов занятий для совместной работы с детьми:</w:t>
      </w:r>
    </w:p>
    <w:p w:rsidR="004E2667" w:rsidRPr="004E2667" w:rsidRDefault="004E2667" w:rsidP="004E2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1. Рисование</w:t>
      </w:r>
    </w:p>
    <w:p w:rsidR="004E2667" w:rsidRPr="004E2667" w:rsidRDefault="004E2667" w:rsidP="004E2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Выбор пособий и материалов огромен, возможно, вашему малышу придется по вкусу краски или фломастеры, можете так же предложить ему мелки и карандаши. Нужно учитывать, что ваш ребенок еще не велик, и не сможет самостоятельно нарисовать полноценную картину. Но Вы можете ему в этом помочь, </w:t>
      </w:r>
      <w:proofErr w:type="gramStart"/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например</w:t>
      </w:r>
      <w:proofErr w:type="gramEnd"/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предложите малышу дорисовать у солнышка лучики или у цветочка сердцевину.</w:t>
      </w:r>
    </w:p>
    <w:p w:rsidR="004E2667" w:rsidRPr="004E2667" w:rsidRDefault="004E2667" w:rsidP="004E2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 Лепка</w:t>
      </w:r>
    </w:p>
    <w:p w:rsidR="004E2667" w:rsidRPr="004E2667" w:rsidRDefault="004E2667" w:rsidP="004E2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Сейчас в продаже много вариантов материала для лепки – пластилин, глина, тесто для лепки. Не сложными подделками будет гусеница или ягодки, можно нарисовать банку и попросить ребенка заполнить ее «конфетами».</w:t>
      </w:r>
    </w:p>
    <w:p w:rsidR="004E2667" w:rsidRPr="004E2667" w:rsidRDefault="004E2667" w:rsidP="004E2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 Чтение</w:t>
      </w:r>
    </w:p>
    <w:p w:rsidR="004E2667" w:rsidRPr="004E2667" w:rsidRDefault="004E2667" w:rsidP="004E2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Дети любого возраста любят слушать сказки, смотреть картинки. Можно проявить фантазию и придумать историю самостоятельно. Можно показать кукольный спектакль малышу.</w:t>
      </w:r>
    </w:p>
    <w:p w:rsidR="004E2667" w:rsidRPr="004E2667" w:rsidRDefault="004E2667" w:rsidP="004E2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4. Отправиться в гости</w:t>
      </w:r>
    </w:p>
    <w:p w:rsidR="004E2667" w:rsidRPr="004E2667" w:rsidRDefault="004E2667" w:rsidP="004E2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Лучше всего отправиться в гости к тому с кем ребенок уже знаком. Ребенку будет интереснее проводить время со сверстником, ведь, даже, у маленьких детей появляются </w:t>
      </w:r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первые друзья. Стоит ребенку немного свободы, и, предоставив право выбора игры, детям будет интересно порисовать, поиграть в железную дорогу, ведь это так интересно катать поезд вместе с другом.</w:t>
      </w:r>
    </w:p>
    <w:p w:rsidR="004E2667" w:rsidRPr="004E2667" w:rsidRDefault="004E2667" w:rsidP="004E2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5. Природа</w:t>
      </w:r>
    </w:p>
    <w:p w:rsidR="004E2667" w:rsidRPr="004E2667" w:rsidRDefault="004E2667" w:rsidP="004E2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Отправляйтесь на прогулку, на детскую площадку, а лучше отправиться в парк. Свежий воздух полезен для ребенка. Зимой можно покататься на санках, слепить снеговика, поиграть в снежки или покататься с горок. Осенью собирать красивые листья, сделать из них букеты, гербарий или аппликацию. Летом собираем цветы. Играем в футбол, запускайте змея. Осваивайте велосипед, самокат.</w:t>
      </w:r>
    </w:p>
    <w:p w:rsidR="004E2667" w:rsidRPr="004E2667" w:rsidRDefault="004E2667" w:rsidP="004E2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Также для ребенка интересным, увлекательным проведением выходного дня может стать посещение краеведческого музея, цирка, театра. Практически всегда самым интересным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костюму, посуде, мебели.</w:t>
      </w:r>
    </w:p>
    <w:p w:rsidR="004E2667" w:rsidRDefault="004E2667" w:rsidP="004E2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этом возрасте детям хочется примерить эту жизнь на себе, и проигрывать ее, представляя себя ее участником. Есть много людей, которые говорят, что они еще слишком малы для посещения музея. Просто Вы не смогли сделать, этот поход в музей увлекательным и интересны.</w:t>
      </w:r>
    </w:p>
    <w:p w:rsidR="004E2667" w:rsidRPr="004E2667" w:rsidRDefault="004E2667" w:rsidP="004E2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E26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Существует много способов, как провести выходной день вместе с ребенком интересно и увлекательно. Также можно вместе с ребенком посетить театры. Ваш ребенок получает массу впечатлений от общения со своими родителями. Уважаемые родители придумывайте, фантазируйте, и Вы получите удовольствие от прогулок с ребенком.</w:t>
      </w:r>
    </w:p>
    <w:sectPr w:rsidR="004E2667" w:rsidRPr="004E2667" w:rsidSect="00F8068F">
      <w:pgSz w:w="11906" w:h="16838"/>
      <w:pgMar w:top="1134" w:right="850" w:bottom="1134" w:left="1701" w:header="708" w:footer="708" w:gutter="0"/>
      <w:pgBorders w:offsetFrom="page">
        <w:top w:val="thinThickThinMediumGap" w:sz="24" w:space="24" w:color="17365D" w:themeColor="text2" w:themeShade="BF"/>
        <w:left w:val="thinThickThinMediumGap" w:sz="24" w:space="24" w:color="17365D" w:themeColor="text2" w:themeShade="BF"/>
        <w:bottom w:val="thinThickThinMediumGap" w:sz="24" w:space="24" w:color="17365D" w:themeColor="text2" w:themeShade="BF"/>
        <w:right w:val="thinThickThinMedium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96A"/>
    <w:multiLevelType w:val="hybridMultilevel"/>
    <w:tmpl w:val="B05E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8555F"/>
    <w:multiLevelType w:val="hybridMultilevel"/>
    <w:tmpl w:val="E6C81A24"/>
    <w:lvl w:ilvl="0" w:tplc="2070C3DA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59F61DE"/>
    <w:multiLevelType w:val="hybridMultilevel"/>
    <w:tmpl w:val="A26A6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9C7AE0"/>
    <w:multiLevelType w:val="hybridMultilevel"/>
    <w:tmpl w:val="907C7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0040F"/>
    <w:multiLevelType w:val="hybridMultilevel"/>
    <w:tmpl w:val="2A4ABFF8"/>
    <w:lvl w:ilvl="0" w:tplc="4BE891FE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1B"/>
    <w:rsid w:val="002E484B"/>
    <w:rsid w:val="004E2667"/>
    <w:rsid w:val="006A7485"/>
    <w:rsid w:val="007B3520"/>
    <w:rsid w:val="00CD521B"/>
    <w:rsid w:val="00DA49D0"/>
    <w:rsid w:val="00F72EA7"/>
    <w:rsid w:val="00F8068F"/>
    <w:rsid w:val="00FB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B6D24"/>
    <w:rPr>
      <w:b/>
      <w:bCs/>
    </w:rPr>
  </w:style>
  <w:style w:type="paragraph" w:styleId="a4">
    <w:name w:val="List Paragraph"/>
    <w:basedOn w:val="a"/>
    <w:uiPriority w:val="34"/>
    <w:qFormat/>
    <w:rsid w:val="00FB6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84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8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068F"/>
  </w:style>
  <w:style w:type="paragraph" w:customStyle="1" w:styleId="c11">
    <w:name w:val="c11"/>
    <w:basedOn w:val="a"/>
    <w:rsid w:val="00F8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B6D24"/>
    <w:rPr>
      <w:b/>
      <w:bCs/>
    </w:rPr>
  </w:style>
  <w:style w:type="paragraph" w:styleId="a4">
    <w:name w:val="List Paragraph"/>
    <w:basedOn w:val="a"/>
    <w:uiPriority w:val="34"/>
    <w:qFormat/>
    <w:rsid w:val="00FB6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84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8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068F"/>
  </w:style>
  <w:style w:type="paragraph" w:customStyle="1" w:styleId="c11">
    <w:name w:val="c11"/>
    <w:basedOn w:val="a"/>
    <w:rsid w:val="00F8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661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52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713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1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boxik-ooo@bk.ru</dc:creator>
  <cp:keywords/>
  <dc:description/>
  <cp:lastModifiedBy>boxik-ooo@bk.ru</cp:lastModifiedBy>
  <cp:revision>7</cp:revision>
  <dcterms:created xsi:type="dcterms:W3CDTF">2019-08-20T07:21:00Z</dcterms:created>
  <dcterms:modified xsi:type="dcterms:W3CDTF">2020-01-18T13:57:00Z</dcterms:modified>
</cp:coreProperties>
</file>