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AA" w:rsidRDefault="00D560D0" w:rsidP="008B1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B25AA" w:rsidRPr="008B16E8" w:rsidRDefault="00FB25AA" w:rsidP="008B1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5AA" w:rsidRPr="008B16E8" w:rsidRDefault="00FB25AA" w:rsidP="00FB2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FB25AA" w:rsidRPr="008B16E8" w:rsidRDefault="00FB25AA" w:rsidP="00FB2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 отдела культуры</w:t>
      </w:r>
    </w:p>
    <w:p w:rsidR="00FB25AA" w:rsidRPr="008B16E8" w:rsidRDefault="00FB25AA" w:rsidP="00FB2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8B1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8B1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B25AA" w:rsidRPr="008B16E8" w:rsidRDefault="00FB25AA" w:rsidP="00FB2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Апшеронский район</w:t>
      </w:r>
    </w:p>
    <w:p w:rsidR="00FB25AA" w:rsidRPr="008B16E8" w:rsidRDefault="00FB25AA" w:rsidP="00FB2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5AA" w:rsidRPr="008B16E8" w:rsidRDefault="00FB25AA" w:rsidP="00FB25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B16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____________Т.В.Манисская</w:t>
      </w:r>
      <w:proofErr w:type="spellEnd"/>
    </w:p>
    <w:p w:rsidR="00FB25AA" w:rsidRPr="008B16E8" w:rsidRDefault="00FB25AA" w:rsidP="00FB25A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25AA" w:rsidRPr="008B16E8" w:rsidRDefault="00FB25AA" w:rsidP="00FB25AA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«______» ________________2022г.</w:t>
      </w:r>
    </w:p>
    <w:p w:rsidR="00FB25AA" w:rsidRPr="008B16E8" w:rsidRDefault="00FB25AA" w:rsidP="00FB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5AA" w:rsidRPr="008B16E8" w:rsidRDefault="00FB25AA" w:rsidP="00FB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5AA" w:rsidRPr="008B16E8" w:rsidRDefault="00FB25AA" w:rsidP="00FB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FB25AA" w:rsidRPr="008B16E8" w:rsidRDefault="00FB25AA" w:rsidP="00FB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устранению недостатков, выявленных в ходе независимой </w:t>
      </w:r>
      <w:proofErr w:type="gramStart"/>
      <w:r w:rsidRPr="008B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качества условий оказания услуг</w:t>
      </w:r>
      <w:proofErr w:type="gramEnd"/>
    </w:p>
    <w:p w:rsidR="00FB25AA" w:rsidRPr="008B16E8" w:rsidRDefault="00FB25AA" w:rsidP="00FB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8B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«ЦБС» Апшеронского городского поселения</w:t>
      </w:r>
      <w:r w:rsidRPr="008B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Апшеронского района</w:t>
      </w:r>
    </w:p>
    <w:p w:rsidR="00FB25AA" w:rsidRPr="008B16E8" w:rsidRDefault="00FB25AA" w:rsidP="00FB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6E8">
        <w:rPr>
          <w:rFonts w:ascii="Times New Roman" w:eastAsia="Times New Roman" w:hAnsi="Times New Roman" w:cs="Times New Roman"/>
          <w:sz w:val="28"/>
          <w:szCs w:val="28"/>
        </w:rPr>
        <w:t>(по результатам независимой оценки и предложений по повышению качества его деятельности за 2021г</w:t>
      </w:r>
      <w:r w:rsidRPr="008B16E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B25AA" w:rsidRPr="008B16E8" w:rsidRDefault="00FB25AA" w:rsidP="00FB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FB25AA" w:rsidRPr="008B16E8" w:rsidRDefault="00FB25AA" w:rsidP="00FB25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46"/>
        <w:gridCol w:w="3449"/>
        <w:gridCol w:w="1901"/>
        <w:gridCol w:w="10"/>
        <w:gridCol w:w="2144"/>
        <w:gridCol w:w="2293"/>
        <w:gridCol w:w="3257"/>
      </w:tblGrid>
      <w:tr w:rsidR="00FB25AA" w:rsidRPr="008B16E8" w:rsidTr="00516432">
        <w:trPr>
          <w:trHeight w:val="401"/>
        </w:trPr>
        <w:tc>
          <w:tcPr>
            <w:tcW w:w="2046" w:type="dxa"/>
            <w:vMerge w:val="restart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8B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 учреждения</w:t>
            </w:r>
            <w:proofErr w:type="gramEnd"/>
          </w:p>
        </w:tc>
        <w:tc>
          <w:tcPr>
            <w:tcW w:w="3449" w:type="dxa"/>
            <w:vMerge w:val="restart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8B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 учреждения</w:t>
            </w:r>
            <w:proofErr w:type="gramEnd"/>
          </w:p>
        </w:tc>
        <w:tc>
          <w:tcPr>
            <w:tcW w:w="1901" w:type="dxa"/>
            <w:vMerge w:val="restart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154" w:type="dxa"/>
            <w:gridSpan w:val="2"/>
            <w:vMerge w:val="restart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5550" w:type="dxa"/>
            <w:gridSpan w:val="2"/>
            <w:tcBorders>
              <w:bottom w:val="single" w:sz="4" w:space="0" w:color="auto"/>
            </w:tcBorders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FB25AA" w:rsidRPr="008B16E8" w:rsidTr="00516432">
        <w:trPr>
          <w:trHeight w:val="1531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vMerge/>
            <w:tcBorders>
              <w:bottom w:val="single" w:sz="4" w:space="0" w:color="auto"/>
            </w:tcBorders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vMerge/>
            <w:tcBorders>
              <w:bottom w:val="single" w:sz="4" w:space="0" w:color="auto"/>
            </w:tcBorders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3257" w:type="dxa"/>
            <w:tcBorders>
              <w:top w:val="single" w:sz="4" w:space="0" w:color="auto"/>
              <w:bottom w:val="single" w:sz="4" w:space="0" w:color="auto"/>
            </w:tcBorders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FB25AA" w:rsidRPr="008B16E8" w:rsidTr="00516432">
        <w:trPr>
          <w:trHeight w:val="401"/>
        </w:trPr>
        <w:tc>
          <w:tcPr>
            <w:tcW w:w="151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Открытость и доступность информации об учреждении</w:t>
            </w:r>
          </w:p>
        </w:tc>
      </w:tr>
      <w:tr w:rsidR="00FB25AA" w:rsidRPr="008B16E8" w:rsidTr="00516432">
        <w:trPr>
          <w:trHeight w:val="401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на сайте </w:t>
            </w:r>
            <w:proofErr w:type="gramStart"/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достоверной</w:t>
            </w:r>
            <w:proofErr w:type="gramEnd"/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актуальной информации</w:t>
            </w: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D560D0" w:rsidRDefault="00FB25AA" w:rsidP="00D5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содержания информации, актуализация информации на сайте учреждения</w:t>
            </w:r>
            <w:r w:rsidR="00D560D0" w:rsidRPr="00D56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56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56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плана бюджетной сметы, информация о </w:t>
            </w:r>
            <w:r w:rsidR="00A56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материально-техническом обеспечении.</w:t>
            </w:r>
          </w:p>
          <w:p w:rsidR="003B0BC7" w:rsidRDefault="003B0BC7" w:rsidP="003B0BC7">
            <w:pPr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Style w:val="a4"/>
                  <w:rFonts w:eastAsia="NSimSun"/>
                </w:rPr>
                <w:t>https://cbs.apskult.ru</w:t>
              </w:r>
            </w:hyperlink>
          </w:p>
          <w:p w:rsidR="003B0BC7" w:rsidRPr="00D560D0" w:rsidRDefault="003B0BC7" w:rsidP="00D5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5AA" w:rsidRPr="00D560D0" w:rsidRDefault="00D560D0" w:rsidP="00D56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25AA" w:rsidRPr="00D56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25AA" w:rsidRPr="009B1A4A" w:rsidRDefault="009B1A4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</w:tcPr>
          <w:p w:rsidR="00FB25AA" w:rsidRDefault="009B1A4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Серебрякова Л.И.</w:t>
            </w:r>
          </w:p>
          <w:p w:rsidR="009B1A4A" w:rsidRPr="008B16E8" w:rsidRDefault="009B1A4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93" w:type="dxa"/>
            <w:tcBorders>
              <w:top w:val="single" w:sz="4" w:space="0" w:color="auto"/>
            </w:tcBorders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информацион-ной</w:t>
            </w:r>
            <w:proofErr w:type="spellEnd"/>
            <w:proofErr w:type="gramEnd"/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открытости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5AA" w:rsidRPr="008B16E8" w:rsidTr="00516432">
        <w:trPr>
          <w:trHeight w:val="2408"/>
        </w:trPr>
        <w:tc>
          <w:tcPr>
            <w:tcW w:w="2046" w:type="dxa"/>
            <w:vMerge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FB25AA" w:rsidRPr="008B16E8" w:rsidRDefault="00FB25AA" w:rsidP="003B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  <w:r w:rsidR="009B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обавление </w:t>
            </w:r>
            <w:r w:rsidR="003B0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 </w:t>
            </w: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новых разделов, отражающих деятельность учреждения</w:t>
            </w:r>
          </w:p>
        </w:tc>
        <w:tc>
          <w:tcPr>
            <w:tcW w:w="1901" w:type="dxa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154" w:type="dxa"/>
            <w:gridSpan w:val="2"/>
          </w:tcPr>
          <w:p w:rsidR="003D0251" w:rsidRDefault="003D0251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Лазаренко О.В.</w:t>
            </w:r>
          </w:p>
          <w:p w:rsidR="00FB25AA" w:rsidRPr="008B16E8" w:rsidRDefault="003D0251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библиограф</w:t>
            </w:r>
            <w:r w:rsidR="009B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3" w:type="dxa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обновлённой информации на стендах учреждения и в средствах массовой информации о деятельности учреждения</w:t>
            </w:r>
          </w:p>
        </w:tc>
        <w:tc>
          <w:tcPr>
            <w:tcW w:w="3257" w:type="dxa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FB25AA" w:rsidRPr="008B16E8" w:rsidTr="00516432">
        <w:tc>
          <w:tcPr>
            <w:tcW w:w="2046" w:type="dxa"/>
            <w:tcBorders>
              <w:top w:val="nil"/>
            </w:tcBorders>
          </w:tcPr>
          <w:p w:rsidR="00FB25AA" w:rsidRPr="00D560D0" w:rsidRDefault="00D560D0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открытость работы учреждения</w:t>
            </w:r>
          </w:p>
        </w:tc>
        <w:tc>
          <w:tcPr>
            <w:tcW w:w="3449" w:type="dxa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Размещение на сайте учреждения информации (анонсов) о планируемых мероприятиях</w:t>
            </w:r>
          </w:p>
        </w:tc>
        <w:tc>
          <w:tcPr>
            <w:tcW w:w="1901" w:type="dxa"/>
          </w:tcPr>
          <w:p w:rsidR="00FB25AA" w:rsidRPr="008B16E8" w:rsidRDefault="003D0251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4" w:type="dxa"/>
            <w:gridSpan w:val="2"/>
          </w:tcPr>
          <w:p w:rsidR="003D0251" w:rsidRDefault="003D0251" w:rsidP="003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Лазаренко О.В.</w:t>
            </w:r>
          </w:p>
          <w:p w:rsidR="00FB25AA" w:rsidRPr="008B16E8" w:rsidRDefault="003D0251" w:rsidP="003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библиограф</w:t>
            </w:r>
            <w:r w:rsidR="009B1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3" w:type="dxa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информацион-ной</w:t>
            </w:r>
            <w:proofErr w:type="spellEnd"/>
            <w:proofErr w:type="gramEnd"/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открытости </w:t>
            </w:r>
          </w:p>
        </w:tc>
        <w:tc>
          <w:tcPr>
            <w:tcW w:w="3257" w:type="dxa"/>
          </w:tcPr>
          <w:p w:rsidR="00FB25AA" w:rsidRPr="008B16E8" w:rsidRDefault="003D0251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3D0251" w:rsidRPr="008B16E8" w:rsidTr="00516432">
        <w:tc>
          <w:tcPr>
            <w:tcW w:w="2046" w:type="dxa"/>
            <w:tcBorders>
              <w:top w:val="nil"/>
            </w:tcBorders>
          </w:tcPr>
          <w:p w:rsidR="003D0251" w:rsidRPr="008B16E8" w:rsidRDefault="00D560D0" w:rsidP="00D5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дистанционных способах взаимодействия с получателями услуг</w:t>
            </w:r>
          </w:p>
        </w:tc>
        <w:tc>
          <w:tcPr>
            <w:tcW w:w="3449" w:type="dxa"/>
          </w:tcPr>
          <w:p w:rsidR="003D0251" w:rsidRPr="008B16E8" w:rsidRDefault="003D0251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Размещение на сайте информации о дистанционных способах взаимодействия с получателями услуг, в частности: наличие анкеты для опроса граждан с гиперссылкой на неё.</w:t>
            </w:r>
          </w:p>
        </w:tc>
        <w:tc>
          <w:tcPr>
            <w:tcW w:w="1901" w:type="dxa"/>
          </w:tcPr>
          <w:p w:rsidR="003D0251" w:rsidRPr="008B16E8" w:rsidRDefault="003D0251" w:rsidP="003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4" w:type="dxa"/>
            <w:gridSpan w:val="2"/>
          </w:tcPr>
          <w:p w:rsidR="003D0251" w:rsidRDefault="003D0251" w:rsidP="003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Лазаренко О.В.</w:t>
            </w:r>
          </w:p>
          <w:p w:rsidR="003D0251" w:rsidRDefault="003D0251" w:rsidP="003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библиограф</w:t>
            </w:r>
          </w:p>
        </w:tc>
        <w:tc>
          <w:tcPr>
            <w:tcW w:w="2293" w:type="dxa"/>
          </w:tcPr>
          <w:p w:rsidR="003D0251" w:rsidRPr="008B16E8" w:rsidRDefault="003D0251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для опроса</w:t>
            </w:r>
          </w:p>
        </w:tc>
        <w:tc>
          <w:tcPr>
            <w:tcW w:w="3257" w:type="dxa"/>
          </w:tcPr>
          <w:p w:rsidR="003D0251" w:rsidRDefault="003D0251" w:rsidP="003D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B25AA" w:rsidRPr="008B16E8" w:rsidTr="00516432">
        <w:tc>
          <w:tcPr>
            <w:tcW w:w="15100" w:type="dxa"/>
            <w:gridSpan w:val="7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Комфортность условий предоставления услуг</w:t>
            </w:r>
          </w:p>
        </w:tc>
      </w:tr>
      <w:tr w:rsidR="00FB25AA" w:rsidRPr="008B16E8" w:rsidTr="00516432">
        <w:tc>
          <w:tcPr>
            <w:tcW w:w="2046" w:type="dxa"/>
            <w:tcBorders>
              <w:top w:val="single" w:sz="4" w:space="0" w:color="auto"/>
            </w:tcBorders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Предусмо-треть</w:t>
            </w:r>
            <w:proofErr w:type="spellEnd"/>
            <w:proofErr w:type="gramEnd"/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зону повышенной комфортности в читальном зале</w:t>
            </w:r>
          </w:p>
        </w:tc>
        <w:tc>
          <w:tcPr>
            <w:tcW w:w="3449" w:type="dxa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Выделить зоны </w:t>
            </w:r>
          </w:p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индивидуальной работы</w:t>
            </w:r>
          </w:p>
        </w:tc>
        <w:tc>
          <w:tcPr>
            <w:tcW w:w="1901" w:type="dxa"/>
          </w:tcPr>
          <w:p w:rsidR="00FB25AA" w:rsidRPr="008E70BD" w:rsidRDefault="008E70BD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54" w:type="dxa"/>
            <w:gridSpan w:val="2"/>
          </w:tcPr>
          <w:p w:rsidR="00D560D0" w:rsidRDefault="00D560D0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Серебрякова Л.И.</w:t>
            </w:r>
          </w:p>
          <w:p w:rsidR="00FB25AA" w:rsidRPr="008B16E8" w:rsidRDefault="00D560D0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8E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25AA"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3" w:type="dxa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Улучшить качество работы учреждения</w:t>
            </w:r>
          </w:p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</w:tcPr>
          <w:p w:rsidR="00FB25AA" w:rsidRPr="008B16E8" w:rsidRDefault="008E70BD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8E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FB25AA" w:rsidRPr="008B16E8" w:rsidTr="00516432">
        <w:trPr>
          <w:trHeight w:val="298"/>
        </w:trPr>
        <w:tc>
          <w:tcPr>
            <w:tcW w:w="15100" w:type="dxa"/>
            <w:gridSpan w:val="7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Доступность услуг для инвалидов</w:t>
            </w:r>
          </w:p>
        </w:tc>
      </w:tr>
      <w:tr w:rsidR="00FB25AA" w:rsidRPr="008B16E8" w:rsidTr="00516432">
        <w:tc>
          <w:tcPr>
            <w:tcW w:w="2046" w:type="dxa"/>
          </w:tcPr>
          <w:p w:rsidR="00FB25AA" w:rsidRPr="008B16E8" w:rsidRDefault="00D560D0" w:rsidP="00D5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сотрудников по работе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инвалидами </w:t>
            </w:r>
            <w:r w:rsidR="008E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25AA"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49" w:type="dxa"/>
          </w:tcPr>
          <w:p w:rsidR="008E70BD" w:rsidRPr="008B16E8" w:rsidRDefault="00FB25AA" w:rsidP="00D5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</w:t>
            </w:r>
            <w:r w:rsidR="008E7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6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Обеспечить сопровождение инвалидов в помещениях учреждения</w:t>
            </w:r>
          </w:p>
        </w:tc>
        <w:tc>
          <w:tcPr>
            <w:tcW w:w="1911" w:type="dxa"/>
            <w:gridSpan w:val="2"/>
            <w:tcBorders>
              <w:right w:val="single" w:sz="4" w:space="0" w:color="auto"/>
            </w:tcBorders>
          </w:tcPr>
          <w:p w:rsidR="00FB25AA" w:rsidRPr="008B16E8" w:rsidRDefault="00D560D0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год </w:t>
            </w:r>
          </w:p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8E70BD" w:rsidRDefault="008E70BD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Е.В.</w:t>
            </w:r>
          </w:p>
          <w:p w:rsidR="00FB25AA" w:rsidRPr="008B16E8" w:rsidRDefault="008E70BD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сектором читального зала</w:t>
            </w:r>
            <w:r w:rsidR="003D0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93" w:type="dxa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по улучшению качества работы учреждения</w:t>
            </w:r>
          </w:p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57" w:type="dxa"/>
          </w:tcPr>
          <w:p w:rsidR="00D560D0" w:rsidRPr="008B16E8" w:rsidRDefault="00D560D0" w:rsidP="00D5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год </w:t>
            </w:r>
          </w:p>
          <w:p w:rsidR="008E70BD" w:rsidRPr="008B16E8" w:rsidRDefault="00D560D0" w:rsidP="008E7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B25AA" w:rsidRPr="008B16E8" w:rsidTr="00516432">
        <w:tc>
          <w:tcPr>
            <w:tcW w:w="15100" w:type="dxa"/>
            <w:gridSpan w:val="7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4.Доброжелательность, вежливость работников учреждения</w:t>
            </w:r>
          </w:p>
        </w:tc>
      </w:tr>
      <w:tr w:rsidR="00FB25AA" w:rsidRPr="008B16E8" w:rsidTr="00516432">
        <w:tc>
          <w:tcPr>
            <w:tcW w:w="2046" w:type="dxa"/>
          </w:tcPr>
          <w:p w:rsidR="00FB25AA" w:rsidRPr="008B16E8" w:rsidRDefault="00D560D0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работников</w:t>
            </w:r>
          </w:p>
        </w:tc>
        <w:tc>
          <w:tcPr>
            <w:tcW w:w="3449" w:type="dxa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 Проведение консультаций с работниками учреждения по вопросам кодекса этики и служебного поведения</w:t>
            </w:r>
          </w:p>
        </w:tc>
        <w:tc>
          <w:tcPr>
            <w:tcW w:w="1901" w:type="dxa"/>
          </w:tcPr>
          <w:p w:rsidR="00FB25AA" w:rsidRPr="008B16E8" w:rsidRDefault="00D560D0" w:rsidP="00D5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</w:t>
            </w:r>
            <w:r w:rsidR="00FB25AA"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 в полгода, по мере принятия на работу</w:t>
            </w:r>
          </w:p>
        </w:tc>
        <w:tc>
          <w:tcPr>
            <w:tcW w:w="2154" w:type="dxa"/>
            <w:gridSpan w:val="2"/>
          </w:tcPr>
          <w:p w:rsidR="00FB25AA" w:rsidRDefault="009B1A4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Яременко Э.Н.</w:t>
            </w:r>
          </w:p>
          <w:p w:rsidR="009B1A4A" w:rsidRPr="008B16E8" w:rsidRDefault="009B1A4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отделом обслуживания, председатель СТК</w:t>
            </w:r>
          </w:p>
        </w:tc>
        <w:tc>
          <w:tcPr>
            <w:tcW w:w="2293" w:type="dxa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Улучшить качество работы учреждения</w:t>
            </w:r>
          </w:p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</w:tcPr>
          <w:p w:rsidR="00FB25AA" w:rsidRPr="008B16E8" w:rsidRDefault="00D560D0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принятия на работу</w:t>
            </w:r>
          </w:p>
        </w:tc>
      </w:tr>
      <w:tr w:rsidR="00FB25AA" w:rsidRPr="008B16E8" w:rsidTr="00516432">
        <w:tc>
          <w:tcPr>
            <w:tcW w:w="15100" w:type="dxa"/>
            <w:gridSpan w:val="7"/>
            <w:tcBorders>
              <w:top w:val="nil"/>
            </w:tcBorders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Удовлетворённость условиями оказания услуг</w:t>
            </w:r>
          </w:p>
        </w:tc>
      </w:tr>
      <w:tr w:rsidR="00FB25AA" w:rsidRPr="008B16E8" w:rsidTr="00516432">
        <w:tc>
          <w:tcPr>
            <w:tcW w:w="2046" w:type="dxa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Обновить библиотечный фонд.</w:t>
            </w:r>
          </w:p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5.1.Обновить библиотечный фонд.</w:t>
            </w:r>
          </w:p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Ежекварталь-но</w:t>
            </w:r>
            <w:proofErr w:type="spellEnd"/>
            <w:proofErr w:type="gramEnd"/>
          </w:p>
        </w:tc>
        <w:tc>
          <w:tcPr>
            <w:tcW w:w="2154" w:type="dxa"/>
            <w:gridSpan w:val="2"/>
          </w:tcPr>
          <w:p w:rsidR="00FB25AA" w:rsidRPr="008B16E8" w:rsidRDefault="009B1A4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Панина Ю.Е.</w:t>
            </w:r>
            <w:r w:rsidR="00FB25AA"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 отделом комплектования и обработки литературы</w:t>
            </w:r>
          </w:p>
        </w:tc>
        <w:tc>
          <w:tcPr>
            <w:tcW w:w="2293" w:type="dxa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библиотечного фонда</w:t>
            </w:r>
          </w:p>
        </w:tc>
        <w:tc>
          <w:tcPr>
            <w:tcW w:w="3257" w:type="dxa"/>
          </w:tcPr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 в размере средств</w:t>
            </w:r>
          </w:p>
          <w:p w:rsidR="00FB25AA" w:rsidRPr="008B16E8" w:rsidRDefault="00FB25AA" w:rsidP="00516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предусмотренных</w:t>
            </w:r>
            <w:proofErr w:type="gramEnd"/>
            <w:r w:rsidRPr="008B1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плану ФХД</w:t>
            </w:r>
          </w:p>
        </w:tc>
      </w:tr>
    </w:tbl>
    <w:p w:rsidR="00A82CA0" w:rsidRDefault="003B0BC7"/>
    <w:sectPr w:rsidR="00A82CA0" w:rsidSect="00D9439F">
      <w:pgSz w:w="16838" w:h="11906" w:orient="landscape"/>
      <w:pgMar w:top="426" w:right="82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4577C"/>
    <w:multiLevelType w:val="multilevel"/>
    <w:tmpl w:val="D8467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6E8"/>
    <w:rsid w:val="000A244D"/>
    <w:rsid w:val="002477A5"/>
    <w:rsid w:val="003B0BC7"/>
    <w:rsid w:val="003D0251"/>
    <w:rsid w:val="008B16E8"/>
    <w:rsid w:val="008E70BD"/>
    <w:rsid w:val="009B1A4A"/>
    <w:rsid w:val="00A56BE5"/>
    <w:rsid w:val="00C45FB0"/>
    <w:rsid w:val="00D560D0"/>
    <w:rsid w:val="00FA0F13"/>
    <w:rsid w:val="00FB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0D0"/>
    <w:pPr>
      <w:ind w:left="720"/>
      <w:contextualSpacing/>
    </w:pPr>
  </w:style>
  <w:style w:type="character" w:styleId="a4">
    <w:name w:val="Hyperlink"/>
    <w:semiHidden/>
    <w:unhideWhenUsed/>
    <w:rsid w:val="003B0BC7"/>
    <w:rPr>
      <w:rFonts w:ascii="Times New Roman" w:eastAsia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bs.apsku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Методист-новый</dc:creator>
  <cp:keywords/>
  <dc:description/>
  <cp:lastModifiedBy>Владос</cp:lastModifiedBy>
  <cp:revision>5</cp:revision>
  <dcterms:created xsi:type="dcterms:W3CDTF">2021-10-15T08:41:00Z</dcterms:created>
  <dcterms:modified xsi:type="dcterms:W3CDTF">2021-10-26T09:00:00Z</dcterms:modified>
</cp:coreProperties>
</file>