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BD00C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14:paraId="40991CA6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ECE04D" w14:textId="77777777" w:rsidR="00A63DDE" w:rsidRDefault="00A63DDE" w:rsidP="00A63D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Утверждаю.</w:t>
      </w:r>
    </w:p>
    <w:p w14:paraId="3665B534" w14:textId="2CA52CC1" w:rsidR="00A63DDE" w:rsidRDefault="00A63DDE" w:rsidP="00A63D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школы:_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</w:t>
      </w:r>
      <w:r w:rsidR="00F5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В.Комарова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76E54D73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D93282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737747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B38E4C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366D998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B669D8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076433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9BE58C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0802B0" w14:textId="31006544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адаптации и сопровождения начинающего учителя на 2022-2023 учебный год</w:t>
      </w:r>
    </w:p>
    <w:p w14:paraId="0B5BFB59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C63DE7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A41A613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8D1AF7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505D6F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1D2DC9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725647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64CEF8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64A629" w14:textId="77777777" w:rsidR="00A63DDE" w:rsidRDefault="00A63DDE" w:rsidP="00A63D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Наставник: Князева Оксана Юрьевна,</w:t>
      </w:r>
    </w:p>
    <w:p w14:paraId="164730DD" w14:textId="77777777" w:rsidR="00A63DDE" w:rsidRDefault="00A63DDE" w:rsidP="00A63D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первой квалификационной категории</w:t>
      </w:r>
    </w:p>
    <w:p w14:paraId="442A4A14" w14:textId="77777777" w:rsidR="00A63DDE" w:rsidRDefault="00A63DDE" w:rsidP="00A63D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68B929" w14:textId="77777777" w:rsidR="00A63DDE" w:rsidRDefault="00A63DDE" w:rsidP="00A63D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940FD8" w14:textId="77777777" w:rsidR="00A63DDE" w:rsidRDefault="00A63DDE" w:rsidP="00A63D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30A2EA" w14:textId="77777777" w:rsidR="00A63DDE" w:rsidRDefault="00A63DDE" w:rsidP="00A63D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E6D5DC" w14:textId="77777777" w:rsidR="00A63DDE" w:rsidRDefault="00A63DDE" w:rsidP="00A63D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A70D4D" w14:textId="77777777" w:rsidR="00A63DDE" w:rsidRDefault="00A63DDE" w:rsidP="00A63DD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B5F52D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С.Высокое</w:t>
      </w:r>
      <w:proofErr w:type="spellEnd"/>
    </w:p>
    <w:p w14:paraId="008B8DA7" w14:textId="77777777" w:rsidR="00A63DDE" w:rsidRDefault="00A63DDE" w:rsidP="00A63DD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2022 г.</w:t>
      </w:r>
    </w:p>
    <w:p w14:paraId="04C5EC08" w14:textId="77777777" w:rsidR="00A63DDE" w:rsidRDefault="00A63DDE" w:rsidP="00A63DD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85DBE1" w14:textId="77777777" w:rsidR="00A63DDE" w:rsidRDefault="00A63DDE" w:rsidP="00A63DD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743578F0" w14:textId="10379618" w:rsidR="00376CC1" w:rsidRPr="00A63DDE" w:rsidRDefault="00376CC1" w:rsidP="00A63DD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</w:rPr>
      </w:pPr>
      <w:r w:rsidRPr="00E17F46">
        <w:rPr>
          <w:b/>
          <w:bCs/>
          <w:i/>
          <w:iCs/>
          <w:color w:val="000000"/>
        </w:rPr>
        <w:lastRenderedPageBreak/>
        <w:t>Индивидуальная программа адаптации</w:t>
      </w:r>
    </w:p>
    <w:p w14:paraId="426D86EC" w14:textId="77777777" w:rsidR="00376CC1" w:rsidRPr="00E17F46" w:rsidRDefault="00376CC1" w:rsidP="00DF15B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17F46">
        <w:rPr>
          <w:b/>
          <w:bCs/>
          <w:i/>
          <w:iCs/>
          <w:color w:val="000000"/>
        </w:rPr>
        <w:t>молодого специалиста</w:t>
      </w:r>
    </w:p>
    <w:p w14:paraId="7EDDEFC3" w14:textId="16D0FE17" w:rsidR="00376CC1" w:rsidRPr="00E17F46" w:rsidRDefault="00624A9D" w:rsidP="00DF15B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Мельниковой Елизаветы Ивановны</w:t>
      </w:r>
    </w:p>
    <w:p w14:paraId="2343F87D" w14:textId="642CD46F" w:rsidR="00376CC1" w:rsidRPr="00E17F46" w:rsidRDefault="00DF15BC" w:rsidP="00DF15B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на 20</w:t>
      </w:r>
      <w:r w:rsidR="00BF2CA8">
        <w:rPr>
          <w:b/>
          <w:bCs/>
          <w:color w:val="000000"/>
        </w:rPr>
        <w:t>2</w:t>
      </w:r>
      <w:r w:rsidR="00624A9D">
        <w:rPr>
          <w:b/>
          <w:bCs/>
          <w:color w:val="000000"/>
        </w:rPr>
        <w:t>2</w:t>
      </w:r>
      <w:r>
        <w:rPr>
          <w:b/>
          <w:bCs/>
          <w:color w:val="000000"/>
        </w:rPr>
        <w:t>-202</w:t>
      </w:r>
      <w:r w:rsidR="00624A9D">
        <w:rPr>
          <w:b/>
          <w:bCs/>
          <w:color w:val="000000"/>
        </w:rPr>
        <w:t>3</w:t>
      </w:r>
      <w:r w:rsidR="00376CC1" w:rsidRPr="00E17F46">
        <w:rPr>
          <w:b/>
          <w:bCs/>
          <w:color w:val="000000"/>
        </w:rPr>
        <w:t xml:space="preserve"> </w:t>
      </w:r>
      <w:proofErr w:type="spellStart"/>
      <w:proofErr w:type="gramStart"/>
      <w:r w:rsidR="00624A9D">
        <w:rPr>
          <w:b/>
          <w:bCs/>
          <w:color w:val="000000"/>
        </w:rPr>
        <w:t>уч.</w:t>
      </w:r>
      <w:r w:rsidR="00376CC1" w:rsidRPr="00E17F46">
        <w:rPr>
          <w:b/>
          <w:bCs/>
          <w:color w:val="000000"/>
        </w:rPr>
        <w:t>год</w:t>
      </w:r>
      <w:proofErr w:type="spellEnd"/>
      <w:proofErr w:type="gramEnd"/>
    </w:p>
    <w:p w14:paraId="01A09593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0896EACB" w14:textId="77777777" w:rsidR="00DF15BC" w:rsidRDefault="00376CC1" w:rsidP="00DF15B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наиболее острых проблем в образовании России на сегодняшний день является создание условий для успешной социализации и полноценной самореализации молодых кадров. Система образования нуждается в компетентном, ответственном педагоге, действующем в соответствии с государственной политикой и принципами психолого-педагогической науки. Система образования стремительно «стареет», поэтому необходим приток «свежих сил» - молодых, активных и компетентных педагогов. И от того, насколько хорошо они сумеют адаптироваться к своей профессиональной деятельности и условиям жизни, зависит будущее нашей страны.</w:t>
      </w:r>
    </w:p>
    <w:p w14:paraId="20BA1EAD" w14:textId="77777777" w:rsidR="00376CC1" w:rsidRPr="00E17F46" w:rsidRDefault="00376CC1" w:rsidP="00DF15B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молодыми специалистами, а также с вновь прибывшими педагогами в нашей школе традиционно является одной из самых важных составляющих методической работы. Эта деятельность особенно важна в свете выполнения задач Приоритетного национального проекта «Образование», развития, а также реализации плана действий по модернизации общего образования Томской области.</w:t>
      </w:r>
    </w:p>
    <w:p w14:paraId="1F37A948" w14:textId="77777777" w:rsidR="00376CC1" w:rsidRPr="00E17F46" w:rsidRDefault="00376CC1" w:rsidP="00E17F4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адаптация педагога в нашем понимании - это процесс активного приспособления личности к новым условиям труда, вхождения его в систему многосторонней деятельности, общения и установление взаимоотношений с педагогическим, родительским, ученическим коллективами. Профессиональная адаптация зависит не только от приобретения знаний и сформированности профессиональных умений и навыков, но и от наличия профессионально значимых личностных качеств. Успешное становление учителя в личностном и профессиональном плане происходит, когда он приступает к самостоятельной работе. Молодой учитель, начинающий свою педагогическую деятельность в школе, нередко теряется. Знаний, полученных в вузе, достаточно, но школьная практика показывает, что начинающим учителям не хватает педагогического опыта.</w:t>
      </w:r>
    </w:p>
    <w:p w14:paraId="3565E37F" w14:textId="77777777" w:rsidR="00376CC1" w:rsidRPr="00E17F46" w:rsidRDefault="00376CC1" w:rsidP="00E17F4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 вызывают вопросы дисциплины и порядка на уроке, методический аспект урока, оформление документации, осуществление классного руководства. Следующая проблема, с которой сталкивается большая часть молодых педагогов, - адаптационно- коммуникативная. Она связана с тем, что молодой специалист попадает в незнакомую для него учительскую среду – педагогический коллектив. От коммуникабельности на первых пора зависит не только общий успех работы учителя, но и уровни самооценки и притязаний.</w:t>
      </w:r>
    </w:p>
    <w:p w14:paraId="20D5410A" w14:textId="77777777" w:rsidR="00376CC1" w:rsidRPr="00E17F46" w:rsidRDefault="00376CC1" w:rsidP="00E17F4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особенности учительского труда и профессиональные возможности каждого учителя, отсутствие опыта, разрыв между знаниями и умениями приводят к разнообразным трудностям в период адаптации. Как следствие происходит не всегда оправданный отток молодых учителей, не нашедших себя в выбранной профессии. Поэтому молодым учителям нужна постоянная методическая помощь. От рационального распределения приоритетов в работе с начинающими педагогами зависит эффективность процесса профессиональной адаптации. Чтобы молодые специалисты с первых дней в школе чувствовал себя комфортно и уверенно во всех отношениях, чтобы у них не возникло разочарование в своей профессии, необходимо грамотно простроить работу по их адаптации с постановкой цели и задач.</w:t>
      </w:r>
    </w:p>
    <w:p w14:paraId="302CD9C7" w14:textId="3C35C17A" w:rsidR="00376CC1" w:rsidRPr="00E17F46" w:rsidRDefault="00376CC1" w:rsidP="00E17F4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Начиная свою педагогическую деятельность, молодой учитель испытывает трудности в вопросах организации и дисциплины на уроке, знании и использовании методических приёмов, в оформлении школьной документации, организации работы с родителями обучающихся, осуществлении классного руководства. </w:t>
      </w:r>
      <w:r w:rsidR="00C26F84" w:rsidRPr="0003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4D5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Мельниковой Елизаветы Ивановны</w:t>
      </w:r>
      <w:r w:rsidRPr="0003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проблемы возникли в связи с тем, что она </w:t>
      </w:r>
      <w:r w:rsidR="00BF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учителем </w:t>
      </w:r>
      <w:r w:rsidR="004D59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и литературы</w:t>
      </w:r>
      <w:r w:rsidR="00BF2CA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имея пока высшего образования (</w:t>
      </w:r>
      <w:r w:rsidR="00BF2CA8" w:rsidRPr="0003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обучается в </w:t>
      </w:r>
      <w:r w:rsidR="00BF2CA8">
        <w:rPr>
          <w:rFonts w:ascii="Times New Roman" w:eastAsia="Times New Roman" w:hAnsi="Times New Roman" w:cs="Times New Roman"/>
          <w:sz w:val="24"/>
          <w:szCs w:val="24"/>
          <w:lang w:eastAsia="ru-RU"/>
        </w:rPr>
        <w:t>ТГПУ</w:t>
      </w:r>
      <w:r w:rsidR="00BF2CA8" w:rsidRPr="0003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(заочное обучение)</w:t>
      </w:r>
      <w:r w:rsidR="00BF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возникла необходимость создания условий для развития внутренних мотивов педагогического роста, формирования личности педагога, способной к самовоспитанию, самообразованию, саморазвитию.</w:t>
      </w:r>
    </w:p>
    <w:p w14:paraId="43AB6329" w14:textId="7EDB124B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с молодым учителем, оказать методическую помощь в его профессиональном становлении в условиях реализации </w:t>
      </w:r>
      <w:proofErr w:type="spellStart"/>
      <w:r w:rsidR="00D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обновленных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proofErr w:type="spellEnd"/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07FAC2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4A2B964E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Оказать помощь молодому педагогу при адаптации в педагогическом коллективе.</w:t>
      </w:r>
    </w:p>
    <w:p w14:paraId="05320029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Оказать практическую помощь.</w:t>
      </w:r>
    </w:p>
    <w:p w14:paraId="6A3CE5DB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Обеспечить систему освоения современных образовательных технологий.</w:t>
      </w:r>
    </w:p>
    <w:p w14:paraId="3D4AEEE8" w14:textId="77777777" w:rsidR="00376CC1" w:rsidRPr="00C26F84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Обеспечить получение молодым педагогом опыта педагогической деятельности педагогов </w:t>
      </w:r>
      <w:r w:rsidR="00C26F84" w:rsidRPr="00C26F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26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C26F84" w:rsidRPr="00C26F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Высоковская</w:t>
      </w:r>
      <w:proofErr w:type="spellEnd"/>
      <w:r w:rsidR="00C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6F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="00C2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Зырянского района</w:t>
      </w:r>
    </w:p>
    <w:p w14:paraId="7EBC06C8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Оказать помощь в самообразовательной работе.</w:t>
      </w:r>
    </w:p>
    <w:p w14:paraId="0E5D11F5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Создавать условия для саморазвития и самореализации.</w:t>
      </w:r>
    </w:p>
    <w:p w14:paraId="23869BAD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Оказывать психологическую поддержку.</w:t>
      </w:r>
    </w:p>
    <w:p w14:paraId="7E0F141C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8.Развивать профессиональное мышление и готовность к инновационным преобразованиям.</w:t>
      </w:r>
    </w:p>
    <w:p w14:paraId="23837554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программы:</w:t>
      </w:r>
    </w:p>
    <w:p w14:paraId="0538D470" w14:textId="77777777" w:rsidR="00376CC1" w:rsidRPr="00E17F46" w:rsidRDefault="00376CC1" w:rsidP="00A665C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Психологические основы адаптации в системе образования</w:t>
      </w:r>
      <w:r w:rsidRPr="00E17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этой части программы предусматривает оперативное и целеустремленное преодоление неизбежных трудностей в процессе адаптации начинающего педагога. Психологическим аспектом адаптации является принятие высокого социально-психологического статуса личности начинающего специалиста в педагогичес</w:t>
      </w:r>
      <w:r w:rsidR="00A6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и ученическом коллективах. 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Психолого-социальная адаптация предполагает успешность вхождения учителя в новый коллектив, умение решать межличностные проблемы, поставить себя в позицию равноправного члена коллектива. Результативность психологического контакта с учениками и их родителями.</w:t>
      </w:r>
    </w:p>
    <w:p w14:paraId="703A73A6" w14:textId="77777777" w:rsidR="00376CC1" w:rsidRPr="00E17F46" w:rsidRDefault="00376CC1" w:rsidP="00A665C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Организация учебно-воспитательного процесса</w:t>
      </w: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этим разделом программы предполагает детальное изучение стажерами действующих государственных программ по предметам, знакомство с авторскими программами; посещение уроков, проводимых учителями первой и высшей категор</w:t>
      </w:r>
      <w:r w:rsidR="00A6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с их последующим анализом. 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молодых учителей в учебно-воспитательную работу с учащимися, вовлечение их в работу школы, совместную разработку программ, грамотное применение государственных программ, соблюдение образовательного минимума, адаптация молодого специалиста в образовательном пространстве.</w:t>
      </w:r>
    </w:p>
    <w:p w14:paraId="0D739288" w14:textId="77777777" w:rsidR="00376CC1" w:rsidRPr="00E17F46" w:rsidRDefault="00376CC1" w:rsidP="00A665C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Школьная документация в работе учителя</w:t>
      </w:r>
      <w:r w:rsidRPr="00E17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рассчитывать на то, что учреждения профессионального образования полностью подготовили студентов в этом направлении. Поэтому необходимо обратить на эту проблему пристальное внимание, привлекая к работе работников комитета по образованию, с целью создания условий для нормативной д</w:t>
      </w:r>
      <w:r w:rsidR="00A6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 молодых учителей.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действующей прямой и обратной связи управленческой информации, обеспечивающей своевременный обмен сведениями с целью упорядочения деятельности начинающего педагога и оказания ему своевременной </w:t>
      </w:r>
      <w:proofErr w:type="spellStart"/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коррегирующей</w:t>
      </w:r>
      <w:proofErr w:type="spellEnd"/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помощи.</w:t>
      </w:r>
    </w:p>
    <w:p w14:paraId="25C91C30" w14:textId="77777777" w:rsidR="00376CC1" w:rsidRPr="00E17F46" w:rsidRDefault="00376CC1" w:rsidP="00A665C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Методическое сопровождение молодого учителя</w:t>
      </w: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научить начинающих учителей правильно ориентироваться в потоке методической информации при создании своего </w:t>
      </w:r>
      <w:r w:rsidR="00A6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учебно-методического комплекса.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молодого специалиста систематически изучать имеющееся методическое сопровождение, грамотно его использовать, с учетом индивидуальных особенностей своих воспитанников. Формирование опыта создания собственных методических разработок.</w:t>
      </w:r>
    </w:p>
    <w:p w14:paraId="2F4B1A6E" w14:textId="77777777" w:rsidR="00376CC1" w:rsidRPr="00E17F46" w:rsidRDefault="00376CC1" w:rsidP="00A665C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Организация воспитательной работы в классе</w:t>
      </w:r>
      <w:r w:rsidRPr="00E17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 на себя внимание значительный разрыв в интенсивности трудностей при планировании воспитательной работы и эффективном выполнении плана. Это диспропорция говорит, прежде всего, о неумении молодых учителей организовать воспитательную работу. Именно этому направлению деятельности необхо</w:t>
      </w:r>
      <w:r w:rsidR="00A6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димо уделять большое внимание. 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Освоение на практике концептуальных основ воспитания, формирование профессионального мастерства воспитателя.</w:t>
      </w:r>
    </w:p>
    <w:p w14:paraId="6F41C241" w14:textId="77777777" w:rsidR="00376CC1" w:rsidRPr="00E17F46" w:rsidRDefault="00376CC1" w:rsidP="00A665C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Социология образования. Ученик в социуме</w:t>
      </w: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этого направления программы предусматривает знакомство с социологией образования; со связями школы с семьей и общественностью, с социумо</w:t>
      </w:r>
      <w:r w:rsidR="00A66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образовательного учреждения. 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Планируемые результаты:</w:t>
      </w:r>
      <w:r w:rsidRPr="00E17F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общих и частных вопросах социально-педагогической работы с учащимися и их родителями.</w:t>
      </w:r>
    </w:p>
    <w:p w14:paraId="48C61EB7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Социально-психологическими и психолого - педагогическими условиями эффективного обучения молодого педагога являются следующие факторы:</w:t>
      </w:r>
    </w:p>
    <w:p w14:paraId="739529EB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1.</w:t>
      </w:r>
      <w:r w:rsidRPr="00E17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E17F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Мотивация.</w:t>
      </w: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учитель должен ясно понимать цели, и то каким образом обучение повлияет на его работу, результаты обученности учащихся, а также скажется на его будущем личном благосостоянии.</w:t>
      </w:r>
    </w:p>
    <w:p w14:paraId="3C761B9A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2.</w:t>
      </w:r>
      <w:r w:rsidRPr="00E17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E17F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Мероприятия по созданию «самообучающего» климата</w:t>
      </w: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способствующего обучению, а это подразумевает активное участие педагогов в процессе обучения; стремление к познанию нового, к анализу своих достижений и ошибок; поддержку со стороны руководства; желание отвечать на вопросы тестов и анкет.</w:t>
      </w:r>
    </w:p>
    <w:p w14:paraId="1A0DA6E8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3.</w:t>
      </w:r>
      <w:r w:rsidRPr="00E17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Pr="00E17F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Поэтапность</w:t>
      </w:r>
      <w:proofErr w:type="spellEnd"/>
      <w:r w:rsidRPr="00E17F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процесса обучения.</w:t>
      </w: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разбит на последовательные этапы с закреплением практических навыков, приобретенных на каждом из них.</w:t>
      </w:r>
    </w:p>
    <w:p w14:paraId="18C8E275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4.</w:t>
      </w:r>
      <w:r w:rsidRPr="00E17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E17F4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Обратная связь:</w:t>
      </w: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похвала, одобрение, поощрение педагогов.</w:t>
      </w:r>
    </w:p>
    <w:p w14:paraId="6DA4639D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Исходя из имеющихся условий в общеобразовательном учреждении, фундаментом модели развития учительского потенциала являются основные принципы:</w:t>
      </w:r>
    </w:p>
    <w:p w14:paraId="568E7851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Приоритет самостоятельного обучения.</w:t>
      </w:r>
    </w:p>
    <w:p w14:paraId="32AAA60D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совместной деятельности.</w:t>
      </w:r>
    </w:p>
    <w:p w14:paraId="57B10668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Принцип индивидуализации.</w:t>
      </w:r>
    </w:p>
    <w:p w14:paraId="3D4F9AC6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направленности на проблемные вопросы практики.</w:t>
      </w:r>
    </w:p>
    <w:p w14:paraId="31F17359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Принцип демократичности взаимоотношений администрации и педагогов.</w:t>
      </w:r>
    </w:p>
    <w:p w14:paraId="16E2F9DF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Создание условий для активной деятельности педагога.</w:t>
      </w:r>
    </w:p>
    <w:p w14:paraId="1C98A001" w14:textId="77777777" w:rsidR="00376CC1" w:rsidRPr="00E17F46" w:rsidRDefault="00376CC1" w:rsidP="00A665C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Формы методического сопровождения педагога:</w:t>
      </w:r>
    </w:p>
    <w:p w14:paraId="263EFE7D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Оказание помощи в реализации индивидуального образовательного маршрута профессиональной подготовки, который определяется в каждом конкретном случае особо, исходя из целого ряда факторов, в т. ч. опыта работы учителя в школе, характера его образовательных запросов и интересов, уровня его профессиональной компетентности, конкретных достижений, сильных и слабых сторон.</w:t>
      </w:r>
    </w:p>
    <w:p w14:paraId="59B5B6C2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могут быть:</w:t>
      </w:r>
    </w:p>
    <w:p w14:paraId="2B3116E8" w14:textId="47889B23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собеседования с заместител</w:t>
      </w:r>
      <w:r w:rsidR="00D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директора по У</w:t>
      </w:r>
      <w:r w:rsidR="00D66E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с наставником индивидуального</w:t>
      </w:r>
      <w:r w:rsidR="00FE0F88"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 педагога;</w:t>
      </w:r>
    </w:p>
    <w:p w14:paraId="15488160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дневника индивидуального образовательного маршрута;</w:t>
      </w:r>
    </w:p>
    <w:p w14:paraId="1997F11B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заседаниях педагогического совета и методического объединения;</w:t>
      </w:r>
    </w:p>
    <w:p w14:paraId="7509593E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открытых уроков;</w:t>
      </w:r>
    </w:p>
    <w:p w14:paraId="02B1A7D2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методических или дидактических материалов, написание статей в</w:t>
      </w:r>
      <w:r w:rsidR="00FE0F88"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профессиональный журнал, размещение материалов на электронных ресурсах и др.</w:t>
      </w:r>
    </w:p>
    <w:p w14:paraId="747FE659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консультаций по возникающим вопросам со специ</w:t>
      </w:r>
      <w:r w:rsidR="00FE0F88"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алистами (администрацией школы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9B4D3FA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Организованное посещение и анализ уроков.</w:t>
      </w:r>
    </w:p>
    <w:p w14:paraId="59350119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Содействие в подготовке к конкурсам, фестивалям, акциям, проводимым как на уровне школы, так и на уровне района, области.</w:t>
      </w:r>
    </w:p>
    <w:p w14:paraId="61780FC5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Организация обратной связи "учитель - наставник". Она может осуществляться в следующих формах:</w:t>
      </w:r>
    </w:p>
    <w:p w14:paraId="5601E3CA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и групповое собеседование с педагогами;</w:t>
      </w:r>
    </w:p>
    <w:p w14:paraId="218C9374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"свободного микрофона" молодым педагогам на семинарах, круглых столах, конференциях, проводимых в школе;</w:t>
      </w:r>
    </w:p>
    <w:p w14:paraId="29017F2A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молодых педагогов.</w:t>
      </w:r>
    </w:p>
    <w:p w14:paraId="397846AD" w14:textId="77777777" w:rsidR="00376CC1" w:rsidRPr="00E17F46" w:rsidRDefault="00376CC1" w:rsidP="00A665C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Диагностика затруднений молодых педагогов</w:t>
      </w:r>
    </w:p>
    <w:p w14:paraId="563C1B36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Затруднения (проблемы), испытываемые молодым специалистом, по характеру могут быть:</w:t>
      </w:r>
      <w:r w:rsidR="00FE0F88"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общепедагогическими; психолого-педагогическими; методическими; научно-теоретическими; организационными.</w:t>
      </w:r>
    </w:p>
    <w:p w14:paraId="5AECC194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Диагностика затруднений осуществляется по результатам:</w:t>
      </w:r>
    </w:p>
    <w:p w14:paraId="47CB383C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собеседования с учителем;</w:t>
      </w:r>
    </w:p>
    <w:p w14:paraId="5A393E19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анкетирования учащиеся;</w:t>
      </w:r>
    </w:p>
    <w:p w14:paraId="611018ED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анализа: уроков, журнала, поурочного планирования, планов и конспектов уроков, материалов к урокам, тетрадей учащихся, административных контрольных работ, тестов.</w:t>
      </w:r>
    </w:p>
    <w:p w14:paraId="41991FC1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3.Этапы реализации программы.</w:t>
      </w:r>
    </w:p>
    <w:tbl>
      <w:tblPr>
        <w:tblW w:w="10065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1"/>
        <w:gridCol w:w="7794"/>
      </w:tblGrid>
      <w:tr w:rsidR="00376CC1" w:rsidRPr="00E17F46" w14:paraId="3C2B33DA" w14:textId="77777777" w:rsidTr="00A665CB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3F8EB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Этапы.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125FD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Мероприятия.</w:t>
            </w:r>
          </w:p>
        </w:tc>
      </w:tr>
      <w:tr w:rsidR="00376CC1" w:rsidRPr="00E17F46" w14:paraId="2C1E429B" w14:textId="77777777" w:rsidTr="00A665CB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0FCF9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  <w:p w14:paraId="69A5C0EF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E780EB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наставничества.</w:t>
            </w:r>
          </w:p>
          <w:p w14:paraId="4A498705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мероприятия.</w:t>
            </w:r>
          </w:p>
          <w:p w14:paraId="01CDA7E2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целевых установок при создании программы развития; разработка стратегии основных направлений работы.</w:t>
            </w:r>
          </w:p>
          <w:p w14:paraId="49AE2D24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плана действий по реализации стратегии.</w:t>
            </w:r>
          </w:p>
          <w:p w14:paraId="3A06A615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и утверждение плана работы с молодыми учителями.</w:t>
            </w:r>
          </w:p>
        </w:tc>
      </w:tr>
      <w:tr w:rsidR="00376CC1" w:rsidRPr="00E17F46" w14:paraId="1F00722F" w14:textId="77777777" w:rsidTr="00A665CB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DF905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Преобразующий</w:t>
            </w:r>
          </w:p>
          <w:p w14:paraId="0776FDF3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9118A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молодыми учителями по плану.</w:t>
            </w:r>
          </w:p>
          <w:p w14:paraId="4022D92A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комплексно-целевой программы; корректировка отдельных составных элементов работы.</w:t>
            </w:r>
          </w:p>
          <w:p w14:paraId="13F1E7D1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формы работы.</w:t>
            </w:r>
          </w:p>
          <w:p w14:paraId="4257024F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профессиональных компетентностей.</w:t>
            </w:r>
          </w:p>
        </w:tc>
      </w:tr>
      <w:tr w:rsidR="00376CC1" w:rsidRPr="00E17F46" w14:paraId="19CD011D" w14:textId="77777777" w:rsidTr="00A665CB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9349C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  <w:p w14:paraId="1AD44613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1150D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самодиагностика педагогической деятельности.</w:t>
            </w:r>
          </w:p>
          <w:p w14:paraId="44E17EDF" w14:textId="77777777" w:rsidR="00376CC1" w:rsidRPr="00E17F46" w:rsidRDefault="00376CC1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в рамках программы.</w:t>
            </w:r>
          </w:p>
        </w:tc>
      </w:tr>
    </w:tbl>
    <w:p w14:paraId="68B06FAD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B93E40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4.Направления работы по сопровождению молодого учителя</w:t>
      </w:r>
    </w:p>
    <w:p w14:paraId="04960781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AA82B5" w14:textId="7B106EF0" w:rsidR="00376CC1" w:rsidRPr="00E17F46" w:rsidRDefault="00A665CB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D6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D66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376CC1"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4A651EFD" w14:textId="77777777" w:rsidR="00376CC1" w:rsidRPr="00C7568D" w:rsidRDefault="00376CC1" w:rsidP="00E17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68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Тема: «Сопровождение процесса адаптации и начального этапа профессиональной деятельности учителя»</w:t>
      </w:r>
    </w:p>
    <w:tbl>
      <w:tblPr>
        <w:tblW w:w="10046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1"/>
        <w:gridCol w:w="1838"/>
        <w:gridCol w:w="1367"/>
        <w:gridCol w:w="1559"/>
        <w:gridCol w:w="1418"/>
        <w:gridCol w:w="1823"/>
      </w:tblGrid>
      <w:tr w:rsidR="00A665CB" w:rsidRPr="00C7568D" w14:paraId="75C3D5CE" w14:textId="77777777" w:rsidTr="00A665CB">
        <w:tc>
          <w:tcPr>
            <w:tcW w:w="524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2A375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Теоретическое сопровождение</w:t>
            </w:r>
          </w:p>
        </w:tc>
        <w:tc>
          <w:tcPr>
            <w:tcW w:w="48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58748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Практическое сопровождение</w:t>
            </w:r>
          </w:p>
        </w:tc>
      </w:tr>
      <w:tr w:rsidR="00A665CB" w:rsidRPr="00C7568D" w14:paraId="7A1B8FD3" w14:textId="77777777" w:rsidTr="00A665CB">
        <w:tc>
          <w:tcPr>
            <w:tcW w:w="20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E3B64" w14:textId="77777777" w:rsidR="00A665CB" w:rsidRPr="00DF100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индивидуального образовательного маршрута на новый учебный год.</w:t>
            </w:r>
          </w:p>
        </w:tc>
        <w:tc>
          <w:tcPr>
            <w:tcW w:w="1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95965" w14:textId="51945A54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Обмен мнениями по проблемам, которые возникают в педагогической деятельности в связи с введение</w:t>
            </w:r>
            <w:r w:rsidR="00D66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 обновленных</w:t>
            </w: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13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77173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современных педагогических технологий с целью применения их на практике. 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E82910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уроков педагога с подробным анализом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C0DF3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 современных технологий на практике</w:t>
            </w:r>
          </w:p>
        </w:tc>
        <w:tc>
          <w:tcPr>
            <w:tcW w:w="18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FF387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Совместная</w:t>
            </w:r>
          </w:p>
          <w:p w14:paraId="6B9E4A1F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</w:t>
            </w:r>
          </w:p>
          <w:p w14:paraId="328E7D6D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планов урока</w:t>
            </w:r>
          </w:p>
          <w:p w14:paraId="1F6E834F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внеклассных</w:t>
            </w:r>
          </w:p>
          <w:p w14:paraId="6DB036D4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мероприятий,</w:t>
            </w:r>
          </w:p>
          <w:p w14:paraId="1C3447A6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родительских </w:t>
            </w:r>
          </w:p>
          <w:p w14:paraId="1CAD5CAF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собраний,</w:t>
            </w:r>
          </w:p>
          <w:p w14:paraId="41C973F3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внеурочной</w:t>
            </w:r>
          </w:p>
          <w:p w14:paraId="68720AF7" w14:textId="77777777" w:rsidR="00A665CB" w:rsidRPr="00C7568D" w:rsidRDefault="00A665CB" w:rsidP="00E17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56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</w:tbl>
    <w:p w14:paraId="0E6999A7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3842DC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5.Предполагаемые результаты</w:t>
      </w:r>
    </w:p>
    <w:p w14:paraId="7D69A552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сопровождения педагогической деятельности молодого учителя будут сформированы следующие компетенции:</w:t>
      </w:r>
    </w:p>
    <w:tbl>
      <w:tblPr>
        <w:tblW w:w="10065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6"/>
        <w:gridCol w:w="7289"/>
      </w:tblGrid>
      <w:tr w:rsidR="00DF15BC" w:rsidRPr="00E17F46" w14:paraId="6A3DB642" w14:textId="77777777" w:rsidTr="00DF15BC"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82BDB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Компетентность</w:t>
            </w:r>
          </w:p>
        </w:tc>
        <w:tc>
          <w:tcPr>
            <w:tcW w:w="7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74E25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компетентности</w:t>
            </w:r>
          </w:p>
        </w:tc>
      </w:tr>
      <w:tr w:rsidR="00DF15BC" w:rsidRPr="00E17F46" w14:paraId="0311266D" w14:textId="77777777" w:rsidTr="00DF15BC"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5F37E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Предметно-методологическая</w:t>
            </w:r>
          </w:p>
        </w:tc>
        <w:tc>
          <w:tcPr>
            <w:tcW w:w="7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B09BC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в области преподаваемого предмета; владение компетентность. методиками преподавания предмета.</w:t>
            </w:r>
          </w:p>
        </w:tc>
      </w:tr>
      <w:tr w:rsidR="00DF15BC" w:rsidRPr="00E17F46" w14:paraId="2823F8C3" w14:textId="77777777" w:rsidTr="00DF15BC"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BCEC2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компетентность.</w:t>
            </w:r>
          </w:p>
        </w:tc>
        <w:tc>
          <w:tcPr>
            <w:tcW w:w="7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7B3EF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знания в области индивидуальных особенностей психологии и психофизиологии</w:t>
            </w:r>
          </w:p>
          <w:p w14:paraId="29FE9EEF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 процессов ученика в конструировании реального образовательного процесса.</w:t>
            </w:r>
          </w:p>
        </w:tc>
      </w:tr>
      <w:tr w:rsidR="00DF15BC" w:rsidRPr="00E17F46" w14:paraId="63EC6E3C" w14:textId="77777777" w:rsidTr="00DF15BC"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B24B0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Компетентность в области </w:t>
            </w:r>
            <w:proofErr w:type="spellStart"/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валеологии</w:t>
            </w:r>
            <w:proofErr w:type="spellEnd"/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образовательного процесса.</w:t>
            </w:r>
          </w:p>
        </w:tc>
        <w:tc>
          <w:tcPr>
            <w:tcW w:w="7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B313A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навыками использования </w:t>
            </w:r>
            <w:proofErr w:type="spellStart"/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технологий. Теоретические знания и практические умения по организации учебного и воспитательного процесса для детей с ограниченными возможностями здоровья.</w:t>
            </w:r>
          </w:p>
        </w:tc>
      </w:tr>
      <w:tr w:rsidR="00DF15BC" w:rsidRPr="00E17F46" w14:paraId="26595794" w14:textId="77777777" w:rsidTr="00DF15BC"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DF0C8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в сфере медиа-технологии и умения проектировать дидактическое оснащение образовательного процесса.</w:t>
            </w:r>
          </w:p>
        </w:tc>
        <w:tc>
          <w:tcPr>
            <w:tcW w:w="7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ADB3C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владение методиками, приемами, технологиями, развивающими и социализирующими учащихся средствами предмета.</w:t>
            </w:r>
          </w:p>
        </w:tc>
      </w:tr>
      <w:tr w:rsidR="00DF15BC" w:rsidRPr="00E17F46" w14:paraId="1A6FBC8A" w14:textId="77777777" w:rsidTr="00DF15BC"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19544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Коммуникативная компетентность.</w:t>
            </w:r>
          </w:p>
        </w:tc>
        <w:tc>
          <w:tcPr>
            <w:tcW w:w="7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83D01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владение приемами общения, позволяющее осуществлять направленное результативное взаимодействие</w:t>
            </w:r>
          </w:p>
          <w:p w14:paraId="48590709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системе "учитель-ученик".</w:t>
            </w:r>
          </w:p>
        </w:tc>
      </w:tr>
      <w:tr w:rsidR="00DF15BC" w:rsidRPr="00E17F46" w14:paraId="115A1CE3" w14:textId="77777777" w:rsidTr="00DF15BC"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0AC8F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компетентность.</w:t>
            </w:r>
          </w:p>
        </w:tc>
        <w:tc>
          <w:tcPr>
            <w:tcW w:w="7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8CD27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спланировать, организовать, провести и проанализировать педагогический эксперимент по</w:t>
            </w:r>
          </w:p>
          <w:p w14:paraId="62B33DE3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внедрению инноваций.</w:t>
            </w:r>
          </w:p>
        </w:tc>
      </w:tr>
      <w:tr w:rsidR="00DF15BC" w:rsidRPr="00E17F46" w14:paraId="65C88A85" w14:textId="77777777" w:rsidTr="00DF15BC">
        <w:tc>
          <w:tcPr>
            <w:tcW w:w="27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2E7C3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в сфере трансляции собственного опыта.</w:t>
            </w:r>
          </w:p>
        </w:tc>
        <w:tc>
          <w:tcPr>
            <w:tcW w:w="7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1FFA0" w14:textId="77777777" w:rsidR="00DF15BC" w:rsidRPr="00E17F46" w:rsidRDefault="00DF15BC" w:rsidP="00E17F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транслировать собственный положительный опыт в педагогическое сообщество (статьи, выступления, участие в конкурсах).</w:t>
            </w:r>
          </w:p>
        </w:tc>
      </w:tr>
    </w:tbl>
    <w:p w14:paraId="43214545" w14:textId="4EFBDFB8" w:rsidR="00376CC1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26C89" w14:textId="50CAA3AD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F610DF" w14:textId="62F1F980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FD9011" w14:textId="558CE3F2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199DA" w14:textId="5347F8FD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7F5FA" w14:textId="17143929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19C5A" w14:textId="53382D51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2F69BF" w14:textId="0EF89EC1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EF07D6" w14:textId="570C7FA5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9D428" w14:textId="639CB5A1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0DD0C" w14:textId="6C5CDCFD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96C8A0" w14:textId="509B7F8F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FE4728" w14:textId="6804081E" w:rsidR="00321085" w:rsidRDefault="0029085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Муниципальное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Высоковская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14:paraId="7DB85F3B" w14:textId="252A4FB3" w:rsidR="00290855" w:rsidRDefault="0029085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E0A6A7" w14:textId="0DC31D63" w:rsidR="00290855" w:rsidRDefault="00290855" w:rsidP="002908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Утверждаю.</w:t>
      </w:r>
    </w:p>
    <w:p w14:paraId="114B09D4" w14:textId="52E7576C" w:rsidR="00290855" w:rsidRDefault="00290855" w:rsidP="0029085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школы:_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</w:t>
      </w:r>
      <w:r w:rsidR="00F5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В.Комарова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1EDD7C22" w14:textId="31EFE9D0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E992A6" w14:textId="2AABCC16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BC14368" w14:textId="6043B755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DD2DD1" w14:textId="60338104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E96B58" w14:textId="3FC7D03B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8C494A" w14:textId="73E47E43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CCBD37" w14:textId="0C83979D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5C1117" w14:textId="7A087BE4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85C02E" w14:textId="281E7965" w:rsidR="00321085" w:rsidRDefault="0029085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по сопровождению молодого</w:t>
      </w:r>
      <w:r w:rsidR="002437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специалиста на 2022-2023 учебный год</w:t>
      </w:r>
    </w:p>
    <w:p w14:paraId="3423D728" w14:textId="355CC7CF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программе адаптации и сопровождения начинающего учителя на 2022-2023 учебный год)</w:t>
      </w:r>
    </w:p>
    <w:p w14:paraId="436A21CC" w14:textId="561BAC99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B9503B" w14:textId="2647E1CB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ADF40D" w14:textId="62785F40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EEB13DC" w14:textId="5B65B131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4B8F92" w14:textId="58CFCE05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1F8AEE" w14:textId="5021A2A1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568CFFC" w14:textId="10FFB3B1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9D492B" w14:textId="790CD57A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66A7DF" w14:textId="76036CA1" w:rsidR="002437B5" w:rsidRDefault="002437B5" w:rsidP="002437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Наставник: Князева Оксана Юрьевна,</w:t>
      </w:r>
    </w:p>
    <w:p w14:paraId="5485862A" w14:textId="7C6B4768" w:rsidR="002437B5" w:rsidRDefault="002437B5" w:rsidP="002437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первой квалификационной категории</w:t>
      </w:r>
    </w:p>
    <w:p w14:paraId="3A9F68C7" w14:textId="108367D9" w:rsidR="002437B5" w:rsidRDefault="002437B5" w:rsidP="002437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33A33C" w14:textId="0409FF81" w:rsidR="002437B5" w:rsidRDefault="002437B5" w:rsidP="002437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E9BAF04" w14:textId="0595D3F2" w:rsidR="002437B5" w:rsidRDefault="002437B5" w:rsidP="002437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FF093D3" w14:textId="2B63E63D" w:rsidR="002437B5" w:rsidRDefault="002437B5" w:rsidP="002437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2846ACF" w14:textId="1D0246F7" w:rsidR="002437B5" w:rsidRDefault="002437B5" w:rsidP="002437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693B4F" w14:textId="0F152DC7" w:rsidR="002437B5" w:rsidRDefault="002437B5" w:rsidP="002437B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89EA4F" w14:textId="334B38DE" w:rsidR="002437B5" w:rsidRDefault="002437B5" w:rsidP="002437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С.Высокое</w:t>
      </w:r>
      <w:proofErr w:type="spellEnd"/>
    </w:p>
    <w:p w14:paraId="67D17AE8" w14:textId="11CF32FF" w:rsidR="002437B5" w:rsidRDefault="002437B5" w:rsidP="002437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2022 г.</w:t>
      </w:r>
    </w:p>
    <w:p w14:paraId="5580D4F1" w14:textId="77777777" w:rsidR="002437B5" w:rsidRDefault="002437B5" w:rsidP="002437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613CAF" w14:textId="23C8480D" w:rsidR="002437B5" w:rsidRPr="00E17F46" w:rsidRDefault="002437B5" w:rsidP="002437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Сведения о молодом учителе:</w:t>
      </w:r>
    </w:p>
    <w:p w14:paraId="5561EF72" w14:textId="77777777" w:rsidR="002437B5" w:rsidRPr="00E17F46" w:rsidRDefault="002437B5" w:rsidP="002437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8"/>
        <w:gridCol w:w="4812"/>
      </w:tblGrid>
      <w:tr w:rsidR="002437B5" w:rsidRPr="00E17F46" w14:paraId="55CA7410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BDB81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0BDB5" w14:textId="1E8B351B" w:rsidR="002437B5" w:rsidRPr="00E17F46" w:rsidRDefault="00A63DDE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Елизавета Ивановна</w:t>
            </w:r>
          </w:p>
        </w:tc>
      </w:tr>
      <w:tr w:rsidR="002437B5" w:rsidRPr="00E17F46" w14:paraId="75529AA6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36333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1901E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2437B5" w:rsidRPr="00E17F46" w14:paraId="386008FD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3C4A4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CEFA" w14:textId="41A253DE" w:rsidR="002437B5" w:rsidRPr="00E17F46" w:rsidRDefault="00A63DDE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Томский государственный педагогический колледж по специальности «</w:t>
            </w:r>
            <w:r w:rsidR="00F5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детей дошкольного возраста»</w:t>
            </w:r>
          </w:p>
        </w:tc>
      </w:tr>
      <w:tr w:rsidR="00F56D16" w:rsidRPr="00E17F46" w14:paraId="1A463635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AEC56E" w14:textId="2C9E72E4" w:rsidR="00F56D16" w:rsidRPr="00E17F4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обучается в настоящее время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8E7ED" w14:textId="2C91E6A5" w:rsidR="00F56D1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ТГПУ,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филологический факультет, 2 курс</w:t>
            </w:r>
          </w:p>
        </w:tc>
      </w:tr>
      <w:tr w:rsidR="002437B5" w:rsidRPr="00E17F46" w14:paraId="3D80F49B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5A647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8DFDD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школа» Зырянского района</w:t>
            </w:r>
          </w:p>
        </w:tc>
      </w:tr>
      <w:tr w:rsidR="002437B5" w:rsidRPr="00E17F46" w14:paraId="2A53E196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4B78D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25C82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2437B5" w:rsidRPr="00E17F46" w14:paraId="1D084103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202B8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F34C5" w14:textId="3A6C3EFC" w:rsidR="002437B5" w:rsidRPr="00E17F4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</w:tr>
      <w:tr w:rsidR="002437B5" w:rsidRPr="00E17F46" w14:paraId="612DC624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2C297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00507" w14:textId="1C93E26A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5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</w:t>
            </w:r>
            <w:r w:rsidR="00F5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2437B5" w:rsidRPr="00E17F46" w14:paraId="3AD61876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742CC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A5F47" w14:textId="47463753" w:rsidR="002437B5" w:rsidRPr="00E17F4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4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4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2437B5" w:rsidRPr="00E17F46" w14:paraId="17A3D880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52F79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14:paraId="24AB0F2C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1D922" w14:textId="0921AEA1" w:rsidR="002437B5" w:rsidRPr="00E17F4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6 - 7</w:t>
            </w:r>
            <w:r w:rsidR="0024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2437B5" w:rsidRPr="00E17F46" w14:paraId="333DC666" w14:textId="77777777" w:rsidTr="00DE4495"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5769A" w14:textId="77777777" w:rsidR="002437B5" w:rsidRPr="00E17F46" w:rsidRDefault="002437B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3AC16" w14:textId="4C21FF81" w:rsidR="002437B5" w:rsidRPr="00E17F4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CE3FA14" w14:textId="77777777" w:rsidR="002437B5" w:rsidRPr="00E17F46" w:rsidRDefault="002437B5" w:rsidP="002437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14:paraId="40FD99F2" w14:textId="77777777" w:rsidR="002437B5" w:rsidRPr="00E17F46" w:rsidRDefault="002437B5" w:rsidP="002437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практической помощи в вопросах совершенствования теоретических знаний и повышения педагогического мастерства.</w:t>
      </w:r>
    </w:p>
    <w:p w14:paraId="5C07BA18" w14:textId="77777777" w:rsidR="002437B5" w:rsidRPr="00E17F46" w:rsidRDefault="002437B5" w:rsidP="002437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14:paraId="2F7B1B1D" w14:textId="77777777" w:rsidR="002437B5" w:rsidRPr="00E17F46" w:rsidRDefault="002437B5" w:rsidP="002437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потребность в непрерывном самообразовании;</w:t>
      </w:r>
    </w:p>
    <w:p w14:paraId="20CBECB2" w14:textId="77777777" w:rsidR="002437B5" w:rsidRPr="00E17F46" w:rsidRDefault="002437B5" w:rsidP="002437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овладению новыми формами, методами и приемами обучения и воспитания учащихся;</w:t>
      </w:r>
    </w:p>
    <w:p w14:paraId="4A44353E" w14:textId="77777777" w:rsidR="002437B5" w:rsidRPr="00E17F46" w:rsidRDefault="002437B5" w:rsidP="002437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нормативно-правовой документацией;</w:t>
      </w:r>
    </w:p>
    <w:p w14:paraId="35BB576D" w14:textId="77777777" w:rsidR="002437B5" w:rsidRPr="00E17F46" w:rsidRDefault="002437B5" w:rsidP="002437B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индивидуального стиля творческой деятельности;</w:t>
      </w:r>
    </w:p>
    <w:p w14:paraId="6F15CA82" w14:textId="77777777" w:rsidR="002437B5" w:rsidRPr="00E17F46" w:rsidRDefault="002437B5" w:rsidP="002437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Используемые формы и методы:</w:t>
      </w:r>
    </w:p>
    <w:p w14:paraId="3206DC3B" w14:textId="77777777" w:rsidR="002437B5" w:rsidRPr="00E17F46" w:rsidRDefault="002437B5" w:rsidP="002437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посещенных уроков, с последующим самоанализом;</w:t>
      </w:r>
    </w:p>
    <w:p w14:paraId="4C3B98C7" w14:textId="77777777" w:rsidR="002437B5" w:rsidRPr="00E17F46" w:rsidRDefault="002437B5" w:rsidP="002437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анкетирование, микроисследование;</w:t>
      </w:r>
    </w:p>
    <w:p w14:paraId="2560DFDD" w14:textId="77777777" w:rsidR="002437B5" w:rsidRPr="00E17F46" w:rsidRDefault="002437B5" w:rsidP="002437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подготовки учащихся к проведению контрольных работ;</w:t>
      </w:r>
    </w:p>
    <w:p w14:paraId="1078E566" w14:textId="77777777" w:rsidR="002437B5" w:rsidRPr="00E17F46" w:rsidRDefault="002437B5" w:rsidP="002437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выступления;</w:t>
      </w:r>
    </w:p>
    <w:p w14:paraId="090531CE" w14:textId="77777777" w:rsidR="002437B5" w:rsidRPr="00E17F46" w:rsidRDefault="002437B5" w:rsidP="002437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опытными</w:t>
      </w:r>
      <w:proofErr w:type="gramEnd"/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учителями;</w:t>
      </w:r>
    </w:p>
    <w:p w14:paraId="275464B5" w14:textId="77777777" w:rsidR="002437B5" w:rsidRPr="00E17F46" w:rsidRDefault="002437B5" w:rsidP="002437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уроки;</w:t>
      </w:r>
    </w:p>
    <w:p w14:paraId="6BA8486C" w14:textId="77777777" w:rsidR="002437B5" w:rsidRPr="00E17F46" w:rsidRDefault="002437B5" w:rsidP="002437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семинары;</w:t>
      </w:r>
    </w:p>
    <w:p w14:paraId="31EF3AD1" w14:textId="77777777" w:rsidR="002437B5" w:rsidRDefault="002437B5" w:rsidP="002437B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7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собеседование.</w:t>
      </w:r>
      <w:r w:rsidRPr="00E17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1B026D6" w14:textId="77777777" w:rsidR="002437B5" w:rsidRDefault="002437B5" w:rsidP="002437B5">
      <w:pPr>
        <w:rPr>
          <w:rFonts w:ascii="Times New Roman" w:hAnsi="Times New Roman" w:cs="Times New Roman"/>
          <w:sz w:val="24"/>
          <w:szCs w:val="24"/>
        </w:rPr>
      </w:pPr>
    </w:p>
    <w:p w14:paraId="1DCEC173" w14:textId="77777777" w:rsidR="002437B5" w:rsidRDefault="002437B5" w:rsidP="002437B5">
      <w:pPr>
        <w:rPr>
          <w:rFonts w:ascii="Times New Roman" w:hAnsi="Times New Roman" w:cs="Times New Roman"/>
          <w:sz w:val="24"/>
          <w:szCs w:val="24"/>
        </w:rPr>
      </w:pPr>
    </w:p>
    <w:p w14:paraId="1FE02D39" w14:textId="77777777" w:rsidR="002437B5" w:rsidRDefault="002437B5" w:rsidP="002437B5">
      <w:pPr>
        <w:rPr>
          <w:rFonts w:ascii="Times New Roman" w:hAnsi="Times New Roman" w:cs="Times New Roman"/>
          <w:sz w:val="24"/>
          <w:szCs w:val="24"/>
        </w:rPr>
      </w:pPr>
    </w:p>
    <w:p w14:paraId="7633B261" w14:textId="77777777" w:rsidR="002437B5" w:rsidRDefault="002437B5" w:rsidP="002437B5">
      <w:pPr>
        <w:rPr>
          <w:rFonts w:ascii="Times New Roman" w:hAnsi="Times New Roman" w:cs="Times New Roman"/>
          <w:sz w:val="24"/>
          <w:szCs w:val="24"/>
        </w:rPr>
      </w:pPr>
    </w:p>
    <w:p w14:paraId="384F28CD" w14:textId="77777777" w:rsidR="002437B5" w:rsidRDefault="002437B5" w:rsidP="002437B5">
      <w:pPr>
        <w:rPr>
          <w:rFonts w:ascii="Times New Roman" w:hAnsi="Times New Roman" w:cs="Times New Roman"/>
          <w:sz w:val="24"/>
          <w:szCs w:val="24"/>
        </w:rPr>
      </w:pPr>
    </w:p>
    <w:p w14:paraId="4FDD1A29" w14:textId="77777777" w:rsidR="002437B5" w:rsidRDefault="002437B5" w:rsidP="002437B5">
      <w:pPr>
        <w:rPr>
          <w:rFonts w:ascii="Times New Roman" w:hAnsi="Times New Roman" w:cs="Times New Roman"/>
          <w:sz w:val="24"/>
          <w:szCs w:val="24"/>
        </w:rPr>
      </w:pPr>
    </w:p>
    <w:p w14:paraId="704180FE" w14:textId="77777777" w:rsidR="002437B5" w:rsidRDefault="002437B5" w:rsidP="002437B5">
      <w:pPr>
        <w:rPr>
          <w:rFonts w:ascii="Times New Roman" w:hAnsi="Times New Roman" w:cs="Times New Roman"/>
          <w:sz w:val="24"/>
          <w:szCs w:val="24"/>
        </w:rPr>
      </w:pPr>
    </w:p>
    <w:p w14:paraId="1BFE71E8" w14:textId="77777777" w:rsidR="002437B5" w:rsidRPr="00E17F46" w:rsidRDefault="002437B5" w:rsidP="002437B5">
      <w:pPr>
        <w:rPr>
          <w:rFonts w:ascii="Times New Roman" w:hAnsi="Times New Roman" w:cs="Times New Roman"/>
          <w:sz w:val="24"/>
          <w:szCs w:val="24"/>
        </w:rPr>
      </w:pPr>
    </w:p>
    <w:p w14:paraId="0B649ED6" w14:textId="77777777" w:rsidR="002437B5" w:rsidRPr="00E17F46" w:rsidRDefault="002437B5" w:rsidP="002437B5">
      <w:pPr>
        <w:rPr>
          <w:rFonts w:ascii="Times New Roman" w:hAnsi="Times New Roman" w:cs="Times New Roman"/>
          <w:sz w:val="24"/>
          <w:szCs w:val="24"/>
        </w:rPr>
      </w:pPr>
    </w:p>
    <w:p w14:paraId="2E2E2B25" w14:textId="77777777" w:rsidR="002437B5" w:rsidRDefault="002437B5" w:rsidP="002437B5"/>
    <w:p w14:paraId="3C39F525" w14:textId="77777777" w:rsidR="002437B5" w:rsidRDefault="002437B5" w:rsidP="002437B5"/>
    <w:p w14:paraId="167E69F4" w14:textId="77777777" w:rsidR="002437B5" w:rsidRDefault="002437B5" w:rsidP="002437B5"/>
    <w:p w14:paraId="0AB3837F" w14:textId="77777777" w:rsidR="002437B5" w:rsidRDefault="002437B5" w:rsidP="002437B5"/>
    <w:p w14:paraId="09FDB09F" w14:textId="646D7B95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2AE954" w14:textId="2446326E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09638E" w14:textId="673CFDE6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E54D0D" w14:textId="5CC9C629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C3F5F3" w14:textId="4FBF4A10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891908" w14:textId="3E924436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2742EF9" w14:textId="452873F4" w:rsidR="00321085" w:rsidRDefault="0032108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BF5245E" w14:textId="468103FD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82D295" w14:textId="5BD57784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56F78B" w14:textId="4E635B3F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B0723A" w14:textId="101AFBF5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409428" w14:textId="2680BE8A" w:rsidR="002437B5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1A7F49" w14:textId="77777777" w:rsidR="002437B5" w:rsidRPr="00D66EA8" w:rsidRDefault="002437B5" w:rsidP="00D66E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6B4B58" w14:textId="435A34DD" w:rsidR="00DF15BC" w:rsidRDefault="00DF15BC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ACEC9" w14:textId="11CBE052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696176" w14:textId="46CCC422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D2524" w14:textId="19D6B949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EEBE0" w14:textId="77777777" w:rsidR="00D66EA8" w:rsidRDefault="00D66EA8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132"/>
        <w:tblW w:w="113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1451"/>
        <w:gridCol w:w="2429"/>
        <w:gridCol w:w="2480"/>
        <w:gridCol w:w="2251"/>
        <w:gridCol w:w="2322"/>
      </w:tblGrid>
      <w:tr w:rsidR="00321085" w:rsidRPr="00631F96" w14:paraId="38DB1CAC" w14:textId="77777777" w:rsidTr="00362BA0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01AFE2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14:paraId="24C56398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8A86AD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5D6720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4A0D04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23CD9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54E55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21085" w:rsidRPr="00631F96" w14:paraId="0C83BFA5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8E7CDD2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CFDB3C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1A86D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4555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B36B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EB5D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6280B5E3" w14:textId="77777777" w:rsidTr="00362BA0">
        <w:trPr>
          <w:trHeight w:val="307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5BE70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BB837D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41098" w14:textId="77777777" w:rsidR="00321085" w:rsidRPr="00631F96" w:rsidRDefault="00321085" w:rsidP="00321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ведении школьной документации.</w:t>
            </w:r>
          </w:p>
          <w:p w14:paraId="4C0382ED" w14:textId="230A5CB3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C769C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оценивания знаний учащихся.</w:t>
            </w:r>
          </w:p>
          <w:p w14:paraId="550A453D" w14:textId="77777777" w:rsid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молодых специалистов с целью оказания методической помощи.</w:t>
            </w:r>
          </w:p>
          <w:p w14:paraId="56F1329C" w14:textId="77777777" w:rsidR="00321085" w:rsidRDefault="0032108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самообразованию.</w:t>
            </w:r>
          </w:p>
          <w:p w14:paraId="7E2F5E83" w14:textId="77777777" w:rsidR="00321085" w:rsidRPr="00631F96" w:rsidRDefault="00321085" w:rsidP="00321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 по теме самообразования, с использованием образовательных ресурсов Интернета</w:t>
            </w:r>
          </w:p>
          <w:p w14:paraId="39330157" w14:textId="5210509B" w:rsidR="00321085" w:rsidRPr="00631F96" w:rsidRDefault="0032108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74A08" w14:textId="366D5C2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14:paraId="1C701689" w14:textId="373B7EF6" w:rsidR="00631F96" w:rsidRPr="00631F96" w:rsidRDefault="0032108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1F96"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31D428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E678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Микроисследование «Диагностика профессионального уровня педагогического коллектива»</w:t>
            </w:r>
          </w:p>
          <w:p w14:paraId="46264CC8" w14:textId="3A7FF043" w:rsid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(анкетирование молод</w:t>
            </w:r>
            <w:r w:rsidR="0032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</w:t>
            </w:r>
            <w:r w:rsidR="0032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93101E5" w14:textId="78C95218" w:rsidR="00321085" w:rsidRDefault="00321085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оказания методической помощи.</w:t>
            </w:r>
          </w:p>
          <w:p w14:paraId="0A82BF02" w14:textId="77777777" w:rsidR="00321085" w:rsidRPr="00631F96" w:rsidRDefault="00321085" w:rsidP="00321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методического объединения;</w:t>
            </w:r>
          </w:p>
          <w:p w14:paraId="465C6AF9" w14:textId="514B2730" w:rsidR="00631F96" w:rsidRPr="00631F96" w:rsidRDefault="00631F96" w:rsidP="00321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07938978" w14:textId="77777777" w:rsidTr="00362BA0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CEA0B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8E28D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18131E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A21BD8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32549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A16A4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21085" w:rsidRPr="00631F96" w14:paraId="633BE059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0D65AF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02C10B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B48DF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B8690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A1C88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773A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758A17CC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1A8FA6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059A90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07563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«Современный урок и его анализ»</w:t>
            </w:r>
          </w:p>
          <w:p w14:paraId="1B823B0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школьной документации</w:t>
            </w:r>
          </w:p>
          <w:p w14:paraId="6E1FD30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EFE96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D99B8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0BA6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</w:t>
            </w:r>
          </w:p>
          <w:p w14:paraId="660337EE" w14:textId="3D5B4D92" w:rsidR="00321085" w:rsidRPr="00631F96" w:rsidRDefault="00631F96" w:rsidP="00321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21085"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085"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</w:t>
            </w:r>
            <w:proofErr w:type="gramEnd"/>
            <w:r w:rsidR="00321085"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  портфолио педагога</w:t>
            </w:r>
          </w:p>
          <w:p w14:paraId="2485A584" w14:textId="77777777" w:rsidR="00321085" w:rsidRPr="00631F96" w:rsidRDefault="00321085" w:rsidP="00321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содержания и порядок ведения портфолио</w:t>
            </w:r>
          </w:p>
          <w:p w14:paraId="0A6CB18E" w14:textId="362B7CB0" w:rsidR="00631F96" w:rsidRPr="00631F96" w:rsidRDefault="00321085" w:rsidP="003210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Оценивание материалов портфолио</w:t>
            </w:r>
            <w:r w:rsidR="00631F96"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452C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86CF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 по оформлению отчетной документации по итогам I четверти</w:t>
            </w:r>
          </w:p>
        </w:tc>
      </w:tr>
      <w:tr w:rsidR="00321085" w:rsidRPr="00631F96" w14:paraId="67EEAD6A" w14:textId="77777777" w:rsidTr="00362BA0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BFF0E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9EFFD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C8927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A83CC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115D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051C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21085" w:rsidRPr="00631F96" w14:paraId="1593E233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7F9F3D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0CB7EF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F91E5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0D091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23181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F141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027B43F6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5597898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7456A8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2D330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отчета о происхождении учебной программы.</w:t>
            </w:r>
          </w:p>
          <w:p w14:paraId="570BCF76" w14:textId="72BBA783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по оформлению отчетной документации</w:t>
            </w:r>
          </w:p>
          <w:p w14:paraId="7B22D0F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B83BB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D70817" w14:textId="61D73438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</w:t>
            </w:r>
            <w:r w:rsidR="0032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</w:t>
            </w:r>
            <w:r w:rsidR="00321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оказания методической помощи.</w:t>
            </w:r>
          </w:p>
          <w:p w14:paraId="444BC6EE" w14:textId="77777777" w:rsid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Анализ и самоанализ урока</w:t>
            </w:r>
          </w:p>
          <w:p w14:paraId="3B5E0777" w14:textId="2198D4B2" w:rsidR="00CC1D4D" w:rsidRPr="00631F96" w:rsidRDefault="00CC1D4D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исследовательских работ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51380C" w14:textId="53F7DE5F" w:rsidR="00631F96" w:rsidRPr="00631F96" w:rsidRDefault="00321085" w:rsidP="00CC1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наставника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</w:t>
            </w:r>
            <w:r w:rsidR="00CC1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AAD89" w14:textId="77777777" w:rsidR="00CC1D4D" w:rsidRPr="00631F96" w:rsidRDefault="00CC1D4D" w:rsidP="00CC1D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оказания методической помощи.</w:t>
            </w:r>
          </w:p>
          <w:p w14:paraId="43DFF9B4" w14:textId="0B730670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663C14E9" w14:textId="77777777" w:rsidTr="00362BA0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AF87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4B3E6F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A6F83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8C882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F3E6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96B7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21085" w:rsidRPr="00631F96" w14:paraId="39BC223A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FB0B55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EE89CF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297A1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D2DB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1017F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3CE4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76417ADE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79CEA9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F9D6BA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F734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характеристики ученика.</w:t>
            </w:r>
          </w:p>
          <w:p w14:paraId="5CE6BB6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комфортности молодого учителя в </w:t>
            </w:r>
            <w:proofErr w:type="spellStart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коллективе</w:t>
            </w:r>
          </w:p>
          <w:p w14:paraId="1AAFDF8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1FA6C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подготовке самоанализа открытых уроков.</w:t>
            </w:r>
          </w:p>
          <w:p w14:paraId="214DB427" w14:textId="52272D43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</w:t>
            </w:r>
            <w:r w:rsidR="00CE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педагога -наставника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4F4D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Аспекты профессиональной учебной деятельности учителя и классного руководителя.</w:t>
            </w:r>
          </w:p>
          <w:p w14:paraId="0230B5B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710E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уроков с использованием здоровье сберегающих технологий</w:t>
            </w:r>
          </w:p>
          <w:p w14:paraId="070F6FD2" w14:textId="65EBC07E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</w:t>
            </w:r>
            <w:r w:rsidR="00CE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</w:t>
            </w:r>
            <w:r w:rsidR="00CE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21085" w:rsidRPr="00631F96" w14:paraId="5B0B754B" w14:textId="77777777" w:rsidTr="00362BA0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137D9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C6469A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8F4AA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EBD4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2149B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6501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21085" w:rsidRPr="00631F96" w14:paraId="27D58BC0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9FB083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436B81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800C8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C862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294F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91CE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0479B8EA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5F1E70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1F98C9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3538A7" w14:textId="762C9D3D" w:rsidR="00631F96" w:rsidRPr="00631F96" w:rsidRDefault="00362BA0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</w:t>
            </w:r>
            <w:r w:rsidRPr="0036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вопросы методики проведения </w:t>
            </w:r>
            <w:proofErr w:type="gramStart"/>
            <w:r w:rsidRPr="0036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внеурочных  мероприятий</w:t>
            </w:r>
            <w:proofErr w:type="gramEnd"/>
            <w:r w:rsidRPr="0036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предмету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Pr="0036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чащимися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CB2C2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диагностику успешности работы молодого специалиста. Практическое занятие «</w:t>
            </w:r>
            <w:proofErr w:type="spellStart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педагогический подход к учащимся, предупреждение педагогической запущенности»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695A3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работе информационных технологий</w:t>
            </w:r>
          </w:p>
          <w:p w14:paraId="6EB7A4FB" w14:textId="7376DAF3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</w:t>
            </w:r>
            <w:r w:rsidR="00CE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педагога -наставника</w:t>
            </w:r>
          </w:p>
          <w:p w14:paraId="164134B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EEF05" w14:textId="126156CC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молод</w:t>
            </w:r>
            <w:r w:rsidR="00CE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</w:t>
            </w:r>
            <w:r w:rsidR="00CE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работе по теме самообразования.</w:t>
            </w:r>
          </w:p>
          <w:p w14:paraId="2C747DAA" w14:textId="7ADA646D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</w:t>
            </w:r>
            <w:r w:rsidR="00CE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</w:t>
            </w:r>
            <w:r w:rsidR="00CE6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оказания методической помощи.</w:t>
            </w:r>
          </w:p>
          <w:p w14:paraId="0C05BD5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3DC9F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79CF4022" w14:textId="77777777" w:rsidTr="00362BA0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7949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CD404C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887B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B44B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B89E3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972A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21085" w:rsidRPr="00631F96" w14:paraId="1FBC5559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DC5AA7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8E8DB7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DF5F2D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5315F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7D9B2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6613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7045CF96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22ED35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F2D4BC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7F8E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подготовке открытого урока в рамках школы</w:t>
            </w:r>
          </w:p>
          <w:p w14:paraId="3774902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CA368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99B7A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272B6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  <w:p w14:paraId="76B8EEE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Методы</w:t>
            </w:r>
            <w:proofErr w:type="gramEnd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активизации познавательной деятельности учащихся»</w:t>
            </w:r>
          </w:p>
          <w:p w14:paraId="2FB2D22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2E16CE" w14:textId="537F153C" w:rsidR="00631F96" w:rsidRPr="00631F96" w:rsidRDefault="00E40A17" w:rsidP="00CE608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«Живая классика»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DC47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«Изучение уровня воспитанности учащихся»</w:t>
            </w:r>
          </w:p>
          <w:p w14:paraId="5ED6C4B9" w14:textId="274BA41B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7711369F" w14:textId="77777777" w:rsidTr="00362BA0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99A4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E0D8D4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B35F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18B8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D3D67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6CA0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21085" w:rsidRPr="00631F96" w14:paraId="21949E95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6967EC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C4B3CE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2D55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2EDC2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C04F1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7AC9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2CB690A0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94746C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433937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F6AE9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подготовке открытого урока в рамках школы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5FA14" w14:textId="60A908FC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молод</w:t>
            </w:r>
            <w:r w:rsidR="00E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</w:t>
            </w:r>
            <w:r w:rsidR="00E4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F709FD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классных часов у молодых специалистов, их анализ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B4B668" w14:textId="199FE025" w:rsid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комфортности молодого учителя в </w:t>
            </w:r>
            <w:proofErr w:type="spellStart"/>
            <w:proofErr w:type="gramStart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пед.</w:t>
            </w:r>
            <w:r w:rsidR="0036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оллективе</w:t>
            </w:r>
            <w:proofErr w:type="spellEnd"/>
            <w:proofErr w:type="gramEnd"/>
          </w:p>
          <w:p w14:paraId="24027820" w14:textId="30F9802B" w:rsidR="00362BA0" w:rsidRPr="00631F96" w:rsidRDefault="00362BA0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(анкетирование)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72A8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«Инновационные процессы в обучении. Новые образовательные технологии»</w:t>
            </w:r>
          </w:p>
        </w:tc>
      </w:tr>
      <w:tr w:rsidR="00321085" w:rsidRPr="00631F96" w14:paraId="6E6590C8" w14:textId="77777777" w:rsidTr="00362BA0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703F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C023A0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23859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C800B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D03BAD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E5BD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21085" w:rsidRPr="00631F96" w14:paraId="0B577F52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9702E69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B13F65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9E9F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F0C44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5B54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8191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79066745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BC18D9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120F2D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7F8DA" w14:textId="74AE2880" w:rsidR="00631F96" w:rsidRPr="00631F96" w:rsidRDefault="00362BA0" w:rsidP="00362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«Анализ различных стилей педагогического общения (авторитарный, либерально-попустительский, демократический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2B8C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«Планирование урока. Самоанализ урока. Работа по организации повторения»</w:t>
            </w:r>
          </w:p>
          <w:p w14:paraId="63E6C41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FD897D" w14:textId="63504EEC" w:rsidR="00631F96" w:rsidRPr="00631F96" w:rsidRDefault="00362BA0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внеклассного мероприятия по предмету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чащимися</w:t>
            </w:r>
            <w:proofErr w:type="spellEnd"/>
          </w:p>
          <w:p w14:paraId="67903FC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C689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учителя – наставника о работе с молодыми специалистами</w:t>
            </w:r>
          </w:p>
          <w:p w14:paraId="3F74A5B8" w14:textId="6C503E4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выраженности личностных качеств</w:t>
            </w:r>
            <w:r w:rsidR="00362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(анкетирование)</w:t>
            </w:r>
          </w:p>
        </w:tc>
      </w:tr>
      <w:tr w:rsidR="00321085" w:rsidRPr="00631F96" w14:paraId="73F2D62A" w14:textId="77777777" w:rsidTr="00362BA0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B4C3B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C4406F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8A1B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0B69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B95F7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F992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321085" w:rsidRPr="00631F96" w14:paraId="30975861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0EEC2A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586D81B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1D5D4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01BA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090C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3E2ED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085" w:rsidRPr="00631F96" w14:paraId="7432CA43" w14:textId="77777777" w:rsidTr="00362BA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264127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9E4CB0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0B56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составлении планирования на новый учебный год</w:t>
            </w:r>
          </w:p>
          <w:p w14:paraId="776C3CD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66A05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сформированности организационных и коммуникативных умений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288F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занятие 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организации итогового повторения. Формы и методы определения уровня ЗУН учащихся и сравнительного анализа»</w:t>
            </w:r>
          </w:p>
          <w:p w14:paraId="51ED57A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47848C" w14:textId="2F474EE6" w:rsid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по итогам работы года (успеваемость, качество)</w:t>
            </w:r>
          </w:p>
          <w:p w14:paraId="72F3ACC1" w14:textId="77777777" w:rsidR="00362BA0" w:rsidRPr="00631F96" w:rsidRDefault="00362BA0" w:rsidP="00362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молодого специалиста о проделанной работе</w:t>
            </w:r>
          </w:p>
          <w:p w14:paraId="5DAA8D18" w14:textId="09375C8E" w:rsidR="00362BA0" w:rsidRPr="00631F96" w:rsidRDefault="00362BA0" w:rsidP="00362BA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Оказание помощи в </w:t>
            </w:r>
            <w:proofErr w:type="gramStart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составлении  личной</w:t>
            </w:r>
            <w:proofErr w:type="gramEnd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карты самообразования молодого учителя на следующий учебный год</w:t>
            </w:r>
          </w:p>
          <w:p w14:paraId="67B4A62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57285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298D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учебных программ и их анализ</w:t>
            </w:r>
          </w:p>
          <w:p w14:paraId="789D919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858B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в оформлении журналов, выставлении итоговых оценок</w:t>
            </w:r>
          </w:p>
          <w:p w14:paraId="1FA0BB0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2BA0" w:rsidRPr="00631F96" w14:paraId="4A842176" w14:textId="77777777" w:rsidTr="00362B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844C130" w14:textId="2ADD9EAD" w:rsidR="00362BA0" w:rsidRPr="00631F96" w:rsidRDefault="00362BA0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0B3FA0C" w14:textId="1268F76F" w:rsidR="00362BA0" w:rsidRPr="00362BA0" w:rsidRDefault="00362BA0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2B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A56AEFE" w14:textId="65DBA9A9" w:rsidR="00362BA0" w:rsidRPr="00631F96" w:rsidRDefault="00362BA0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разработка системы уроков по теме или отдельного урока, консультации по волнующим вопросам с психологом, наставником, администрацией,  участие в Педагогических советах, методических совещаниях, 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  <w:r w:rsidR="00A63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конкурсах различного уровня.</w:t>
            </w:r>
          </w:p>
        </w:tc>
      </w:tr>
    </w:tbl>
    <w:p w14:paraId="2789FE27" w14:textId="77777777" w:rsidR="00362BA0" w:rsidRDefault="00362BA0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22E91002" w14:textId="77777777" w:rsidR="00362BA0" w:rsidRDefault="00362BA0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8169B7E" w14:textId="77777777" w:rsidR="00362BA0" w:rsidRDefault="00362BA0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9824762" w14:textId="77777777" w:rsidR="00362BA0" w:rsidRDefault="00362BA0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366064CC" w14:textId="77777777" w:rsidR="00362BA0" w:rsidRDefault="00362BA0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1397785" w14:textId="77777777" w:rsidR="00362BA0" w:rsidRDefault="00362BA0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1EF4CD2" w14:textId="77777777" w:rsidR="00362BA0" w:rsidRDefault="00362BA0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2C9347C" w14:textId="77777777" w:rsidR="00362BA0" w:rsidRDefault="00362BA0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B45325A" w14:textId="77777777" w:rsidR="00362BA0" w:rsidRDefault="00362BA0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F3B19E4" w14:textId="77777777" w:rsidR="00362BA0" w:rsidRDefault="00362BA0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55E9AB10" w14:textId="28A9A567" w:rsidR="00631F96" w:rsidRPr="00631F96" w:rsidRDefault="00631F96" w:rsidP="00362B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Дневник наставника</w:t>
      </w:r>
    </w:p>
    <w:p w14:paraId="00546E17" w14:textId="77777777" w:rsidR="00631F96" w:rsidRPr="00631F96" w:rsidRDefault="00631F96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"/>
        <w:gridCol w:w="720"/>
        <w:gridCol w:w="5122"/>
        <w:gridCol w:w="1800"/>
        <w:gridCol w:w="2078"/>
      </w:tblGrid>
      <w:tr w:rsidR="00631F96" w:rsidRPr="00631F96" w14:paraId="07D1A47A" w14:textId="77777777" w:rsidTr="00DE4495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1023B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0365E7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D3250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3FFB3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обсуждения</w:t>
            </w:r>
          </w:p>
        </w:tc>
        <w:tc>
          <w:tcPr>
            <w:tcW w:w="3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589BB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631F96" w:rsidRPr="00631F96" w14:paraId="1D4CDDC2" w14:textId="77777777" w:rsidTr="00DE44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09F921F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B572C5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00E2A8" w14:textId="77777777" w:rsidR="00631F96" w:rsidRPr="00631F96" w:rsidRDefault="00631F9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420D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Наставник-</w:t>
            </w:r>
          </w:p>
          <w:p w14:paraId="326DDCA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7FEF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специалист-</w:t>
            </w:r>
          </w:p>
          <w:p w14:paraId="1CBD17F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628430A8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E4277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CA6E0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EBB0B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E698A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BC98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0734D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4EC4A779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4B752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9FDA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E5017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6914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B0BA4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6C29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3B9FE09C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9ADC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6C05C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2596E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1A007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8FCC8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77E2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1F2973BE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7881D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1AAFC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D77EC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27655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66CA2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5884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5A70B078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4A0E1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BB94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F138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2E351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7424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60A2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13A33AAF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2EC2D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4698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8109D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63D7A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55B56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D1B0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307D4ADA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0EFC3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E2C4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6AF3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1D773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3AB2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A1B7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056CB61E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AD48C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CD4A2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A3FC1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BB4F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290AD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1D38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692231BC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348B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A11BD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67576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0D8C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D9BD7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5358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4FE493F8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AE90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A119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F2F26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4B2E9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64AE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3DAF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10188DCE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0D613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6755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F2FB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374FE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0166DA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3956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7B33DED0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04E07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23294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F2E3D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C0D6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3B98F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70B9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3AA121DC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F7DEA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587B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3F8D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DC13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96F6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2E2BD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4CFB2682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CCD6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122D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268F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0F9C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1A6C4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7DF3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6EBEB5FF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127D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30C9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E61B3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AF3FFD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67E1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F0BA6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79A569AB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58D78C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51DC8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598C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44036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438E3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2A65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0561E78C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D3B95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79E79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B6736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7637A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4281A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39D3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062F7D24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FCA6AD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2F2E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7D0FE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92E5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4D79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F96F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7A981C15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087D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86B65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CCDA2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B0468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44E09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A219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4DA4EE4C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7A5D9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6575BF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2FEF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DB6C9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E1E58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F2B8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4D926EB9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6ABC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9E1A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22285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71A02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1A44F2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3E20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78145101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AE7CB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F2186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9DC357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B9761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CB359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4858D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691DEFA4" w14:textId="77777777" w:rsidTr="00DE449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748AF3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036239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BE54B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F85E1E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F5FA4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50000" w14:textId="77777777" w:rsidR="00631F96" w:rsidRPr="00631F96" w:rsidRDefault="00631F9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7F5925" w14:textId="77777777" w:rsidR="00631F96" w:rsidRPr="00631F96" w:rsidRDefault="00631F96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8BAFDD" w14:textId="77777777" w:rsidR="00631F96" w:rsidRPr="00631F96" w:rsidRDefault="00631F96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E69FCF" w14:textId="77777777" w:rsidR="00631F96" w:rsidRPr="00631F96" w:rsidRDefault="00631F96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353EE" w14:textId="77777777" w:rsidR="00362BA0" w:rsidRDefault="00362BA0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F3FD2D" w14:textId="77777777" w:rsidR="00362BA0" w:rsidRDefault="00362BA0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8D78AD" w14:textId="55322F16" w:rsidR="00631F96" w:rsidRPr="00631F96" w:rsidRDefault="00631F96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Отчет наставника </w:t>
      </w:r>
      <w:r w:rsidR="00362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Князевой Оксаны Юрьевн</w:t>
      </w:r>
      <w:r w:rsidR="0029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p w14:paraId="0D5B72B2" w14:textId="7B29B891" w:rsidR="00631F96" w:rsidRPr="00631F96" w:rsidRDefault="00631F96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работе с </w:t>
      </w:r>
      <w:proofErr w:type="gramStart"/>
      <w:r w:rsidRPr="0063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молодым  специалистом</w:t>
      </w:r>
      <w:proofErr w:type="gramEnd"/>
      <w:r w:rsidRPr="0063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9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Мельниковой Елизаветой Ивановной</w:t>
      </w:r>
    </w:p>
    <w:p w14:paraId="084BD515" w14:textId="2471A419" w:rsidR="00631F96" w:rsidRPr="00631F96" w:rsidRDefault="00631F96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 I</w:t>
      </w:r>
      <w:proofErr w:type="gramEnd"/>
      <w:r w:rsidRPr="0063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 20</w:t>
      </w:r>
      <w:r w:rsidR="0029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63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 w:rsidR="0029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Pr="0063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14:paraId="603A45DE" w14:textId="77777777" w:rsidR="00631F96" w:rsidRPr="00631F96" w:rsidRDefault="00631F96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6973B2D" w14:textId="438B88A2" w:rsidR="00631F96" w:rsidRPr="00631F96" w:rsidRDefault="00631F96" w:rsidP="00631F9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Посещено уроков молодого специалиста __________________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9"/>
        <w:gridCol w:w="1504"/>
        <w:gridCol w:w="2656"/>
        <w:gridCol w:w="2640"/>
        <w:gridCol w:w="2656"/>
      </w:tblGrid>
      <w:tr w:rsidR="00631F96" w:rsidRPr="00631F96" w14:paraId="1FC253B3" w14:textId="77777777" w:rsidTr="00DE44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60BE8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C3A5F6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посещения урока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C2B0AD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009C4F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аспекты, выявленные в ходе посещения и анализа урока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97D23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Проблемы, выявленные в ходе анализа урока</w:t>
            </w:r>
          </w:p>
        </w:tc>
      </w:tr>
      <w:tr w:rsidR="00631F96" w:rsidRPr="00631F96" w14:paraId="1507127D" w14:textId="77777777" w:rsidTr="00DE44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11C567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CEF648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7CAF75A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8037AC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E4A49E" w14:textId="5B0592E1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C00CB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2B3F7F28" w14:textId="77777777" w:rsidTr="00DE44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5CF55D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3DD437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07031D3F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5B682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74AAE" w14:textId="7FE0AE61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8CA8D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6AE09830" w14:textId="77777777" w:rsidTr="00DE44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FDE5CB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5626E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5C7DECF4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F8220F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F75FB" w14:textId="698ECDF9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E2AE6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0E569A7A" w14:textId="77777777" w:rsidTr="00DE44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3B5316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EF5155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6B0FD14A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CF28D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51F001" w14:textId="2680CAB6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1159A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B70F298" w14:textId="77777777" w:rsidR="00631F96" w:rsidRPr="00631F96" w:rsidRDefault="00631F96" w:rsidP="00631F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7177482" w14:textId="1F07B7FD" w:rsidR="00631F96" w:rsidRPr="00290855" w:rsidRDefault="00631F96" w:rsidP="00290855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Посещено воспитательных и внеклассных мероприятий________________________</w:t>
      </w:r>
    </w:p>
    <w:p w14:paraId="49DD570C" w14:textId="77777777" w:rsidR="00631F96" w:rsidRPr="00631F96" w:rsidRDefault="00631F96" w:rsidP="00631F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9"/>
        <w:gridCol w:w="1472"/>
        <w:gridCol w:w="2600"/>
        <w:gridCol w:w="5299"/>
      </w:tblGrid>
      <w:tr w:rsidR="00631F96" w:rsidRPr="00631F96" w14:paraId="19869DF6" w14:textId="77777777" w:rsidTr="00DE44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614D90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95DDC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посещения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C2A4E1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C0B35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мероприятия</w:t>
            </w:r>
          </w:p>
        </w:tc>
      </w:tr>
      <w:tr w:rsidR="00631F96" w:rsidRPr="00631F96" w14:paraId="0C309382" w14:textId="77777777" w:rsidTr="00DE44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6B890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C3501D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EE566A4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F7008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99D33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F96" w:rsidRPr="00631F96" w14:paraId="2EA7F5E0" w14:textId="77777777" w:rsidTr="00DE44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97A955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80A2E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75BB5A8E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8DDD3E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D5D7A" w14:textId="77777777" w:rsidR="00631F96" w:rsidRPr="00631F96" w:rsidRDefault="00631F9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906338" w14:textId="77777777" w:rsidR="00631F96" w:rsidRPr="00631F96" w:rsidRDefault="00631F96" w:rsidP="00631F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B5B2C" w14:textId="4C245AC0" w:rsidR="00631F96" w:rsidRPr="00290855" w:rsidRDefault="00631F96" w:rsidP="00290855">
      <w:pPr>
        <w:pStyle w:val="a6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Проведено консультаций по работе с школьной документацией и по организации образовательного процесса ______________________</w:t>
      </w:r>
    </w:p>
    <w:p w14:paraId="253662A9" w14:textId="77777777" w:rsidR="00DF15BC" w:rsidRDefault="00DF15BC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3B241" w14:textId="77777777" w:rsidR="00DF15BC" w:rsidRDefault="00DF15BC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8A3EAF" w14:textId="77777777" w:rsidR="00DF15BC" w:rsidRDefault="00DF15BC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93759A" w14:textId="77777777" w:rsidR="00DF15BC" w:rsidRDefault="00DF15BC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134700" w14:textId="77777777" w:rsidR="00DF15BC" w:rsidRDefault="00DF15BC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978B5D" w14:textId="77777777" w:rsidR="00DF15BC" w:rsidRDefault="00DF15BC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A49C0" w14:textId="77777777" w:rsidR="00DF15BC" w:rsidRDefault="00DF15BC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51EACA" w14:textId="336F49DB" w:rsidR="00F56D16" w:rsidRDefault="00F56D16" w:rsidP="00F56D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План работы по сопровождению молодого специалиста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Мельниковой Елизаветы Ивановны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первую четверть 2022-2023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уч.года</w:t>
      </w:r>
      <w:proofErr w:type="spellEnd"/>
      <w:proofErr w:type="gramEnd"/>
    </w:p>
    <w:p w14:paraId="5E7C11DB" w14:textId="46659CCD" w:rsidR="00DF15BC" w:rsidRDefault="00DF15BC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C5E6DC" w14:textId="77777777" w:rsidR="009F32F1" w:rsidRDefault="009F32F1" w:rsidP="009F32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3659C4" w14:textId="54E42100" w:rsidR="00C26F84" w:rsidRPr="004A1F3A" w:rsidRDefault="00C26F84" w:rsidP="004A1F3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C3B8DE" w14:textId="77777777" w:rsidR="00376CC1" w:rsidRPr="00E17F46" w:rsidRDefault="00376CC1" w:rsidP="00E17F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132"/>
        <w:tblW w:w="113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1095"/>
        <w:gridCol w:w="2785"/>
        <w:gridCol w:w="2480"/>
        <w:gridCol w:w="2251"/>
        <w:gridCol w:w="2322"/>
      </w:tblGrid>
      <w:tr w:rsidR="00F56D16" w:rsidRPr="00631F96" w14:paraId="2E5F27B6" w14:textId="77777777" w:rsidTr="00DE4495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EA30CA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45E7958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61F524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064D8F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DA1481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1837C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E1818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56D16" w:rsidRPr="00631F96" w14:paraId="100D2110" w14:textId="77777777" w:rsidTr="00DE44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83468A" w14:textId="77777777" w:rsidR="00F56D16" w:rsidRPr="00631F96" w:rsidRDefault="00F56D1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35D24F" w14:textId="77777777" w:rsidR="00F56D16" w:rsidRPr="00631F96" w:rsidRDefault="00F56D1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1E0B0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A59E6C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BB70F3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8DA57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D16" w:rsidRPr="00631F96" w14:paraId="69D3B702" w14:textId="77777777" w:rsidTr="00DE4495">
        <w:trPr>
          <w:trHeight w:val="307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BA140A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FAA70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5A4641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ведении школьной документации.</w:t>
            </w:r>
          </w:p>
          <w:p w14:paraId="194614F7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9F0A0B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оценивания знаний учащихся.</w:t>
            </w:r>
          </w:p>
          <w:p w14:paraId="60511851" w14:textId="77777777" w:rsidR="00F56D1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молодых специалистов с целью оказания методической помощи.</w:t>
            </w:r>
          </w:p>
          <w:p w14:paraId="221ED0D7" w14:textId="77777777" w:rsidR="00F56D1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самообразованию.</w:t>
            </w:r>
          </w:p>
          <w:p w14:paraId="133E93C9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 по теме самообразования, с использованием образовательных ресурсов Интернета</w:t>
            </w:r>
          </w:p>
          <w:p w14:paraId="62B84B07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23308C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  <w:p w14:paraId="080A3F02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 на уроке. Система опроса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C1FE288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234BA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Микроисследование «Диагностика профессионального уровня педагогического коллектива»</w:t>
            </w:r>
          </w:p>
          <w:p w14:paraId="0CED9BB0" w14:textId="77777777" w:rsidR="00F56D1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(анкетирование молод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27A79CB" w14:textId="77777777" w:rsidR="00F56D1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молод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оказания методической помощи.</w:t>
            </w:r>
          </w:p>
          <w:p w14:paraId="7F9F25D4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методического объединения;</w:t>
            </w:r>
          </w:p>
          <w:p w14:paraId="177B21FD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D16" w:rsidRPr="00631F96" w14:paraId="69754485" w14:textId="77777777" w:rsidTr="00DE4495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20A83B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E2DDD6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654512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76D59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CAD6CF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F971F" w14:textId="77777777" w:rsidR="00F56D16" w:rsidRPr="00631F96" w:rsidRDefault="00F56D16" w:rsidP="00DE44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56D16" w:rsidRPr="00631F96" w14:paraId="7CBC0DAE" w14:textId="77777777" w:rsidTr="00DE44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D28E5D" w14:textId="77777777" w:rsidR="00F56D16" w:rsidRPr="00631F96" w:rsidRDefault="00F56D1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AC5CC6" w14:textId="77777777" w:rsidR="00F56D16" w:rsidRPr="00631F96" w:rsidRDefault="00F56D1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7013B6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B109A7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CC3206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7C84D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6D16" w:rsidRPr="00631F96" w14:paraId="2676A860" w14:textId="77777777" w:rsidTr="00DE44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65D900" w14:textId="77777777" w:rsidR="00F56D16" w:rsidRPr="00631F96" w:rsidRDefault="00F56D1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42BA87" w14:textId="77777777" w:rsidR="00F56D16" w:rsidRPr="00631F96" w:rsidRDefault="00F56D16" w:rsidP="00DE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FAAB99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«Современный урок и его анализ»</w:t>
            </w:r>
          </w:p>
          <w:p w14:paraId="149615A1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школьной документации</w:t>
            </w:r>
          </w:p>
          <w:p w14:paraId="5CC87D81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3AAAA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6E557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09338A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</w:t>
            </w:r>
          </w:p>
          <w:p w14:paraId="3D0B156B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Общие</w:t>
            </w:r>
            <w:proofErr w:type="gramEnd"/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положения  портфолио педагога</w:t>
            </w:r>
          </w:p>
          <w:p w14:paraId="6D416D01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Структура содержания и порядок ведения портфолио</w:t>
            </w:r>
          </w:p>
          <w:p w14:paraId="01FFB5FB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Оценивание материалов портфолио»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F4FFFA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уроков молодого специалиста учителем – наставником с целью оказания ему методической помощи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CF097" w14:textId="77777777" w:rsidR="00F56D16" w:rsidRPr="00631F96" w:rsidRDefault="00F56D16" w:rsidP="00DE44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1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 по оформлению отчетной документации по итогам I четверти</w:t>
            </w:r>
          </w:p>
        </w:tc>
      </w:tr>
    </w:tbl>
    <w:p w14:paraId="3355DE85" w14:textId="6E606635" w:rsidR="00E975DB" w:rsidRPr="00F56D16" w:rsidRDefault="00F56D16" w:rsidP="00F56D1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5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Наставник: </w:t>
      </w:r>
      <w:proofErr w:type="spellStart"/>
      <w:r w:rsidRPr="00F56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О.Ю.Князева</w:t>
      </w:r>
      <w:proofErr w:type="spellEnd"/>
    </w:p>
    <w:sectPr w:rsidR="00E975DB" w:rsidRPr="00F56D16" w:rsidSect="00E1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A1BA4"/>
    <w:multiLevelType w:val="multilevel"/>
    <w:tmpl w:val="38A2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8578D"/>
    <w:multiLevelType w:val="multilevel"/>
    <w:tmpl w:val="26CC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34BFB"/>
    <w:multiLevelType w:val="multilevel"/>
    <w:tmpl w:val="28B8A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71CE7"/>
    <w:multiLevelType w:val="multilevel"/>
    <w:tmpl w:val="E60E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80710"/>
    <w:multiLevelType w:val="multilevel"/>
    <w:tmpl w:val="5848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02E80"/>
    <w:multiLevelType w:val="multilevel"/>
    <w:tmpl w:val="4808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E33E8"/>
    <w:multiLevelType w:val="multilevel"/>
    <w:tmpl w:val="FF8E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937"/>
    <w:rsid w:val="000368FE"/>
    <w:rsid w:val="000E21C9"/>
    <w:rsid w:val="00112547"/>
    <w:rsid w:val="00150937"/>
    <w:rsid w:val="00225F79"/>
    <w:rsid w:val="002437B5"/>
    <w:rsid w:val="00290855"/>
    <w:rsid w:val="002D64BE"/>
    <w:rsid w:val="00321085"/>
    <w:rsid w:val="00362BA0"/>
    <w:rsid w:val="00376CC1"/>
    <w:rsid w:val="004424C0"/>
    <w:rsid w:val="00451BB2"/>
    <w:rsid w:val="004848B9"/>
    <w:rsid w:val="00491FCC"/>
    <w:rsid w:val="004A1F3A"/>
    <w:rsid w:val="004D5993"/>
    <w:rsid w:val="00610828"/>
    <w:rsid w:val="00624A9D"/>
    <w:rsid w:val="00631F96"/>
    <w:rsid w:val="00636E09"/>
    <w:rsid w:val="00643D6E"/>
    <w:rsid w:val="006556CB"/>
    <w:rsid w:val="006C09F0"/>
    <w:rsid w:val="00715F9D"/>
    <w:rsid w:val="00761254"/>
    <w:rsid w:val="00826692"/>
    <w:rsid w:val="00830FD3"/>
    <w:rsid w:val="00864C80"/>
    <w:rsid w:val="00934BE8"/>
    <w:rsid w:val="009956D6"/>
    <w:rsid w:val="009F32F1"/>
    <w:rsid w:val="00A63DDE"/>
    <w:rsid w:val="00A665CB"/>
    <w:rsid w:val="00B42695"/>
    <w:rsid w:val="00BF2CA8"/>
    <w:rsid w:val="00C26F84"/>
    <w:rsid w:val="00C7307D"/>
    <w:rsid w:val="00C7568D"/>
    <w:rsid w:val="00CB285F"/>
    <w:rsid w:val="00CC1D4D"/>
    <w:rsid w:val="00CE6083"/>
    <w:rsid w:val="00D66EA8"/>
    <w:rsid w:val="00DF100D"/>
    <w:rsid w:val="00DF15BC"/>
    <w:rsid w:val="00E17F46"/>
    <w:rsid w:val="00E40A17"/>
    <w:rsid w:val="00E975DB"/>
    <w:rsid w:val="00EF4DF2"/>
    <w:rsid w:val="00EF5FC6"/>
    <w:rsid w:val="00F53759"/>
    <w:rsid w:val="00F56D16"/>
    <w:rsid w:val="00FC3E35"/>
    <w:rsid w:val="00FC4FC5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1075"/>
  <w15:docId w15:val="{ABDD642F-367C-4937-B102-9C7AB48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2A3B5-D9F5-4762-BC43-6148A487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16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Оксана Ю. Князева</cp:lastModifiedBy>
  <cp:revision>27</cp:revision>
  <cp:lastPrinted>2022-09-21T08:03:00Z</cp:lastPrinted>
  <dcterms:created xsi:type="dcterms:W3CDTF">2018-10-24T05:02:00Z</dcterms:created>
  <dcterms:modified xsi:type="dcterms:W3CDTF">2022-09-21T08:12:00Z</dcterms:modified>
</cp:coreProperties>
</file>